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74" w:rsidRPr="00074553" w:rsidRDefault="00426E74" w:rsidP="00426E74">
      <w:pPr>
        <w:jc w:val="center"/>
        <w:rPr>
          <w:b/>
          <w:sz w:val="28"/>
          <w:szCs w:val="28"/>
        </w:rPr>
      </w:pPr>
      <w:r w:rsidRPr="00074553">
        <w:rPr>
          <w:b/>
          <w:sz w:val="28"/>
          <w:szCs w:val="28"/>
        </w:rPr>
        <w:t>План – конспект урока</w:t>
      </w:r>
      <w:r>
        <w:rPr>
          <w:b/>
          <w:sz w:val="28"/>
          <w:szCs w:val="28"/>
        </w:rPr>
        <w:t xml:space="preserve"> физической культуры</w:t>
      </w:r>
      <w:r w:rsidRPr="00074553">
        <w:rPr>
          <w:b/>
          <w:sz w:val="28"/>
          <w:szCs w:val="28"/>
        </w:rPr>
        <w:t xml:space="preserve"> во 2 б классе</w:t>
      </w:r>
    </w:p>
    <w:p w:rsidR="00426E74" w:rsidRPr="00074553" w:rsidRDefault="00426E74" w:rsidP="00426E74">
      <w:pPr>
        <w:jc w:val="both"/>
      </w:pPr>
    </w:p>
    <w:p w:rsidR="00426E74" w:rsidRPr="00074553" w:rsidRDefault="00426E74" w:rsidP="00426E74">
      <w:pPr>
        <w:jc w:val="both"/>
        <w:rPr>
          <w:b/>
        </w:rPr>
      </w:pPr>
      <w:r w:rsidRPr="00074553">
        <w:rPr>
          <w:b/>
        </w:rPr>
        <w:t>Тема:</w:t>
      </w:r>
      <w:r w:rsidRPr="00074553">
        <w:t xml:space="preserve"> </w:t>
      </w:r>
      <w:r w:rsidRPr="00074553">
        <w:rPr>
          <w:b/>
        </w:rPr>
        <w:t>Передача и ловля баскетбольного мяча</w:t>
      </w:r>
    </w:p>
    <w:p w:rsidR="00426E74" w:rsidRPr="00074553" w:rsidRDefault="00426E74" w:rsidP="00426E74">
      <w:r w:rsidRPr="00074553">
        <w:rPr>
          <w:b/>
        </w:rPr>
        <w:t>Цель урока</w:t>
      </w:r>
      <w:r w:rsidRPr="00074553">
        <w:t>: развитие внимания и ловкости</w:t>
      </w:r>
    </w:p>
    <w:p w:rsidR="00426E74" w:rsidRDefault="00426E74" w:rsidP="00426E74">
      <w:pPr>
        <w:jc w:val="both"/>
      </w:pPr>
      <w:r w:rsidRPr="00074553">
        <w:rPr>
          <w:b/>
        </w:rPr>
        <w:t>Задачи урока:</w:t>
      </w:r>
    </w:p>
    <w:p w:rsidR="00426E74" w:rsidRPr="00F42C01" w:rsidRDefault="00426E74" w:rsidP="00426E74">
      <w:pPr>
        <w:jc w:val="both"/>
      </w:pPr>
      <w:r w:rsidRPr="00074553">
        <w:rPr>
          <w:b/>
          <w:i/>
        </w:rPr>
        <w:t xml:space="preserve"> Образовательные:</w:t>
      </w:r>
    </w:p>
    <w:p w:rsidR="00426E74" w:rsidRDefault="00426E74" w:rsidP="00426E74">
      <w:pPr>
        <w:jc w:val="both"/>
      </w:pPr>
      <w:r w:rsidRPr="00074553">
        <w:t>-совершенствование техники передачи  и ловля мяча двумя руками от груди</w:t>
      </w:r>
      <w:r>
        <w:t xml:space="preserve">, </w:t>
      </w:r>
      <w:bookmarkStart w:id="0" w:name="_GoBack"/>
      <w:bookmarkEnd w:id="0"/>
      <w:r>
        <w:t>одной рукой от плеча</w:t>
      </w:r>
      <w:r w:rsidRPr="00074553">
        <w:t>.</w:t>
      </w:r>
    </w:p>
    <w:p w:rsidR="00426E74" w:rsidRPr="00F42C01" w:rsidRDefault="00426E74" w:rsidP="00426E74">
      <w:pPr>
        <w:jc w:val="both"/>
      </w:pPr>
      <w:r w:rsidRPr="00074553">
        <w:rPr>
          <w:b/>
          <w:i/>
        </w:rPr>
        <w:t>Развивающие:</w:t>
      </w:r>
    </w:p>
    <w:p w:rsidR="00426E74" w:rsidRPr="00074553" w:rsidRDefault="00426E74" w:rsidP="00426E74">
      <w:pPr>
        <w:jc w:val="both"/>
      </w:pPr>
      <w:r>
        <w:t xml:space="preserve">  </w:t>
      </w:r>
      <w:r w:rsidRPr="00074553">
        <w:t>- развивать  двигательные качества – ловкость, быстроту, координацию.</w:t>
      </w:r>
    </w:p>
    <w:p w:rsidR="00426E74" w:rsidRPr="00074553" w:rsidRDefault="00426E74" w:rsidP="00426E74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Pr="00074553">
        <w:rPr>
          <w:b/>
          <w:i/>
        </w:rPr>
        <w:t>Воспитательные:</w:t>
      </w:r>
    </w:p>
    <w:p w:rsidR="00426E74" w:rsidRPr="00074553" w:rsidRDefault="00426E74" w:rsidP="00426E74">
      <w:pPr>
        <w:jc w:val="both"/>
      </w:pPr>
      <w:r w:rsidRPr="00074553">
        <w:t>- воспитывать морально волевые качества.</w:t>
      </w:r>
    </w:p>
    <w:p w:rsidR="00426E74" w:rsidRPr="00074553" w:rsidRDefault="00426E74" w:rsidP="00426E74">
      <w:pPr>
        <w:jc w:val="both"/>
      </w:pPr>
      <w:r w:rsidRPr="00074553">
        <w:t>- трудолюбие, инициативность, творческое отношение к деятельности.</w:t>
      </w:r>
    </w:p>
    <w:p w:rsidR="00426E74" w:rsidRPr="00074553" w:rsidRDefault="00426E74" w:rsidP="00426E74">
      <w:pPr>
        <w:ind w:left="900" w:hanging="900"/>
        <w:jc w:val="both"/>
      </w:pPr>
      <w:r w:rsidRPr="00074553">
        <w:rPr>
          <w:b/>
        </w:rPr>
        <w:t>Методы обучения:</w:t>
      </w:r>
      <w:r w:rsidRPr="00074553">
        <w:t xml:space="preserve"> </w:t>
      </w:r>
      <w:proofErr w:type="gramStart"/>
      <w:r w:rsidRPr="00074553">
        <w:t>словесный</w:t>
      </w:r>
      <w:proofErr w:type="gramEnd"/>
      <w:r w:rsidRPr="00074553">
        <w:t xml:space="preserve">, наглядный,  фронтальный, игровой, </w:t>
      </w:r>
    </w:p>
    <w:p w:rsidR="00426E74" w:rsidRPr="00074553" w:rsidRDefault="00426E74" w:rsidP="00426E74">
      <w:pPr>
        <w:ind w:left="900" w:hanging="900"/>
        <w:jc w:val="both"/>
      </w:pPr>
      <w:r w:rsidRPr="00074553">
        <w:rPr>
          <w:b/>
        </w:rPr>
        <w:t>Место проведения</w:t>
      </w:r>
      <w:r w:rsidRPr="00074553">
        <w:t>:  спортивный зал.</w:t>
      </w:r>
    </w:p>
    <w:p w:rsidR="00426E74" w:rsidRPr="00074553" w:rsidRDefault="00426E74" w:rsidP="00426E74">
      <w:pPr>
        <w:jc w:val="both"/>
      </w:pPr>
      <w:r w:rsidRPr="00074553">
        <w:rPr>
          <w:b/>
        </w:rPr>
        <w:t>Инвентарь:</w:t>
      </w:r>
      <w:r w:rsidRPr="00074553">
        <w:t xml:space="preserve"> баскетбольные мячи.</w:t>
      </w:r>
    </w:p>
    <w:p w:rsidR="00426E74" w:rsidRPr="00074553" w:rsidRDefault="00426E74" w:rsidP="00426E74">
      <w:pPr>
        <w:jc w:val="both"/>
      </w:pPr>
      <w:r w:rsidRPr="00074553">
        <w:rPr>
          <w:b/>
        </w:rPr>
        <w:t>Время проведения</w:t>
      </w:r>
      <w:r w:rsidRPr="00074553">
        <w:t>: 40 мин</w:t>
      </w:r>
    </w:p>
    <w:p w:rsidR="00426E74" w:rsidRDefault="00426E74" w:rsidP="00426E74">
      <w:pPr>
        <w:jc w:val="both"/>
        <w:rPr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302"/>
        <w:gridCol w:w="3335"/>
        <w:gridCol w:w="4076"/>
        <w:gridCol w:w="1412"/>
        <w:gridCol w:w="3725"/>
      </w:tblGrid>
      <w:tr w:rsidR="00426E74" w:rsidTr="006B6000">
        <w:tc>
          <w:tcPr>
            <w:tcW w:w="2302" w:type="dxa"/>
          </w:tcPr>
          <w:p w:rsidR="00426E74" w:rsidRPr="00354739" w:rsidRDefault="00426E74" w:rsidP="006B6000">
            <w:pPr>
              <w:jc w:val="center"/>
              <w:rPr>
                <w:b/>
              </w:rPr>
            </w:pPr>
            <w:r w:rsidRPr="00354739">
              <w:rPr>
                <w:b/>
              </w:rPr>
              <w:t>Часть урока</w:t>
            </w:r>
          </w:p>
        </w:tc>
        <w:tc>
          <w:tcPr>
            <w:tcW w:w="3335" w:type="dxa"/>
          </w:tcPr>
          <w:p w:rsidR="00426E74" w:rsidRPr="00354739" w:rsidRDefault="00426E74" w:rsidP="006B6000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4076" w:type="dxa"/>
          </w:tcPr>
          <w:p w:rsidR="00426E74" w:rsidRDefault="00426E74" w:rsidP="006B6000">
            <w:pPr>
              <w:jc w:val="center"/>
              <w:rPr>
                <w:b/>
              </w:rPr>
            </w:pPr>
            <w:r w:rsidRPr="00354739">
              <w:rPr>
                <w:b/>
              </w:rPr>
              <w:t>Содержание урока</w:t>
            </w:r>
          </w:p>
          <w:p w:rsidR="00426E74" w:rsidRPr="00354739" w:rsidRDefault="00426E74" w:rsidP="006B600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426E74" w:rsidRPr="00354739" w:rsidRDefault="00426E74" w:rsidP="006B6000">
            <w:pPr>
              <w:jc w:val="center"/>
              <w:rPr>
                <w:b/>
              </w:rPr>
            </w:pPr>
            <w:r w:rsidRPr="00354739">
              <w:rPr>
                <w:b/>
              </w:rPr>
              <w:t>Дозировка</w:t>
            </w:r>
          </w:p>
        </w:tc>
        <w:tc>
          <w:tcPr>
            <w:tcW w:w="3725" w:type="dxa"/>
          </w:tcPr>
          <w:p w:rsidR="00426E74" w:rsidRPr="00354739" w:rsidRDefault="00426E74" w:rsidP="006B6000">
            <w:pPr>
              <w:jc w:val="center"/>
              <w:rPr>
                <w:b/>
              </w:rPr>
            </w:pPr>
            <w:r w:rsidRPr="00354739">
              <w:rPr>
                <w:b/>
              </w:rPr>
              <w:t>Организационно</w:t>
            </w:r>
            <w:r>
              <w:rPr>
                <w:b/>
              </w:rPr>
              <w:t xml:space="preserve"> </w:t>
            </w:r>
            <w:r w:rsidRPr="00354739">
              <w:rPr>
                <w:b/>
              </w:rPr>
              <w:t>- методические указания</w:t>
            </w:r>
          </w:p>
        </w:tc>
      </w:tr>
      <w:tr w:rsidR="00426E74" w:rsidTr="006B6000">
        <w:tc>
          <w:tcPr>
            <w:tcW w:w="2302" w:type="dxa"/>
          </w:tcPr>
          <w:p w:rsidR="00426E74" w:rsidRPr="00074553" w:rsidRDefault="00426E74" w:rsidP="006B6000">
            <w:pPr>
              <w:rPr>
                <w:b/>
                <w:i/>
                <w:u w:val="single"/>
              </w:rPr>
            </w:pPr>
            <w:r w:rsidRPr="00074553">
              <w:rPr>
                <w:b/>
                <w:i/>
                <w:u w:val="single"/>
              </w:rPr>
              <w:t>Подготовительная часть</w:t>
            </w:r>
          </w:p>
          <w:p w:rsidR="00426E74" w:rsidRDefault="00426E74" w:rsidP="006B6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5" w:type="dxa"/>
          </w:tcPr>
          <w:p w:rsidR="00426E74" w:rsidRPr="00074553" w:rsidRDefault="00426E74" w:rsidP="006B6000">
            <w:r w:rsidRPr="00074553">
              <w:t>Организационный момент.</w:t>
            </w:r>
          </w:p>
          <w:p w:rsidR="00426E74" w:rsidRDefault="00426E74" w:rsidP="006B6000">
            <w:r w:rsidRPr="00074553">
              <w:rPr>
                <w:b/>
                <w:u w:val="single"/>
              </w:rPr>
              <w:t>Цель</w:t>
            </w:r>
            <w:r w:rsidRPr="00074553">
              <w:t>:</w:t>
            </w:r>
          </w:p>
          <w:p w:rsidR="00426E74" w:rsidRPr="00074553" w:rsidRDefault="00426E74" w:rsidP="006B6000"/>
          <w:p w:rsidR="00426E74" w:rsidRPr="00074553" w:rsidRDefault="00426E74" w:rsidP="006B6000">
            <w:r>
              <w:t>- о</w:t>
            </w:r>
            <w:r w:rsidRPr="00074553">
              <w:t xml:space="preserve">рганизовать коллектив класса, </w:t>
            </w:r>
            <w:r>
              <w:t xml:space="preserve">- </w:t>
            </w:r>
            <w:r w:rsidRPr="00074553">
              <w:t>овладеть вниманием.</w:t>
            </w:r>
          </w:p>
          <w:p w:rsidR="00426E74" w:rsidRPr="00074553" w:rsidRDefault="00426E74" w:rsidP="006B6000">
            <w:r>
              <w:t>- п</w:t>
            </w:r>
            <w:r w:rsidRPr="00074553">
              <w:t xml:space="preserve">сихофизиологическая подготовка </w:t>
            </w:r>
            <w:proofErr w:type="gramStart"/>
            <w:r w:rsidRPr="00074553">
              <w:t>обучающихся</w:t>
            </w:r>
            <w:proofErr w:type="gramEnd"/>
            <w:r w:rsidRPr="00074553">
              <w:t xml:space="preserve"> к усвоению содержания урока.</w:t>
            </w:r>
          </w:p>
          <w:p w:rsidR="00426E74" w:rsidRPr="00074553" w:rsidRDefault="00426E74" w:rsidP="006B6000"/>
          <w:p w:rsidR="00426E74" w:rsidRDefault="00426E74" w:rsidP="006B6000">
            <w:r w:rsidRPr="00074553">
              <w:rPr>
                <w:b/>
                <w:u w:val="single"/>
              </w:rPr>
              <w:t>Цель</w:t>
            </w:r>
            <w:r w:rsidRPr="00074553">
              <w:t xml:space="preserve">: </w:t>
            </w:r>
          </w:p>
          <w:p w:rsidR="00426E74" w:rsidRPr="00074553" w:rsidRDefault="00426E74" w:rsidP="006B6000">
            <w:r>
              <w:t xml:space="preserve">- </w:t>
            </w:r>
            <w:r w:rsidRPr="00074553">
              <w:t>достичь среднего уровня физической нагрузки.</w:t>
            </w:r>
          </w:p>
          <w:p w:rsidR="00426E74" w:rsidRPr="00074553" w:rsidRDefault="00426E74" w:rsidP="006B6000">
            <w:r>
              <w:t>- о</w:t>
            </w:r>
            <w:r w:rsidRPr="00074553">
              <w:t>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426E74" w:rsidRDefault="00426E74" w:rsidP="006B6000">
            <w:pPr>
              <w:rPr>
                <w:b/>
              </w:rPr>
            </w:pPr>
          </w:p>
          <w:p w:rsidR="00426E74" w:rsidRPr="00074553" w:rsidRDefault="00426E74" w:rsidP="006B6000">
            <w:r w:rsidRPr="00825BD1">
              <w:rPr>
                <w:b/>
                <w:u w:val="single"/>
              </w:rPr>
              <w:lastRenderedPageBreak/>
              <w:t>Задача</w:t>
            </w:r>
            <w:r w:rsidRPr="00074553">
              <w:rPr>
                <w:b/>
              </w:rPr>
              <w:t>:</w:t>
            </w:r>
            <w:r w:rsidRPr="00074553">
              <w:t xml:space="preserve"> Обеспечить плавный переход от подготовительной части урока  </w:t>
            </w:r>
            <w:proofErr w:type="gramStart"/>
            <w:r w:rsidRPr="00074553">
              <w:t>к</w:t>
            </w:r>
            <w:proofErr w:type="gramEnd"/>
            <w:r w:rsidRPr="00074553">
              <w:t xml:space="preserve"> основной.</w:t>
            </w:r>
          </w:p>
          <w:p w:rsidR="00426E74" w:rsidRPr="00074553" w:rsidRDefault="00426E74" w:rsidP="006B6000"/>
          <w:p w:rsidR="00426E74" w:rsidRPr="00074553" w:rsidRDefault="00426E74" w:rsidP="006B6000"/>
          <w:p w:rsidR="00426E74" w:rsidRPr="00825BD1" w:rsidRDefault="00426E74" w:rsidP="006B6000">
            <w:pPr>
              <w:rPr>
                <w:i/>
              </w:rPr>
            </w:pPr>
            <w:proofErr w:type="spellStart"/>
            <w:r w:rsidRPr="00825BD1">
              <w:rPr>
                <w:b/>
                <w:i/>
              </w:rPr>
              <w:t>Общеразвивающие</w:t>
            </w:r>
            <w:proofErr w:type="spellEnd"/>
            <w:r w:rsidRPr="00825BD1">
              <w:rPr>
                <w:b/>
                <w:i/>
              </w:rPr>
              <w:t xml:space="preserve"> упражнения </w:t>
            </w:r>
            <w:r>
              <w:rPr>
                <w:b/>
                <w:i/>
              </w:rPr>
              <w:t>по группам</w:t>
            </w:r>
          </w:p>
          <w:p w:rsidR="00426E74" w:rsidRDefault="00426E74" w:rsidP="006B6000">
            <w:pPr>
              <w:jc w:val="both"/>
              <w:rPr>
                <w:sz w:val="28"/>
                <w:szCs w:val="28"/>
              </w:rPr>
            </w:pPr>
          </w:p>
          <w:p w:rsidR="00426E74" w:rsidRPr="00074553" w:rsidRDefault="00426E74" w:rsidP="006B6000">
            <w:pPr>
              <w:rPr>
                <w:b/>
              </w:rPr>
            </w:pPr>
            <w:r w:rsidRPr="00074553">
              <w:rPr>
                <w:b/>
                <w:u w:val="single"/>
              </w:rPr>
              <w:t>Цель</w:t>
            </w:r>
            <w:r w:rsidRPr="00074553">
              <w:rPr>
                <w:b/>
              </w:rPr>
              <w:t>:</w:t>
            </w:r>
          </w:p>
          <w:p w:rsidR="00426E74" w:rsidRPr="00074553" w:rsidRDefault="00426E74" w:rsidP="006B6000">
            <w:r w:rsidRPr="00074553">
              <w:t xml:space="preserve">- развитие и укрепление </w:t>
            </w:r>
          </w:p>
          <w:p w:rsidR="00426E74" w:rsidRPr="00074553" w:rsidRDefault="00426E74" w:rsidP="006B6000">
            <w:r w:rsidRPr="00074553">
              <w:t>всех групп мышц.</w:t>
            </w:r>
          </w:p>
          <w:p w:rsidR="00426E74" w:rsidRPr="00074553" w:rsidRDefault="00426E74" w:rsidP="006B6000">
            <w:r w:rsidRPr="00074553">
              <w:t>- подготовить организм к основной нагрузке.</w:t>
            </w:r>
          </w:p>
          <w:p w:rsidR="00426E74" w:rsidRDefault="00426E74" w:rsidP="006B6000">
            <w:pPr>
              <w:rPr>
                <w:sz w:val="28"/>
                <w:szCs w:val="28"/>
              </w:rPr>
            </w:pPr>
          </w:p>
          <w:p w:rsidR="00426E74" w:rsidRDefault="00426E74" w:rsidP="006B6000">
            <w:pPr>
              <w:rPr>
                <w:sz w:val="28"/>
                <w:szCs w:val="28"/>
              </w:rPr>
            </w:pPr>
          </w:p>
          <w:p w:rsidR="00426E74" w:rsidRDefault="00426E74" w:rsidP="006B6000">
            <w:pPr>
              <w:rPr>
                <w:sz w:val="28"/>
                <w:szCs w:val="28"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Pr="002D5937" w:rsidRDefault="00426E74" w:rsidP="006B6000">
            <w:pPr>
              <w:rPr>
                <w:b/>
              </w:rPr>
            </w:pPr>
            <w:r w:rsidRPr="00825BD1">
              <w:rPr>
                <w:b/>
                <w:u w:val="single"/>
              </w:rPr>
              <w:t>Задача</w:t>
            </w:r>
            <w:r w:rsidRPr="002D5937">
              <w:rPr>
                <w:b/>
              </w:rPr>
              <w:t>:</w:t>
            </w:r>
          </w:p>
          <w:p w:rsidR="00426E74" w:rsidRPr="002D5937" w:rsidRDefault="00426E74" w:rsidP="006B6000">
            <w:r>
              <w:t>Обеспечить подготовку  всех групп</w:t>
            </w:r>
            <w:r w:rsidRPr="002D5937">
              <w:t xml:space="preserve"> мышц </w:t>
            </w:r>
            <w:r>
              <w:t>для работы в основной</w:t>
            </w:r>
            <w:r w:rsidRPr="002D5937">
              <w:t xml:space="preserve"> </w:t>
            </w:r>
            <w:r>
              <w:t xml:space="preserve"> части урока.</w:t>
            </w:r>
          </w:p>
          <w:p w:rsidR="00426E74" w:rsidRPr="00074553" w:rsidRDefault="00426E74" w:rsidP="006B600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426E74" w:rsidRPr="00354739" w:rsidRDefault="00426E74" w:rsidP="006B6000">
            <w:r>
              <w:lastRenderedPageBreak/>
              <w:t>1.</w:t>
            </w:r>
            <w:r w:rsidRPr="00354739">
              <w:t>Построение, сообщение и объяснение задач урока.</w:t>
            </w:r>
          </w:p>
          <w:p w:rsidR="00426E74" w:rsidRDefault="00426E74" w:rsidP="006B6000"/>
          <w:p w:rsidR="00426E74" w:rsidRDefault="00426E74" w:rsidP="006B6000">
            <w:r>
              <w:t>2.Строевые упражнения, повороты на месте, строевой шаг.</w:t>
            </w:r>
          </w:p>
          <w:p w:rsidR="00426E74" w:rsidRDefault="00426E74" w:rsidP="006B6000"/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Pr="00E9718B" w:rsidRDefault="00426E74" w:rsidP="006B6000">
            <w:pPr>
              <w:rPr>
                <w:b/>
              </w:rPr>
            </w:pPr>
            <w:r w:rsidRPr="00E9718B">
              <w:rPr>
                <w:b/>
              </w:rPr>
              <w:t>3.Ходьба:</w:t>
            </w:r>
          </w:p>
          <w:p w:rsidR="00426E74" w:rsidRDefault="00426E74" w:rsidP="006B6000">
            <w:r>
              <w:t>а) на носках</w:t>
            </w:r>
          </w:p>
          <w:p w:rsidR="00426E74" w:rsidRDefault="00426E74" w:rsidP="006B6000">
            <w:r>
              <w:t>б) на пятках</w:t>
            </w:r>
          </w:p>
          <w:p w:rsidR="00426E74" w:rsidRDefault="00426E74" w:rsidP="006B6000">
            <w:r>
              <w:t xml:space="preserve">в) в </w:t>
            </w:r>
            <w:proofErr w:type="spellStart"/>
            <w:r>
              <w:t>полуприсяди</w:t>
            </w:r>
            <w:proofErr w:type="spellEnd"/>
          </w:p>
          <w:p w:rsidR="00426E74" w:rsidRDefault="00426E74" w:rsidP="006B6000">
            <w:r>
              <w:t xml:space="preserve">в полном </w:t>
            </w:r>
            <w:proofErr w:type="spellStart"/>
            <w:r>
              <w:t>приседи</w:t>
            </w:r>
            <w:proofErr w:type="spellEnd"/>
          </w:p>
          <w:p w:rsidR="00426E74" w:rsidRPr="00E9718B" w:rsidRDefault="00426E74" w:rsidP="006B6000">
            <w:pPr>
              <w:rPr>
                <w:b/>
              </w:rPr>
            </w:pPr>
            <w:r w:rsidRPr="00E9718B">
              <w:rPr>
                <w:b/>
              </w:rPr>
              <w:t>4.Бег:</w:t>
            </w:r>
          </w:p>
          <w:p w:rsidR="00426E74" w:rsidRDefault="00426E74" w:rsidP="006B6000">
            <w:r>
              <w:t>а) гладкий бег</w:t>
            </w:r>
          </w:p>
          <w:p w:rsidR="00426E74" w:rsidRDefault="00426E74" w:rsidP="006B6000">
            <w:r>
              <w:t xml:space="preserve">б) правым и левым боком приставным шагом </w:t>
            </w:r>
          </w:p>
          <w:p w:rsidR="00426E74" w:rsidRDefault="00426E74" w:rsidP="006B6000">
            <w:r>
              <w:lastRenderedPageBreak/>
              <w:t>в) спиной вперед</w:t>
            </w:r>
          </w:p>
          <w:p w:rsidR="00426E74" w:rsidRPr="00E9718B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/>
          <w:p w:rsidR="00426E74" w:rsidRDefault="00426E74" w:rsidP="006B6000">
            <w:pPr>
              <w:rPr>
                <w:b/>
              </w:rPr>
            </w:pPr>
          </w:p>
          <w:p w:rsidR="00426E74" w:rsidRDefault="00426E74" w:rsidP="006B6000">
            <w:r>
              <w:rPr>
                <w:b/>
                <w:lang w:val="en-US"/>
              </w:rPr>
              <w:t>I</w:t>
            </w:r>
            <w:r w:rsidRPr="00814DC9">
              <w:rPr>
                <w:b/>
              </w:rPr>
              <w:t>.</w:t>
            </w:r>
            <w:r>
              <w:rPr>
                <w:b/>
              </w:rPr>
              <w:t xml:space="preserve"> упр. </w:t>
            </w:r>
            <w:r>
              <w:t xml:space="preserve"> и.п. - узкая стойка, левая рука вверху, правая вдоль туловища </w:t>
            </w:r>
          </w:p>
          <w:p w:rsidR="00426E74" w:rsidRDefault="00426E74" w:rsidP="006B6000">
            <w:r>
              <w:t xml:space="preserve">1- 2 рывки  руками </w:t>
            </w:r>
          </w:p>
          <w:p w:rsidR="00426E74" w:rsidRDefault="00426E74" w:rsidP="006B6000">
            <w:pPr>
              <w:rPr>
                <w:b/>
              </w:rPr>
            </w:pPr>
            <w:r>
              <w:t>3-4 смена положения рук</w:t>
            </w:r>
          </w:p>
          <w:p w:rsidR="00426E74" w:rsidRDefault="00426E74" w:rsidP="006B6000">
            <w:r>
              <w:rPr>
                <w:b/>
                <w:lang w:val="en-US"/>
              </w:rPr>
              <w:t>II</w:t>
            </w:r>
            <w: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. </w:t>
            </w:r>
            <w:r>
              <w:t xml:space="preserve"> и.п.- узкая стойка, руки вперед</w:t>
            </w:r>
          </w:p>
          <w:p w:rsidR="00426E74" w:rsidRDefault="00426E74" w:rsidP="006B6000">
            <w:r>
              <w:t>1-</w:t>
            </w:r>
            <w:r w:rsidRPr="00270CD3">
              <w:t xml:space="preserve"> руки в стороны.   </w:t>
            </w:r>
          </w:p>
          <w:p w:rsidR="00426E74" w:rsidRDefault="00426E74" w:rsidP="006B6000">
            <w:r>
              <w:t>2-и.п.</w:t>
            </w:r>
          </w:p>
          <w:p w:rsidR="00426E74" w:rsidRDefault="00426E74" w:rsidP="006B6000">
            <w:r>
              <w:rPr>
                <w:b/>
                <w:lang w:val="en-US"/>
              </w:rPr>
              <w:t>III</w:t>
            </w:r>
            <w:r w:rsidRPr="00814DC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. </w:t>
            </w:r>
            <w:r>
              <w:t>и.п.- узкая стойка, руки перед собой  скреплены в кисти</w:t>
            </w:r>
          </w:p>
          <w:p w:rsidR="00426E74" w:rsidRDefault="00426E74" w:rsidP="006B6000">
            <w:r>
              <w:t>1-поворот влево   3-поворот вправо</w:t>
            </w:r>
          </w:p>
          <w:p w:rsidR="00426E74" w:rsidRDefault="00426E74" w:rsidP="006B6000">
            <w:pPr>
              <w:tabs>
                <w:tab w:val="center" w:pos="2118"/>
              </w:tabs>
            </w:pPr>
            <w:r>
              <w:t>2-и.п.                     4-и.п.</w:t>
            </w:r>
          </w:p>
          <w:p w:rsidR="00426E74" w:rsidRDefault="00426E74" w:rsidP="006B6000">
            <w:r>
              <w:rPr>
                <w:b/>
                <w:lang w:val="en-US"/>
              </w:rPr>
              <w:t>I</w:t>
            </w:r>
            <w:r w:rsidRPr="00814DC9">
              <w:rPr>
                <w:b/>
                <w:lang w:val="en-US"/>
              </w:rPr>
              <w:t>V</w:t>
            </w:r>
            <w: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. </w:t>
            </w:r>
            <w:r>
              <w:t>и.п.- узкая стойка,  руки на пояс</w:t>
            </w:r>
          </w:p>
          <w:p w:rsidR="00426E74" w:rsidRDefault="00426E74" w:rsidP="006B6000">
            <w:r>
              <w:t>1-наклон влево, правая рука сверху по ходу туловища</w:t>
            </w:r>
          </w:p>
          <w:p w:rsidR="00426E74" w:rsidRDefault="00426E74" w:rsidP="006B6000">
            <w:r>
              <w:t>2- и.п.</w:t>
            </w:r>
          </w:p>
          <w:p w:rsidR="00426E74" w:rsidRDefault="00426E74" w:rsidP="006B6000">
            <w:r>
              <w:t>3. наклон вправо, левая рука сверху по ходу туловища</w:t>
            </w:r>
          </w:p>
          <w:p w:rsidR="00426E74" w:rsidRDefault="00426E74" w:rsidP="006B6000">
            <w:r>
              <w:t>4-и.п.</w:t>
            </w:r>
          </w:p>
          <w:p w:rsidR="00426E74" w:rsidRDefault="00426E74" w:rsidP="006B6000">
            <w:r>
              <w:rPr>
                <w:b/>
                <w:lang w:val="en-US"/>
              </w:rPr>
              <w:t>V</w:t>
            </w:r>
            <w:r>
              <w:t xml:space="preserve"> </w:t>
            </w:r>
            <w:r>
              <w:rPr>
                <w:b/>
              </w:rPr>
              <w:t xml:space="preserve">упр. </w:t>
            </w:r>
            <w:r>
              <w:t>и.п.- основная стойка, руки в стороны</w:t>
            </w:r>
          </w:p>
          <w:p w:rsidR="00426E74" w:rsidRDefault="00426E74" w:rsidP="006B6000">
            <w:r>
              <w:t>1-мах левой  ногой вперед, руки вперед</w:t>
            </w:r>
          </w:p>
          <w:p w:rsidR="00426E74" w:rsidRDefault="00426E74" w:rsidP="006B6000">
            <w:r>
              <w:t>2-и.п.</w:t>
            </w:r>
          </w:p>
          <w:p w:rsidR="00426E74" w:rsidRDefault="00426E74" w:rsidP="006B6000">
            <w:r>
              <w:rPr>
                <w:b/>
                <w:lang w:val="en-US"/>
              </w:rPr>
              <w:t>VI</w:t>
            </w:r>
            <w: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. </w:t>
            </w:r>
            <w:r>
              <w:t>и.п.- основная стойка, руки на пояс</w:t>
            </w:r>
          </w:p>
          <w:p w:rsidR="00426E74" w:rsidRDefault="00426E74" w:rsidP="006B6000">
            <w:r>
              <w:t xml:space="preserve">1-присед, руки вперед </w:t>
            </w:r>
          </w:p>
          <w:p w:rsidR="00426E74" w:rsidRDefault="00426E74" w:rsidP="006B6000">
            <w:r>
              <w:t>2-и.п.</w:t>
            </w:r>
          </w:p>
          <w:p w:rsidR="00426E74" w:rsidRPr="00394248" w:rsidRDefault="00426E74" w:rsidP="006B6000"/>
        </w:tc>
        <w:tc>
          <w:tcPr>
            <w:tcW w:w="1412" w:type="dxa"/>
          </w:tcPr>
          <w:p w:rsidR="00426E74" w:rsidRDefault="00426E74" w:rsidP="006B6000">
            <w:r>
              <w:lastRenderedPageBreak/>
              <w:t>0.30мин.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1мин.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1.5мин.</w:t>
            </w:r>
          </w:p>
          <w:p w:rsidR="00426E74" w:rsidRPr="000869BC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pPr>
              <w:rPr>
                <w:b/>
              </w:rPr>
            </w:pPr>
            <w:r>
              <w:t>2мин.</w:t>
            </w:r>
          </w:p>
          <w:p w:rsidR="00426E74" w:rsidRPr="00533CBC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lastRenderedPageBreak/>
              <w:t xml:space="preserve"> 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8мин.</w:t>
            </w: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  <w:r>
              <w:t>6-8 раз</w:t>
            </w:r>
          </w:p>
          <w:p w:rsidR="00426E74" w:rsidRPr="00533CBC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pPr>
              <w:jc w:val="center"/>
            </w:pPr>
            <w:r>
              <w:t>6-8 раз</w:t>
            </w:r>
          </w:p>
          <w:p w:rsidR="00426E74" w:rsidRPr="00533CBC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 xml:space="preserve">   6-8 раз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pPr>
              <w:jc w:val="center"/>
            </w:pPr>
            <w:r>
              <w:t>6-8 раз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pPr>
              <w:jc w:val="center"/>
            </w:pPr>
            <w:r>
              <w:t>6-8 раз</w:t>
            </w:r>
          </w:p>
          <w:p w:rsidR="00426E74" w:rsidRPr="00533CBC" w:rsidRDefault="00426E74" w:rsidP="006B6000"/>
          <w:p w:rsidR="00426E74" w:rsidRDefault="00426E74" w:rsidP="006B6000"/>
          <w:p w:rsidR="00426E74" w:rsidRDefault="00426E74" w:rsidP="006B6000">
            <w:pPr>
              <w:jc w:val="center"/>
            </w:pPr>
            <w:r>
              <w:t>6-8 раз</w:t>
            </w: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r>
              <w:t>6-8 раз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pPr>
              <w:jc w:val="center"/>
            </w:pPr>
            <w:r>
              <w:t>10-12  раз</w:t>
            </w:r>
          </w:p>
          <w:p w:rsidR="00426E74" w:rsidRPr="00354739" w:rsidRDefault="00426E74" w:rsidP="006B6000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426E74" w:rsidRDefault="00426E74" w:rsidP="006B6000">
            <w:r>
              <w:lastRenderedPageBreak/>
              <w:t>обратить внимание на внешний вид учащихся</w:t>
            </w:r>
          </w:p>
          <w:p w:rsidR="00426E74" w:rsidRDefault="00426E74" w:rsidP="006B6000"/>
          <w:p w:rsidR="00426E74" w:rsidRDefault="00426E74" w:rsidP="006B6000">
            <w:r>
              <w:t>повороты выполняться должны четко.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руки вверх, спина прямая, не наклоняться назад.</w:t>
            </w:r>
          </w:p>
          <w:p w:rsidR="00426E74" w:rsidRDefault="00426E74" w:rsidP="006B6000">
            <w:r>
              <w:t>спина прямая, руки на пояс,</w:t>
            </w:r>
          </w:p>
          <w:p w:rsidR="00426E74" w:rsidRPr="00E64B2D" w:rsidRDefault="00426E74" w:rsidP="006B6000"/>
          <w:p w:rsidR="00426E74" w:rsidRDefault="00426E74" w:rsidP="006B6000"/>
          <w:p w:rsidR="00426E74" w:rsidRDefault="00426E74" w:rsidP="006B6000">
            <w:r>
              <w:t>дышать равномерно, правильная постановка стопы</w:t>
            </w:r>
          </w:p>
          <w:p w:rsidR="00426E74" w:rsidRDefault="00426E74" w:rsidP="006B6000">
            <w:r>
              <w:t>спина прямая, шаг выполняется на передней части стопы.</w:t>
            </w:r>
          </w:p>
          <w:p w:rsidR="00426E74" w:rsidRDefault="00426E74" w:rsidP="006B6000">
            <w:r>
              <w:t xml:space="preserve">смотреть через левое плечо, </w:t>
            </w:r>
            <w:r>
              <w:lastRenderedPageBreak/>
              <w:t>прямая спина</w:t>
            </w:r>
          </w:p>
          <w:p w:rsidR="00426E74" w:rsidRPr="00E64B2D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спина прямая, следить за осанкой, глаза не закрывать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обруч в левой руке.</w:t>
            </w:r>
          </w:p>
          <w:p w:rsidR="00426E74" w:rsidRDefault="00426E74" w:rsidP="006B6000">
            <w:r>
              <w:t>Руки в локтевом суставе не сгибать, кисть сжата в кулак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спина прямая и не опускать ниже уровня груди</w:t>
            </w:r>
          </w:p>
          <w:p w:rsidR="00426E74" w:rsidRDefault="00426E74" w:rsidP="006B6000"/>
          <w:p w:rsidR="00426E74" w:rsidRDefault="00426E74" w:rsidP="006B6000">
            <w:r>
              <w:t>ноги не отрывать от пола, поворот выполняется только туловищем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спина прямая не наклонять в стороны, ноги от пола не отрывать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спина прямая, ноги в коленном суставе не сгибать, носок вытянут</w:t>
            </w:r>
          </w:p>
          <w:p w:rsidR="00426E74" w:rsidRDefault="00426E74" w:rsidP="006B6000"/>
          <w:p w:rsidR="00426E74" w:rsidRDefault="00426E74" w:rsidP="006B6000">
            <w:pPr>
              <w:rPr>
                <w:b/>
              </w:rPr>
            </w:pPr>
            <w:r>
              <w:t>прыжки выполняются на передней части стопы.</w:t>
            </w:r>
          </w:p>
          <w:p w:rsidR="00426E74" w:rsidRDefault="00426E74" w:rsidP="006B6000"/>
          <w:p w:rsidR="00426E74" w:rsidRPr="00394248" w:rsidRDefault="00426E74" w:rsidP="00426E74"/>
        </w:tc>
      </w:tr>
      <w:tr w:rsidR="00426E74" w:rsidTr="006B6000">
        <w:trPr>
          <w:trHeight w:val="8521"/>
        </w:trPr>
        <w:tc>
          <w:tcPr>
            <w:tcW w:w="2302" w:type="dxa"/>
          </w:tcPr>
          <w:p w:rsidR="00426E74" w:rsidRPr="002D5937" w:rsidRDefault="00426E74" w:rsidP="006B6000">
            <w:pPr>
              <w:rPr>
                <w:b/>
                <w:i/>
                <w:u w:val="single"/>
              </w:rPr>
            </w:pPr>
            <w:r w:rsidRPr="002D5937">
              <w:rPr>
                <w:b/>
                <w:i/>
                <w:u w:val="single"/>
              </w:rPr>
              <w:lastRenderedPageBreak/>
              <w:t>Основная часть</w:t>
            </w:r>
          </w:p>
          <w:p w:rsidR="00426E74" w:rsidRDefault="00426E74" w:rsidP="006B6000">
            <w:pPr>
              <w:jc w:val="both"/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  <w:p w:rsidR="00426E74" w:rsidRPr="00D620E7" w:rsidRDefault="00426E74" w:rsidP="006B6000">
            <w:pPr>
              <w:rPr>
                <w:b/>
                <w:i/>
                <w:u w:val="single"/>
              </w:rPr>
            </w:pPr>
            <w:r w:rsidRPr="00D620E7">
              <w:rPr>
                <w:b/>
                <w:i/>
                <w:u w:val="single"/>
              </w:rPr>
              <w:t>Заключительная часть</w:t>
            </w:r>
          </w:p>
          <w:p w:rsidR="00426E74" w:rsidRPr="00F42C01" w:rsidRDefault="00426E74" w:rsidP="006B6000">
            <w:pPr>
              <w:rPr>
                <w:sz w:val="28"/>
                <w:szCs w:val="28"/>
              </w:rPr>
            </w:pPr>
          </w:p>
        </w:tc>
        <w:tc>
          <w:tcPr>
            <w:tcW w:w="3335" w:type="dxa"/>
          </w:tcPr>
          <w:p w:rsidR="00426E74" w:rsidRDefault="00426E74" w:rsidP="006B6000">
            <w:pPr>
              <w:rPr>
                <w:b/>
              </w:rPr>
            </w:pPr>
          </w:p>
          <w:p w:rsidR="00426E74" w:rsidRPr="002D5937" w:rsidRDefault="00426E74" w:rsidP="006B6000">
            <w:r w:rsidRPr="00825BD1">
              <w:rPr>
                <w:b/>
                <w:u w:val="single"/>
              </w:rPr>
              <w:t>Цель</w:t>
            </w:r>
            <w:r w:rsidRPr="002D5937">
              <w:rPr>
                <w:b/>
              </w:rPr>
              <w:t>:</w:t>
            </w:r>
            <w:r w:rsidRPr="002D5937">
              <w:t xml:space="preserve"> </w:t>
            </w:r>
          </w:p>
          <w:p w:rsidR="00426E74" w:rsidRPr="002D5937" w:rsidRDefault="00426E74" w:rsidP="006B6000">
            <w:r>
              <w:t xml:space="preserve">- </w:t>
            </w:r>
            <w:r w:rsidRPr="002D5937">
              <w:t>совершенствование координации движений.</w:t>
            </w:r>
          </w:p>
          <w:p w:rsidR="00426E74" w:rsidRDefault="00426E74" w:rsidP="006B6000"/>
          <w:p w:rsidR="00426E74" w:rsidRDefault="00426E74" w:rsidP="006B6000">
            <w:pPr>
              <w:jc w:val="both"/>
              <w:rPr>
                <w:b/>
              </w:rPr>
            </w:pPr>
            <w:r w:rsidRPr="00825BD1">
              <w:rPr>
                <w:b/>
                <w:u w:val="single"/>
              </w:rPr>
              <w:t>Задача</w:t>
            </w:r>
            <w:r w:rsidRPr="00D620E7">
              <w:rPr>
                <w:b/>
              </w:rPr>
              <w:t>:</w:t>
            </w:r>
          </w:p>
          <w:p w:rsidR="00426E74" w:rsidRDefault="00426E74" w:rsidP="006B6000">
            <w:pPr>
              <w:jc w:val="both"/>
            </w:pPr>
            <w:r>
              <w:rPr>
                <w:b/>
              </w:rPr>
              <w:t>-</w:t>
            </w:r>
            <w:r w:rsidRPr="00D620E7">
              <w:t xml:space="preserve">совершенствование </w:t>
            </w:r>
            <w:r>
              <w:t>передачи мяча в движении;</w:t>
            </w:r>
          </w:p>
          <w:p w:rsidR="00426E74" w:rsidRDefault="00426E74" w:rsidP="006B6000">
            <w:pPr>
              <w:jc w:val="both"/>
            </w:pPr>
            <w:r>
              <w:t>-умение определять силу передачи.</w:t>
            </w:r>
          </w:p>
          <w:p w:rsidR="00426E74" w:rsidRDefault="00426E74" w:rsidP="006B6000">
            <w:pPr>
              <w:jc w:val="both"/>
            </w:pPr>
          </w:p>
          <w:p w:rsidR="00426E74" w:rsidRDefault="00426E74" w:rsidP="006B6000">
            <w:pPr>
              <w:jc w:val="both"/>
            </w:pPr>
          </w:p>
          <w:p w:rsidR="00426E74" w:rsidRDefault="00426E74" w:rsidP="006B6000">
            <w:pPr>
              <w:jc w:val="both"/>
            </w:pPr>
          </w:p>
          <w:p w:rsidR="00426E74" w:rsidRDefault="00426E74" w:rsidP="006B6000">
            <w:pPr>
              <w:jc w:val="both"/>
            </w:pPr>
          </w:p>
          <w:p w:rsidR="00426E74" w:rsidRDefault="00426E74" w:rsidP="006B6000">
            <w:pPr>
              <w:jc w:val="both"/>
            </w:pPr>
          </w:p>
          <w:p w:rsidR="00426E74" w:rsidRPr="00D620E7" w:rsidRDefault="00426E74" w:rsidP="006B6000">
            <w:r w:rsidRPr="00D620E7">
              <w:rPr>
                <w:b/>
                <w:u w:val="single"/>
              </w:rPr>
              <w:t>Цели</w:t>
            </w:r>
            <w:r>
              <w:t>:</w:t>
            </w:r>
          </w:p>
          <w:p w:rsidR="00426E74" w:rsidRPr="00D620E7" w:rsidRDefault="00426E74" w:rsidP="006B6000">
            <w:r w:rsidRPr="00D620E7">
              <w:t>Закрепление изученного материала в игре.</w:t>
            </w:r>
          </w:p>
          <w:p w:rsidR="00426E74" w:rsidRPr="00D620E7" w:rsidRDefault="00426E74" w:rsidP="006B6000">
            <w:pPr>
              <w:rPr>
                <w:b/>
                <w:u w:val="single"/>
              </w:rPr>
            </w:pPr>
            <w:r w:rsidRPr="00D620E7">
              <w:rPr>
                <w:b/>
                <w:u w:val="single"/>
              </w:rPr>
              <w:t xml:space="preserve">Цели и задачи: </w:t>
            </w:r>
          </w:p>
          <w:p w:rsidR="00426E74" w:rsidRPr="00D620E7" w:rsidRDefault="00426E74" w:rsidP="006B6000">
            <w:r>
              <w:t>- в</w:t>
            </w:r>
            <w:r w:rsidRPr="00D620E7">
              <w:t>осстановление дыхания и оптимизация ЧСС.</w:t>
            </w:r>
          </w:p>
          <w:p w:rsidR="00426E74" w:rsidRPr="00D620E7" w:rsidRDefault="00426E74" w:rsidP="006B6000">
            <w:r>
              <w:t>- п</w:t>
            </w:r>
            <w:r w:rsidRPr="00D620E7">
              <w:t>риведение организма в оптимальное для следующей деятельности состояние.</w:t>
            </w:r>
          </w:p>
          <w:p w:rsidR="00426E74" w:rsidRPr="00D620E7" w:rsidRDefault="00426E74" w:rsidP="006B6000">
            <w:r>
              <w:t>- п</w:t>
            </w:r>
            <w:r w:rsidRPr="00D620E7">
              <w:t>одведение итогов.</w:t>
            </w:r>
          </w:p>
          <w:p w:rsidR="00426E74" w:rsidRPr="00D620E7" w:rsidRDefault="00426E74" w:rsidP="006B6000">
            <w:pPr>
              <w:rPr>
                <w:b/>
                <w:u w:val="single"/>
              </w:rPr>
            </w:pPr>
            <w:r w:rsidRPr="00D620E7">
              <w:rPr>
                <w:b/>
                <w:u w:val="single"/>
              </w:rPr>
              <w:t>Методы  и критерии оценки:</w:t>
            </w:r>
          </w:p>
          <w:p w:rsidR="00426E74" w:rsidRPr="00D620E7" w:rsidRDefault="00426E74" w:rsidP="006B6000">
            <w:r w:rsidRPr="00D620E7">
              <w:t xml:space="preserve">-  сознательная, активная деятельность </w:t>
            </w:r>
            <w:proofErr w:type="gramStart"/>
            <w:r w:rsidRPr="00D620E7">
              <w:t>обучающегося</w:t>
            </w:r>
            <w:proofErr w:type="gramEnd"/>
            <w:r w:rsidRPr="00D620E7">
              <w:t>,</w:t>
            </w:r>
          </w:p>
          <w:p w:rsidR="00426E74" w:rsidRPr="00D620E7" w:rsidRDefault="00426E74" w:rsidP="006B6000">
            <w:r w:rsidRPr="00D620E7">
              <w:t>- правильность выполнения упражнений,</w:t>
            </w:r>
          </w:p>
          <w:p w:rsidR="00426E74" w:rsidRPr="00D620E7" w:rsidRDefault="00426E74" w:rsidP="006B6000">
            <w:pPr>
              <w:jc w:val="both"/>
              <w:rPr>
                <w:b/>
              </w:rPr>
            </w:pPr>
            <w:r w:rsidRPr="00D620E7">
              <w:t>-творческое отношение</w:t>
            </w:r>
            <w:r w:rsidRPr="006B1B0D">
              <w:rPr>
                <w:sz w:val="28"/>
                <w:szCs w:val="28"/>
              </w:rPr>
              <w:t xml:space="preserve"> </w:t>
            </w:r>
            <w:r w:rsidRPr="00D620E7">
              <w:t>к своей деятельности</w:t>
            </w:r>
          </w:p>
        </w:tc>
        <w:tc>
          <w:tcPr>
            <w:tcW w:w="4076" w:type="dxa"/>
          </w:tcPr>
          <w:p w:rsidR="00426E74" w:rsidRPr="002D5937" w:rsidRDefault="00426E74" w:rsidP="006B6000">
            <w:pPr>
              <w:rPr>
                <w:b/>
              </w:rPr>
            </w:pPr>
            <w:r w:rsidRPr="002D5937">
              <w:rPr>
                <w:b/>
              </w:rPr>
              <w:t>Инструктаж по технике безопасности.</w:t>
            </w:r>
          </w:p>
          <w:p w:rsidR="00426E74" w:rsidRDefault="00426E74" w:rsidP="006B6000">
            <w:r>
              <w:t>1.передача мяча двумя руками от груди в парах в движении</w:t>
            </w:r>
          </w:p>
          <w:p w:rsidR="00426E74" w:rsidRDefault="00426E74" w:rsidP="006B6000"/>
          <w:p w:rsidR="00426E74" w:rsidRDefault="00426E74" w:rsidP="006B6000">
            <w:r>
              <w:t>2.передача мяча на месте в колоннах со сменой мест</w:t>
            </w:r>
          </w:p>
          <w:p w:rsidR="00426E74" w:rsidRDefault="00426E74" w:rsidP="006B6000">
            <w:r>
              <w:t>3.передача мяча по кругу в движении друг за другом.</w:t>
            </w:r>
          </w:p>
          <w:p w:rsidR="00426E74" w:rsidRPr="00D26D6C" w:rsidRDefault="00426E74" w:rsidP="006B6000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object w:dxaOrig="244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75.4pt" o:ole="">
                  <v:imagedata r:id="rId4" o:title=""/>
                </v:shape>
                <o:OLEObject Type="Embed" ProgID="PBrush" ShapeID="_x0000_i1025" DrawAspect="Content" ObjectID="_1452368378" r:id="rId5"/>
              </w:object>
            </w:r>
          </w:p>
          <w:p w:rsidR="00592FB6" w:rsidRDefault="00592FB6" w:rsidP="006B6000"/>
          <w:p w:rsidR="00426E74" w:rsidRDefault="00426E74" w:rsidP="006B6000">
            <w:pPr>
              <w:rPr>
                <w:b/>
              </w:rPr>
            </w:pPr>
            <w:r w:rsidRPr="00D620E7">
              <w:t xml:space="preserve">Игра </w:t>
            </w:r>
            <w:r>
              <w:rPr>
                <w:b/>
              </w:rPr>
              <w:t>«</w:t>
            </w:r>
            <w:r w:rsidRPr="00D620E7">
              <w:t>Вышибало»</w:t>
            </w:r>
          </w:p>
          <w:p w:rsidR="00426E74" w:rsidRPr="00703462" w:rsidRDefault="00426E74" w:rsidP="006B6000"/>
          <w:p w:rsidR="00426E74" w:rsidRPr="00703462" w:rsidRDefault="00426E74" w:rsidP="006B6000"/>
          <w:p w:rsidR="00426E74" w:rsidRPr="00703462" w:rsidRDefault="00426E74" w:rsidP="006B6000"/>
          <w:p w:rsidR="00426E74" w:rsidRDefault="00426E74" w:rsidP="006B6000">
            <w:r>
              <w:t>Ходьба по кругу,  упражнения на релаксацию.</w:t>
            </w:r>
          </w:p>
          <w:p w:rsidR="00426E74" w:rsidRPr="00703462" w:rsidRDefault="00426E74" w:rsidP="006B6000"/>
          <w:p w:rsidR="00426E74" w:rsidRPr="00703462" w:rsidRDefault="00426E74" w:rsidP="006B6000"/>
          <w:p w:rsidR="00426E74" w:rsidRPr="00703462" w:rsidRDefault="00426E74" w:rsidP="006B6000"/>
          <w:p w:rsidR="00426E74" w:rsidRPr="00703462" w:rsidRDefault="00426E74" w:rsidP="006B6000"/>
          <w:p w:rsidR="00426E74" w:rsidRDefault="00426E74" w:rsidP="006B6000"/>
          <w:p w:rsidR="00426E74" w:rsidRDefault="00426E74" w:rsidP="006B6000"/>
          <w:p w:rsidR="00426E74" w:rsidRPr="00533CBC" w:rsidRDefault="00426E74" w:rsidP="006B6000">
            <w:r>
              <w:t>Подведение итогов урока</w:t>
            </w:r>
          </w:p>
        </w:tc>
        <w:tc>
          <w:tcPr>
            <w:tcW w:w="1412" w:type="dxa"/>
          </w:tcPr>
          <w:p w:rsidR="00426E74" w:rsidRDefault="00426E74" w:rsidP="006B6000">
            <w:pPr>
              <w:jc w:val="center"/>
            </w:pPr>
            <w:r>
              <w:t>21мин.</w:t>
            </w: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Default="00426E74" w:rsidP="006B6000">
            <w:pPr>
              <w:jc w:val="center"/>
            </w:pPr>
          </w:p>
          <w:p w:rsidR="00426E74" w:rsidRPr="00533CBC" w:rsidRDefault="00426E74" w:rsidP="006B6000">
            <w:r>
              <w:t>6 мин.</w:t>
            </w:r>
          </w:p>
        </w:tc>
        <w:tc>
          <w:tcPr>
            <w:tcW w:w="3725" w:type="dxa"/>
          </w:tcPr>
          <w:p w:rsidR="00426E74" w:rsidRDefault="00426E74" w:rsidP="006B6000">
            <w:r>
              <w:t>обратить внимание на работу с баскетбольным мячом.</w:t>
            </w:r>
          </w:p>
          <w:p w:rsidR="00426E74" w:rsidRPr="00703462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Передать мяч и встать в конец колонны напротив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Выбивать из круга, одной рукой от плеча, двумя руками от груди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>
            <w:r>
              <w:t>Выполнить  упражнения с задержкой дыхания.</w:t>
            </w:r>
          </w:p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Default="00426E74" w:rsidP="006B6000"/>
          <w:p w:rsidR="00426E74" w:rsidRPr="004E7B90" w:rsidRDefault="00426E74" w:rsidP="006B6000">
            <w:r>
              <w:t>домашнее задание: выполнить упражнения на осанку.</w:t>
            </w:r>
          </w:p>
        </w:tc>
      </w:tr>
    </w:tbl>
    <w:p w:rsidR="00030AAA" w:rsidRDefault="00030AAA"/>
    <w:sectPr w:rsidR="00030AAA" w:rsidSect="00426E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E74"/>
    <w:rsid w:val="00030AAA"/>
    <w:rsid w:val="00426E74"/>
    <w:rsid w:val="00592FB6"/>
    <w:rsid w:val="00A005E9"/>
    <w:rsid w:val="00DC5201"/>
    <w:rsid w:val="00E6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05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42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3711</Characters>
  <Application>Microsoft Office Word</Application>
  <DocSecurity>0</DocSecurity>
  <Lines>30</Lines>
  <Paragraphs>8</Paragraphs>
  <ScaleCrop>false</ScaleCrop>
  <Company>X-ТEAM Group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2014-01-27T14:40:00Z</dcterms:created>
  <dcterms:modified xsi:type="dcterms:W3CDTF">2014-01-27T16:53:00Z</dcterms:modified>
</cp:coreProperties>
</file>