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02" w:rsidRDefault="00BB3002" w:rsidP="00BB3002">
      <w:pPr>
        <w:jc w:val="center"/>
        <w:rPr>
          <w:b/>
          <w:color w:val="auto"/>
          <w:lang w:val="ru-RU"/>
        </w:rPr>
      </w:pPr>
      <w:r w:rsidRPr="00BB3002">
        <w:rPr>
          <w:b/>
          <w:color w:val="auto"/>
          <w:lang w:val="ru-RU"/>
        </w:rPr>
        <w:t>МБОУ «Ливенская СОШ №2»</w:t>
      </w:r>
      <w:r>
        <w:rPr>
          <w:b/>
          <w:color w:val="auto"/>
          <w:lang w:val="ru-RU"/>
        </w:rPr>
        <w:t xml:space="preserve"> </w:t>
      </w:r>
    </w:p>
    <w:p w:rsidR="00526E46" w:rsidRDefault="00BB3002" w:rsidP="00BB3002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Красногвардейского района Белгородской области</w:t>
      </w: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Default="00BB3002" w:rsidP="00BB3002">
      <w:pPr>
        <w:jc w:val="center"/>
        <w:rPr>
          <w:color w:val="auto"/>
          <w:lang w:val="ru-RU"/>
        </w:rPr>
      </w:pPr>
    </w:p>
    <w:p w:rsidR="00BB3002" w:rsidRPr="00BB3002" w:rsidRDefault="00BB3002" w:rsidP="00BB3002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Зачёт по теме</w:t>
      </w:r>
    </w:p>
    <w:p w:rsidR="00BB3002" w:rsidRDefault="00BB3002" w:rsidP="00BB3002">
      <w:pPr>
        <w:jc w:val="center"/>
        <w:rPr>
          <w:b/>
          <w:color w:val="auto"/>
          <w:lang w:val="ru-RU"/>
        </w:rPr>
      </w:pPr>
      <w:r w:rsidRPr="00BB3002">
        <w:rPr>
          <w:b/>
          <w:color w:val="auto"/>
          <w:lang w:val="ru-RU"/>
        </w:rPr>
        <w:t xml:space="preserve"> «Зарубежная Европа»</w:t>
      </w:r>
    </w:p>
    <w:p w:rsidR="00BB3002" w:rsidRDefault="00BB3002" w:rsidP="00BB3002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(география 11 класс)</w:t>
      </w: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Default="00867057" w:rsidP="00867057">
      <w:pPr>
        <w:jc w:val="right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Учитель географии:</w:t>
      </w:r>
    </w:p>
    <w:p w:rsidR="00867057" w:rsidRDefault="00867057" w:rsidP="00867057">
      <w:pPr>
        <w:jc w:val="right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Дудкина Наталья Викторовна</w:t>
      </w: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right"/>
        <w:rPr>
          <w:b/>
          <w:color w:val="auto"/>
          <w:lang w:val="ru-RU"/>
        </w:rPr>
      </w:pPr>
    </w:p>
    <w:p w:rsidR="00867057" w:rsidRDefault="00867057" w:rsidP="00867057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2013</w:t>
      </w: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Default="00BB3002" w:rsidP="00BB3002">
      <w:pPr>
        <w:jc w:val="center"/>
        <w:rPr>
          <w:b/>
          <w:color w:val="auto"/>
          <w:lang w:val="ru-RU"/>
        </w:rPr>
      </w:pPr>
    </w:p>
    <w:p w:rsidR="00BB3002" w:rsidRPr="00BB3002" w:rsidRDefault="00BB3002" w:rsidP="00BB3002">
      <w:pPr>
        <w:jc w:val="center"/>
        <w:rPr>
          <w:b/>
          <w:color w:val="auto"/>
          <w:lang w:val="ru-RU"/>
        </w:rPr>
      </w:pPr>
    </w:p>
    <w:p w:rsidR="00526E46" w:rsidRDefault="00095A7E" w:rsidP="00526E46">
      <w:pPr>
        <w:rPr>
          <w:b/>
          <w:color w:val="auto"/>
          <w:lang w:val="ru-RU"/>
        </w:rPr>
      </w:pPr>
      <w:r w:rsidRPr="00095A7E">
        <w:rPr>
          <w:b/>
          <w:color w:val="auto"/>
          <w:lang w:val="ru-RU"/>
        </w:rPr>
        <w:t>Урок- з</w:t>
      </w:r>
      <w:r w:rsidR="00526E46" w:rsidRPr="00095A7E">
        <w:rPr>
          <w:b/>
          <w:color w:val="auto"/>
          <w:lang w:val="ru-RU"/>
        </w:rPr>
        <w:t>а</w:t>
      </w:r>
      <w:r w:rsidR="00C03FCA">
        <w:rPr>
          <w:b/>
          <w:color w:val="auto"/>
          <w:lang w:val="ru-RU"/>
        </w:rPr>
        <w:t>чет по теме «Зарубежная Европа».</w:t>
      </w:r>
    </w:p>
    <w:p w:rsidR="00C03FCA" w:rsidRPr="00C03FCA" w:rsidRDefault="00C03FCA" w:rsidP="00526E46">
      <w:pPr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Цель урока: </w:t>
      </w:r>
      <w:r>
        <w:rPr>
          <w:color w:val="auto"/>
          <w:lang w:val="ru-RU"/>
        </w:rPr>
        <w:t>систематизировать и обобщить знания, полученные на предыдущих уроках; проверить уровень усвоения изученного материала по разделу «Зарубежная Европа».</w:t>
      </w:r>
    </w:p>
    <w:p w:rsidR="00095A7E" w:rsidRPr="0074641F" w:rsidRDefault="0074641F" w:rsidP="00095A7E">
      <w:pPr>
        <w:rPr>
          <w:b/>
          <w:i/>
          <w:color w:val="auto"/>
          <w:lang w:val="ru-RU"/>
        </w:rPr>
      </w:pPr>
      <w:r>
        <w:rPr>
          <w:b/>
          <w:i/>
          <w:color w:val="auto"/>
          <w:lang w:val="ru-RU"/>
        </w:rPr>
        <w:t xml:space="preserve">І. </w:t>
      </w:r>
      <w:r w:rsidR="00095A7E" w:rsidRPr="0074641F">
        <w:rPr>
          <w:b/>
          <w:i/>
          <w:color w:val="auto"/>
          <w:lang w:val="ru-RU"/>
        </w:rPr>
        <w:t>Тестовые задания (выполняются всеми учащимися)</w:t>
      </w:r>
    </w:p>
    <w:p w:rsidR="00526E46" w:rsidRPr="00095A7E" w:rsidRDefault="00526E46" w:rsidP="00526E46">
      <w:pPr>
        <w:rPr>
          <w:i/>
          <w:color w:val="auto"/>
          <w:lang w:val="ru-RU"/>
        </w:rPr>
      </w:pPr>
      <w:r w:rsidRPr="00095A7E">
        <w:rPr>
          <w:i/>
          <w:color w:val="auto"/>
          <w:lang w:val="ru-RU"/>
        </w:rPr>
        <w:t>1. Установите соответствие.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Страны Европы и их столицы: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а. Франция          1. Копенгаген.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Б. Испания           2. Братислава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В. Венгрия            3. Амстердам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Г. Дания.             </w:t>
      </w:r>
      <w:r w:rsidR="00095A7E">
        <w:rPr>
          <w:color w:val="auto"/>
          <w:lang w:val="ru-RU"/>
        </w:rPr>
        <w:t xml:space="preserve">  </w:t>
      </w:r>
      <w:r w:rsidRPr="00095A7E">
        <w:rPr>
          <w:color w:val="auto"/>
          <w:lang w:val="ru-RU"/>
        </w:rPr>
        <w:t>4. Мадрид</w:t>
      </w:r>
    </w:p>
    <w:p w:rsid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Д. Словакия         5. Париж</w:t>
      </w:r>
    </w:p>
    <w:p w:rsidR="00526E46" w:rsidRPr="00095A7E" w:rsidRDefault="00095A7E" w:rsidP="00526E46">
      <w:pPr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</w:t>
      </w:r>
      <w:r w:rsidR="00526E46" w:rsidRPr="00095A7E">
        <w:rPr>
          <w:color w:val="auto"/>
          <w:lang w:val="ru-RU"/>
        </w:rPr>
        <w:t>6. Будапешт</w:t>
      </w:r>
    </w:p>
    <w:p w:rsidR="00526E46" w:rsidRPr="00095A7E" w:rsidRDefault="00526E46" w:rsidP="00526E46">
      <w:pPr>
        <w:rPr>
          <w:i/>
          <w:color w:val="auto"/>
          <w:lang w:val="ru-RU"/>
        </w:rPr>
      </w:pPr>
      <w:r w:rsidRPr="00095A7E">
        <w:rPr>
          <w:i/>
          <w:color w:val="auto"/>
          <w:lang w:val="ru-RU"/>
        </w:rPr>
        <w:t>2. Установить соответствие.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Состав субрегионов Европы: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Субрегионы         </w:t>
      </w:r>
      <w:r w:rsidR="00095A7E">
        <w:rPr>
          <w:color w:val="auto"/>
          <w:lang w:val="ru-RU"/>
        </w:rPr>
        <w:t xml:space="preserve">     </w:t>
      </w:r>
      <w:r w:rsidRPr="00095A7E">
        <w:rPr>
          <w:color w:val="auto"/>
          <w:lang w:val="ru-RU"/>
        </w:rPr>
        <w:t xml:space="preserve"> Страны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А. Сев. Европа     </w:t>
      </w:r>
      <w:r w:rsidR="00095A7E">
        <w:rPr>
          <w:color w:val="auto"/>
          <w:lang w:val="ru-RU"/>
        </w:rPr>
        <w:t xml:space="preserve">     </w:t>
      </w:r>
      <w:r w:rsidRPr="00095A7E">
        <w:rPr>
          <w:color w:val="auto"/>
          <w:lang w:val="ru-RU"/>
        </w:rPr>
        <w:t>1. Швеция.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Б. Зап. Европа      </w:t>
      </w:r>
      <w:r w:rsidR="00095A7E">
        <w:rPr>
          <w:color w:val="auto"/>
          <w:lang w:val="ru-RU"/>
        </w:rPr>
        <w:t xml:space="preserve">      </w:t>
      </w:r>
      <w:r w:rsidRPr="00095A7E">
        <w:rPr>
          <w:color w:val="auto"/>
          <w:lang w:val="ru-RU"/>
        </w:rPr>
        <w:t>2. Болгария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В. Вост. Европа     </w:t>
      </w:r>
      <w:r w:rsidR="00095A7E">
        <w:rPr>
          <w:color w:val="auto"/>
          <w:lang w:val="ru-RU"/>
        </w:rPr>
        <w:t xml:space="preserve">    </w:t>
      </w:r>
      <w:r w:rsidRPr="00095A7E">
        <w:rPr>
          <w:color w:val="auto"/>
          <w:lang w:val="ru-RU"/>
        </w:rPr>
        <w:t>3. Словения</w:t>
      </w:r>
    </w:p>
    <w:p w:rsid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Г. Юж. Европа       </w:t>
      </w:r>
      <w:r w:rsidR="00095A7E">
        <w:rPr>
          <w:color w:val="auto"/>
          <w:lang w:val="ru-RU"/>
        </w:rPr>
        <w:t xml:space="preserve">    </w:t>
      </w:r>
      <w:r w:rsidRPr="00095A7E">
        <w:rPr>
          <w:color w:val="auto"/>
          <w:lang w:val="ru-RU"/>
        </w:rPr>
        <w:t>4. Шве</w:t>
      </w:r>
      <w:r w:rsidR="00095A7E">
        <w:rPr>
          <w:color w:val="auto"/>
          <w:lang w:val="ru-RU"/>
        </w:rPr>
        <w:t>ция</w:t>
      </w:r>
    </w:p>
    <w:p w:rsidR="00095A7E" w:rsidRDefault="00095A7E" w:rsidP="00526E46">
      <w:pPr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</w:t>
      </w:r>
      <w:r w:rsidR="00526E46" w:rsidRPr="00095A7E">
        <w:rPr>
          <w:color w:val="auto"/>
          <w:lang w:val="ru-RU"/>
        </w:rPr>
        <w:t>5. Чех</w:t>
      </w:r>
      <w:r>
        <w:rPr>
          <w:color w:val="auto"/>
          <w:lang w:val="ru-RU"/>
        </w:rPr>
        <w:t>ия</w:t>
      </w:r>
    </w:p>
    <w:p w:rsidR="00095A7E" w:rsidRDefault="00095A7E" w:rsidP="00526E46">
      <w:pPr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</w:t>
      </w:r>
      <w:r w:rsidR="00526E46" w:rsidRPr="00095A7E">
        <w:rPr>
          <w:color w:val="auto"/>
          <w:lang w:val="ru-RU"/>
        </w:rPr>
        <w:t>6. Португ</w:t>
      </w:r>
      <w:r>
        <w:rPr>
          <w:color w:val="auto"/>
          <w:lang w:val="ru-RU"/>
        </w:rPr>
        <w:t>алия</w:t>
      </w:r>
    </w:p>
    <w:p w:rsidR="00526E46" w:rsidRPr="00095A7E" w:rsidRDefault="00095A7E" w:rsidP="00526E46">
      <w:pPr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7</w:t>
      </w:r>
      <w:r w:rsidR="00526E46" w:rsidRPr="00095A7E">
        <w:rPr>
          <w:color w:val="auto"/>
          <w:lang w:val="ru-RU"/>
        </w:rPr>
        <w:t>. Бельгия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i/>
          <w:color w:val="auto"/>
          <w:lang w:val="ru-RU"/>
        </w:rPr>
        <w:t>3. Добавьте недостающее слово.</w:t>
      </w:r>
    </w:p>
    <w:p w:rsidR="00526E46" w:rsidRPr="00095A7E" w:rsidRDefault="00B33B31" w:rsidP="00526E46">
      <w:pPr>
        <w:rPr>
          <w:color w:val="auto"/>
          <w:lang w:val="ru-RU"/>
        </w:rPr>
      </w:pPr>
      <w:r>
        <w:rPr>
          <w:color w:val="auto"/>
          <w:lang w:val="ru-RU"/>
        </w:rPr>
        <w:t xml:space="preserve">Море, омывающее </w:t>
      </w:r>
      <w:r w:rsidR="00526E46" w:rsidRPr="00095A7E">
        <w:rPr>
          <w:color w:val="auto"/>
          <w:lang w:val="ru-RU"/>
        </w:rPr>
        <w:t>территорию Европы с юга-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Самая крупная страна Зарубежной Европы по площади- </w:t>
      </w:r>
    </w:p>
    <w:p w:rsidR="00526E46" w:rsidRPr="0074641F" w:rsidRDefault="00526E46" w:rsidP="00526E46">
      <w:pPr>
        <w:rPr>
          <w:i/>
          <w:color w:val="auto"/>
          <w:lang w:val="ru-RU"/>
        </w:rPr>
      </w:pPr>
      <w:r w:rsidRPr="0074641F">
        <w:rPr>
          <w:i/>
          <w:color w:val="auto"/>
          <w:lang w:val="ru-RU"/>
        </w:rPr>
        <w:t>4.Самая многонациональная страна Зарубежной Европы: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1.Франция.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2.Италия.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3.Германия.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4.Великобритания.</w:t>
      </w:r>
    </w:p>
    <w:p w:rsidR="00526E46" w:rsidRPr="0074641F" w:rsidRDefault="00526E46" w:rsidP="00526E46">
      <w:pPr>
        <w:rPr>
          <w:i/>
          <w:color w:val="auto"/>
          <w:lang w:val="ru-RU"/>
        </w:rPr>
      </w:pPr>
      <w:r w:rsidRPr="0074641F">
        <w:rPr>
          <w:i/>
          <w:color w:val="auto"/>
          <w:lang w:val="ru-RU"/>
        </w:rPr>
        <w:t>5. К федеративным государствам относятся: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1.ФРГи Франция.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2Швеция и Италия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3.Швейцария и Польша.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4. ФРГ</w:t>
      </w:r>
      <w:r w:rsidR="00867057">
        <w:rPr>
          <w:color w:val="auto"/>
          <w:lang w:val="ru-RU"/>
        </w:rPr>
        <w:t xml:space="preserve"> </w:t>
      </w:r>
      <w:r w:rsidRPr="00095A7E">
        <w:rPr>
          <w:color w:val="auto"/>
          <w:lang w:val="ru-RU"/>
        </w:rPr>
        <w:t>и Бельгия.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5.Австрия и Чехия.</w:t>
      </w:r>
    </w:p>
    <w:p w:rsidR="00526E46" w:rsidRPr="0074641F" w:rsidRDefault="00526E46" w:rsidP="00526E46">
      <w:pPr>
        <w:rPr>
          <w:i/>
          <w:color w:val="auto"/>
          <w:lang w:val="ru-RU"/>
        </w:rPr>
      </w:pPr>
      <w:r w:rsidRPr="0074641F">
        <w:rPr>
          <w:i/>
          <w:color w:val="auto"/>
          <w:lang w:val="ru-RU"/>
        </w:rPr>
        <w:t>6. Монархия-форма правления в стране: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1. Великобритания и Польша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74641F" w:rsidRDefault="0074641F" w:rsidP="00526E46">
      <w:pPr>
        <w:rPr>
          <w:b/>
          <w:i/>
          <w:color w:val="auto"/>
          <w:lang w:val="ru-RU"/>
        </w:rPr>
      </w:pPr>
      <w:r>
        <w:rPr>
          <w:b/>
          <w:i/>
          <w:color w:val="auto"/>
          <w:lang w:val="ru-RU"/>
        </w:rPr>
        <w:t xml:space="preserve">ІІ. </w:t>
      </w:r>
      <w:r w:rsidR="00095A7E" w:rsidRPr="0074641F">
        <w:rPr>
          <w:b/>
          <w:i/>
          <w:color w:val="auto"/>
          <w:lang w:val="ru-RU"/>
        </w:rPr>
        <w:t>Узнай</w:t>
      </w:r>
      <w:r>
        <w:rPr>
          <w:b/>
          <w:i/>
          <w:color w:val="auto"/>
          <w:lang w:val="ru-RU"/>
        </w:rPr>
        <w:t xml:space="preserve"> страну по описанию (учащиеся набирают баллы за каждый правильный ответ)</w:t>
      </w:r>
    </w:p>
    <w:p w:rsidR="00526E46" w:rsidRPr="0074641F" w:rsidRDefault="00526E46" w:rsidP="00526E46">
      <w:pPr>
        <w:rPr>
          <w:b/>
          <w:i/>
          <w:color w:val="auto"/>
          <w:lang w:val="ru-RU"/>
        </w:rPr>
      </w:pPr>
      <w:r w:rsidRPr="0074641F">
        <w:rPr>
          <w:b/>
          <w:i/>
          <w:color w:val="auto"/>
          <w:lang w:val="ru-RU"/>
        </w:rPr>
        <w:t xml:space="preserve"> </w:t>
      </w:r>
      <w:r w:rsidRPr="00095A7E">
        <w:rPr>
          <w:color w:val="auto"/>
          <w:lang w:val="ru-RU"/>
        </w:rPr>
        <w:t>1. По национальному составу эта страна однородна, климат субтропический средиземноморский, на севере переходный к умеренному. На территории страны имеются потухшие и действующие вулканы, в с/х растениеводство преобладает над животноводством. Главные зерновые культуры: пшеница, кукуруза, рис. Развито виноградарство, есть оливковые насаждения, плантации цитрусовых (Италия).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2. Население этой страны около 9 млн. человек, климат умеренный, континентальный, на юге с чертами средиземноморского. Большие площади заняты виноградниками. Основная культура - пшеница, выращивают также ячмень, кукурузу, табак, подсолнечник. Страна занимает первое место по производству розового масла (Болгария).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3. Самая длинная страна Зарубежной Европы с развитым судостроением, гидроэнергетикой, рыболовством. Один из крупнейших в Европе производителей нефти (Норвегия).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4. В каких странах расположены следующие промышленные районы: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Антверпенский, Ронский?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5. -----------------------------Астурийский, Сицилийский?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6. -----------------------------Штутгардский, Рурский?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7. -----------------------------Мидлендский, Верхнесилезский?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8. Какую страну образно называют "европейским Гонконгом" или "Меккой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контрабандистов"? (Нидерланды).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9. Какой город именуют "ледяной столицей' мира" (Рейкьявик)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10. Какой город хранит славу всемирного центра музыки? (Вена).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11. В каком государстве зародилась почтовая служба?(Лихтенштейн)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12. Какой город является родиной автомобиля ФИАТ?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13. В какой стране и каком городе Европы находится всемирная столица мехов? (Греция, Кастория).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14. В какой стране можно узнать, что таят в себе океаны и моря планеты, испытать райское наслаждение, прогуливаясь по экзотическому саду или в подземных гротах? Директором крупнейшего Океанографического музея в этой стране был Жак ив Кусто. (Монако).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lastRenderedPageBreak/>
        <w:t>15. Трудно представить современный быт человека без парфюмерии. А откуда к нам пришел одеколон? (Кельн в Германии).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16. Совладение двух европейских государств, феодальное княжество. Одно из самых древних европейских государств. Расположено в Пиренейских горах. (Андорра).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17. Королевство, название которого происходит от старинного слова "норд-вегр" -дорога на север (Норвегия).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18. С древних времен народ называет свою горную страну Шкиперией - "страной орлов", а себя - "потомками орлов" (Албания).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19. В этой стране собирают сверхточные станки, варят отменные сыры, изготовляют шоколад, ткут тончайшие батисты, делают элегантную обувь, выпускают знаменитые на весь мир часы (Швейцария).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20. Страна тысячи озер? (Финляндия)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21. Это государство было английской колонией 180 лет. Благодаря своему географическому положению, играет большую роль в отношениях между Европой, Африкой и Азией. (Мальта)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22. Город, построенный на 118 островах, имеет 400 мостов. (Венеция).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23. Город возник как крепость. Заложен герцогом Берхтольдом - большим любителем охоты. Он заявил, что даст имя городу в честь своего первого трофея. Им оказался медведь. (Берн в Швейцарии).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24. В этой стране самый высокий ВНП, образно ее называют страной "чугуна и стали" (Люксембург).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25. В какой стране Европы расположено озеро Балатон? (Венгрия)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С какой страной Европы связано?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26. Высокоскоростные поезда(Франция)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27. Горы Родопы (Болгария).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28. Порт Роттердам (Нидерланды).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29. Остров Мадейра (Португалия).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30. Биг - Бэн (Великобритания).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31. Лувр (Франция).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32. Музей Прадо (Испания).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33. Бранденбургские ворота (Германия).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34. Сикстинская капелла (Ватикан).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35. Акрополь (Греция).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36. Колизей (Рим, Италия).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37. Композиторы Гайдн, Моцарт, Бетховен (Австрия).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38. Почтовые марки, производство зубных протезов, финансовые услуги,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туризм (Лихтенштейн).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39. Женева и Женевское озеро ( Швейцария).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40. Опера Ла - Скала (Италия).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41. В 15 веке этот город был центром пряностями и золотом. Отсюда мореплаватель Васко да Гама отправился на поиски морского пути в Индию (Лиссабон).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42. Производство пробки, плантации пробкового дуба (Португалия).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43. Фламенко (Испания).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44. Круассаны, АЭС, мода, парфюмерия, сыр, авиалайнеры, автомобили, лавандовые поля (Франция).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45. Мерседес, Фольксваген, БМВ (Германия).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46. Главные учреждения ЕС (Бельгия).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47. Запасы торфа, разведение лошадей-скакунов, крупнейший в Европе пивоваренный завод, запрещены разводы (Ирландия)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48. Сааб, Вольво, высокий уровень социального обеспечения, крупнейший в Европе железорудный бассейн Кируна (Швеция).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lastRenderedPageBreak/>
        <w:t>49. В какой стране Европы, обыкновенным плотником была придумана игра, ставшая популярнейшей в мире - "Лего" (Дания).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50. Родина лыжного спорта (Норвегия).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51. Мировой центр торговли бриллиантами, здесь же производят охотничьи ружья "Браунинг" (Антверпен, Бельгия).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52. Цветы, польдеры, велосипеды (Нидерланды).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2. Национальная валюта европейских государств.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Команды получают карточки, где нужно соотнести государства и валюту.</w:t>
      </w:r>
      <w:r w:rsidR="00867057">
        <w:rPr>
          <w:color w:val="auto"/>
          <w:lang w:val="ru-RU"/>
        </w:rPr>
        <w:t xml:space="preserve"> </w:t>
      </w:r>
      <w:r w:rsidRPr="00095A7E">
        <w:rPr>
          <w:color w:val="auto"/>
          <w:lang w:val="ru-RU"/>
        </w:rPr>
        <w:t xml:space="preserve">Крона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Эскудо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Песета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Лев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Лира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Гульден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Злотый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BB3002" w:rsidRDefault="00526E46" w:rsidP="00526E46">
      <w:pPr>
        <w:rPr>
          <w:color w:val="auto"/>
          <w:lang w:val="ru-RU"/>
        </w:rPr>
      </w:pPr>
      <w:r w:rsidRPr="00BB3002">
        <w:rPr>
          <w:color w:val="auto"/>
          <w:lang w:val="ru-RU"/>
        </w:rPr>
        <w:t>Драхма</w:t>
      </w:r>
    </w:p>
    <w:p w:rsidR="00526E46" w:rsidRPr="00BB3002" w:rsidRDefault="00526E46" w:rsidP="00526E46">
      <w:pPr>
        <w:rPr>
          <w:color w:val="auto"/>
          <w:lang w:val="ru-RU"/>
        </w:rPr>
      </w:pPr>
    </w:p>
    <w:p w:rsidR="00526E46" w:rsidRPr="00BB3002" w:rsidRDefault="00526E46" w:rsidP="00526E46">
      <w:pPr>
        <w:rPr>
          <w:color w:val="auto"/>
          <w:lang w:val="ru-RU"/>
        </w:rPr>
      </w:pPr>
      <w:r w:rsidRPr="00BB3002">
        <w:rPr>
          <w:color w:val="auto"/>
          <w:lang w:val="ru-RU"/>
        </w:rPr>
        <w:t>Фунт стерлинг</w:t>
      </w:r>
    </w:p>
    <w:p w:rsidR="00526E46" w:rsidRPr="00BB3002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Шиллинг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Форинт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74641F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Франк</w:t>
      </w:r>
      <w:r w:rsidRPr="00095A7E">
        <w:rPr>
          <w:color w:val="auto"/>
          <w:lang w:val="ru-RU"/>
        </w:rPr>
        <w:tab/>
      </w:r>
    </w:p>
    <w:p w:rsidR="0074641F" w:rsidRDefault="0074641F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Швеция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Португалия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Испания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Болгария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lastRenderedPageBreak/>
        <w:t>Италия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Нидерланды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Польша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Греция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Великобритания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Австрия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Венгрия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Франция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Правильный ответ - один балл.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74641F" w:rsidRDefault="0074641F" w:rsidP="00526E46">
      <w:pPr>
        <w:rPr>
          <w:b/>
          <w:color w:val="auto"/>
          <w:lang w:val="ru-RU"/>
        </w:rPr>
      </w:pPr>
      <w:r w:rsidRPr="0074641F">
        <w:rPr>
          <w:b/>
          <w:color w:val="auto"/>
          <w:lang w:val="ru-RU"/>
        </w:rPr>
        <w:t xml:space="preserve">ІІІ. </w:t>
      </w:r>
      <w:r>
        <w:rPr>
          <w:b/>
          <w:color w:val="auto"/>
          <w:lang w:val="ru-RU"/>
        </w:rPr>
        <w:t>Ответить на вопросы (выполняется всеми учащимися , является второй частью к тестовым заданиям.)</w:t>
      </w:r>
    </w:p>
    <w:p w:rsidR="00526E46" w:rsidRPr="0074641F" w:rsidRDefault="00526E46" w:rsidP="00526E46">
      <w:pPr>
        <w:rPr>
          <w:b/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А) Эта страна без леса, что медведь без шерсти. О какой стране в народе так говорят?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Б) Бог создал землю, а жители этой земли создали ее сами. О какой стране идет речь? 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В) Его качает, но он не тонет. О чем идет речь?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3</w:t>
      </w:r>
      <w:r w:rsidR="0074641F">
        <w:rPr>
          <w:color w:val="auto"/>
          <w:lang w:val="ru-RU"/>
        </w:rPr>
        <w:t xml:space="preserve">. На доске записаны названия </w:t>
      </w:r>
      <w:r w:rsidRPr="00095A7E">
        <w:rPr>
          <w:color w:val="auto"/>
          <w:lang w:val="ru-RU"/>
        </w:rPr>
        <w:t>стран: Норвегия, Великобритания, Испания, Ирландия, Швейцария, Польша, Франция, Венгрия и др.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74641F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Задание: узнать страну по описанию, </w:t>
      </w:r>
      <w:r w:rsidR="0074641F">
        <w:rPr>
          <w:color w:val="auto"/>
          <w:lang w:val="ru-RU"/>
        </w:rPr>
        <w:t>к каждому описанию подобрать страну, записанную на доске, т.е. букве должно соответствовать название. Если описание не соответствует ни одной стране, то возле буквы ставится прочерк.</w:t>
      </w:r>
    </w:p>
    <w:p w:rsidR="0074641F" w:rsidRDefault="0074641F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А) Эта страна опережает все страны Европы по запасам гидроэнергии. Занимает ведущее место в капиталистическом мире по выплавке алюминия, никеля, ферросплавов, кобальта. Большое значение для хозяйства имеет открытие нефтегазового месторождения в море, омывающем ее берега. Здесь живут судостроители и мореходы, рыболовы и путешественники. (Норвегия)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Б) Мягкий климат, горный воздух, озера с прозрачной водой и живописными берегами привлекает сюда массу туристов со всего мира. Станки, часы, медикаменты, витамины, шоколад, детское питание и лучшие сорта сыра – вот чем славится это государство. (Швейцария)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lastRenderedPageBreak/>
        <w:t>В) Это высокоразвитое индустриальное государство широко известно в современном мире своей банковской, страховой и другой коммерческой деятельностью. Страна расположена на самом обширном из европейских архипелагов. (Англия)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Г) Одна из развитых стран Западной Европы, по европейским меркам богата разнообразными природными ресурсами, ее роль заметно в производстве и экспорте автомобилей, авиационно-ракетной техники, парфюмерно-косметической продукции, вина и сыра. (Франция)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Д) Лед и пламя! Эти слова подходят к данной стране. Более 10 % территории покрыто льдами, а вулканов с гейзерами, как ни в одной стране! Из земли бьет кипяток, а июльский день редко жарче +110 . У этой “ледяной страны” отсутствует сухопутные соседи. (Исландия)</w:t>
      </w: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Е) Самая “длинная” страна Европы с развитым судостроением, гидроэнергетикой, рыболовством, одна из крупнейших в Европе производителей нефти. (Норвегия)</w:t>
      </w:r>
    </w:p>
    <w:p w:rsidR="00526E46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>Ж) Страна, давшая миру известных мореплавателей, писателей, художников, музыкантов. Щедра земля этой страны: здесь зреют финики и виноград, миндаль и апельсины, маслины и лесной орех. Лицо страны – суда, автомобили, химикаты, обувь, вина, оливковое масло. Значительную прибыль дает иностранный туризм. (Италия</w:t>
      </w:r>
      <w:r w:rsidR="00C03FCA">
        <w:rPr>
          <w:color w:val="auto"/>
          <w:lang w:val="ru-RU"/>
        </w:rPr>
        <w:t xml:space="preserve">). </w:t>
      </w:r>
    </w:p>
    <w:p w:rsidR="00C03FCA" w:rsidRDefault="00C03FCA" w:rsidP="00526E46">
      <w:pPr>
        <w:rPr>
          <w:color w:val="auto"/>
          <w:lang w:val="ru-RU"/>
        </w:rPr>
      </w:pPr>
    </w:p>
    <w:p w:rsidR="00C03FCA" w:rsidRPr="00C03FCA" w:rsidRDefault="00C03FCA" w:rsidP="00526E46">
      <w:pPr>
        <w:rPr>
          <w:b/>
          <w:color w:val="auto"/>
          <w:lang w:val="ru-RU"/>
        </w:rPr>
      </w:pPr>
      <w:r w:rsidRPr="00C03FCA">
        <w:rPr>
          <w:b/>
          <w:color w:val="auto"/>
          <w:lang w:val="ru-RU"/>
        </w:rPr>
        <w:t>ІV. 1. Подсчёт баллов.</w:t>
      </w:r>
    </w:p>
    <w:p w:rsidR="00C03FCA" w:rsidRPr="00C03FCA" w:rsidRDefault="00C03FCA" w:rsidP="00526E46">
      <w:pPr>
        <w:rPr>
          <w:b/>
          <w:color w:val="auto"/>
          <w:lang w:val="ru-RU"/>
        </w:rPr>
      </w:pPr>
      <w:r w:rsidRPr="00C03FCA">
        <w:rPr>
          <w:b/>
          <w:color w:val="auto"/>
          <w:lang w:val="ru-RU"/>
        </w:rPr>
        <w:t xml:space="preserve">      2. сбор листов с тестами для проверки</w:t>
      </w:r>
    </w:p>
    <w:p w:rsidR="00C03FCA" w:rsidRPr="00C03FCA" w:rsidRDefault="00C03FCA" w:rsidP="00526E46">
      <w:pPr>
        <w:rPr>
          <w:b/>
          <w:color w:val="auto"/>
          <w:lang w:val="ru-RU"/>
        </w:rPr>
      </w:pPr>
      <w:r w:rsidRPr="00C03FCA">
        <w:rPr>
          <w:b/>
          <w:color w:val="auto"/>
          <w:lang w:val="ru-RU"/>
        </w:rPr>
        <w:t>V.  Подведение итогов урока.</w:t>
      </w:r>
    </w:p>
    <w:p w:rsidR="00C03FCA" w:rsidRPr="00C03FCA" w:rsidRDefault="00C03FCA" w:rsidP="00526E46">
      <w:pPr>
        <w:rPr>
          <w:b/>
          <w:color w:val="auto"/>
          <w:lang w:val="ru-RU"/>
        </w:rPr>
      </w:pPr>
      <w:r w:rsidRPr="00C03FCA">
        <w:rPr>
          <w:b/>
          <w:color w:val="auto"/>
          <w:lang w:val="ru-RU"/>
        </w:rPr>
        <w:t>VІ. Домашнее задание. Прочитать материал в учебнике на стр.223- 234.</w:t>
      </w:r>
    </w:p>
    <w:p w:rsidR="00526E46" w:rsidRPr="00C03FCA" w:rsidRDefault="00526E46" w:rsidP="00526E46">
      <w:pPr>
        <w:rPr>
          <w:b/>
          <w:color w:val="auto"/>
          <w:lang w:val="ru-RU"/>
        </w:rPr>
      </w:pPr>
      <w:r w:rsidRPr="00C03FCA">
        <w:rPr>
          <w:b/>
          <w:color w:val="auto"/>
          <w:lang w:val="ru-RU"/>
        </w:rPr>
        <w:t xml:space="preserve"> </w:t>
      </w:r>
    </w:p>
    <w:p w:rsidR="00526E46" w:rsidRPr="00C03FCA" w:rsidRDefault="00526E46" w:rsidP="00526E46">
      <w:pPr>
        <w:rPr>
          <w:b/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526E46" w:rsidRPr="00095A7E" w:rsidRDefault="00526E46" w:rsidP="00526E46">
      <w:pPr>
        <w:rPr>
          <w:color w:val="auto"/>
          <w:lang w:val="ru-RU"/>
        </w:rPr>
      </w:pPr>
    </w:p>
    <w:p w:rsidR="00526E46" w:rsidRPr="00095A7E" w:rsidRDefault="00526E46" w:rsidP="00526E46">
      <w:pPr>
        <w:rPr>
          <w:color w:val="auto"/>
          <w:lang w:val="ru-RU"/>
        </w:rPr>
      </w:pPr>
      <w:r w:rsidRPr="00095A7E">
        <w:rPr>
          <w:color w:val="auto"/>
          <w:lang w:val="ru-RU"/>
        </w:rPr>
        <w:t xml:space="preserve"> </w:t>
      </w:r>
    </w:p>
    <w:p w:rsidR="00863DAA" w:rsidRPr="00095A7E" w:rsidRDefault="00863DAA">
      <w:pPr>
        <w:rPr>
          <w:color w:val="auto"/>
          <w:lang w:val="ru-RU"/>
        </w:rPr>
      </w:pPr>
    </w:p>
    <w:sectPr w:rsidR="00863DAA" w:rsidRPr="00095A7E" w:rsidSect="0086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E46"/>
    <w:rsid w:val="00007AF8"/>
    <w:rsid w:val="00095A7E"/>
    <w:rsid w:val="00391CB9"/>
    <w:rsid w:val="00464285"/>
    <w:rsid w:val="004C1B4B"/>
    <w:rsid w:val="00526E46"/>
    <w:rsid w:val="00590F26"/>
    <w:rsid w:val="007340E8"/>
    <w:rsid w:val="0074641F"/>
    <w:rsid w:val="00863DAA"/>
    <w:rsid w:val="00867057"/>
    <w:rsid w:val="00B33B31"/>
    <w:rsid w:val="00BB3002"/>
    <w:rsid w:val="00C0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A5A5A" w:themeColor="text1" w:themeTint="A5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26"/>
  </w:style>
  <w:style w:type="paragraph" w:styleId="1">
    <w:name w:val="heading 1"/>
    <w:basedOn w:val="a"/>
    <w:next w:val="a"/>
    <w:link w:val="10"/>
    <w:uiPriority w:val="9"/>
    <w:qFormat/>
    <w:rsid w:val="00590F2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2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2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2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2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2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2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2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2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2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0F2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0F2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0F2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90F2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90F2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90F2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90F2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90F2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90F2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90F26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90F2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90F26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590F2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90F26"/>
    <w:rPr>
      <w:b/>
      <w:bCs/>
      <w:spacing w:val="0"/>
    </w:rPr>
  </w:style>
  <w:style w:type="character" w:styleId="a9">
    <w:name w:val="Emphasis"/>
    <w:uiPriority w:val="20"/>
    <w:qFormat/>
    <w:rsid w:val="00590F2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90F26"/>
  </w:style>
  <w:style w:type="character" w:customStyle="1" w:styleId="ab">
    <w:name w:val="Без интервала Знак"/>
    <w:basedOn w:val="a0"/>
    <w:link w:val="aa"/>
    <w:uiPriority w:val="1"/>
    <w:rsid w:val="00590F26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90F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0F2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0F26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90F2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590F2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590F26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90F26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590F2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90F2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590F2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90F2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Юра</cp:lastModifiedBy>
  <cp:revision>4</cp:revision>
  <cp:lastPrinted>2009-11-25T21:11:00Z</cp:lastPrinted>
  <dcterms:created xsi:type="dcterms:W3CDTF">2009-11-25T19:46:00Z</dcterms:created>
  <dcterms:modified xsi:type="dcterms:W3CDTF">2013-10-13T22:13:00Z</dcterms:modified>
</cp:coreProperties>
</file>