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D" w:rsidRDefault="0081698D" w:rsidP="0081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деятельности по экологическому воспитанию  «Как листочек березу спас».</w:t>
      </w:r>
    </w:p>
    <w:p w:rsidR="0081698D" w:rsidRDefault="0081698D" w:rsidP="008169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(конспект занятия для средней группы </w:t>
      </w:r>
      <w:r>
        <w:rPr>
          <w:sz w:val="28"/>
          <w:szCs w:val="28"/>
        </w:rPr>
        <w:t>).</w:t>
      </w:r>
    </w:p>
    <w:p w:rsidR="0081698D" w:rsidRDefault="0081698D" w:rsidP="0081698D">
      <w:pPr>
        <w:rPr>
          <w:color w:val="000000"/>
          <w:shd w:val="clear" w:color="auto" w:fill="FFFFFF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воспитывать чувство любви к родной природе</w:t>
      </w:r>
      <w:r>
        <w:rPr>
          <w:color w:val="000000"/>
          <w:shd w:val="clear" w:color="auto" w:fill="FFFFFF"/>
        </w:rPr>
        <w:t>.</w:t>
      </w:r>
    </w:p>
    <w:p w:rsidR="0081698D" w:rsidRDefault="0081698D" w:rsidP="008169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Задачи: 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1 Обучающая: Познакомить детей с рассказом, развивать эмоциональную отзывчивость при восприятии произведения, расширять представления о дереве, формировать знания об особенностях березы, по которым ее можно выделить среди других деревьев,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формировать представления о жизни деревьев, учить наклеивать листочки аккуратно, распределять по разным местам.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2 Развивающая: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Приобщить к процессу познания,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sz w:val="28"/>
          <w:szCs w:val="28"/>
        </w:rPr>
        <w:t>развивать речь, фантазию, наблюдательность. Пробуждать интерес к природе.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3 Воспитывающая: Воспитывать желание защищать и оберегать природу.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  <w:u w:val="single"/>
        </w:rPr>
        <w:t>Интеграция образовательных областей</w:t>
      </w:r>
      <w:r>
        <w:rPr>
          <w:sz w:val="28"/>
          <w:szCs w:val="28"/>
        </w:rPr>
        <w:t>: коммуникация, чтение художественной литературы, познание, художественное творчество, безопасность.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  <w:u w:val="single"/>
        </w:rPr>
        <w:t>Словарная работа</w:t>
      </w:r>
      <w:r>
        <w:rPr>
          <w:sz w:val="28"/>
          <w:szCs w:val="28"/>
        </w:rPr>
        <w:t>: позолотило, заглушили, затрепетал, юркнула, хранитель леса, озорники.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рассматривание иллюстраций, экскурсия по территории детского сада, чтение сказок, рассказов, знакомство с народным творчеством, угадывание загадок, разучивание песен, хоровода «Во поле береза стояла», заучивание загадок, пословиц, поговорок, беседы, наблюдения про березу.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ноутбук с приготовленным заранее материалом (слайды про березу), вырезанные листочки березы желтого и зеленого цвета, клей, салфетки, ватман с изображением березы без листьев. 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НОД:</w:t>
      </w:r>
    </w:p>
    <w:p w:rsidR="0081698D" w:rsidRDefault="0081698D" w:rsidP="00816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Организационный момент.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Воспитатель: Какое сейчас время года? Вы любите гулять на улице осенью?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Что вы делаете на прогулке осенью? А вы бывали в осеннем лесу?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Дети: отвечают</w:t>
      </w:r>
    </w:p>
    <w:p w:rsidR="0081698D" w:rsidRDefault="0081698D" w:rsidP="00816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Чтение рассказа А.Лопатина, М.Скребцова «Как листочек березу спас»(Серия «Беседы о воспитании».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Воспитатель: послушайте, ребята, я сейчас прочитаю вам один рассказ называется он «Как листочек березу спас».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Наступила осень, и береза оделась в золотое платье. Солнечный зайчик прилетел в гости к листочку и весело воскликнул: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Солнышко позолотило тебя, и ты сам стал как солнечный зайчик!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Да, мне нравится мой наряд, но скоро мы расстанемся,- вздохнул листочек.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горюй, лето было очень хорошим, и я тебя не забуду,- просиял солнечный зайчик.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Да, лето было очень хорошим. Я много работал и многому научился.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Последние слова листочка заглушили громкие голоса детей. Они пришли в лес на прогулку вместе с воспитателем.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Посмотрите, дети, на эту красавицу березу, какая она красивая. Она такая же живая, как мы, люди. Она дышит, спит и работает. Береза может чувствовать и даже по- своему говорит,- стала рассказывать воспитательница.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Правильно, правильно,- одобрительно зашумела береза.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Воспитательница и ребята ушли вглубь леса, но два мальчика остались на полянке.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верю, что деревья чувствуют, -сказал один и отломил ветку у березы.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Пусть дерево мне что- ни будь скажет, -засмеялся другой и начал вырезать, ножиком на коре березы свое имя.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Эти мальчишки погубят березу. Надо прогнать губителей,- решил березовый листочек. Он затрепетал и оторвался от своей ветки.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Плавно кружась, листочек опустился возле пня на краю поляны и заплакал: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Что делать?! Я обещал защитить березу, но не смог!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шуми, ты мне мешаешь считать запасы в кладовой.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Из-под пня выглянула полевая мышка и сердито посмотрела на листочек.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Там мальчишки губят березу. Прогони их,- стал просить листочек.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не могу прогнать мальчишек. Но здесь неподалеку в старой берлоге живет лесовик. Хотя днем он из берлоги не вылезает, но надо уговорить его помочь. Если люди деревья погубят, нам жить негде будет, -пробормотала мышка.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Она подхватила листочек и юркнула в кусты. 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Мальчишки тем временем стали скакать вокруг березы и весело кричать.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Вдруг кто- то схватил ребят ветвями- лапами и поднял их над землей.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Ой, кто это?- испугались мальчики.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лесовик, хранитель леса, -пробормотало существо,-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Деревья, кто из вас этих озорников уму- разуму научит? Или мне их в камни превратить?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Они меня поранили, но я научу их уму- разуму,- согласилась береза.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Чистое у тебя сердце, береза,- ответил лесовик, и ребята почувствовали, как они летят по воздуху прямо к березе. Один попал в корни березы, а другой- в ствол. Не успели мальчики прийти в себя, как береза приказала: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Быстрее за работу. Вы корни, крепите меня к земле и добывайте из нее пищу. Ты, ствол, проводи пищу от корней к ветвям.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Мы не удержим такую огромную березу. У нас болят раненые места,- захныкали ребята.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вы, корни не удержите меня, я упаду и погибну. Нужно не хныкать, а быстрее лечить раны. Иначе я начну гнить и умру,- строго сказала береза.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Ау- ау, мальчики, где вы?!- раздался крик воспитателя.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Ладно, для первого урока достаточно,- сердито проворчал лесовик. Он махнул лапой и перепуганные ребята снова оказались возле березы.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Вот вы где! Пойдемте обратно,- сказала воспитательница, выходя на полянку.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Извини нас ,береза,- прошептал один мальчик, уходя из леса.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второй- молча погладил березку по белоснежной коре.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Спасибо тебе, мышь. Ты спасла мою маму березу,- прошелестел листочек.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Это не я, а лесовик постарался,- ответила мышка и добавила: 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Ты храбрый листочек. Хочешь в моей норе жить и ее украшать?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Листочек согласился, и лесная мышка унесла его в свою норку.</w:t>
      </w:r>
    </w:p>
    <w:p w:rsidR="0081698D" w:rsidRDefault="0081698D" w:rsidP="008169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Долгими зимними вечерами они вспоминали лето и лес, деревья и солнышко, а на душе у них была тишина и покой.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Воспитатель:(</w:t>
      </w:r>
      <w:r>
        <w:rPr>
          <w:i/>
          <w:sz w:val="28"/>
          <w:szCs w:val="28"/>
        </w:rPr>
        <w:t>задает вопросы</w:t>
      </w:r>
      <w:r>
        <w:rPr>
          <w:sz w:val="28"/>
          <w:szCs w:val="28"/>
        </w:rPr>
        <w:t>) Чему научила мальчиков эта история?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Как вы думаете, могут ли деревья и растения слышать, чувствовать и понимать человека?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Как вы думаете, кто спас березу?</w:t>
      </w:r>
    </w:p>
    <w:p w:rsidR="0081698D" w:rsidRDefault="0081698D" w:rsidP="0081698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Рассматривание слайдов.</w:t>
      </w:r>
    </w:p>
    <w:p w:rsidR="0081698D" w:rsidRDefault="0081698D" w:rsidP="008169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Дети совместно с воспитателем рассматривают картинки с изображением березы.</w:t>
      </w:r>
    </w:p>
    <w:p w:rsidR="0081698D" w:rsidRDefault="0081698D" w:rsidP="008169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 береза во все времена года)</w:t>
      </w:r>
    </w:p>
    <w:p w:rsidR="0081698D" w:rsidRDefault="0081698D" w:rsidP="0081698D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81698D" w:rsidRDefault="0081698D" w:rsidP="0081698D">
      <w:pPr>
        <w:rPr>
          <w:b/>
          <w:sz w:val="28"/>
          <w:szCs w:val="28"/>
        </w:rPr>
      </w:pPr>
      <w:r>
        <w:rPr>
          <w:sz w:val="28"/>
          <w:szCs w:val="28"/>
        </w:rPr>
        <w:t>Березка</w:t>
      </w:r>
    </w:p>
    <w:p w:rsidR="0081698D" w:rsidRDefault="0081698D" w:rsidP="0081698D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>Мы березку</w:t>
      </w:r>
      <w:r>
        <w:rPr>
          <w:rStyle w:val="FontStyle111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XE "</w:instrText>
      </w:r>
      <w:r>
        <w:rPr>
          <w:rStyle w:val="FontStyle111"/>
          <w:sz w:val="28"/>
          <w:szCs w:val="28"/>
        </w:rPr>
        <w:instrText>березка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Style w:val="FontStyle111"/>
          <w:sz w:val="28"/>
          <w:szCs w:val="28"/>
        </w:rPr>
        <w:fldChar w:fldCharType="end"/>
      </w:r>
      <w:r>
        <w:rPr>
          <w:rStyle w:val="FontStyle111"/>
          <w:sz w:val="28"/>
          <w:szCs w:val="28"/>
        </w:rPr>
        <w:t xml:space="preserve"> посадили, </w:t>
      </w:r>
      <w:r>
        <w:rPr>
          <w:rStyle w:val="FontStyle118"/>
          <w:sz w:val="28"/>
          <w:szCs w:val="28"/>
        </w:rPr>
        <w:t>(Выпрямиться за столом.)</w:t>
      </w:r>
    </w:p>
    <w:p w:rsidR="0081698D" w:rsidRDefault="0081698D" w:rsidP="0081698D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Мы водой ее полили, </w:t>
      </w:r>
      <w:r>
        <w:rPr>
          <w:rStyle w:val="FontStyle118"/>
          <w:sz w:val="28"/>
          <w:szCs w:val="28"/>
        </w:rPr>
        <w:t>(Руки согнуть к плечам, ладонями вперед.)</w:t>
      </w:r>
    </w:p>
    <w:p w:rsidR="0081698D" w:rsidRDefault="0081698D" w:rsidP="0081698D">
      <w:pPr>
        <w:pStyle w:val="Style48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И березка подросла, </w:t>
      </w:r>
      <w:r>
        <w:rPr>
          <w:rStyle w:val="FontStyle118"/>
          <w:sz w:val="28"/>
          <w:szCs w:val="28"/>
        </w:rPr>
        <w:t>(Встать за столом.)</w:t>
      </w:r>
    </w:p>
    <w:p w:rsidR="0081698D" w:rsidRDefault="0081698D" w:rsidP="0081698D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>
        <w:rPr>
          <w:rStyle w:val="FontStyle111"/>
          <w:sz w:val="28"/>
          <w:szCs w:val="28"/>
        </w:rPr>
        <w:t xml:space="preserve">К солнцу ветки подняла, </w:t>
      </w:r>
      <w:r>
        <w:rPr>
          <w:rStyle w:val="FontStyle118"/>
          <w:sz w:val="28"/>
          <w:szCs w:val="28"/>
        </w:rPr>
        <w:t>(Руки вверх.)</w:t>
      </w:r>
    </w:p>
    <w:p w:rsidR="0081698D" w:rsidRDefault="0081698D" w:rsidP="0081698D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А потом их наклонила </w:t>
      </w:r>
      <w:r>
        <w:rPr>
          <w:rStyle w:val="FontStyle118"/>
          <w:sz w:val="28"/>
          <w:szCs w:val="28"/>
        </w:rPr>
        <w:t>(Руки вниз, спина прямая.) —</w:t>
      </w:r>
    </w:p>
    <w:p w:rsidR="0081698D" w:rsidRDefault="0081698D" w:rsidP="0081698D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И ребят благодарила. </w:t>
      </w:r>
      <w:r>
        <w:rPr>
          <w:rStyle w:val="FontStyle118"/>
          <w:sz w:val="28"/>
          <w:szCs w:val="28"/>
        </w:rPr>
        <w:t>(Поклоны головой, сесть.)</w:t>
      </w:r>
    </w:p>
    <w:p w:rsidR="0081698D" w:rsidRDefault="0081698D" w:rsidP="0081698D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  <w:sz w:val="28"/>
          <w:szCs w:val="28"/>
        </w:rPr>
        <w:t>Рисунок- аппликация «Осенняя береза»(коллективная работа)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На ватмане нарисован макет березы для каждого ребенка вырезаны готовые листья березы.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Дети с помощью кисточки и клея аккуратно клеят листочки на березу.</w:t>
      </w:r>
    </w:p>
    <w:p w:rsidR="0081698D" w:rsidRDefault="0081698D" w:rsidP="0081698D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«Сложи картинку» Цель: упражнять детей в составлении целого предмета из его частей. (собрать картинку березы).</w:t>
      </w:r>
    </w:p>
    <w:p w:rsidR="0081698D" w:rsidRDefault="0081698D" w:rsidP="0081698D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что сегодня вы узнали?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Как нужно обращаться с деревьями?</w:t>
      </w:r>
    </w:p>
    <w:p w:rsid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В какую игру играли?</w:t>
      </w:r>
    </w:p>
    <w:p w:rsidR="001B291E" w:rsidRPr="0081698D" w:rsidRDefault="0081698D" w:rsidP="0081698D">
      <w:pPr>
        <w:rPr>
          <w:sz w:val="28"/>
          <w:szCs w:val="28"/>
        </w:rPr>
      </w:pPr>
      <w:r>
        <w:rPr>
          <w:sz w:val="28"/>
          <w:szCs w:val="28"/>
        </w:rPr>
        <w:t>Что у нас получилось?</w:t>
      </w:r>
    </w:p>
    <w:sectPr w:rsidR="001B291E" w:rsidRPr="0081698D" w:rsidSect="001B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41B"/>
    <w:multiLevelType w:val="hybridMultilevel"/>
    <w:tmpl w:val="4866095E"/>
    <w:lvl w:ilvl="0" w:tplc="AF26D81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98D"/>
    <w:rsid w:val="001B291E"/>
    <w:rsid w:val="0081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8D"/>
    <w:pPr>
      <w:ind w:left="720"/>
      <w:contextualSpacing/>
    </w:pPr>
  </w:style>
  <w:style w:type="paragraph" w:customStyle="1" w:styleId="Style37">
    <w:name w:val="Style37"/>
    <w:basedOn w:val="a"/>
    <w:rsid w:val="0081698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rsid w:val="0081698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basedOn w:val="a0"/>
    <w:rsid w:val="0081698D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basedOn w:val="a0"/>
    <w:rsid w:val="0081698D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</cp:revision>
  <dcterms:created xsi:type="dcterms:W3CDTF">2013-11-18T16:55:00Z</dcterms:created>
  <dcterms:modified xsi:type="dcterms:W3CDTF">2013-11-18T16:57:00Z</dcterms:modified>
</cp:coreProperties>
</file>