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0C" w:rsidRDefault="00EB090C" w:rsidP="00EB0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«</w:t>
      </w:r>
      <w:r w:rsidRPr="00EB09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Географическая долгота.</w:t>
      </w:r>
      <w:r w:rsidR="00CD2FF2" w:rsidRPr="00CD2F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Географические координаты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B090C" w:rsidRDefault="00CD2FF2" w:rsidP="00EB09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урока:</w:t>
      </w:r>
    </w:p>
    <w:p w:rsidR="00EB090C" w:rsidRDefault="00EB090C" w:rsidP="00EB09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D2FF2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бразовательные: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FF2" w:rsidRPr="00CD2FF2" w:rsidRDefault="00CD2FF2" w:rsidP="00EB09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урока учащиеся научатся определять географические координаты;</w:t>
      </w:r>
    </w:p>
    <w:p w:rsidR="00EB090C" w:rsidRDefault="00EB090C" w:rsidP="00EB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CD2FF2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азвивающие: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 – учащиеся научатся использовать знания в новой ситуации;</w:t>
      </w:r>
    </w:p>
    <w:p w:rsidR="00CD2FF2" w:rsidRPr="00CD2FF2" w:rsidRDefault="00EB090C" w:rsidP="00EB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D2FF2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оспитательные: </w:t>
      </w:r>
    </w:p>
    <w:p w:rsidR="00CD2FF2" w:rsidRPr="00CD2FF2" w:rsidRDefault="00CD2FF2" w:rsidP="00EB09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раскроют значимость знаний о географических координатах для практической жизни людей;</w:t>
      </w:r>
    </w:p>
    <w:p w:rsidR="00CD2FF2" w:rsidRPr="00CD2FF2" w:rsidRDefault="00CD2FF2" w:rsidP="00EB09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проявят уверенность в своих силах при определении географических координат;</w:t>
      </w:r>
    </w:p>
    <w:p w:rsidR="00CD2FF2" w:rsidRPr="00CD2FF2" w:rsidRDefault="00CD2FF2" w:rsidP="00EB09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аккуратно вести записи на контурной карте.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урока учащиеся научатся определять:</w:t>
      </w:r>
    </w:p>
    <w:p w:rsidR="00CD2FF2" w:rsidRPr="00CD2FF2" w:rsidRDefault="00CD2FF2" w:rsidP="00EB09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географическую широту;</w:t>
      </w:r>
    </w:p>
    <w:p w:rsidR="00CD2FF2" w:rsidRPr="00CD2FF2" w:rsidRDefault="00CD2FF2" w:rsidP="00EB09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географическую долготу;</w:t>
      </w:r>
    </w:p>
    <w:p w:rsidR="00EB090C" w:rsidRDefault="00CD2FF2" w:rsidP="00EB09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координаты.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обучения:</w:t>
      </w:r>
    </w:p>
    <w:p w:rsidR="00CD2FF2" w:rsidRPr="00CD2FF2" w:rsidRDefault="00CD2FF2" w:rsidP="00EB09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источнику знания: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словесные – рассказ учителя, беседа с учащимися о географической широте, географической долготе, географических координатах и их значении для практической жизни людей;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наглядные – работа с рисунками № </w:t>
      </w:r>
      <w:r w:rsidR="00EB09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учебнике; с картами на доске, глобусом, контурной картой;</w:t>
      </w:r>
      <w:r w:rsidR="00E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тетрадью тренажером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практические – выполнение заданий при формировании мотивации, умений определять географическую широту, географическую долготу, географические координаты.</w:t>
      </w:r>
    </w:p>
    <w:p w:rsidR="00CD2FF2" w:rsidRPr="00CD2FF2" w:rsidRDefault="00CD2FF2" w:rsidP="00CD2F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характеру познавательной деятельности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частично-поисковый;</w:t>
      </w:r>
    </w:p>
    <w:p w:rsidR="00EB090C" w:rsidRDefault="00CD2FF2" w:rsidP="00EB09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степени самостоятельности: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учителем при получении нового знания;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паре при решении пробного упражнения;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самостоятельно при закреплении умения определять географические координаты.</w:t>
      </w:r>
    </w:p>
    <w:p w:rsidR="00CD2FF2" w:rsidRPr="00CD2FF2" w:rsidRDefault="00CD2FF2" w:rsidP="00EB09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организации работы в классе:</w:t>
      </w:r>
    </w:p>
    <w:p w:rsidR="00CD2FF2" w:rsidRPr="00CD2FF2" w:rsidRDefault="00CD2FF2" w:rsidP="00EB09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при проверке ранее полученных знаний;</w:t>
      </w:r>
    </w:p>
    <w:p w:rsidR="00CD2FF2" w:rsidRPr="00CD2FF2" w:rsidRDefault="00CD2FF2" w:rsidP="00EB09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парная, при выполнении пробного упражнения;</w:t>
      </w:r>
    </w:p>
    <w:p w:rsidR="00CD2FF2" w:rsidRPr="00CD2FF2" w:rsidRDefault="00CD2FF2" w:rsidP="00EB09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индивидуальная, при закреплении новых знаний и умений. </w:t>
      </w:r>
    </w:p>
    <w:p w:rsidR="00BD2F33" w:rsidRDefault="00BD2F33" w:rsidP="00EB09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2FF2" w:rsidRPr="00CD2FF2" w:rsidRDefault="00CD2FF2" w:rsidP="00EB09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урока: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этап: Организационный момент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стоят около парт. Учитель здоровается и сажает за парты.</w:t>
      </w:r>
    </w:p>
    <w:p w:rsidR="00BD2F33" w:rsidRDefault="00BD2F33" w:rsidP="00EB09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Повторение </w:t>
      </w:r>
    </w:p>
    <w:p w:rsidR="00C36D33" w:rsidRDefault="00BD2F33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2FF2"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что мы изучали на прошлом уроке? (ответы ребят)</w:t>
      </w:r>
    </w:p>
    <w:p w:rsidR="0005335E" w:rsidRDefault="0005335E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суждение:</w:t>
      </w:r>
    </w:p>
    <w:p w:rsidR="00BD2F33" w:rsidRPr="00BD2F33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Воображаемая линия, соединяющая северный и южный полюсы…</w:t>
      </w:r>
    </w:p>
    <w:p w:rsidR="00BD2F33" w:rsidRPr="00BD2F33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Воображаемые линии, проведенные параллельно экватору…</w:t>
      </w:r>
    </w:p>
    <w:p w:rsidR="00BD2F33" w:rsidRPr="00BD2F33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Воображаемая линия, разделяющая Землю на северное и южное полушарие…</w:t>
      </w:r>
    </w:p>
    <w:p w:rsidR="00BD2F33" w:rsidRPr="00BD2F33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Меридианы и параллели образуют…</w:t>
      </w:r>
    </w:p>
    <w:p w:rsidR="00BD2F33" w:rsidRPr="00BD2F33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северу от экватора располагается полушарие…</w:t>
      </w:r>
    </w:p>
    <w:p w:rsidR="00BD2F33" w:rsidRPr="0026508A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югу от экватора располагается полушарие…</w:t>
      </w:r>
    </w:p>
    <w:p w:rsidR="0026508A" w:rsidRDefault="0026508A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8A" w:rsidRDefault="001212B1" w:rsidP="00265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Слайд 1. </w:t>
      </w:r>
      <w:r w:rsidR="00265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вспомним свойства градусной сетки</w:t>
      </w:r>
    </w:p>
    <w:tbl>
      <w:tblPr>
        <w:tblStyle w:val="a8"/>
        <w:tblpPr w:leftFromText="180" w:rightFromText="180" w:vertAnchor="text" w:tblpY="1"/>
        <w:tblOverlap w:val="never"/>
        <w:tblW w:w="8017" w:type="dxa"/>
        <w:tblLook w:val="04A0"/>
      </w:tblPr>
      <w:tblGrid>
        <w:gridCol w:w="3652"/>
        <w:gridCol w:w="2040"/>
        <w:gridCol w:w="2325"/>
      </w:tblGrid>
      <w:tr w:rsidR="0026508A" w:rsidRPr="0026508A" w:rsidTr="0026508A">
        <w:trPr>
          <w:trHeight w:val="555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Признаки линий </w:t>
            </w:r>
          </w:p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>градусной сетки</w:t>
            </w:r>
            <w:r w:rsidRPr="00265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>Меридианы</w:t>
            </w:r>
            <w:r w:rsidRPr="00265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>Параллели</w:t>
            </w:r>
            <w:r w:rsidRPr="0026508A">
              <w:rPr>
                <w:sz w:val="24"/>
                <w:szCs w:val="24"/>
              </w:rPr>
              <w:t xml:space="preserve"> </w:t>
            </w:r>
          </w:p>
        </w:tc>
      </w:tr>
      <w:tr w:rsidR="0026508A" w:rsidRPr="0026508A" w:rsidTr="0026508A">
        <w:trPr>
          <w:trHeight w:val="575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1. В какие стороны горизонта направлены?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Север - Юг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Запад - Восток </w:t>
            </w:r>
          </w:p>
        </w:tc>
      </w:tr>
      <w:tr w:rsidR="0026508A" w:rsidRPr="0026508A" w:rsidTr="0026508A">
        <w:trPr>
          <w:trHeight w:val="273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2. Какова длина в градусах?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180°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360° </w:t>
            </w:r>
          </w:p>
        </w:tc>
      </w:tr>
      <w:tr w:rsidR="0026508A" w:rsidRPr="0026508A" w:rsidTr="0026508A">
        <w:trPr>
          <w:trHeight w:val="404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3. Какова длина в километрах?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20 000 км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От 40 000 км до 0   </w:t>
            </w:r>
          </w:p>
        </w:tc>
      </w:tr>
      <w:tr w:rsidR="0026508A" w:rsidRPr="0026508A" w:rsidTr="0026508A">
        <w:trPr>
          <w:trHeight w:val="693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4. Какова длина 1° в километрах?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111,3 км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От 111,3 км до 0  </w:t>
            </w:r>
          </w:p>
        </w:tc>
      </w:tr>
      <w:tr w:rsidR="0026508A" w:rsidRPr="0026508A" w:rsidTr="0026508A">
        <w:trPr>
          <w:trHeight w:val="561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5. Какую форму имеют на глобусе?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> Полуокружности</w:t>
            </w:r>
          </w:p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Дуги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Окружности  </w:t>
            </w:r>
          </w:p>
        </w:tc>
      </w:tr>
    </w:tbl>
    <w:p w:rsidR="0026508A" w:rsidRPr="0026508A" w:rsidRDefault="0026508A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212B1" w:rsidRDefault="001212B1" w:rsidP="00EB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</w:p>
    <w:p w:rsidR="00C36D33" w:rsidRDefault="0026508A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тетради записали числ</w:t>
      </w:r>
      <w:r w:rsidR="00C36D33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Нарисовали квадрат размером 5см.× 5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</w:p>
    <w:p w:rsidR="00C36D33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Поставили буквы и цифры. (Образец на доске; рис. 1). </w:t>
      </w:r>
      <w:r w:rsidR="00E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D2FF2" w:rsidRPr="00CD2FF2" w:rsidRDefault="0026508A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сыграем в игру «Морской бой»</w:t>
      </w:r>
    </w:p>
    <w:tbl>
      <w:tblPr>
        <w:tblW w:w="2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480"/>
        <w:gridCol w:w="480"/>
        <w:gridCol w:w="490"/>
        <w:gridCol w:w="469"/>
      </w:tblGrid>
      <w:tr w:rsidR="00CD2FF2" w:rsidRPr="00CD2FF2" w:rsidTr="00EB090C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б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г  </w:t>
            </w:r>
          </w:p>
        </w:tc>
      </w:tr>
      <w:tr w:rsidR="00CD2FF2" w:rsidRPr="00CD2FF2" w:rsidTr="00EB090C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FF2" w:rsidRPr="00CD2FF2" w:rsidTr="00EB090C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D2FF2" w:rsidRPr="00CD2FF2" w:rsidTr="00EB090C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FF2" w:rsidRPr="00CD2FF2" w:rsidTr="00EB090C">
        <w:trPr>
          <w:trHeight w:val="1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2FF2" w:rsidRPr="00CD2FF2" w:rsidRDefault="00CD2FF2" w:rsidP="00EB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 Поле для игры «Морской бой».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зачитывает вопросы, а учащиеся ставят плюсы в клетках.</w:t>
      </w:r>
    </w:p>
    <w:p w:rsidR="00CD2FF2" w:rsidRPr="00CD2FF2" w:rsidRDefault="001212B1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</w:t>
      </w:r>
      <w:r w:rsidR="00CD2FF2"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CD2FF2" w:rsidRPr="00CD2FF2" w:rsidRDefault="00CD2FF2" w:rsidP="00EB09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пересечения воображаемой оси вращения Земли с её поверхностью называется: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экватором;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параллелью;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полюсом;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меридианом.</w:t>
      </w:r>
    </w:p>
    <w:p w:rsidR="00CD2FF2" w:rsidRPr="00CD2FF2" w:rsidRDefault="00CD2FF2" w:rsidP="00CD2F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Кратчайшая воображаемая линия, проведённая по поверхности Земли от одного полюса до другого называется: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экватором;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параллелью;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тропиком;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меридианом.</w:t>
      </w:r>
    </w:p>
    <w:p w:rsidR="00CD2FF2" w:rsidRPr="00CD2FF2" w:rsidRDefault="00CD2FF2" w:rsidP="00CD2F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запад → восток показывают: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параллели;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меридианы.</w:t>
      </w:r>
    </w:p>
    <w:p w:rsidR="00CD2FF2" w:rsidRPr="00CD2FF2" w:rsidRDefault="00CD2FF2" w:rsidP="00EB09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экватора до полюсов в градусной мере составляет: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90°;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360°;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180°.</w:t>
      </w:r>
    </w:p>
    <w:p w:rsidR="00CD2FF2" w:rsidRDefault="001212B1" w:rsidP="00A5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</w:t>
      </w:r>
      <w:r w:rsidR="00CD2FF2"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итог. На доске написаны правильные ответы. Учащиеся сами контролируют себя. </w:t>
      </w:r>
    </w:p>
    <w:p w:rsidR="004B6350" w:rsidRDefault="004B6350" w:rsidP="00EB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C20" w:rsidRDefault="00A53C20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вспомним, как определяется широта? Определим широту городов С-Петербурга и Москвы. (учащиеся определяют и записывают в тетрадь С-Петербург 60° с.ш., Москва - 55° с.ш.)</w:t>
      </w:r>
    </w:p>
    <w:p w:rsidR="00A53C20" w:rsidRDefault="00A53C20" w:rsidP="00A5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20" w:rsidRPr="00CD2FF2" w:rsidRDefault="00A53C20" w:rsidP="00A5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играете в «Морской бой»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шахматы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любая клетка на игровом поле имеет свой «адрес», т.е. цифру и букву. Можно ли определить «адрес» корабля на игровом поле, зная или только букву, или только цифру?</w:t>
      </w:r>
    </w:p>
    <w:p w:rsidR="00A53C20" w:rsidRDefault="00A53C20" w:rsidP="00A5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нельзя, нужно называть и букву и цифру.</w:t>
      </w:r>
    </w:p>
    <w:p w:rsidR="00A53C20" w:rsidRDefault="00A53C20" w:rsidP="00EB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C20" w:rsidRDefault="0026508A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  <w:r w:rsidR="00A53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Изучение нового материала</w:t>
      </w:r>
    </w:p>
    <w:p w:rsidR="00E232BC" w:rsidRDefault="00E232BC" w:rsidP="00E232BC">
      <w:pPr>
        <w:shd w:val="clear" w:color="auto" w:fill="FFFFFF"/>
        <w:tabs>
          <w:tab w:val="left" w:pos="701"/>
          <w:tab w:val="left" w:pos="9000"/>
        </w:tabs>
        <w:spacing w:before="168"/>
        <w:ind w:left="-540" w:right="-8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2BC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В</w:t>
      </w:r>
      <w:r w:rsidRPr="00E232BC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232B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известном ро</w:t>
      </w:r>
      <w:r w:rsidRPr="00E232B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мане Жюля Верна "Дети капитана Гранта" путешественники </w:t>
      </w:r>
      <w:r w:rsidRPr="00E232B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знали только широту места крушения корабля капитана </w:t>
      </w:r>
      <w:r w:rsidRPr="00E232BC">
        <w:rPr>
          <w:rFonts w:ascii="Times New Roman" w:eastAsia="Calibri" w:hAnsi="Times New Roman" w:cs="Times New Roman"/>
          <w:color w:val="000000"/>
          <w:sz w:val="24"/>
          <w:szCs w:val="24"/>
        </w:rPr>
        <w:t>Гранта (37° ю. ш.). Но эту широту имеют все точки, лежащие на данной параллели. Вот и пришлось героям романа в поис</w:t>
      </w:r>
      <w:r w:rsidRPr="00E232B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ках капитана Гранта пройти вокруг Земли почти по всей па</w:t>
      </w:r>
      <w:r w:rsidRPr="00E232B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раллели. Чтобы определить точно место крушения корабля, </w:t>
      </w:r>
      <w:r w:rsidRPr="00E232B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путешественникам необходимо было знать не только широту, </w:t>
      </w:r>
      <w:r w:rsidRPr="00E232BC">
        <w:rPr>
          <w:rFonts w:ascii="Times New Roman" w:eastAsia="Calibri" w:hAnsi="Times New Roman" w:cs="Times New Roman"/>
          <w:color w:val="000000"/>
          <w:sz w:val="24"/>
          <w:szCs w:val="24"/>
        </w:rPr>
        <w:t>но и его географическую долготу.</w:t>
      </w:r>
    </w:p>
    <w:p w:rsidR="00A53C20" w:rsidRDefault="00514A32" w:rsidP="00A53C20">
      <w:pPr>
        <w:shd w:val="clear" w:color="auto" w:fill="FFFFFF"/>
        <w:tabs>
          <w:tab w:val="left" w:pos="701"/>
          <w:tab w:val="left" w:pos="9000"/>
        </w:tabs>
        <w:spacing w:before="168"/>
        <w:ind w:left="-540" w:right="-8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32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вы думаете, что нам сегодня необходимо узнать на уроке и что мы должны научиться определять? (ответы ребят)</w:t>
      </w:r>
    </w:p>
    <w:p w:rsidR="00E232BC" w:rsidRPr="00CD2FF2" w:rsidRDefault="00E232BC" w:rsidP="00A53C20">
      <w:pPr>
        <w:shd w:val="clear" w:color="auto" w:fill="FFFFFF"/>
        <w:tabs>
          <w:tab w:val="left" w:pos="701"/>
          <w:tab w:val="left" w:pos="9000"/>
        </w:tabs>
        <w:spacing w:before="168"/>
        <w:ind w:left="-540" w:right="-8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Запишем тему урока в тетрадь.</w:t>
      </w:r>
    </w:p>
    <w:p w:rsidR="00E232BC" w:rsidRDefault="001212B1" w:rsidP="00C4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E232BC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Географическая долгота. </w:t>
      </w:r>
      <w:r w:rsidR="00E232BC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Географические координаты»</w:t>
      </w:r>
    </w:p>
    <w:p w:rsidR="0005335E" w:rsidRPr="00CD2FF2" w:rsidRDefault="0005335E" w:rsidP="00C4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5E" w:rsidRDefault="00E232BC" w:rsidP="0051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4A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романа смогли </w:t>
      </w:r>
      <w:r w:rsidR="00514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капитана Гранта им необходимо было знать долготу.</w:t>
      </w:r>
    </w:p>
    <w:p w:rsidR="0005335E" w:rsidRDefault="0005335E" w:rsidP="0051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определяется долгота?</w:t>
      </w:r>
    </w:p>
    <w:p w:rsidR="00E232BC" w:rsidRPr="00CD2FF2" w:rsidRDefault="0005335E" w:rsidP="0051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5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научиться определять географическую долготу. </w:t>
      </w:r>
    </w:p>
    <w:p w:rsidR="00E232BC" w:rsidRDefault="00E232BC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="00A5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итель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2B1" w:rsidRPr="00CD2FF2" w:rsidRDefault="001212B1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6.</w:t>
      </w:r>
    </w:p>
    <w:p w:rsidR="00E232BC" w:rsidRPr="00CD2FF2" w:rsidRDefault="009B1E57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Вызнаете, что параллели – это линии широты, а м</w:t>
      </w:r>
      <w:r w:rsidR="00E232B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еридианы называют линиями долготы. На меридиане все точки имеют одинаковую долготу. Для того чтобы узнать долготу заданной точки, нужно найти меридиан, на котором она расположена.</w:t>
      </w:r>
    </w:p>
    <w:p w:rsidR="00E232BC" w:rsidRDefault="001212B1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r w:rsidR="00E232B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знаете, что нулевым является Гринвичский меридиан. Его долгота 0°. От Гринвичского меридиана и начинаем отсчет в градусах, следуя строго вдоль параллели на запад или на восток. К западу от нулевого меридиана все точки имеют западную долготу (з.д.), к востоку – восточную долготу (в.д.). Западная и восточная долгота измеряются от 0° до 180°. Россия располагается в обоих полушариях – Восточном и Западном, поскольку территорию нашей страны пересекает 180-й меридиан.</w:t>
      </w:r>
    </w:p>
    <w:p w:rsidR="00E232BC" w:rsidRPr="00CD2FF2" w:rsidRDefault="001212B1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</w:t>
      </w:r>
      <w:r w:rsidR="00E232BC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Запишем в </w:t>
      </w:r>
      <w:r w:rsidR="00075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тетрадь</w:t>
      </w:r>
      <w:r w:rsidR="00E232BC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определение понятия «географическая долгота». Географическая долгота</w:t>
      </w:r>
      <w:r w:rsidR="00E232B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расстояние в градусах от нулевого меридиана до меридиана, проведённого через заданную точку.</w:t>
      </w:r>
    </w:p>
    <w:p w:rsidR="00E232BC" w:rsidRPr="00CD2FF2" w:rsidRDefault="00E232BC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долготу г.Санкт-Петербурга. Чтобы определить долготу объекта, необходимо:</w:t>
      </w:r>
    </w:p>
    <w:p w:rsidR="00E232BC" w:rsidRPr="00CD2FF2" w:rsidRDefault="00E232BC" w:rsidP="00E232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объект на карте.</w:t>
      </w:r>
    </w:p>
    <w:p w:rsidR="00E232BC" w:rsidRPr="00CD2FF2" w:rsidRDefault="00E232BC" w:rsidP="00E232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в каком полушарии, Западном или Восточном, он находится.</w:t>
      </w:r>
    </w:p>
    <w:p w:rsidR="001212B1" w:rsidRDefault="00E232BC" w:rsidP="000754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долготу меридиана, на котором расположен объект. Так, Санкт-Петербург находится на меридиане, удалённом на 30° к востоку от начального (нулевого) меридиана, его долгота 30° в.д. (смотри рис.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учебнике).</w:t>
      </w:r>
    </w:p>
    <w:p w:rsidR="000754F4" w:rsidRPr="001212B1" w:rsidRDefault="00E232BC" w:rsidP="0012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4F4" w:rsidRPr="00121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рис. 20 стр. 33 учебника.</w:t>
      </w:r>
    </w:p>
    <w:p w:rsidR="00E232BC" w:rsidRDefault="00E232BC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необходимо сделать, чтобы определить географическую долготу объекта, если он находится между меридианами? </w:t>
      </w:r>
    </w:p>
    <w:p w:rsidR="00E232BC" w:rsidRPr="00CD2FF2" w:rsidRDefault="00E232BC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объект располагается между меридианами, следует:</w:t>
      </w:r>
    </w:p>
    <w:p w:rsidR="00E232BC" w:rsidRPr="00CD2FF2" w:rsidRDefault="00E232BC" w:rsidP="00E232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долготу ближайшего к объекту меридиана со стороны нулевого (Гринвичского) меридиана (шаги 1-3).</w:t>
      </w:r>
    </w:p>
    <w:p w:rsidR="00E232BC" w:rsidRPr="00CD2FF2" w:rsidRDefault="00E232BC" w:rsidP="00E232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градусов от этого меридиана до этого объекта. (Учтите, что расстояние между меридианами на карте, как и между параллелями 10°).</w:t>
      </w:r>
    </w:p>
    <w:p w:rsidR="00E232BC" w:rsidRPr="00CD2FF2" w:rsidRDefault="00E232BC" w:rsidP="00E232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 получившееся число к долготе найденного ближайшего меридиана. Так, ближайший к Москве меридиан со стороны нулевого меридиана – 30° в.д. Расстояние</w:t>
      </w:r>
      <w:r w:rsidR="009B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этого меридиана до Москвы 7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°. Москва находится к востоку от меридиана 30° в.д.,</w:t>
      </w:r>
      <w:r w:rsidR="009B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</w:t>
      </w:r>
      <w:r w:rsidR="009B1E57" w:rsidRPr="009B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её долгота 30°+7°=37</w:t>
      </w:r>
      <w:r w:rsidRPr="009B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° в.д.</w:t>
      </w:r>
    </w:p>
    <w:p w:rsidR="00E232BC" w:rsidRPr="00CD2FF2" w:rsidRDefault="00E232BC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в тетради географическую долготу г.Санкт-Петербурга и г. Москвы.</w:t>
      </w:r>
    </w:p>
    <w:p w:rsidR="00CD2FF2" w:rsidRPr="00CD2FF2" w:rsidRDefault="00CD2FF2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дописывают к г.Санкт-Петербургу и г. Москве географическую долготу.</w:t>
      </w:r>
    </w:p>
    <w:p w:rsidR="00C36D33" w:rsidRDefault="00CD2FF2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установили географические координаты (географическую широту и географическую долготу) г. Санкт-Петербурга и г. Москвы. </w:t>
      </w:r>
    </w:p>
    <w:p w:rsidR="0005335E" w:rsidRDefault="001212B1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36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</w:t>
      </w:r>
      <w:r w:rsidR="00C36D33" w:rsidRPr="00C36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географические координаты?</w:t>
      </w:r>
      <w:r w:rsidR="00C3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(ответы учащихся)</w:t>
      </w:r>
    </w:p>
    <w:p w:rsidR="00CD2FF2" w:rsidRPr="00CD2FF2" w:rsidRDefault="001212B1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9. 10. </w:t>
      </w:r>
      <w:r w:rsidR="00C36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2FF2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Запишем в </w:t>
      </w:r>
      <w:r w:rsidR="00C36D33" w:rsidRPr="00C36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тетрадь</w:t>
      </w:r>
      <w:r w:rsidR="00CD2FF2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определение поня</w:t>
      </w:r>
      <w:r w:rsidR="00740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тия «географические координаты» </w:t>
      </w:r>
      <w:r w:rsidR="00740868" w:rsidRPr="00053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CD2FF2" w:rsidRPr="00053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868" w:rsidRPr="00053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широта и долгота точки земной поверхности.</w:t>
      </w:r>
      <w:r w:rsidR="0074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 «Физической карте полушарий» определите географическ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координаты 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Париж и г. Кейптаун.</w:t>
      </w:r>
    </w:p>
    <w:p w:rsidR="00CD2FF2" w:rsidRPr="00CD2FF2" w:rsidRDefault="00CD2FF2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географическ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координаты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городов, записывают в тетради и называют географические координаты этих точек:</w:t>
      </w:r>
    </w:p>
    <w:p w:rsidR="00CD2FF2" w:rsidRPr="00CD2FF2" w:rsidRDefault="002517B4" w:rsidP="00CD2F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Париж – 49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° с.ш., 2° в.д.</w:t>
      </w:r>
    </w:p>
    <w:p w:rsidR="0005335E" w:rsidRDefault="00CD2FF2" w:rsidP="000533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Кейптаун – 34° ю.ш., 18° в.д.</w:t>
      </w:r>
    </w:p>
    <w:p w:rsidR="0005335E" w:rsidRPr="0005335E" w:rsidRDefault="001212B1" w:rsidP="00053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11-12. </w:t>
      </w:r>
      <w:r w:rsidR="0005335E" w:rsidRP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координат </w:t>
      </w:r>
    </w:p>
    <w:tbl>
      <w:tblPr>
        <w:tblStyle w:val="a8"/>
        <w:tblW w:w="7794" w:type="dxa"/>
        <w:tblLook w:val="04A0"/>
      </w:tblPr>
      <w:tblGrid>
        <w:gridCol w:w="3369"/>
        <w:gridCol w:w="2126"/>
        <w:gridCol w:w="2299"/>
      </w:tblGrid>
      <w:tr w:rsidR="0005335E" w:rsidRPr="0005335E" w:rsidTr="0005335E">
        <w:trPr>
          <w:trHeight w:val="248"/>
        </w:trPr>
        <w:tc>
          <w:tcPr>
            <w:tcW w:w="3369" w:type="dxa"/>
            <w:vMerge w:val="restart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>Географический пункт</w:t>
            </w:r>
            <w:r w:rsidRPr="000533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2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>Географические координаты</w:t>
            </w:r>
            <w:r w:rsidRPr="0005335E">
              <w:rPr>
                <w:sz w:val="24"/>
                <w:szCs w:val="24"/>
              </w:rPr>
              <w:t xml:space="preserve"> </w:t>
            </w:r>
          </w:p>
        </w:tc>
      </w:tr>
      <w:tr w:rsidR="0005335E" w:rsidRPr="0005335E" w:rsidTr="0005335E">
        <w:trPr>
          <w:trHeight w:val="251"/>
        </w:trPr>
        <w:tc>
          <w:tcPr>
            <w:tcW w:w="3369" w:type="dxa"/>
            <w:vMerge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Широта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Долгота </w:t>
            </w:r>
          </w:p>
        </w:tc>
      </w:tr>
      <w:tr w:rsidR="0005335E" w:rsidRPr="0005335E" w:rsidTr="0005335E">
        <w:trPr>
          <w:trHeight w:val="245"/>
        </w:trPr>
        <w:tc>
          <w:tcPr>
            <w:tcW w:w="336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влк. Килиманжаро </w:t>
            </w:r>
          </w:p>
        </w:tc>
        <w:tc>
          <w:tcPr>
            <w:tcW w:w="2126" w:type="dxa"/>
            <w:hideMark/>
          </w:tcPr>
          <w:p w:rsidR="0005335E" w:rsidRPr="0005335E" w:rsidRDefault="002517B4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335E" w:rsidRPr="0005335E">
              <w:rPr>
                <w:sz w:val="24"/>
                <w:szCs w:val="24"/>
              </w:rPr>
              <w:t xml:space="preserve">° ю.ш.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38° в.д.  </w:t>
            </w:r>
          </w:p>
        </w:tc>
      </w:tr>
      <w:tr w:rsidR="0005335E" w:rsidRPr="0005335E" w:rsidTr="0005335E">
        <w:trPr>
          <w:trHeight w:val="236"/>
        </w:trPr>
        <w:tc>
          <w:tcPr>
            <w:tcW w:w="336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г. Мехико </w:t>
            </w:r>
          </w:p>
        </w:tc>
        <w:tc>
          <w:tcPr>
            <w:tcW w:w="2126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19° с.ш. 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99° з.д.  </w:t>
            </w:r>
          </w:p>
        </w:tc>
      </w:tr>
      <w:tr w:rsidR="0005335E" w:rsidRPr="0005335E" w:rsidTr="0005335E">
        <w:trPr>
          <w:trHeight w:val="239"/>
        </w:trPr>
        <w:tc>
          <w:tcPr>
            <w:tcW w:w="336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г. Канберра </w:t>
            </w:r>
          </w:p>
        </w:tc>
        <w:tc>
          <w:tcPr>
            <w:tcW w:w="2126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35° ю.ш. 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149° в.д.  </w:t>
            </w:r>
          </w:p>
        </w:tc>
      </w:tr>
      <w:tr w:rsidR="0005335E" w:rsidRPr="0005335E" w:rsidTr="0005335E">
        <w:trPr>
          <w:trHeight w:val="244"/>
        </w:trPr>
        <w:tc>
          <w:tcPr>
            <w:tcW w:w="336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г. Бразилиа </w:t>
            </w:r>
          </w:p>
        </w:tc>
        <w:tc>
          <w:tcPr>
            <w:tcW w:w="2126" w:type="dxa"/>
            <w:hideMark/>
          </w:tcPr>
          <w:p w:rsidR="0005335E" w:rsidRPr="0005335E" w:rsidRDefault="002517B4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5335E" w:rsidRPr="0005335E">
              <w:rPr>
                <w:sz w:val="24"/>
                <w:szCs w:val="24"/>
              </w:rPr>
              <w:t xml:space="preserve">° ю.ш.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48° з.д.  </w:t>
            </w:r>
          </w:p>
        </w:tc>
      </w:tr>
      <w:tr w:rsidR="0005335E" w:rsidRPr="0005335E" w:rsidTr="0005335E">
        <w:trPr>
          <w:trHeight w:val="233"/>
        </w:trPr>
        <w:tc>
          <w:tcPr>
            <w:tcW w:w="3369" w:type="dxa"/>
            <w:hideMark/>
          </w:tcPr>
          <w:p w:rsidR="0005335E" w:rsidRPr="0005335E" w:rsidRDefault="002517B4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Влк. Котопахи </w:t>
            </w:r>
            <w:r w:rsidR="0005335E" w:rsidRPr="0005335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05335E" w:rsidRPr="0005335E" w:rsidRDefault="002517B4" w:rsidP="002517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335E" w:rsidRPr="0005335E">
              <w:rPr>
                <w:sz w:val="24"/>
                <w:szCs w:val="24"/>
              </w:rPr>
              <w:t xml:space="preserve">° </w:t>
            </w:r>
            <w:r>
              <w:rPr>
                <w:sz w:val="24"/>
                <w:szCs w:val="24"/>
              </w:rPr>
              <w:t>ю</w:t>
            </w:r>
            <w:r w:rsidR="0005335E" w:rsidRPr="0005335E">
              <w:rPr>
                <w:sz w:val="24"/>
                <w:szCs w:val="24"/>
              </w:rPr>
              <w:t xml:space="preserve">.ш.  </w:t>
            </w:r>
          </w:p>
        </w:tc>
        <w:tc>
          <w:tcPr>
            <w:tcW w:w="2299" w:type="dxa"/>
            <w:hideMark/>
          </w:tcPr>
          <w:p w:rsidR="0005335E" w:rsidRPr="0005335E" w:rsidRDefault="0005335E" w:rsidP="002517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> </w:t>
            </w:r>
            <w:r w:rsidR="002517B4">
              <w:rPr>
                <w:sz w:val="24"/>
                <w:szCs w:val="24"/>
              </w:rPr>
              <w:t>78</w:t>
            </w:r>
            <w:r w:rsidRPr="0005335E">
              <w:rPr>
                <w:sz w:val="24"/>
                <w:szCs w:val="24"/>
              </w:rPr>
              <w:t xml:space="preserve">° </w:t>
            </w:r>
            <w:r w:rsidR="002517B4">
              <w:rPr>
                <w:sz w:val="24"/>
                <w:szCs w:val="24"/>
              </w:rPr>
              <w:t>з</w:t>
            </w:r>
            <w:r w:rsidRPr="0005335E">
              <w:rPr>
                <w:sz w:val="24"/>
                <w:szCs w:val="24"/>
              </w:rPr>
              <w:t xml:space="preserve">.д. </w:t>
            </w:r>
          </w:p>
        </w:tc>
      </w:tr>
      <w:tr w:rsidR="0005335E" w:rsidRPr="0005335E" w:rsidTr="0005335E">
        <w:trPr>
          <w:trHeight w:val="238"/>
        </w:trPr>
        <w:tc>
          <w:tcPr>
            <w:tcW w:w="336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гора Белуха </w:t>
            </w:r>
            <w:r w:rsidRPr="0005335E">
              <w:rPr>
                <w:sz w:val="24"/>
                <w:szCs w:val="24"/>
              </w:rPr>
              <w:t xml:space="preserve">(Россия) </w:t>
            </w:r>
          </w:p>
        </w:tc>
        <w:tc>
          <w:tcPr>
            <w:tcW w:w="2126" w:type="dxa"/>
            <w:hideMark/>
          </w:tcPr>
          <w:p w:rsidR="0005335E" w:rsidRPr="0005335E" w:rsidRDefault="002517B4" w:rsidP="002517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35E" w:rsidRPr="0005335E">
              <w:rPr>
                <w:sz w:val="24"/>
                <w:szCs w:val="24"/>
              </w:rPr>
              <w:t xml:space="preserve"> ° с.ш.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 86 °в.д. </w:t>
            </w:r>
          </w:p>
        </w:tc>
      </w:tr>
      <w:tr w:rsidR="0005335E" w:rsidRPr="0005335E" w:rsidTr="0005335E">
        <w:trPr>
          <w:trHeight w:val="227"/>
        </w:trPr>
        <w:tc>
          <w:tcPr>
            <w:tcW w:w="3369" w:type="dxa"/>
            <w:hideMark/>
          </w:tcPr>
          <w:p w:rsidR="0005335E" w:rsidRPr="0005335E" w:rsidRDefault="002517B4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Влк. Камерун </w:t>
            </w:r>
            <w:r w:rsidR="0005335E" w:rsidRPr="000533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05335E" w:rsidRPr="0005335E" w:rsidRDefault="0005335E" w:rsidP="002517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> </w:t>
            </w:r>
            <w:r w:rsidR="002517B4">
              <w:rPr>
                <w:sz w:val="24"/>
                <w:szCs w:val="24"/>
              </w:rPr>
              <w:t>4</w:t>
            </w:r>
            <w:r w:rsidRPr="0005335E">
              <w:rPr>
                <w:sz w:val="24"/>
                <w:szCs w:val="24"/>
              </w:rPr>
              <w:t xml:space="preserve">° с.ш. </w:t>
            </w:r>
          </w:p>
        </w:tc>
        <w:tc>
          <w:tcPr>
            <w:tcW w:w="2299" w:type="dxa"/>
            <w:hideMark/>
          </w:tcPr>
          <w:p w:rsidR="0005335E" w:rsidRPr="0005335E" w:rsidRDefault="0005335E" w:rsidP="002517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> </w:t>
            </w:r>
            <w:r w:rsidR="002517B4">
              <w:rPr>
                <w:sz w:val="24"/>
                <w:szCs w:val="24"/>
              </w:rPr>
              <w:t>9</w:t>
            </w:r>
            <w:r w:rsidRPr="0005335E">
              <w:rPr>
                <w:sz w:val="24"/>
                <w:szCs w:val="24"/>
              </w:rPr>
              <w:t xml:space="preserve">° </w:t>
            </w:r>
            <w:r w:rsidR="002517B4">
              <w:rPr>
                <w:sz w:val="24"/>
                <w:szCs w:val="24"/>
              </w:rPr>
              <w:t>в</w:t>
            </w:r>
            <w:r w:rsidRPr="0005335E">
              <w:rPr>
                <w:sz w:val="24"/>
                <w:szCs w:val="24"/>
              </w:rPr>
              <w:t xml:space="preserve">.д. </w:t>
            </w:r>
          </w:p>
        </w:tc>
      </w:tr>
    </w:tbl>
    <w:p w:rsidR="00CD2FF2" w:rsidRPr="00CD2FF2" w:rsidRDefault="00CD2FF2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научились определять географические координаты точек и по заданным координатам находить местоположение объекта.</w:t>
      </w:r>
    </w:p>
    <w:p w:rsidR="00CD2FF2" w:rsidRPr="003B6F8C" w:rsidRDefault="0026508A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этап:</w:t>
      </w:r>
      <w:r w:rsidR="003B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2FF2" w:rsidRPr="003B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</w:t>
      </w:r>
      <w:r w:rsidR="00CD2FF2" w:rsidRPr="003B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C4C" w:rsidRPr="00C46C4C" w:rsidRDefault="003B6F8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с вами сыграем в игру, по результатам которой определим, кто лучше усвоил </w:t>
      </w:r>
      <w:r w:rsidR="00FD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материал.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игры.</w:t>
      </w:r>
      <w:r w:rsidR="00A5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Поделить класс на </w:t>
      </w:r>
      <w:r w:rsidR="00FD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5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команд</w:t>
      </w:r>
      <w:r w:rsidR="00FD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ы, по рядам</w:t>
      </w:r>
      <w:r w:rsidR="00A5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6C4C" w:rsidRPr="00CD2FF2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какая из команд у нас сегодня будет лучшая, помогут вот эти деревья (нарисованные на </w:t>
      </w:r>
      <w:r w:rsidR="00FD3D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 деревья с голыми ветвями). </w:t>
      </w:r>
    </w:p>
    <w:p w:rsidR="00C46C4C" w:rsidRPr="00CD2FF2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ответы команды получают листочки разного цвета, которыми украшают свои деревья (приклеивают на ветках деревьев). За отличный ответ – зелёного цвета. За правильный, но неполный ответ – жёлтого цвета, за слабый ответ – красный листочек. За дополнение команда заслуживает зелёный листочек. </w:t>
      </w:r>
    </w:p>
    <w:p w:rsidR="00C46C4C" w:rsidRPr="00CD2FF2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 концу состязания, каждая команда нарядит своё дерево, и мы увидим, у кого будет самое зелёное дерево, тот станет победителем.</w:t>
      </w:r>
      <w:r w:rsidR="00FD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соберет больше зеленых листочков получит хорошую оценку.</w:t>
      </w:r>
    </w:p>
    <w:p w:rsidR="00C46C4C" w:rsidRPr="00CD2FF2" w:rsidRDefault="001212B1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 </w:t>
      </w:r>
      <w:r w:rsidR="00C46C4C"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Разминка </w:t>
      </w:r>
      <w:r w:rsidR="00C46C4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повторение темы). 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отвечает по-очереди.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Блиц-опрос:</w:t>
      </w:r>
    </w:p>
    <w:p w:rsidR="0026508A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такое меридианы?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Какое направление показывают меридианы?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Какую форму имеют меридианы на глобусе?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Какую форму имеют меридианы на физической карте полушарий?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Какова длина меридианов в градусах?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Какова длина меридианов в километрах?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Какова величина в километрах дуги меридиана длиной в один градус?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Что такое параллели?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Как называется самая длинная параллель?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Какое направление показывают параллели?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Какую форму имеют параллели на глобусе?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Какую форму имеют параллели на физической карте полушарий?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В каких местах земного шара параллели превращаются в точки?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Что называют географической долготой?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Как отсчитывается географическая долгота?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Что называют географической широтой?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Как отсчитывается географическая широта?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 Что такое географические координаты?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6C4C" w:rsidRPr="00CD2FF2" w:rsidRDefault="001212B1" w:rsidP="003B6F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14.   </w:t>
      </w:r>
      <w:r w:rsidR="00C46C4C"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“Кто быстрее назовёт!”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та команда, которая вперёд поднимет руку.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Назовите материк, который пересекают все меридианы Земли? Покажите на глобусе, карте. (Антарктида).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Назовите океан, который пересекают все меридианы Земли? (Северный Ледовитый океан). Покажите на карте и глобусе.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Какое кругосветное путешествие будет короче по 60-й параллели или по экватору? Покажите на глобусе. (Короче по 60-й параллели).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Будет ли путешествие от полюса к полюсу по 30-му меридиану короче, чем по 60-му? Обоснуйте свой ответ, используя глобус. (Путешествие по обоим меридианам по времени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будут одинаковыми, так как все меридианы равны).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6F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Можно ли провести меридиан в классе? (Можно, если узнать направление на север и юг).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6F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Какие материки находятся только в северном полушарии? Покажите их на карте. (Евразия, Северная Америка).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Перечислите материки, находящиеся только в южном полушарии? Найдите их на карте. (Австралия, Антарктида).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Найдите материки, которые расположены и в северном и в южном полушариях? Покажите их на карте. (Африка, Южная Америка).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1212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15-18. </w:t>
      </w: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Игра с тестами “Определи географический объект по географическим координатам”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одно тестовое задание, где из четырёх ответов выбирает один правильный (1 минута.).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“28 января 1820 года вблизи 70° ю.ш. и 2° з.д. с обоих судов была замечена земля” - так писал об этом событии М. П. Лазарев. Какая земля была открыта в этот день?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ответов: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Новая Гвинея.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Новая Зеландия.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Куба.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Антарктида. 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1821 года русская экспедиция на судах “Восток” и “Мирный” открыла остров с координатами 69° ю.ш. и 91° з.д. Это был остров: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ответов: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Врангеля.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Петра I.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Тасмания.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Мадагаскар. 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Лёгкое парусное судно в Индийском океане терпит бедствие. Его координаты 10° ю.ш. и 60° в.д. На берегу, какого материка радисты первыми услышат сигнал SOS?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ответов: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Африки.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Евразии.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Австралии.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Южной Америки. 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Ответы.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Антарктида.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Остров Петра I.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Африка.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зачитывают ответы. В случае неверного ответа, другие команды его исправляют.</w:t>
      </w:r>
    </w:p>
    <w:p w:rsidR="00C46C4C" w:rsidRDefault="001212B1" w:rsidP="00C46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19</w:t>
      </w:r>
      <w:r w:rsidR="00C46C4C"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Игра </w:t>
      </w:r>
      <w:r w:rsidR="00872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«Лучший сыщик»</w:t>
      </w:r>
      <w:r w:rsidR="00C46C4C"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872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Необходимо </w:t>
      </w:r>
    </w:p>
    <w:tbl>
      <w:tblPr>
        <w:tblStyle w:val="a8"/>
        <w:tblW w:w="0" w:type="auto"/>
        <w:tblLook w:val="01E0"/>
      </w:tblPr>
      <w:tblGrid>
        <w:gridCol w:w="4785"/>
        <w:gridCol w:w="2411"/>
        <w:gridCol w:w="2375"/>
      </w:tblGrid>
      <w:tr w:rsidR="008728EB" w:rsidRPr="0026508A" w:rsidTr="0074602E">
        <w:tc>
          <w:tcPr>
            <w:tcW w:w="4785" w:type="dxa"/>
          </w:tcPr>
          <w:p w:rsidR="008728EB" w:rsidRPr="0026508A" w:rsidRDefault="008728EB" w:rsidP="0074602E">
            <w:pPr>
              <w:tabs>
                <w:tab w:val="left" w:pos="2672"/>
              </w:tabs>
              <w:rPr>
                <w:sz w:val="28"/>
                <w:szCs w:val="28"/>
              </w:rPr>
            </w:pPr>
            <w:r w:rsidRPr="0026508A">
              <w:rPr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4786" w:type="dxa"/>
            <w:gridSpan w:val="2"/>
          </w:tcPr>
          <w:p w:rsidR="008728EB" w:rsidRPr="0026508A" w:rsidRDefault="008728EB" w:rsidP="0074602E">
            <w:pPr>
              <w:rPr>
                <w:sz w:val="28"/>
                <w:szCs w:val="28"/>
              </w:rPr>
            </w:pPr>
            <w:r w:rsidRPr="0026508A">
              <w:rPr>
                <w:sz w:val="28"/>
                <w:szCs w:val="28"/>
              </w:rPr>
              <w:t>Название географического объекта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6508A" w:rsidP="0026508A">
            <w:pPr>
              <w:tabs>
                <w:tab w:val="left" w:pos="2672"/>
              </w:tabs>
              <w:rPr>
                <w:sz w:val="24"/>
                <w:szCs w:val="24"/>
              </w:rPr>
            </w:pPr>
            <w:r w:rsidRPr="0026508A">
              <w:rPr>
                <w:bCs/>
                <w:kern w:val="24"/>
                <w:position w:val="1"/>
                <w:sz w:val="24"/>
                <w:szCs w:val="24"/>
              </w:rPr>
              <w:t>г. Каир</w:t>
            </w:r>
          </w:p>
        </w:tc>
        <w:tc>
          <w:tcPr>
            <w:tcW w:w="2411" w:type="dxa"/>
          </w:tcPr>
          <w:p w:rsidR="0026508A" w:rsidRPr="0026508A" w:rsidRDefault="0026508A" w:rsidP="00971EB5">
            <w:pPr>
              <w:tabs>
                <w:tab w:val="left" w:pos="2672"/>
              </w:tabs>
              <w:jc w:val="center"/>
              <w:rPr>
                <w:sz w:val="24"/>
                <w:szCs w:val="24"/>
              </w:rPr>
            </w:pPr>
            <w:r w:rsidRPr="0026508A">
              <w:rPr>
                <w:bCs/>
                <w:kern w:val="24"/>
                <w:position w:val="1"/>
                <w:sz w:val="24"/>
                <w:szCs w:val="24"/>
              </w:rPr>
              <w:t xml:space="preserve"> 30 с.ш. </w:t>
            </w:r>
          </w:p>
        </w:tc>
        <w:tc>
          <w:tcPr>
            <w:tcW w:w="2375" w:type="dxa"/>
          </w:tcPr>
          <w:p w:rsidR="0026508A" w:rsidRPr="0026508A" w:rsidRDefault="0026508A" w:rsidP="0074602E">
            <w:pPr>
              <w:tabs>
                <w:tab w:val="left" w:pos="2672"/>
              </w:tabs>
              <w:jc w:val="center"/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>30 в.д.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6508A" w:rsidP="0026508A">
            <w:pPr>
              <w:pStyle w:val="a5"/>
              <w:spacing w:before="0" w:beforeAutospacing="0" w:after="0" w:afterAutospacing="0" w:line="276" w:lineRule="auto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г. Дели</w:t>
            </w:r>
          </w:p>
        </w:tc>
        <w:tc>
          <w:tcPr>
            <w:tcW w:w="2411" w:type="dxa"/>
          </w:tcPr>
          <w:p w:rsidR="0026508A" w:rsidRPr="0026508A" w:rsidRDefault="0026508A" w:rsidP="00971EB5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 xml:space="preserve"> 28 с.ш. </w:t>
            </w:r>
          </w:p>
        </w:tc>
        <w:tc>
          <w:tcPr>
            <w:tcW w:w="2375" w:type="dxa"/>
          </w:tcPr>
          <w:p w:rsidR="0026508A" w:rsidRPr="0026508A" w:rsidRDefault="0026508A" w:rsidP="0026508A">
            <w:pPr>
              <w:pStyle w:val="a5"/>
              <w:spacing w:after="0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78 в.д. 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6508A" w:rsidP="0026508A">
            <w:pPr>
              <w:pStyle w:val="a5"/>
              <w:spacing w:before="0" w:beforeAutospacing="0" w:after="0" w:afterAutospacing="0" w:line="276" w:lineRule="auto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г. Вашингтон</w:t>
            </w:r>
          </w:p>
        </w:tc>
        <w:tc>
          <w:tcPr>
            <w:tcW w:w="2411" w:type="dxa"/>
          </w:tcPr>
          <w:p w:rsidR="0026508A" w:rsidRPr="0026508A" w:rsidRDefault="0026508A" w:rsidP="00971EB5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 xml:space="preserve"> 38 с.ш. </w:t>
            </w:r>
          </w:p>
        </w:tc>
        <w:tc>
          <w:tcPr>
            <w:tcW w:w="2375" w:type="dxa"/>
          </w:tcPr>
          <w:p w:rsidR="0026508A" w:rsidRPr="0026508A" w:rsidRDefault="0026508A" w:rsidP="0026508A">
            <w:pPr>
              <w:pStyle w:val="a5"/>
              <w:spacing w:after="0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78 з.д. 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6508A" w:rsidP="0026508A">
            <w:pPr>
              <w:pStyle w:val="a5"/>
              <w:spacing w:before="0" w:beforeAutospacing="0" w:after="0" w:afterAutospacing="0" w:line="276" w:lineRule="auto"/>
              <w:textAlignment w:val="baseline"/>
            </w:pPr>
            <w:r w:rsidRPr="0026508A">
              <w:rPr>
                <w:bCs/>
                <w:kern w:val="24"/>
                <w:position w:val="1"/>
              </w:rPr>
              <w:t xml:space="preserve">гора  Аконкагуа </w:t>
            </w:r>
          </w:p>
        </w:tc>
        <w:tc>
          <w:tcPr>
            <w:tcW w:w="2411" w:type="dxa"/>
          </w:tcPr>
          <w:p w:rsidR="0026508A" w:rsidRPr="0026508A" w:rsidRDefault="0026508A" w:rsidP="00971EB5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 xml:space="preserve"> 32 ю.ш. </w:t>
            </w:r>
          </w:p>
        </w:tc>
        <w:tc>
          <w:tcPr>
            <w:tcW w:w="2375" w:type="dxa"/>
          </w:tcPr>
          <w:p w:rsidR="0026508A" w:rsidRPr="0026508A" w:rsidRDefault="0026508A" w:rsidP="0026508A">
            <w:pPr>
              <w:pStyle w:val="a5"/>
              <w:spacing w:after="0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71 з.д. 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6508A" w:rsidP="0026508A">
            <w:pPr>
              <w:pStyle w:val="a5"/>
              <w:spacing w:before="0" w:beforeAutospacing="0" w:after="0" w:afterAutospacing="0" w:line="276" w:lineRule="auto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г. Токио</w:t>
            </w:r>
          </w:p>
        </w:tc>
        <w:tc>
          <w:tcPr>
            <w:tcW w:w="2411" w:type="dxa"/>
          </w:tcPr>
          <w:p w:rsidR="0026508A" w:rsidRPr="0026508A" w:rsidRDefault="0026508A" w:rsidP="00971EB5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 xml:space="preserve"> 36 с.ш. </w:t>
            </w:r>
          </w:p>
        </w:tc>
        <w:tc>
          <w:tcPr>
            <w:tcW w:w="2375" w:type="dxa"/>
          </w:tcPr>
          <w:p w:rsidR="0026508A" w:rsidRPr="0026508A" w:rsidRDefault="0026508A" w:rsidP="0026508A">
            <w:pPr>
              <w:pStyle w:val="a5"/>
              <w:spacing w:after="0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140 в.д. 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517B4" w:rsidP="0026508A">
            <w:pPr>
              <w:pStyle w:val="a5"/>
              <w:spacing w:before="0" w:beforeAutospacing="0" w:after="0" w:afterAutospacing="0" w:line="276" w:lineRule="auto"/>
              <w:textAlignment w:val="baseline"/>
            </w:pPr>
            <w:r>
              <w:rPr>
                <w:bCs/>
                <w:kern w:val="24"/>
                <w:position w:val="1"/>
              </w:rPr>
              <w:t xml:space="preserve">г. Якутск </w:t>
            </w:r>
            <w:r w:rsidR="0026508A" w:rsidRPr="0026508A">
              <w:rPr>
                <w:bCs/>
                <w:kern w:val="24"/>
                <w:position w:val="1"/>
              </w:rPr>
              <w:t xml:space="preserve"> </w:t>
            </w:r>
            <w:r w:rsidR="0026508A" w:rsidRPr="0026508A">
              <w:rPr>
                <w:kern w:val="24"/>
                <w:position w:val="1"/>
              </w:rPr>
              <w:t>(Россия)</w:t>
            </w:r>
          </w:p>
        </w:tc>
        <w:tc>
          <w:tcPr>
            <w:tcW w:w="2411" w:type="dxa"/>
          </w:tcPr>
          <w:p w:rsidR="0026508A" w:rsidRPr="0026508A" w:rsidRDefault="0026508A" w:rsidP="002517B4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 </w:t>
            </w:r>
            <w:r w:rsidR="002517B4">
              <w:rPr>
                <w:bCs/>
                <w:kern w:val="24"/>
                <w:position w:val="1"/>
              </w:rPr>
              <w:t>62</w:t>
            </w:r>
            <w:r w:rsidRPr="0026508A">
              <w:rPr>
                <w:bCs/>
                <w:kern w:val="24"/>
                <w:position w:val="1"/>
              </w:rPr>
              <w:t xml:space="preserve"> с.ш. </w:t>
            </w:r>
          </w:p>
        </w:tc>
        <w:tc>
          <w:tcPr>
            <w:tcW w:w="2375" w:type="dxa"/>
          </w:tcPr>
          <w:p w:rsidR="0026508A" w:rsidRPr="0026508A" w:rsidRDefault="0026508A" w:rsidP="002517B4">
            <w:pPr>
              <w:pStyle w:val="a5"/>
              <w:spacing w:after="0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1</w:t>
            </w:r>
            <w:r w:rsidR="002517B4">
              <w:rPr>
                <w:bCs/>
                <w:kern w:val="24"/>
                <w:position w:val="1"/>
              </w:rPr>
              <w:t>29</w:t>
            </w:r>
            <w:r w:rsidRPr="0026508A">
              <w:rPr>
                <w:bCs/>
                <w:kern w:val="24"/>
                <w:position w:val="1"/>
              </w:rPr>
              <w:t xml:space="preserve"> в.д. </w:t>
            </w:r>
          </w:p>
        </w:tc>
      </w:tr>
    </w:tbl>
    <w:p w:rsidR="00C46C4C" w:rsidRPr="00CD2FF2" w:rsidRDefault="008728EB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46C4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C4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записывает ответы на отдельном листе.</w:t>
      </w:r>
    </w:p>
    <w:p w:rsidR="00C46C4C" w:rsidRPr="00CD2FF2" w:rsidRDefault="001212B1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="00C46C4C"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Каждая команда подчитывает количество зелёных, жёлтых и красных листьев на своих деревьях.</w:t>
      </w:r>
    </w:p>
    <w:p w:rsidR="00C46C4C" w:rsidRPr="00CD2FF2" w:rsidRDefault="00C46C4C" w:rsidP="0087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игры: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определяют у кого самое зелёное дерево (по количеству зелёных листьев). Победители получают за урок оценку “пять”. Также отметку “пять” получают те команды, у которых на дереве оказалось больше зелёных листьев, чем остальных другого цвета. Команды, у которых на деревьях оказалось больше жёлтых листьев, получают отметку “четыре”. Учитель отмечает наиболее активных учащихся в игре. </w:t>
      </w:r>
    </w:p>
    <w:p w:rsidR="00C46C4C" w:rsidRPr="00CD2FF2" w:rsidRDefault="00C46C4C" w:rsidP="00C46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Итог урока: </w:t>
      </w:r>
    </w:p>
    <w:p w:rsidR="008728EB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</w:t>
      </w:r>
      <w:r w:rsidR="008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определять г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еографические координаты, провели игру между командами, в ходе которой вспомнили свойства градусной сетки, закрепили навыки определения географических координат, выявили победителей. </w:t>
      </w:r>
    </w:p>
    <w:p w:rsidR="00C46C4C" w:rsidRPr="00CD2FF2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по этой теме вам будут необходимы в старших классах и в жизни. Особенно тем, кто станет ученым, геологом, синоптиком, капитаном, лётчиком, политиком, экономистом, экологом, картографом, пожарником, связистом, архитектором, путешественником, исследователем. </w:t>
      </w:r>
    </w:p>
    <w:p w:rsidR="00C46C4C" w:rsidRPr="00CD2FF2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знания вам пригодятся на следующий урок, на котором мы с вами по этой теме выполним практическую работу, целью которой будет проверка и оценка ваших умений определять географические координаты. </w:t>
      </w:r>
    </w:p>
    <w:p w:rsidR="00DA2428" w:rsidRPr="008728EB" w:rsidRDefault="0012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8728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8728EB" w:rsidRPr="008728E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8728EB" w:rsidRPr="008728EB">
        <w:rPr>
          <w:rFonts w:ascii="Times New Roman" w:hAnsi="Times New Roman" w:cs="Times New Roman"/>
          <w:sz w:val="24"/>
          <w:szCs w:val="24"/>
        </w:rPr>
        <w:t xml:space="preserve"> §13, тетрадь тренажер стр. 27, № 1-2.</w:t>
      </w:r>
    </w:p>
    <w:sectPr w:rsidR="00DA2428" w:rsidRPr="008728EB" w:rsidSect="008728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5CC"/>
    <w:multiLevelType w:val="multilevel"/>
    <w:tmpl w:val="0836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038E2"/>
    <w:multiLevelType w:val="multilevel"/>
    <w:tmpl w:val="D038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A4B85"/>
    <w:multiLevelType w:val="multilevel"/>
    <w:tmpl w:val="BFAC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9011C"/>
    <w:multiLevelType w:val="multilevel"/>
    <w:tmpl w:val="841A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F1832"/>
    <w:multiLevelType w:val="multilevel"/>
    <w:tmpl w:val="F98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583D95"/>
    <w:multiLevelType w:val="multilevel"/>
    <w:tmpl w:val="97201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3D7C31"/>
    <w:multiLevelType w:val="multilevel"/>
    <w:tmpl w:val="56A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70ABC"/>
    <w:multiLevelType w:val="multilevel"/>
    <w:tmpl w:val="0FA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B7A6E"/>
    <w:multiLevelType w:val="hybridMultilevel"/>
    <w:tmpl w:val="5298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5640F"/>
    <w:multiLevelType w:val="multilevel"/>
    <w:tmpl w:val="D1AC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C553E"/>
    <w:multiLevelType w:val="multilevel"/>
    <w:tmpl w:val="E52E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33C2"/>
    <w:multiLevelType w:val="multilevel"/>
    <w:tmpl w:val="AC70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63413"/>
    <w:multiLevelType w:val="multilevel"/>
    <w:tmpl w:val="0E9A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71787"/>
    <w:multiLevelType w:val="multilevel"/>
    <w:tmpl w:val="77A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B1B05"/>
    <w:multiLevelType w:val="multilevel"/>
    <w:tmpl w:val="798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60592"/>
    <w:multiLevelType w:val="multilevel"/>
    <w:tmpl w:val="D3E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459CB"/>
    <w:multiLevelType w:val="multilevel"/>
    <w:tmpl w:val="F086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23213"/>
    <w:multiLevelType w:val="multilevel"/>
    <w:tmpl w:val="7A0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B6DB4"/>
    <w:multiLevelType w:val="multilevel"/>
    <w:tmpl w:val="B45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C6134"/>
    <w:multiLevelType w:val="multilevel"/>
    <w:tmpl w:val="874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EC473F"/>
    <w:multiLevelType w:val="multilevel"/>
    <w:tmpl w:val="EB4A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463AE"/>
    <w:multiLevelType w:val="multilevel"/>
    <w:tmpl w:val="CEB4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E6647"/>
    <w:multiLevelType w:val="multilevel"/>
    <w:tmpl w:val="115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C4A57"/>
    <w:multiLevelType w:val="multilevel"/>
    <w:tmpl w:val="3AC8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7657B"/>
    <w:multiLevelType w:val="multilevel"/>
    <w:tmpl w:val="E73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5414B"/>
    <w:multiLevelType w:val="hybridMultilevel"/>
    <w:tmpl w:val="5298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95342"/>
    <w:multiLevelType w:val="multilevel"/>
    <w:tmpl w:val="992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45D86"/>
    <w:multiLevelType w:val="multilevel"/>
    <w:tmpl w:val="2B106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E7B3D"/>
    <w:multiLevelType w:val="multilevel"/>
    <w:tmpl w:val="29FE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634B8"/>
    <w:multiLevelType w:val="multilevel"/>
    <w:tmpl w:val="7380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3"/>
  </w:num>
  <w:num w:numId="5">
    <w:abstractNumId w:val="28"/>
  </w:num>
  <w:num w:numId="6">
    <w:abstractNumId w:val="3"/>
  </w:num>
  <w:num w:numId="7">
    <w:abstractNumId w:val="6"/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23"/>
  </w:num>
  <w:num w:numId="13">
    <w:abstractNumId w:val="0"/>
  </w:num>
  <w:num w:numId="14">
    <w:abstractNumId w:val="21"/>
  </w:num>
  <w:num w:numId="15">
    <w:abstractNumId w:val="7"/>
  </w:num>
  <w:num w:numId="16">
    <w:abstractNumId w:val="29"/>
  </w:num>
  <w:num w:numId="17">
    <w:abstractNumId w:val="5"/>
  </w:num>
  <w:num w:numId="18">
    <w:abstractNumId w:val="27"/>
  </w:num>
  <w:num w:numId="19">
    <w:abstractNumId w:val="20"/>
  </w:num>
  <w:num w:numId="20">
    <w:abstractNumId w:val="15"/>
  </w:num>
  <w:num w:numId="21">
    <w:abstractNumId w:val="11"/>
  </w:num>
  <w:num w:numId="22">
    <w:abstractNumId w:val="22"/>
  </w:num>
  <w:num w:numId="23">
    <w:abstractNumId w:val="17"/>
  </w:num>
  <w:num w:numId="24">
    <w:abstractNumId w:val="18"/>
  </w:num>
  <w:num w:numId="25">
    <w:abstractNumId w:val="26"/>
  </w:num>
  <w:num w:numId="26">
    <w:abstractNumId w:val="24"/>
  </w:num>
  <w:num w:numId="27">
    <w:abstractNumId w:val="9"/>
  </w:num>
  <w:num w:numId="28">
    <w:abstractNumId w:val="10"/>
  </w:num>
  <w:num w:numId="29">
    <w:abstractNumId w:val="2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FF2"/>
    <w:rsid w:val="0005335E"/>
    <w:rsid w:val="000754F4"/>
    <w:rsid w:val="000F4643"/>
    <w:rsid w:val="001212B1"/>
    <w:rsid w:val="002517B4"/>
    <w:rsid w:val="0026508A"/>
    <w:rsid w:val="00283FF3"/>
    <w:rsid w:val="002D02D3"/>
    <w:rsid w:val="003B6F8C"/>
    <w:rsid w:val="004B6350"/>
    <w:rsid w:val="00514A32"/>
    <w:rsid w:val="00617D5D"/>
    <w:rsid w:val="00641442"/>
    <w:rsid w:val="00740868"/>
    <w:rsid w:val="008728EB"/>
    <w:rsid w:val="009623B7"/>
    <w:rsid w:val="009B1E57"/>
    <w:rsid w:val="00A53C20"/>
    <w:rsid w:val="00BD2F33"/>
    <w:rsid w:val="00C36D33"/>
    <w:rsid w:val="00C46C4C"/>
    <w:rsid w:val="00CD2FF2"/>
    <w:rsid w:val="00DA2428"/>
    <w:rsid w:val="00DB463B"/>
    <w:rsid w:val="00DD762B"/>
    <w:rsid w:val="00E232BC"/>
    <w:rsid w:val="00E57F3C"/>
    <w:rsid w:val="00EB090C"/>
    <w:rsid w:val="00F73ED8"/>
    <w:rsid w:val="00FA5A39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28"/>
  </w:style>
  <w:style w:type="paragraph" w:styleId="1">
    <w:name w:val="heading 1"/>
    <w:basedOn w:val="a"/>
    <w:link w:val="10"/>
    <w:uiPriority w:val="9"/>
    <w:qFormat/>
    <w:rsid w:val="00CD2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2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D2FF2"/>
    <w:rPr>
      <w:color w:val="0000FF"/>
      <w:u w:val="single"/>
    </w:rPr>
  </w:style>
  <w:style w:type="character" w:styleId="a4">
    <w:name w:val="Emphasis"/>
    <w:basedOn w:val="a0"/>
    <w:uiPriority w:val="20"/>
    <w:qFormat/>
    <w:rsid w:val="00CD2FF2"/>
    <w:rPr>
      <w:i/>
      <w:iCs/>
    </w:rPr>
  </w:style>
  <w:style w:type="paragraph" w:styleId="a5">
    <w:name w:val="Normal (Web)"/>
    <w:basedOn w:val="a"/>
    <w:uiPriority w:val="99"/>
    <w:unhideWhenUsed/>
    <w:rsid w:val="00CD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2FF2"/>
    <w:rPr>
      <w:b/>
      <w:bCs/>
    </w:rPr>
  </w:style>
  <w:style w:type="paragraph" w:styleId="a7">
    <w:name w:val="List Paragraph"/>
    <w:basedOn w:val="a"/>
    <w:uiPriority w:val="34"/>
    <w:qFormat/>
    <w:rsid w:val="00740868"/>
    <w:pPr>
      <w:ind w:left="720"/>
      <w:contextualSpacing/>
    </w:pPr>
  </w:style>
  <w:style w:type="table" w:styleId="a8">
    <w:name w:val="Table Grid"/>
    <w:basedOn w:val="a1"/>
    <w:rsid w:val="0087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2013-10-15T11:01:00Z</cp:lastPrinted>
  <dcterms:created xsi:type="dcterms:W3CDTF">2013-10-11T11:21:00Z</dcterms:created>
  <dcterms:modified xsi:type="dcterms:W3CDTF">2013-10-16T12:52:00Z</dcterms:modified>
</cp:coreProperties>
</file>