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A69" w:rsidRDefault="00F07A69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7A69" w:rsidRDefault="00F07A69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7A69" w:rsidRDefault="00F07A69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7A69" w:rsidRDefault="00F07A69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7A69" w:rsidRDefault="00F07A69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7A69" w:rsidRPr="00E92F35" w:rsidRDefault="00F07A69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</w:pPr>
      <w:r w:rsidRPr="00E92F35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 xml:space="preserve">Москаленко Ирина Анатольевна учитель физики МОУ-СОШ </w:t>
      </w:r>
      <w:proofErr w:type="spellStart"/>
      <w:r w:rsidRPr="00E92F35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>с</w:t>
      </w:r>
      <w:proofErr w:type="gramStart"/>
      <w:r w:rsidRPr="00E92F35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>.Д</w:t>
      </w:r>
      <w:proofErr w:type="gramEnd"/>
      <w:r w:rsidRPr="00E92F35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>аниловка</w:t>
      </w:r>
      <w:proofErr w:type="spellEnd"/>
      <w:r w:rsidRPr="00E92F35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 xml:space="preserve"> </w:t>
      </w:r>
      <w:proofErr w:type="spellStart"/>
      <w:r w:rsidRPr="00E92F35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>Аткарского</w:t>
      </w:r>
      <w:proofErr w:type="spellEnd"/>
      <w:r w:rsidRPr="00E92F35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 xml:space="preserve"> района Саратовской области</w:t>
      </w:r>
    </w:p>
    <w:p w:rsidR="00F07A69" w:rsidRPr="00E92F35" w:rsidRDefault="00F07A69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</w:pPr>
      <w:r w:rsidRPr="00E92F35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>Номинация «Современный урок физики в рамках ФГОС»</w:t>
      </w:r>
    </w:p>
    <w:p w:rsidR="00F07A69" w:rsidRPr="00E92F35" w:rsidRDefault="00E92F35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</w:pPr>
      <w:r w:rsidRPr="00E92F35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 xml:space="preserve">Урок физики в 7классе по теме «Плотность» </w:t>
      </w:r>
    </w:p>
    <w:p w:rsidR="00E92F35" w:rsidRPr="00E92F35" w:rsidRDefault="00E92F35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</w:pPr>
      <w:r w:rsidRPr="00E92F35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 xml:space="preserve">Учебник физики 7класс </w:t>
      </w:r>
      <w:proofErr w:type="spellStart"/>
      <w:r w:rsidR="004350E4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>А.В.</w:t>
      </w:r>
      <w:r w:rsidRPr="00E92F35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>Пёрышкин</w:t>
      </w:r>
      <w:proofErr w:type="spellEnd"/>
    </w:p>
    <w:p w:rsidR="00F07A69" w:rsidRPr="00E92F35" w:rsidRDefault="006E2777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>2009г.</w:t>
      </w:r>
    </w:p>
    <w:p w:rsidR="00F07A69" w:rsidRDefault="00F07A69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7A69" w:rsidRDefault="00F07A69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7A69" w:rsidRDefault="00F07A69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7A69" w:rsidRDefault="00F07A69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7A69" w:rsidRDefault="00F07A69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08DE" w:rsidRDefault="00F07A69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14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Название УМК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350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proofErr w:type="gramEnd"/>
      <w:r w:rsidR="004350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1. учебник физики 7класс - </w:t>
      </w:r>
      <w:proofErr w:type="spellStart"/>
      <w:r w:rsidR="004350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А.В.Пёрышкин</w:t>
      </w:r>
      <w:proofErr w:type="spellEnd"/>
      <w:r w:rsidR="004350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издательство «Дрофа» 2009г</w:t>
      </w:r>
    </w:p>
    <w:p w:rsidR="004350E4" w:rsidRDefault="004350E4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2. сборник задач по физике 7-9классы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А.В.Пёрышкин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издательство «Экзамен» Москва 2010г.</w:t>
      </w:r>
    </w:p>
    <w:p w:rsidR="004350E4" w:rsidRDefault="004350E4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3.</w:t>
      </w:r>
      <w:r w:rsidRPr="004350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сборник задач по физике 7-9классы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В.И.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Лукашик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Е.В. Иванова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издательство «Просвещение»  2009г.</w:t>
      </w:r>
    </w:p>
    <w:p w:rsidR="00961C05" w:rsidRPr="00E214D0" w:rsidRDefault="00D108DE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214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</w:t>
      </w:r>
      <w:r w:rsidR="00961C05" w:rsidRPr="00E214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едмет  физика</w:t>
      </w:r>
    </w:p>
    <w:p w:rsidR="00D108DE" w:rsidRPr="00E214D0" w:rsidRDefault="00D108DE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14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961C05" w:rsidRPr="00E214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Класс 7</w:t>
      </w:r>
    </w:p>
    <w:p w:rsidR="00D108DE" w:rsidRPr="00E214D0" w:rsidRDefault="00961C05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14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урока </w:t>
      </w:r>
      <w:r w:rsidR="00F07A69" w:rsidRPr="00E214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«Плотность»</w:t>
      </w:r>
    </w:p>
    <w:p w:rsidR="006A7527" w:rsidRPr="00B07162" w:rsidRDefault="00D108DE" w:rsidP="00481AF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A7527" w:rsidRPr="00B0716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Тип урока:</w:t>
      </w:r>
      <w:r w:rsidR="006A7527" w:rsidRPr="00B071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урок повторения и отработки материала.</w:t>
      </w:r>
    </w:p>
    <w:p w:rsidR="006A7527" w:rsidRPr="00B07162" w:rsidRDefault="006A7527" w:rsidP="00481AF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716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Форма проведения урока:</w:t>
      </w:r>
      <w:r w:rsidRPr="00B071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деловая игра.</w:t>
      </w:r>
      <w:bookmarkStart w:id="0" w:name="_GoBack"/>
      <w:bookmarkEnd w:id="0"/>
    </w:p>
    <w:p w:rsidR="006A7527" w:rsidRPr="00B07162" w:rsidRDefault="006A7527" w:rsidP="00481AF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716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 урока</w:t>
      </w:r>
      <w:r w:rsidRPr="00B071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обобщить знания детей по теме: «Масса, плотность вещества» на примере решения задач.</w:t>
      </w:r>
    </w:p>
    <w:p w:rsidR="006A7527" w:rsidRPr="00B07162" w:rsidRDefault="006A7527" w:rsidP="00481AF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716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Задачи:</w:t>
      </w:r>
    </w:p>
    <w:p w:rsidR="006A7527" w:rsidRPr="00B07162" w:rsidRDefault="006A7527" w:rsidP="00481AF4">
      <w:pPr>
        <w:shd w:val="clear" w:color="auto" w:fill="FFFFFF"/>
        <w:spacing w:before="100" w:beforeAutospacing="1" w:after="100" w:afterAutospacing="1" w:line="240" w:lineRule="auto"/>
        <w:ind w:left="1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4E3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образовательные:</w:t>
      </w:r>
      <w:r w:rsidRPr="00B071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учить применять полученные знания на практике (при решении задач, постановке эксперимента);</w:t>
      </w:r>
    </w:p>
    <w:p w:rsidR="006A7527" w:rsidRPr="00B07162" w:rsidRDefault="006A7527" w:rsidP="00481AF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944E3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развивающие:</w:t>
      </w:r>
      <w:r w:rsidRPr="00B071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продолжить расширение кругозора учащихся, формирование экспериментальных умений и навыков, развитие творческой активности учащихся;</w:t>
      </w:r>
      <w:proofErr w:type="gramEnd"/>
    </w:p>
    <w:p w:rsidR="006A7527" w:rsidRDefault="006A7527" w:rsidP="00481AF4">
      <w:pPr>
        <w:shd w:val="clear" w:color="auto" w:fill="FFFFFF"/>
        <w:spacing w:before="100" w:beforeAutospacing="1" w:after="100" w:afterAutospacing="1" w:line="240" w:lineRule="auto"/>
        <w:ind w:left="1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44E3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воспитательные:</w:t>
      </w:r>
      <w:r w:rsidRPr="00B071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осуществлять профориентацию, умение работать в группе (парах), развивать сознательную дисциплину, чувство товарищества</w:t>
      </w:r>
      <w:proofErr w:type="gramStart"/>
      <w:r w:rsidRPr="00B0716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6B6F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</w:p>
    <w:p w:rsidR="00267372" w:rsidRPr="006B6FA5" w:rsidRDefault="00267372" w:rsidP="00481AF4">
      <w:pPr>
        <w:shd w:val="clear" w:color="auto" w:fill="FFFFFF"/>
        <w:spacing w:before="100" w:beforeAutospacing="1" w:after="100" w:afterAutospacing="1" w:line="240" w:lineRule="auto"/>
        <w:ind w:left="1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Оборудование: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интерактивная доска, презентация, </w:t>
      </w:r>
      <w:r w:rsidR="00E214D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карточки с задачами, бумага, цветные карандаши ли фломастеры.</w:t>
      </w:r>
    </w:p>
    <w:p w:rsidR="006A7527" w:rsidRPr="00E214D0" w:rsidRDefault="006A7527" w:rsidP="00481AF4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214D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Характер деятельности учащихся:</w:t>
      </w:r>
    </w:p>
    <w:p w:rsidR="006A7527" w:rsidRPr="006E2777" w:rsidRDefault="006A7527" w:rsidP="00481AF4">
      <w:pPr>
        <w:pStyle w:val="a4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6E277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репродуктивный</w:t>
      </w:r>
      <w:proofErr w:type="gramEnd"/>
      <w:r w:rsidRPr="006E277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(воспроизводящие действия),</w:t>
      </w:r>
    </w:p>
    <w:p w:rsidR="006A7527" w:rsidRPr="006E2777" w:rsidRDefault="006A7527" w:rsidP="00481AF4">
      <w:pPr>
        <w:pStyle w:val="a4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6E277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продуктивный</w:t>
      </w:r>
      <w:proofErr w:type="gramEnd"/>
      <w:r w:rsidRPr="006E277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несамостоятельный (действия по аналогии или в сходных условиях),</w:t>
      </w:r>
    </w:p>
    <w:p w:rsidR="006A7527" w:rsidRPr="006E2777" w:rsidRDefault="006A7527" w:rsidP="00481AF4">
      <w:pPr>
        <w:pStyle w:val="a4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6E277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продуктивный</w:t>
      </w:r>
      <w:proofErr w:type="gramEnd"/>
      <w:r w:rsidRPr="006E277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самостоятельный – творческий (действия в новых условиях).</w:t>
      </w:r>
    </w:p>
    <w:p w:rsidR="006A7527" w:rsidRPr="00E214D0" w:rsidRDefault="006A7527" w:rsidP="00481AF4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214D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Методы обучения:</w:t>
      </w:r>
    </w:p>
    <w:p w:rsidR="006A7527" w:rsidRPr="006E2777" w:rsidRDefault="006A7527" w:rsidP="00481AF4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277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Словесные: рассказ учителя с опорой на знания, фронтальная беседа.</w:t>
      </w:r>
    </w:p>
    <w:p w:rsidR="006A7527" w:rsidRPr="006E2777" w:rsidRDefault="006A7527" w:rsidP="00481AF4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E277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Наглядные: работа с учебником, презентацией (текст, иллюстрации, рисунки), </w:t>
      </w:r>
    </w:p>
    <w:p w:rsidR="006A7527" w:rsidRPr="006B6FA5" w:rsidRDefault="006A7527" w:rsidP="00481AF4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14D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>Формы работы учащихся</w:t>
      </w:r>
      <w:r w:rsidRPr="006B6F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  <w:r w:rsidR="00944E3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6B6F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коллективная во время рассказа учителя,</w:t>
      </w:r>
      <w:r w:rsidR="00944E3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групповая при решении задач</w:t>
      </w:r>
    </w:p>
    <w:p w:rsidR="006A7527" w:rsidRPr="006B6FA5" w:rsidRDefault="006A7527" w:rsidP="00481AF4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14D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Гигиенические требования к уроку</w:t>
      </w:r>
      <w:r w:rsidRPr="006B6F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  <w:r w:rsidR="00944E3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Pr="006B6F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предупреждение утомления и переутомления,</w:t>
      </w:r>
      <w:r w:rsidR="00944E3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6B6F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чередование видов деятельности,</w:t>
      </w:r>
      <w:r w:rsidR="00481A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6B6FA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соблюдение правильной рабочей позы учащимися.</w:t>
      </w:r>
    </w:p>
    <w:p w:rsidR="00850D33" w:rsidRDefault="00850D33" w:rsidP="00481AF4">
      <w:pPr>
        <w:spacing w:line="240" w:lineRule="auto"/>
        <w:jc w:val="both"/>
      </w:pPr>
    </w:p>
    <w:tbl>
      <w:tblPr>
        <w:tblStyle w:val="a3"/>
        <w:tblW w:w="141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86"/>
        <w:gridCol w:w="733"/>
        <w:gridCol w:w="3354"/>
        <w:gridCol w:w="1040"/>
        <w:gridCol w:w="1134"/>
        <w:gridCol w:w="2788"/>
        <w:gridCol w:w="1464"/>
        <w:gridCol w:w="1276"/>
      </w:tblGrid>
      <w:tr w:rsidR="00521D8E" w:rsidRPr="002959C0" w:rsidTr="000C5D97">
        <w:tc>
          <w:tcPr>
            <w:tcW w:w="2386" w:type="dxa"/>
          </w:tcPr>
          <w:p w:rsidR="00521D8E" w:rsidRPr="00E214D0" w:rsidRDefault="00521D8E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E214D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733" w:type="dxa"/>
          </w:tcPr>
          <w:p w:rsidR="00521D8E" w:rsidRPr="00E214D0" w:rsidRDefault="00521D8E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E214D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Время  в мин.</w:t>
            </w:r>
          </w:p>
        </w:tc>
        <w:tc>
          <w:tcPr>
            <w:tcW w:w="3354" w:type="dxa"/>
          </w:tcPr>
          <w:p w:rsidR="00521D8E" w:rsidRPr="00E214D0" w:rsidRDefault="00521D8E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E214D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040" w:type="dxa"/>
          </w:tcPr>
          <w:p w:rsidR="00521D8E" w:rsidRPr="00E214D0" w:rsidRDefault="00521D8E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E214D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Методы и приемы работы</w:t>
            </w:r>
          </w:p>
        </w:tc>
        <w:tc>
          <w:tcPr>
            <w:tcW w:w="1134" w:type="dxa"/>
          </w:tcPr>
          <w:p w:rsidR="00521D8E" w:rsidRPr="00E214D0" w:rsidRDefault="00521D8E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E214D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Формы организации учебной деятельности</w:t>
            </w:r>
          </w:p>
        </w:tc>
        <w:tc>
          <w:tcPr>
            <w:tcW w:w="2788" w:type="dxa"/>
          </w:tcPr>
          <w:p w:rsidR="00521D8E" w:rsidRPr="00E214D0" w:rsidRDefault="00521D8E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E214D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1464" w:type="dxa"/>
          </w:tcPr>
          <w:p w:rsidR="00521D8E" w:rsidRPr="00E214D0" w:rsidRDefault="00521D8E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E214D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1276" w:type="dxa"/>
          </w:tcPr>
          <w:p w:rsidR="00521D8E" w:rsidRPr="00E214D0" w:rsidRDefault="00521D8E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E214D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УУД</w:t>
            </w:r>
          </w:p>
        </w:tc>
      </w:tr>
      <w:tr w:rsidR="00521D8E" w:rsidRPr="002959C0" w:rsidTr="000C5D97">
        <w:tc>
          <w:tcPr>
            <w:tcW w:w="2386" w:type="dxa"/>
          </w:tcPr>
          <w:p w:rsidR="00521D8E" w:rsidRPr="002959C0" w:rsidRDefault="00F059C2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1.Мотивационный</w:t>
            </w:r>
          </w:p>
          <w:p w:rsidR="00521D8E" w:rsidRPr="002959C0" w:rsidRDefault="00521D8E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959C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 качества осуществления этого этапа во многом зависит весь ход, развитие и результат урока</w:t>
            </w:r>
          </w:p>
        </w:tc>
        <w:tc>
          <w:tcPr>
            <w:tcW w:w="733" w:type="dxa"/>
          </w:tcPr>
          <w:p w:rsidR="00521D8E" w:rsidRPr="002959C0" w:rsidRDefault="00521D8E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54" w:type="dxa"/>
          </w:tcPr>
          <w:p w:rsidR="00521D8E" w:rsidRPr="002959C0" w:rsidRDefault="00521D8E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</w:tcPr>
          <w:p w:rsidR="00521D8E" w:rsidRPr="002959C0" w:rsidRDefault="00D05E10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Словесный </w:t>
            </w:r>
          </w:p>
        </w:tc>
        <w:tc>
          <w:tcPr>
            <w:tcW w:w="1134" w:type="dxa"/>
          </w:tcPr>
          <w:p w:rsidR="00521D8E" w:rsidRPr="002959C0" w:rsidRDefault="00EB12FA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Фронтальная </w:t>
            </w:r>
          </w:p>
        </w:tc>
        <w:tc>
          <w:tcPr>
            <w:tcW w:w="2788" w:type="dxa"/>
          </w:tcPr>
          <w:p w:rsidR="00521D8E" w:rsidRPr="002959C0" w:rsidRDefault="00D05E10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Приветствует и настраивает </w:t>
            </w:r>
            <w:r w:rsidR="00521D8E" w:rsidRPr="002959C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учащихся на деловой 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тм,</w:t>
            </w:r>
            <w:r w:rsidRPr="00B07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выявляет и фиксирует отсутствующих. Осуществляет проверку внешнего состояния классного помещения и подготовленность обучающихся к уроку</w:t>
            </w:r>
            <w:proofErr w:type="gramStart"/>
            <w:r w:rsidRPr="002959C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64" w:type="dxa"/>
          </w:tcPr>
          <w:p w:rsidR="00521D8E" w:rsidRPr="002959C0" w:rsidRDefault="00521D8E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959C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Включение всех учащихся в деловой ритм. Настрой на доброжелательные отношения</w:t>
            </w:r>
          </w:p>
        </w:tc>
        <w:tc>
          <w:tcPr>
            <w:tcW w:w="1276" w:type="dxa"/>
          </w:tcPr>
          <w:p w:rsidR="00EB12FA" w:rsidRPr="00EB12FA" w:rsidRDefault="000C5D97" w:rsidP="00481AF4">
            <w:pPr>
              <w:jc w:val="both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ru-RU"/>
              </w:rPr>
              <w:t xml:space="preserve">ЛУУД </w:t>
            </w:r>
            <w:r w:rsidR="00EB12FA" w:rsidRPr="00EB12FA"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ru-RU"/>
              </w:rPr>
              <w:t>1    ЛУУД 2 ЛУУД  3</w:t>
            </w:r>
          </w:p>
          <w:p w:rsidR="00521D8E" w:rsidRPr="002959C0" w:rsidRDefault="00521D8E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1D8E" w:rsidRPr="002959C0" w:rsidTr="000C5D97">
        <w:tc>
          <w:tcPr>
            <w:tcW w:w="2386" w:type="dxa"/>
          </w:tcPr>
          <w:p w:rsidR="00521D8E" w:rsidRDefault="00796A18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</w:t>
            </w:r>
            <w:r>
              <w:t xml:space="preserve"> </w:t>
            </w:r>
            <w:r w:rsidRPr="00796A1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Постановка цели урока (стадия вызова)</w:t>
            </w:r>
          </w:p>
          <w:p w:rsidR="00F059C2" w:rsidRPr="002959C0" w:rsidRDefault="006A7527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Адаптировать учащихся </w:t>
            </w:r>
            <w:r w:rsidR="00F059C2" w:rsidRPr="00F059C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 современным рыночным отношениям.</w:t>
            </w:r>
          </w:p>
        </w:tc>
        <w:tc>
          <w:tcPr>
            <w:tcW w:w="733" w:type="dxa"/>
          </w:tcPr>
          <w:p w:rsidR="00521D8E" w:rsidRPr="002959C0" w:rsidRDefault="0005162A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54" w:type="dxa"/>
          </w:tcPr>
          <w:p w:rsidR="00521D8E" w:rsidRPr="002959C0" w:rsidRDefault="00521D8E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959C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АО – это организация, созданная для получения прибыли. Акции – это ценные бумаги, которые свидетельствуют о том, что их держатели имеют право на часть имущества предприятия. Когда предприятие начинает приносить прибыль, владелец акций получает часть прибыли (дивиденды) в </w:t>
            </w:r>
            <w:r w:rsidRPr="002959C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зависимости от количества акций.</w:t>
            </w:r>
          </w:p>
          <w:p w:rsidR="00521D8E" w:rsidRPr="002959C0" w:rsidRDefault="00521D8E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959C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Владельцев акций называют акционерами. </w:t>
            </w:r>
          </w:p>
          <w:p w:rsidR="00521D8E" w:rsidRPr="002959C0" w:rsidRDefault="00521D8E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959C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Чтобы стать акционером  и получить прибыль, вам потребуются знания и умения по  теме «Плотность»</w:t>
            </w:r>
          </w:p>
          <w:p w:rsidR="00521D8E" w:rsidRPr="002959C0" w:rsidRDefault="00430E12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Слайды 1-</w:t>
            </w:r>
            <w:r w:rsidR="00CC7A0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40" w:type="dxa"/>
          </w:tcPr>
          <w:p w:rsidR="00521D8E" w:rsidRPr="002959C0" w:rsidRDefault="00D05E10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Наглядн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словесный</w:t>
            </w:r>
          </w:p>
        </w:tc>
        <w:tc>
          <w:tcPr>
            <w:tcW w:w="1134" w:type="dxa"/>
          </w:tcPr>
          <w:p w:rsidR="00521D8E" w:rsidRPr="002959C0" w:rsidRDefault="00EB12FA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Фронтальная </w:t>
            </w:r>
          </w:p>
        </w:tc>
        <w:tc>
          <w:tcPr>
            <w:tcW w:w="2788" w:type="dxa"/>
          </w:tcPr>
          <w:p w:rsidR="00521D8E" w:rsidRPr="002959C0" w:rsidRDefault="007A554A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Поясняет значение АО и предлагает ученикам представить себя в роли акционеров</w:t>
            </w:r>
          </w:p>
        </w:tc>
        <w:tc>
          <w:tcPr>
            <w:tcW w:w="1464" w:type="dxa"/>
          </w:tcPr>
          <w:p w:rsidR="00521D8E" w:rsidRPr="002959C0" w:rsidRDefault="007A554A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Слушают учителя </w:t>
            </w:r>
          </w:p>
        </w:tc>
        <w:tc>
          <w:tcPr>
            <w:tcW w:w="1276" w:type="dxa"/>
          </w:tcPr>
          <w:p w:rsidR="0005162A" w:rsidRPr="00EB12FA" w:rsidRDefault="0005162A" w:rsidP="00481AF4">
            <w:pPr>
              <w:jc w:val="both"/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ru-RU"/>
              </w:rPr>
            </w:pPr>
            <w:r w:rsidRPr="00EB12FA">
              <w:rPr>
                <w:rFonts w:ascii="Times New Roman" w:eastAsia="Times New Roman" w:hAnsi="Times New Roman" w:cs="Times New Roman"/>
                <w:color w:val="984806" w:themeColor="accent6" w:themeShade="80"/>
                <w:sz w:val="24"/>
                <w:szCs w:val="24"/>
                <w:lang w:eastAsia="ru-RU"/>
              </w:rPr>
              <w:t>ЛУУД 1    ЛУУД 2 ЛУУД  3</w:t>
            </w:r>
          </w:p>
          <w:p w:rsidR="00521D8E" w:rsidRPr="002959C0" w:rsidRDefault="00521D8E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1D8E" w:rsidRPr="002959C0" w:rsidTr="000C5D97">
        <w:tc>
          <w:tcPr>
            <w:tcW w:w="2386" w:type="dxa"/>
          </w:tcPr>
          <w:p w:rsidR="00521D8E" w:rsidRPr="002959C0" w:rsidRDefault="00F059C2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3.</w:t>
            </w:r>
            <w:r w:rsidR="00E83F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.Актуализация знаний</w:t>
            </w:r>
          </w:p>
          <w:p w:rsidR="00521D8E" w:rsidRPr="002959C0" w:rsidRDefault="00521D8E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959C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Дидактическая задача этапа заключается в усовершенствовании знаний, умений и навыков, полученных на предыдущих уроках.</w:t>
            </w:r>
          </w:p>
          <w:p w:rsidR="00521D8E" w:rsidRPr="002959C0" w:rsidRDefault="00521D8E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</w:tcPr>
          <w:p w:rsidR="00521D8E" w:rsidRPr="002959C0" w:rsidRDefault="00D54864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54" w:type="dxa"/>
          </w:tcPr>
          <w:p w:rsidR="00521D8E" w:rsidRDefault="00430E12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30E1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1-й </w:t>
            </w:r>
            <w:r w:rsidRPr="00430E1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4"/>
                <w:szCs w:val="24"/>
                <w:lang w:eastAsia="ru-RU"/>
              </w:rPr>
              <w:t xml:space="preserve">этап. </w:t>
            </w:r>
            <w:r w:rsidRPr="00430E12">
              <w:rPr>
                <w:rFonts w:ascii="Times New Roman" w:eastAsia="Times New Roman" w:hAnsi="Times New Roman" w:cs="Times New Roman"/>
                <w:bCs/>
                <w:iCs/>
                <w:color w:val="333333"/>
                <w:sz w:val="24"/>
                <w:szCs w:val="24"/>
                <w:lang w:eastAsia="ru-RU"/>
              </w:rPr>
              <w:br/>
              <w:t xml:space="preserve">Вступление </w:t>
            </w:r>
            <w:r w:rsidRPr="00430E1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в АО</w:t>
            </w:r>
          </w:p>
          <w:p w:rsidR="00430E12" w:rsidRPr="00430E12" w:rsidRDefault="00430E12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30E1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Вы сможете вступить в АО, если купите хотя бы одну акцию нашего предприятия. </w:t>
            </w:r>
          </w:p>
          <w:p w:rsidR="00796A18" w:rsidRDefault="00796A18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2-й этап.</w:t>
            </w:r>
          </w:p>
          <w:p w:rsidR="00430E12" w:rsidRPr="00430E12" w:rsidRDefault="00796A18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Название АО</w:t>
            </w:r>
          </w:p>
        </w:tc>
        <w:tc>
          <w:tcPr>
            <w:tcW w:w="1040" w:type="dxa"/>
          </w:tcPr>
          <w:p w:rsidR="00521D8E" w:rsidRPr="002959C0" w:rsidRDefault="00B40997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Наглядн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словесный</w:t>
            </w:r>
          </w:p>
        </w:tc>
        <w:tc>
          <w:tcPr>
            <w:tcW w:w="1134" w:type="dxa"/>
          </w:tcPr>
          <w:p w:rsidR="00521D8E" w:rsidRPr="002959C0" w:rsidRDefault="00A45B50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фронтальная</w:t>
            </w:r>
          </w:p>
        </w:tc>
        <w:tc>
          <w:tcPr>
            <w:tcW w:w="2788" w:type="dxa"/>
          </w:tcPr>
          <w:p w:rsidR="00521D8E" w:rsidRPr="002959C0" w:rsidRDefault="00430E12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Учитель </w:t>
            </w:r>
            <w:r w:rsidR="00CC7A0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предлагает </w:t>
            </w:r>
            <w:r w:rsidR="007A554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решить задачи </w:t>
            </w:r>
            <w:r w:rsidR="00796A1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 ответить на вопросы </w:t>
            </w:r>
            <w:r w:rsidR="007A554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для получения акций. Слайды 9-15</w:t>
            </w:r>
          </w:p>
        </w:tc>
        <w:tc>
          <w:tcPr>
            <w:tcW w:w="1464" w:type="dxa"/>
          </w:tcPr>
          <w:p w:rsidR="00521D8E" w:rsidRPr="002959C0" w:rsidRDefault="007A554A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Учащиеся решают задачи</w:t>
            </w:r>
            <w:r w:rsidR="00796A1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отвечают на вопросы</w:t>
            </w:r>
          </w:p>
        </w:tc>
        <w:tc>
          <w:tcPr>
            <w:tcW w:w="1276" w:type="dxa"/>
          </w:tcPr>
          <w:p w:rsidR="00521D8E" w:rsidRDefault="00EB12FA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ПУУД 1      ПУУД 2     ПУУД 3</w:t>
            </w:r>
          </w:p>
          <w:p w:rsidR="00145996" w:rsidRDefault="00145996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>КУУД 1     КУУД 2    КУУД</w:t>
            </w: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 xml:space="preserve"> </w:t>
            </w:r>
            <w:r w:rsidRPr="007A554A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>3</w:t>
            </w:r>
          </w:p>
          <w:p w:rsidR="00145996" w:rsidRPr="002959C0" w:rsidRDefault="00145996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4099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РУУД 1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   РУУД 2     РУУД </w:t>
            </w:r>
            <w:r w:rsidR="00CC3DA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3     </w:t>
            </w:r>
          </w:p>
        </w:tc>
      </w:tr>
      <w:tr w:rsidR="00521D8E" w:rsidRPr="002959C0" w:rsidTr="000C5D97">
        <w:tc>
          <w:tcPr>
            <w:tcW w:w="2386" w:type="dxa"/>
          </w:tcPr>
          <w:p w:rsidR="00521D8E" w:rsidRPr="002959C0" w:rsidRDefault="000C5D97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  <w:r w:rsidR="00796A1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r w:rsidR="00521D8E" w:rsidRPr="002959C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Психологический настрой на деятельность.</w:t>
            </w:r>
          </w:p>
          <w:p w:rsidR="00521D8E" w:rsidRPr="002959C0" w:rsidRDefault="00521D8E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959C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Цель: снятие эмоционального напряжения; концентрация </w:t>
            </w:r>
            <w:r w:rsidRPr="002959C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внимания.</w:t>
            </w:r>
          </w:p>
          <w:p w:rsidR="00521D8E" w:rsidRPr="002959C0" w:rsidRDefault="00521D8E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</w:tcPr>
          <w:p w:rsidR="00521D8E" w:rsidRPr="002959C0" w:rsidRDefault="0005162A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54" w:type="dxa"/>
          </w:tcPr>
          <w:p w:rsidR="00521D8E" w:rsidRPr="002959C0" w:rsidRDefault="00521D8E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959C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«Заряд бодрости». Закройте глаза, ни о чем не думайте, чуть-чуть опустите голову. Одну минуту вы отдыхаете. Теперь с закрытыми глазами вы представляете, что ваша голова становится легкой, св</w:t>
            </w:r>
            <w:r w:rsidR="0005162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ободной, что вы способны легко справиться с </w:t>
            </w:r>
            <w:r w:rsidR="0005162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поставленной задачей</w:t>
            </w:r>
            <w:r w:rsidRPr="002959C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Вы открываете глаза и с новыми силами принимаетесь за работу.</w:t>
            </w:r>
          </w:p>
        </w:tc>
        <w:tc>
          <w:tcPr>
            <w:tcW w:w="1040" w:type="dxa"/>
          </w:tcPr>
          <w:p w:rsidR="00521D8E" w:rsidRPr="002959C0" w:rsidRDefault="0059455B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Словесный </w:t>
            </w:r>
          </w:p>
        </w:tc>
        <w:tc>
          <w:tcPr>
            <w:tcW w:w="1134" w:type="dxa"/>
          </w:tcPr>
          <w:p w:rsidR="00521D8E" w:rsidRPr="002959C0" w:rsidRDefault="00521D8E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88" w:type="dxa"/>
          </w:tcPr>
          <w:p w:rsidR="00521D8E" w:rsidRPr="002959C0" w:rsidRDefault="0005162A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Предлагает выполнить под музыку действия.</w:t>
            </w:r>
          </w:p>
        </w:tc>
        <w:tc>
          <w:tcPr>
            <w:tcW w:w="1464" w:type="dxa"/>
          </w:tcPr>
          <w:p w:rsidR="00521D8E" w:rsidRPr="002959C0" w:rsidRDefault="0005162A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Выполняют действия.</w:t>
            </w:r>
          </w:p>
        </w:tc>
        <w:tc>
          <w:tcPr>
            <w:tcW w:w="1276" w:type="dxa"/>
          </w:tcPr>
          <w:p w:rsidR="00521D8E" w:rsidRPr="002959C0" w:rsidRDefault="00521D8E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1D8E" w:rsidRPr="002959C0" w:rsidTr="000C5D97">
        <w:tc>
          <w:tcPr>
            <w:tcW w:w="2386" w:type="dxa"/>
          </w:tcPr>
          <w:p w:rsidR="00521D8E" w:rsidRPr="002959C0" w:rsidRDefault="000C5D97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5</w:t>
            </w:r>
            <w:r w:rsidR="00796A1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r w:rsidR="00CC7A0B" w:rsidRPr="00CC7A0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Решение задач на применение знаний в незнакомой ситуации (стадия восприятия)</w:t>
            </w:r>
          </w:p>
        </w:tc>
        <w:tc>
          <w:tcPr>
            <w:tcW w:w="733" w:type="dxa"/>
          </w:tcPr>
          <w:p w:rsidR="00521D8E" w:rsidRPr="002959C0" w:rsidRDefault="00D54864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54" w:type="dxa"/>
          </w:tcPr>
          <w:p w:rsidR="008327AA" w:rsidRDefault="008327AA" w:rsidP="00481AF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Задача для 1группы (лёгкая) </w:t>
            </w:r>
            <w:r w:rsidRPr="0014599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Какого объёма надо соорудить отсек, чтобы вместить в него 200т пшеницы?  Плотность пшеницы 1500кг/м3 .</w:t>
            </w:r>
          </w:p>
          <w:p w:rsidR="008327AA" w:rsidRDefault="008327AA" w:rsidP="00481AF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Задача для 2группы (средней сложности)</w:t>
            </w:r>
          </w:p>
          <w:p w:rsidR="008327AA" w:rsidRDefault="008327AA" w:rsidP="00481AF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599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Рассчитать массу кукурузного силоса, который будет запасён в качестве корма, если эта кукуруза занимает 200га, а для заполнения силосной ямы объёмом 5000м3  нужно скосить кукурузу на площади 40га, плотность силоса 600кг/м3 . Сколько ям будет заполнено?</w:t>
            </w:r>
          </w:p>
          <w:p w:rsidR="008327AA" w:rsidRDefault="008327AA" w:rsidP="00481AF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Задача для 3группы (сложная)</w:t>
            </w:r>
          </w:p>
          <w:p w:rsidR="008327AA" w:rsidRPr="002959C0" w:rsidRDefault="008327AA" w:rsidP="00481AF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4599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 зиму  заготовили 900т сена. На какую высоту будет заполнен сеновал, если его длина 50м, ширина 20м? Плотность сена 450кг/м3 .</w:t>
            </w:r>
          </w:p>
          <w:p w:rsidR="008327AA" w:rsidRDefault="008327AA" w:rsidP="00481AF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Задача для 4группы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(повышенной сложности)</w:t>
            </w:r>
          </w:p>
          <w:p w:rsidR="00B607A7" w:rsidRDefault="00B607A7" w:rsidP="00481AF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607A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Сколько потребуется рейсов  для перевозки  1000т молока, если вместимость цистерны  500 литров? Плотность молока  1030кг/м3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521D8E" w:rsidRPr="002959C0" w:rsidRDefault="00521D8E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</w:tcPr>
          <w:p w:rsidR="00521D8E" w:rsidRPr="002959C0" w:rsidRDefault="00521D8E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21D8E" w:rsidRPr="002959C0" w:rsidRDefault="008327AA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Групповая </w:t>
            </w:r>
          </w:p>
        </w:tc>
        <w:tc>
          <w:tcPr>
            <w:tcW w:w="2788" w:type="dxa"/>
          </w:tcPr>
          <w:p w:rsidR="00521D8E" w:rsidRDefault="008327AA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Разбивает класс на 4 группы (дифференцированный подход)</w:t>
            </w:r>
          </w:p>
          <w:p w:rsidR="00D54864" w:rsidRPr="002959C0" w:rsidRDefault="00D54864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Предлагает каждой группе продемонстрировать решение задачи.</w:t>
            </w:r>
          </w:p>
        </w:tc>
        <w:tc>
          <w:tcPr>
            <w:tcW w:w="1464" w:type="dxa"/>
          </w:tcPr>
          <w:p w:rsidR="00521D8E" w:rsidRPr="002959C0" w:rsidRDefault="008327AA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Решают задачи</w:t>
            </w:r>
          </w:p>
        </w:tc>
        <w:tc>
          <w:tcPr>
            <w:tcW w:w="1276" w:type="dxa"/>
          </w:tcPr>
          <w:p w:rsidR="00521D8E" w:rsidRDefault="00CC3DA8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>КУУД 1     КУУД 2    КУУД</w:t>
            </w: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 xml:space="preserve"> </w:t>
            </w:r>
            <w:r w:rsidRPr="007A554A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>3</w:t>
            </w:r>
          </w:p>
          <w:p w:rsidR="00CC3DA8" w:rsidRDefault="00CC3DA8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</w:pPr>
          </w:p>
          <w:p w:rsidR="00CC3DA8" w:rsidRPr="002959C0" w:rsidRDefault="00CC3DA8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4099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РУУД 1    РУУД 2     РУУД   3</w:t>
            </w:r>
          </w:p>
        </w:tc>
      </w:tr>
      <w:tr w:rsidR="00CC3DA8" w:rsidRPr="002959C0" w:rsidTr="000C5D97">
        <w:tc>
          <w:tcPr>
            <w:tcW w:w="2386" w:type="dxa"/>
          </w:tcPr>
          <w:p w:rsidR="00CC3DA8" w:rsidRDefault="00267372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6.</w:t>
            </w:r>
            <w:r w:rsidR="00990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Творческое задание (стадия осмысления)</w:t>
            </w:r>
          </w:p>
        </w:tc>
        <w:tc>
          <w:tcPr>
            <w:tcW w:w="733" w:type="dxa"/>
          </w:tcPr>
          <w:p w:rsidR="00CC3DA8" w:rsidRPr="002959C0" w:rsidRDefault="00990194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54" w:type="dxa"/>
          </w:tcPr>
          <w:p w:rsidR="00CC3DA8" w:rsidRDefault="000C5D97" w:rsidP="00481AF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C5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Последний этап нашей работы – реклама. Попытайтесь так представить ваше АО, чтобы все обращались только к вам. За лучшую рекламу  – по 2 акции каждому уч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астнику, остальным – по одной. </w:t>
            </w:r>
          </w:p>
        </w:tc>
        <w:tc>
          <w:tcPr>
            <w:tcW w:w="1040" w:type="dxa"/>
          </w:tcPr>
          <w:p w:rsidR="00CC3DA8" w:rsidRPr="002959C0" w:rsidRDefault="00CC3DA8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C3DA8" w:rsidRDefault="00D54864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Групповая </w:t>
            </w:r>
          </w:p>
        </w:tc>
        <w:tc>
          <w:tcPr>
            <w:tcW w:w="2788" w:type="dxa"/>
          </w:tcPr>
          <w:p w:rsidR="00CC3DA8" w:rsidRDefault="00990194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Учитель предлагает в любой форме представить рекламу: слоган, баннер</w:t>
            </w:r>
            <w:r w:rsidR="00E214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и т.д.</w:t>
            </w:r>
          </w:p>
        </w:tc>
        <w:tc>
          <w:tcPr>
            <w:tcW w:w="1464" w:type="dxa"/>
          </w:tcPr>
          <w:p w:rsidR="00CC3DA8" w:rsidRDefault="00E214D0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Учащиеся проявляют творчество</w:t>
            </w:r>
          </w:p>
        </w:tc>
        <w:tc>
          <w:tcPr>
            <w:tcW w:w="1276" w:type="dxa"/>
          </w:tcPr>
          <w:p w:rsidR="00CC3DA8" w:rsidRPr="007A554A" w:rsidRDefault="00E22BFC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>КУУД 1     КУУД 2    КУУД</w:t>
            </w: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 xml:space="preserve"> </w:t>
            </w:r>
            <w:r w:rsidRPr="007A554A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>3</w:t>
            </w:r>
          </w:p>
        </w:tc>
      </w:tr>
      <w:tr w:rsidR="00521D8E" w:rsidRPr="002959C0" w:rsidTr="000C5D97">
        <w:tc>
          <w:tcPr>
            <w:tcW w:w="2386" w:type="dxa"/>
          </w:tcPr>
          <w:p w:rsidR="00521D8E" w:rsidRPr="002959C0" w:rsidRDefault="00267372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7.</w:t>
            </w:r>
            <w:r w:rsidR="00704969" w:rsidRPr="007049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Этап информации о домашнем задании, инструктаж по его выполнению.</w:t>
            </w:r>
          </w:p>
        </w:tc>
        <w:tc>
          <w:tcPr>
            <w:tcW w:w="733" w:type="dxa"/>
          </w:tcPr>
          <w:p w:rsidR="00521D8E" w:rsidRPr="002959C0" w:rsidRDefault="00704969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4" w:type="dxa"/>
          </w:tcPr>
          <w:p w:rsidR="00704969" w:rsidRPr="002959C0" w:rsidRDefault="00704969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1.Определить плотность молочных продуктов. 2.Составить задачу по теме «Плотность»</w:t>
            </w:r>
          </w:p>
        </w:tc>
        <w:tc>
          <w:tcPr>
            <w:tcW w:w="1040" w:type="dxa"/>
          </w:tcPr>
          <w:p w:rsidR="00521D8E" w:rsidRPr="002959C0" w:rsidRDefault="00704969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словесный</w:t>
            </w:r>
          </w:p>
        </w:tc>
        <w:tc>
          <w:tcPr>
            <w:tcW w:w="1134" w:type="dxa"/>
          </w:tcPr>
          <w:p w:rsidR="00521D8E" w:rsidRPr="002959C0" w:rsidRDefault="00521D8E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88" w:type="dxa"/>
          </w:tcPr>
          <w:p w:rsidR="00521D8E" w:rsidRPr="002959C0" w:rsidRDefault="00E22BFC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Учитель даёт подробные указания по выполнению домашней работы</w:t>
            </w:r>
          </w:p>
        </w:tc>
        <w:tc>
          <w:tcPr>
            <w:tcW w:w="1464" w:type="dxa"/>
          </w:tcPr>
          <w:p w:rsidR="00521D8E" w:rsidRPr="002959C0" w:rsidRDefault="00521D8E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21D8E" w:rsidRPr="002959C0" w:rsidRDefault="00521D8E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54864" w:rsidRPr="002959C0" w:rsidTr="000C5D97">
        <w:tc>
          <w:tcPr>
            <w:tcW w:w="2386" w:type="dxa"/>
          </w:tcPr>
          <w:p w:rsidR="00D54864" w:rsidRDefault="00D54864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8. подведение итогов, выставление отметок</w:t>
            </w:r>
          </w:p>
        </w:tc>
        <w:tc>
          <w:tcPr>
            <w:tcW w:w="733" w:type="dxa"/>
          </w:tcPr>
          <w:p w:rsidR="00D54864" w:rsidRDefault="00990194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54" w:type="dxa"/>
          </w:tcPr>
          <w:p w:rsidR="00D54864" w:rsidRDefault="00D54864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</w:tcPr>
          <w:p w:rsidR="00D54864" w:rsidRDefault="00990194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Словесно-наглядный</w:t>
            </w:r>
          </w:p>
        </w:tc>
        <w:tc>
          <w:tcPr>
            <w:tcW w:w="1134" w:type="dxa"/>
          </w:tcPr>
          <w:p w:rsidR="00D54864" w:rsidRPr="002959C0" w:rsidRDefault="00D54864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88" w:type="dxa"/>
          </w:tcPr>
          <w:p w:rsidR="00D54864" w:rsidRDefault="00990194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Похвала всех учащихся. </w:t>
            </w:r>
            <w:r w:rsidRPr="0099019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Комментарии учителя вызывают положительные чувства в связи с проделанной работой</w:t>
            </w:r>
          </w:p>
        </w:tc>
        <w:tc>
          <w:tcPr>
            <w:tcW w:w="1464" w:type="dxa"/>
          </w:tcPr>
          <w:p w:rsidR="00D54864" w:rsidRPr="002959C0" w:rsidRDefault="00D54864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54864" w:rsidRPr="002959C0" w:rsidRDefault="00D54864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12AB5" w:rsidRPr="002959C0" w:rsidTr="000C5D97">
        <w:tc>
          <w:tcPr>
            <w:tcW w:w="2386" w:type="dxa"/>
          </w:tcPr>
          <w:p w:rsidR="00F12AB5" w:rsidRPr="00CC3DA8" w:rsidRDefault="00D54864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  <w:r w:rsidR="002673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r w:rsidR="00F12AB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Рефлексия </w:t>
            </w:r>
          </w:p>
        </w:tc>
        <w:tc>
          <w:tcPr>
            <w:tcW w:w="733" w:type="dxa"/>
          </w:tcPr>
          <w:p w:rsidR="00F12AB5" w:rsidRPr="002959C0" w:rsidRDefault="00704969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54" w:type="dxa"/>
          </w:tcPr>
          <w:p w:rsidR="00F12AB5" w:rsidRPr="002959C0" w:rsidRDefault="00F12AB5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Учащиеся должны подчеркнуть свой ответ из предложенных вариантов</w:t>
            </w:r>
          </w:p>
        </w:tc>
        <w:tc>
          <w:tcPr>
            <w:tcW w:w="1040" w:type="dxa"/>
          </w:tcPr>
          <w:p w:rsidR="00F12AB5" w:rsidRPr="002959C0" w:rsidRDefault="00F12AB5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наглядный</w:t>
            </w:r>
          </w:p>
        </w:tc>
        <w:tc>
          <w:tcPr>
            <w:tcW w:w="1134" w:type="dxa"/>
          </w:tcPr>
          <w:p w:rsidR="00F12AB5" w:rsidRPr="002959C0" w:rsidRDefault="00F12AB5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88" w:type="dxa"/>
          </w:tcPr>
          <w:p w:rsidR="00F12AB5" w:rsidRPr="002959C0" w:rsidRDefault="00F12AB5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Учитель предлагает выбрать ответ из предложенных вариантов</w:t>
            </w:r>
          </w:p>
        </w:tc>
        <w:tc>
          <w:tcPr>
            <w:tcW w:w="1464" w:type="dxa"/>
          </w:tcPr>
          <w:p w:rsidR="00F12AB5" w:rsidRPr="002959C0" w:rsidRDefault="00F12AB5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Учащиеся в бланке ответов выбирают и подчёркивают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свой</w:t>
            </w:r>
            <w:proofErr w:type="gramEnd"/>
          </w:p>
        </w:tc>
        <w:tc>
          <w:tcPr>
            <w:tcW w:w="1276" w:type="dxa"/>
          </w:tcPr>
          <w:p w:rsidR="00E22BFC" w:rsidRPr="0079074D" w:rsidRDefault="00E22BFC" w:rsidP="00E22BFC">
            <w:pPr>
              <w:jc w:val="both"/>
              <w:rPr>
                <w:rFonts w:ascii="Times New Roman" w:eastAsia="Times New Roman" w:hAnsi="Times New Roman" w:cs="Times New Roman"/>
                <w:b/>
                <w:color w:val="984806" w:themeColor="accent6" w:themeShade="80"/>
                <w:sz w:val="24"/>
                <w:szCs w:val="24"/>
                <w:lang w:eastAsia="ru-RU"/>
              </w:rPr>
            </w:pPr>
            <w:r w:rsidRPr="00B40997">
              <w:rPr>
                <w:rFonts w:ascii="Times New Roman" w:eastAsia="Times New Roman" w:hAnsi="Times New Roman" w:cs="Times New Roman"/>
                <w:b/>
                <w:color w:val="984806" w:themeColor="accent6" w:themeShade="80"/>
                <w:sz w:val="24"/>
                <w:szCs w:val="24"/>
                <w:lang w:eastAsia="ru-RU"/>
              </w:rPr>
              <w:t>ЛУУД 1    ЛУУД 2 ЛУУД</w:t>
            </w:r>
            <w:r>
              <w:rPr>
                <w:rFonts w:ascii="Times New Roman" w:eastAsia="Times New Roman" w:hAnsi="Times New Roman" w:cs="Times New Roman"/>
                <w:b/>
                <w:color w:val="984806" w:themeColor="accent6" w:themeShade="80"/>
                <w:sz w:val="24"/>
                <w:szCs w:val="24"/>
                <w:lang w:eastAsia="ru-RU"/>
              </w:rPr>
              <w:t xml:space="preserve"> </w:t>
            </w:r>
            <w:r w:rsidRPr="00B40997">
              <w:rPr>
                <w:rFonts w:ascii="Times New Roman" w:eastAsia="Times New Roman" w:hAnsi="Times New Roman" w:cs="Times New Roman"/>
                <w:b/>
                <w:color w:val="984806" w:themeColor="accent6" w:themeShade="80"/>
                <w:sz w:val="24"/>
                <w:szCs w:val="24"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b/>
                <w:color w:val="984806" w:themeColor="accent6" w:themeShade="80"/>
                <w:sz w:val="24"/>
                <w:szCs w:val="24"/>
                <w:lang w:eastAsia="ru-RU"/>
              </w:rPr>
              <w:t xml:space="preserve">    </w:t>
            </w:r>
          </w:p>
          <w:p w:rsidR="00F12AB5" w:rsidRPr="002959C0" w:rsidRDefault="00F12AB5" w:rsidP="00481AF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6A7527" w:rsidRDefault="006A7527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6A7527" w:rsidRDefault="006A7527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tbl>
      <w:tblPr>
        <w:tblW w:w="14283" w:type="dxa"/>
        <w:tblInd w:w="108" w:type="dxa"/>
        <w:shd w:val="clear" w:color="auto" w:fill="E4EDC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43"/>
        <w:gridCol w:w="6940"/>
      </w:tblGrid>
      <w:tr w:rsidR="006A7527" w:rsidRPr="004D03F7" w:rsidTr="00F12AB5">
        <w:trPr>
          <w:trHeight w:val="240"/>
        </w:trPr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527" w:rsidRPr="004D03F7" w:rsidRDefault="006A7527" w:rsidP="00481A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правой колонке подчеркни свой ответ из предложенных вариантов.  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527" w:rsidRPr="004D03F7" w:rsidRDefault="006A7527" w:rsidP="00481A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A7527" w:rsidRPr="004D03F7" w:rsidTr="00F12AB5"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527" w:rsidRPr="004D03F7" w:rsidRDefault="006A7527" w:rsidP="00481A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0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На уроке я работал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527" w:rsidRPr="004D03F7" w:rsidRDefault="006A7527" w:rsidP="00481A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0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активно / пассивно</w:t>
            </w:r>
          </w:p>
        </w:tc>
      </w:tr>
      <w:tr w:rsidR="006A7527" w:rsidRPr="004D03F7" w:rsidTr="00F12AB5"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527" w:rsidRPr="004D03F7" w:rsidRDefault="006A7527" w:rsidP="00481A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0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Своей работой на уроке я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527" w:rsidRPr="004D03F7" w:rsidRDefault="006A7527" w:rsidP="00481A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4D0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доволен</w:t>
            </w:r>
            <w:proofErr w:type="gramEnd"/>
            <w:r w:rsidRPr="004D0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 не доволен</w:t>
            </w:r>
          </w:p>
        </w:tc>
      </w:tr>
      <w:tr w:rsidR="006A7527" w:rsidRPr="004D03F7" w:rsidTr="00F12AB5"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527" w:rsidRPr="004D03F7" w:rsidRDefault="006A7527" w:rsidP="00481A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0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3.Урок для меня показался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527" w:rsidRPr="004D03F7" w:rsidRDefault="006A7527" w:rsidP="00481A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0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коротким / длинным</w:t>
            </w:r>
          </w:p>
        </w:tc>
      </w:tr>
      <w:tr w:rsidR="006A7527" w:rsidRPr="004D03F7" w:rsidTr="00F12AB5"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527" w:rsidRPr="004D03F7" w:rsidRDefault="006A7527" w:rsidP="00481A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0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За урок я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527" w:rsidRPr="004D03F7" w:rsidRDefault="006A7527" w:rsidP="00481A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0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устал / </w:t>
            </w:r>
            <w:proofErr w:type="gramStart"/>
            <w:r w:rsidRPr="004D0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устал</w:t>
            </w:r>
            <w:proofErr w:type="gramEnd"/>
          </w:p>
        </w:tc>
      </w:tr>
      <w:tr w:rsidR="006A7527" w:rsidRPr="004D03F7" w:rsidTr="00F12AB5"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527" w:rsidRPr="004D03F7" w:rsidRDefault="006A7527" w:rsidP="00481A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0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Материал урока мне был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527" w:rsidRPr="004D03F7" w:rsidRDefault="006A7527" w:rsidP="00481A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4D0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понятен</w:t>
            </w:r>
            <w:proofErr w:type="gramEnd"/>
            <w:r w:rsidRPr="004D0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 не понятен</w:t>
            </w:r>
          </w:p>
          <w:p w:rsidR="006A7527" w:rsidRPr="004D03F7" w:rsidRDefault="006A7527" w:rsidP="00481A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0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полезен / бесполезен</w:t>
            </w:r>
          </w:p>
          <w:p w:rsidR="006A7527" w:rsidRPr="004D03F7" w:rsidRDefault="006A7527" w:rsidP="00481A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0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интересен / скучен</w:t>
            </w:r>
          </w:p>
        </w:tc>
      </w:tr>
      <w:tr w:rsidR="006A7527" w:rsidRPr="004D03F7" w:rsidTr="00F12AB5"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527" w:rsidRPr="004D03F7" w:rsidRDefault="006A7527" w:rsidP="00481A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0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6.Домашнее задание мне кажется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527" w:rsidRPr="004D03F7" w:rsidRDefault="006A7527" w:rsidP="00481A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0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легким / трудным</w:t>
            </w:r>
          </w:p>
          <w:p w:rsidR="006A7527" w:rsidRPr="004D03F7" w:rsidRDefault="006A7527" w:rsidP="00481A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D03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интересным / неинтересным</w:t>
            </w:r>
          </w:p>
        </w:tc>
      </w:tr>
    </w:tbl>
    <w:p w:rsidR="006A7527" w:rsidRDefault="006A7527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6A7527" w:rsidRDefault="006A7527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2959C0" w:rsidRDefault="002959C0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  <w:r w:rsidRPr="002959C0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Познавательные УУД</w:t>
      </w:r>
    </w:p>
    <w:p w:rsidR="006A7527" w:rsidRDefault="006A7527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2959C0" w:rsidRPr="002959C0" w:rsidRDefault="002959C0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2959C0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1</w:t>
      </w:r>
      <w:r w:rsidRPr="002959C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. Анализировать, сравнивать и обобщать факты. Выявлять причины.</w:t>
      </w:r>
    </w:p>
    <w:p w:rsidR="002959C0" w:rsidRPr="002959C0" w:rsidRDefault="002959C0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2959C0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2</w:t>
      </w:r>
      <w:r w:rsidRPr="002959C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. Строить </w:t>
      </w:r>
      <w:proofErr w:type="gramStart"/>
      <w:r w:rsidRPr="002959C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логическое рассуждение</w:t>
      </w:r>
      <w:proofErr w:type="gramEnd"/>
      <w:r w:rsidRPr="002959C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, включающее установление причинно-следственных связей.</w:t>
      </w:r>
    </w:p>
    <w:p w:rsidR="002959C0" w:rsidRDefault="002959C0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2959C0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3</w:t>
      </w:r>
      <w:r w:rsidRPr="002959C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. Уметь 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2959C0" w:rsidRPr="002959C0" w:rsidRDefault="002959C0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2959C0" w:rsidRDefault="002959C0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</w:pPr>
      <w:r w:rsidRPr="002959C0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>Коммуникативные УУД</w:t>
      </w:r>
    </w:p>
    <w:p w:rsidR="00850D33" w:rsidRPr="002959C0" w:rsidRDefault="00850D33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</w:pPr>
    </w:p>
    <w:p w:rsidR="002959C0" w:rsidRPr="002959C0" w:rsidRDefault="002959C0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2959C0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>1.</w:t>
      </w:r>
      <w:r w:rsidRPr="002959C0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 Отстаивая свою точку зрения, приводить аргументы, подтверждать их фактами. </w:t>
      </w:r>
    </w:p>
    <w:p w:rsidR="002959C0" w:rsidRPr="002959C0" w:rsidRDefault="002959C0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2959C0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>2.</w:t>
      </w:r>
      <w:r w:rsidRPr="002959C0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 Уметь взглянуть на ситуацию с иной позиции и договариваться с людьми иных позиций.</w:t>
      </w:r>
    </w:p>
    <w:p w:rsidR="002959C0" w:rsidRPr="002959C0" w:rsidRDefault="002959C0" w:rsidP="00481A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2959C0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>3.</w:t>
      </w:r>
      <w:r w:rsidRPr="002959C0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 Понимая позицию другого, различать в его речи: мнение (точку зрения), доказательство (аргументы), факты.</w:t>
      </w:r>
    </w:p>
    <w:p w:rsidR="00850D33" w:rsidRDefault="002959C0" w:rsidP="00481A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2959C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Регулятивные УУД                                                                                                                        </w:t>
      </w:r>
    </w:p>
    <w:p w:rsidR="00846E65" w:rsidRDefault="00263B3F" w:rsidP="00481AF4">
      <w:pPr>
        <w:pStyle w:val="a4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1.</w:t>
      </w:r>
      <w:r w:rsidR="002959C0" w:rsidRPr="00263B3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Самостоятельно обнаруживать и формулировать учебную проблему, определять цель учебной деятельности.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            </w:t>
      </w:r>
      <w:r w:rsidR="002959C0" w:rsidRPr="00263B3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2. Выдвигать версии решения проблемы, осознавать конечный результат, выбирать из </w:t>
      </w:r>
      <w:proofErr w:type="gramStart"/>
      <w:r w:rsidR="002959C0" w:rsidRPr="00263B3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предложенных</w:t>
      </w:r>
      <w:proofErr w:type="gramEnd"/>
      <w:r w:rsidR="00EB12F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,</w:t>
      </w:r>
      <w:r w:rsidR="002959C0" w:rsidRPr="00263B3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и искать самостоятельно  средства достижения цели.                                   </w:t>
      </w:r>
      <w:r w:rsidR="00850D33" w:rsidRPr="00263B3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</w:t>
      </w:r>
      <w:r w:rsidR="002959C0" w:rsidRPr="00263B3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3. Сверять свои действия с целью и, при необходимости, исправлять ошибки самостоятельно.                                                                                                                             4. В диалоге с учителем совершенствовать самостоятельно выработанные критерии оценки.</w:t>
      </w:r>
    </w:p>
    <w:p w:rsidR="00263B3F" w:rsidRDefault="00263B3F" w:rsidP="00481AF4">
      <w:pPr>
        <w:pStyle w:val="a4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63B3F" w:rsidRPr="00263B3F" w:rsidRDefault="00263B3F" w:rsidP="00481AF4">
      <w:pPr>
        <w:pStyle w:val="a4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b/>
          <w:color w:val="984806" w:themeColor="accent6" w:themeShade="80"/>
          <w:sz w:val="24"/>
          <w:szCs w:val="24"/>
          <w:lang w:eastAsia="ru-RU"/>
        </w:rPr>
      </w:pPr>
      <w:r w:rsidRPr="00263B3F">
        <w:rPr>
          <w:rFonts w:ascii="Times New Roman" w:eastAsia="Times New Roman" w:hAnsi="Times New Roman" w:cs="Times New Roman"/>
          <w:b/>
          <w:color w:val="984806" w:themeColor="accent6" w:themeShade="80"/>
          <w:sz w:val="24"/>
          <w:szCs w:val="24"/>
          <w:lang w:eastAsia="ru-RU"/>
        </w:rPr>
        <w:t>Личностные УУД.</w:t>
      </w:r>
    </w:p>
    <w:p w:rsidR="007A554A" w:rsidRDefault="00263B3F" w:rsidP="00481A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984806" w:themeColor="accent6" w:themeShade="80"/>
          <w:sz w:val="24"/>
          <w:szCs w:val="24"/>
          <w:lang w:eastAsia="ru-RU"/>
        </w:rPr>
      </w:pPr>
      <w:r w:rsidRPr="00263B3F">
        <w:rPr>
          <w:rFonts w:ascii="Times New Roman" w:eastAsia="Times New Roman" w:hAnsi="Times New Roman" w:cs="Times New Roman"/>
          <w:color w:val="984806" w:themeColor="accent6" w:themeShade="80"/>
          <w:sz w:val="24"/>
          <w:szCs w:val="24"/>
          <w:lang w:eastAsia="ru-RU"/>
        </w:rPr>
        <w:t xml:space="preserve">1. Самоопределение  (личностное, профессиональное, жизненное), т.е. принятие ребенком социальной роли ученика; </w:t>
      </w:r>
      <w:r w:rsidRPr="00263B3F">
        <w:rPr>
          <w:rFonts w:ascii="Times New Roman" w:eastAsia="Times New Roman" w:hAnsi="Times New Roman" w:cs="Times New Roman"/>
          <w:color w:val="984806" w:themeColor="accent6" w:themeShade="80"/>
          <w:sz w:val="24"/>
          <w:szCs w:val="24"/>
          <w:lang w:eastAsia="ru-RU"/>
        </w:rPr>
        <w:br/>
        <w:t xml:space="preserve">2. </w:t>
      </w:r>
      <w:proofErr w:type="spellStart"/>
      <w:r w:rsidRPr="00263B3F">
        <w:rPr>
          <w:rFonts w:ascii="Times New Roman" w:eastAsia="Times New Roman" w:hAnsi="Times New Roman" w:cs="Times New Roman"/>
          <w:color w:val="984806" w:themeColor="accent6" w:themeShade="80"/>
          <w:sz w:val="24"/>
          <w:szCs w:val="24"/>
          <w:lang w:eastAsia="ru-RU"/>
        </w:rPr>
        <w:t>Смыслообразование</w:t>
      </w:r>
      <w:proofErr w:type="spellEnd"/>
      <w:r w:rsidRPr="00263B3F">
        <w:rPr>
          <w:rFonts w:ascii="Times New Roman" w:eastAsia="Times New Roman" w:hAnsi="Times New Roman" w:cs="Times New Roman"/>
          <w:color w:val="984806" w:themeColor="accent6" w:themeShade="80"/>
          <w:sz w:val="24"/>
          <w:szCs w:val="24"/>
          <w:lang w:eastAsia="ru-RU"/>
        </w:rPr>
        <w:t>, т.е. установление учащимися связи между целью учебной деятельности и ее мотивом («Ради чего я учусь?»);</w:t>
      </w:r>
      <w:r w:rsidRPr="00263B3F">
        <w:rPr>
          <w:rFonts w:ascii="Times New Roman" w:eastAsia="Times New Roman" w:hAnsi="Times New Roman" w:cs="Times New Roman"/>
          <w:color w:val="984806" w:themeColor="accent6" w:themeShade="80"/>
          <w:sz w:val="24"/>
          <w:szCs w:val="24"/>
          <w:lang w:eastAsia="ru-RU"/>
        </w:rPr>
        <w:br/>
        <w:t>3. Нравственно-этическая ориентация, т.е. обеспечение личностного морального выбора школьника (определяют поведение ребенка).</w:t>
      </w:r>
    </w:p>
    <w:p w:rsidR="007A554A" w:rsidRPr="007A554A" w:rsidRDefault="007A554A" w:rsidP="00481AF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A554A" w:rsidRPr="007A554A" w:rsidSect="00F07A69">
      <w:pgSz w:w="16838" w:h="11906" w:orient="landscape"/>
      <w:pgMar w:top="1135" w:right="96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C2607"/>
    <w:multiLevelType w:val="hybridMultilevel"/>
    <w:tmpl w:val="0F9AEB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915BD3"/>
    <w:multiLevelType w:val="multilevel"/>
    <w:tmpl w:val="EBDC1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1B739D"/>
    <w:multiLevelType w:val="hybridMultilevel"/>
    <w:tmpl w:val="61127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9A81634"/>
    <w:multiLevelType w:val="hybridMultilevel"/>
    <w:tmpl w:val="991E9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8DE"/>
    <w:rsid w:val="0005162A"/>
    <w:rsid w:val="000C5D97"/>
    <w:rsid w:val="00145996"/>
    <w:rsid w:val="00263B3F"/>
    <w:rsid w:val="00267372"/>
    <w:rsid w:val="002959C0"/>
    <w:rsid w:val="00430E12"/>
    <w:rsid w:val="004350E4"/>
    <w:rsid w:val="00481AF4"/>
    <w:rsid w:val="00521D8E"/>
    <w:rsid w:val="0059455B"/>
    <w:rsid w:val="006A7527"/>
    <w:rsid w:val="006E2777"/>
    <w:rsid w:val="00704969"/>
    <w:rsid w:val="0079074D"/>
    <w:rsid w:val="00796A18"/>
    <w:rsid w:val="007A554A"/>
    <w:rsid w:val="008327AA"/>
    <w:rsid w:val="00846E65"/>
    <w:rsid w:val="00850D33"/>
    <w:rsid w:val="00944E3D"/>
    <w:rsid w:val="00961C05"/>
    <w:rsid w:val="00990194"/>
    <w:rsid w:val="00A45B50"/>
    <w:rsid w:val="00B40997"/>
    <w:rsid w:val="00B607A7"/>
    <w:rsid w:val="00CC3DA8"/>
    <w:rsid w:val="00CC7A0B"/>
    <w:rsid w:val="00D05E10"/>
    <w:rsid w:val="00D108DE"/>
    <w:rsid w:val="00D54864"/>
    <w:rsid w:val="00E214D0"/>
    <w:rsid w:val="00E22BFC"/>
    <w:rsid w:val="00E83F7E"/>
    <w:rsid w:val="00E92F35"/>
    <w:rsid w:val="00EB12FA"/>
    <w:rsid w:val="00F059C2"/>
    <w:rsid w:val="00F07A69"/>
    <w:rsid w:val="00F1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B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9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63B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B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9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63B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ABE89-AB84-45D1-9A90-E2F630993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8</Pages>
  <Words>1304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8</cp:revision>
  <dcterms:created xsi:type="dcterms:W3CDTF">2013-11-09T06:13:00Z</dcterms:created>
  <dcterms:modified xsi:type="dcterms:W3CDTF">2013-11-14T18:02:00Z</dcterms:modified>
</cp:coreProperties>
</file>