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page" w:tblpX="1125" w:tblpY="-442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5531"/>
        <w:gridCol w:w="850"/>
        <w:gridCol w:w="1134"/>
        <w:gridCol w:w="1374"/>
      </w:tblGrid>
      <w:tr w:rsidR="00203D6F" w:rsidTr="00B57E92">
        <w:trPr>
          <w:trHeight w:val="7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урока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Вид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Плановые</w:t>
            </w:r>
          </w:p>
          <w:p w:rsidR="00203D6F" w:rsidRDefault="00203D6F" w:rsidP="00F72FE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сроки прохождения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Скорректированные</w:t>
            </w:r>
          </w:p>
          <w:p w:rsidR="00203D6F" w:rsidRDefault="00203D6F" w:rsidP="00F72FE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сроки прохождения</w:t>
            </w: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3A3BE1" w:rsidP="003A3B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Легкая атлетика (17ч)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3.09-</w:t>
            </w:r>
            <w:r w:rsidR="003A3BE1">
              <w:rPr>
                <w:sz w:val="20"/>
                <w:szCs w:val="20"/>
                <w:lang w:eastAsia="en-US"/>
              </w:rPr>
              <w:t>9.10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Цели и задачи современного олимпийского движения</w:t>
            </w:r>
            <w:r w:rsidR="003A3BE1">
              <w:rPr>
                <w:lang w:eastAsia="en-US"/>
              </w:rPr>
              <w:t>. Т\б на уроках л\а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Познай себя. Росто-весовые показатели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Pr="003A3BE1" w:rsidRDefault="003A3BE1" w:rsidP="00F72FEA">
            <w:pPr>
              <w:spacing w:line="276" w:lineRule="auto"/>
              <w:rPr>
                <w:rFonts w:eastAsiaTheme="minorEastAsia"/>
              </w:rPr>
            </w:pPr>
            <w:r w:rsidRPr="003A3BE1">
              <w:rPr>
                <w:rFonts w:eastAsiaTheme="minorEastAsia"/>
              </w:rPr>
              <w:t>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Физическое самовоспитание</w:t>
            </w:r>
            <w:r w:rsidR="003A3BE1">
              <w:rPr>
                <w:lang w:eastAsia="en-US"/>
              </w:rPr>
              <w:t>. Бег 30м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Здоровье и здоровый образ жизни</w:t>
            </w:r>
            <w:r w:rsidR="003A3BE1">
              <w:rPr>
                <w:lang w:eastAsia="en-US"/>
              </w:rPr>
              <w:t>. Бег 60м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Самоконтроль. Субъективные и объективные показатели самочувствия</w:t>
            </w:r>
            <w:r w:rsidR="003A3BE1">
              <w:rPr>
                <w:lang w:eastAsia="en-US"/>
              </w:rPr>
              <w:t>. Бег от 30 до 50м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Первая помощь при травмах. Соблюдение правил безопасности, страховки и разминки</w:t>
            </w:r>
            <w:r w:rsidR="003A3BE1">
              <w:rPr>
                <w:lang w:eastAsia="en-US"/>
              </w:rPr>
              <w:t>. Бег 60м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 легкой атлетики.  Высокий старт от 15 до 30м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Бег в равномерном темпе  до 15 мин.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Прыжки в длину с места с 7-9 шагов разбега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F137E4" w:rsidP="00F72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Прыжки в высоту с 3-5 шагов разбега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Метание теннисного мяча с места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учет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Кросс до 15 мин.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Прыжки и многоскоки, метание мяча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Бег с ускорением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Влияние легкоатлетических упр. на укрепление здоровья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D62740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Правила самоконтроля и гигиены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учет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62740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0" w:rsidRDefault="00D62740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0" w:rsidRDefault="00D62740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Измерение результатов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0" w:rsidRDefault="00D62740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40" w:rsidRDefault="00D62740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40" w:rsidRDefault="00D62740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Гимнастика </w:t>
            </w:r>
            <w:r w:rsidR="00735A94">
              <w:rPr>
                <w:b/>
                <w:lang w:eastAsia="en-US"/>
              </w:rPr>
              <w:t>(18</w:t>
            </w:r>
            <w:r>
              <w:rPr>
                <w:b/>
                <w:lang w:eastAsia="en-US"/>
              </w:rPr>
              <w:t>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11.10-11.11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BE47C0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1(18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Т\б во время во время занятий физ.упр. История гимнастики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BE47C0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2(19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D62740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Строевой шаг, размыкание и смыкание на месте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BE47C0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3(20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ОРУ без предметов на месте и в движении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BE47C0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4(21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>ОРУ с  предметами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BE47C0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5(22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Висы и упоры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BE47C0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6(23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916D3A" w:rsidP="00F72FEA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Прыжок ноги врозь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BE47C0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7(24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D62740" w:rsidP="00F72FEA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>Два к</w:t>
            </w:r>
            <w:r w:rsidR="00203D6F">
              <w:rPr>
                <w:lang w:eastAsia="en-US"/>
              </w:rPr>
              <w:t>увыр</w:t>
            </w:r>
            <w:r>
              <w:rPr>
                <w:lang w:eastAsia="en-US"/>
              </w:rPr>
              <w:t>ка вперед слитно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BE47C0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8(25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>ОРУ без предмет</w:t>
            </w:r>
            <w:r w:rsidR="00D62740">
              <w:rPr>
                <w:lang w:eastAsia="en-US"/>
              </w:rPr>
              <w:t>ов. Упражнения на гимнастическом</w:t>
            </w:r>
            <w:r>
              <w:rPr>
                <w:lang w:eastAsia="en-US"/>
              </w:rPr>
              <w:t xml:space="preserve"> </w:t>
            </w:r>
            <w:r w:rsidR="00D62740">
              <w:rPr>
                <w:lang w:eastAsia="en-US"/>
              </w:rPr>
              <w:t>бревне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BE47C0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9(26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>Лазанье по канату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BE47C0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10(27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>Опорные прыжки, прыжки со скакалкой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BE47C0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11(28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Упражнения на развитие гибкости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BE47C0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12(29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Значение гимнастических упр. для сохранения правильной осанки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BE47C0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13(30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Правила самоконтроля</w:t>
            </w:r>
            <w:r w:rsidR="00F137E4">
              <w:rPr>
                <w:rFonts w:ascii="Times New Roman CYR" w:hAnsi="Times New Roman CYR" w:cs="Times New Roman CYR"/>
                <w:lang w:eastAsia="en-US"/>
              </w:rPr>
              <w:t>. Способы регулирования физической нагрузки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BE47C0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14(31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</w:t>
            </w:r>
            <w:r w:rsidR="00F137E4">
              <w:rPr>
                <w:rFonts w:ascii="Times New Roman CYR" w:hAnsi="Times New Roman CYR" w:cs="Times New Roman CYR"/>
                <w:lang w:eastAsia="en-US"/>
              </w:rPr>
              <w:t xml:space="preserve">омощь и страховка, составление простейших комбинаций </w:t>
            </w:r>
            <w:r>
              <w:rPr>
                <w:rFonts w:ascii="Times New Roman CYR" w:hAnsi="Times New Roman CYR" w:cs="Times New Roman CYR"/>
                <w:lang w:eastAsia="en-US"/>
              </w:rPr>
              <w:t>упражнений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F137E4" w:rsidP="00F72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35A94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94" w:rsidRDefault="00735A94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15(32)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94" w:rsidRDefault="003A1F03" w:rsidP="00F72FEA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Упражнения на гимнастическом бревне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4" w:rsidRDefault="00735A94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4" w:rsidRDefault="00735A94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4" w:rsidRDefault="00735A94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35A94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94" w:rsidRDefault="00735A94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16(33)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94" w:rsidRDefault="003A1F03" w:rsidP="00F72FEA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Лазанье по канату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4" w:rsidRDefault="00735A94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4" w:rsidRDefault="00735A94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4" w:rsidRDefault="00735A94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35A94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94" w:rsidRDefault="00735A94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17(34)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94" w:rsidRDefault="003A1F03" w:rsidP="00F72FEA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Опорные прыжки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4" w:rsidRDefault="00735A94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4" w:rsidRDefault="00735A94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4" w:rsidRDefault="00735A94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35A94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94" w:rsidRDefault="00735A94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18(35)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94" w:rsidRDefault="003A1F03" w:rsidP="00F72FEA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Висы и упоры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4" w:rsidRDefault="00735A94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4" w:rsidRDefault="00735A94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4" w:rsidRDefault="00735A94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3A1F03" w:rsidP="00F72FEA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Спортивные игры (25</w:t>
            </w:r>
            <w:r w:rsidR="00203D6F">
              <w:rPr>
                <w:rFonts w:ascii="Times New Roman CYR" w:hAnsi="Times New Roman CYR" w:cs="Times New Roman CYR"/>
                <w:b/>
                <w:lang w:eastAsia="en-US"/>
              </w:rPr>
              <w:t>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15.11-</w:t>
            </w:r>
            <w:r w:rsidR="003A1F03">
              <w:rPr>
                <w:sz w:val="18"/>
                <w:szCs w:val="18"/>
                <w:lang w:eastAsia="en-US"/>
              </w:rPr>
              <w:t>13.01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735A94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1(36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Правила т\б. История баскетбола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735A94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2(37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Стойка игрока. Перемещения в стойке приставными шагами боком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735A94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3(38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Ловля и передача мяча на месте и в движении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735A94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4(39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Ведение мяча в низкой, средней и высокой стойках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735A94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5(40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Броски одной и двумя руками с места и в движении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735A94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6(41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Вырывание и выбивание мяча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735A94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7(42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Комбинация: ловля, передача, ведение, бросок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735A94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8(43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Комбинация: ловля, передача, ведение, бросок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735A94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9(44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Тактика свободного нападения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735A94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10(45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Игра по упрощенным правилам мини-баскетбола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3A1F03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35A94">
              <w:rPr>
                <w:lang w:eastAsia="en-US"/>
              </w:rPr>
              <w:t>1(46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Правила т\б. История волейбола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3A1F03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35A94">
              <w:rPr>
                <w:lang w:eastAsia="en-US"/>
              </w:rPr>
              <w:t>2(47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Стойка игрока. Перемещения в стойке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3A1F03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35A94">
              <w:rPr>
                <w:lang w:eastAsia="en-US"/>
              </w:rPr>
              <w:t>3(48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Передача мяча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3A1F03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35A94">
              <w:rPr>
                <w:lang w:eastAsia="en-US"/>
              </w:rPr>
              <w:t>4(49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Игра по упрощенным правилам мини-волейбола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3A1F03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35A94">
              <w:rPr>
                <w:lang w:eastAsia="en-US"/>
              </w:rPr>
              <w:t>5(50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Игра по упрощенным правилам мини-волейбола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3A1F03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35A94">
              <w:rPr>
                <w:lang w:eastAsia="en-US"/>
              </w:rPr>
              <w:t>6(51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Эстафеты, круговая тренировка, подвижные игры с мячом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3A1F03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35A94">
              <w:rPr>
                <w:lang w:eastAsia="en-US"/>
              </w:rPr>
              <w:t>7(52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Эстафеты, круговая тренировка, подвижные игры с мячом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3A1F03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35A94">
              <w:rPr>
                <w:lang w:eastAsia="en-US"/>
              </w:rPr>
              <w:t>8(53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Нижняя прямая подача мяча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3A1F03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35A94">
              <w:rPr>
                <w:lang w:eastAsia="en-US"/>
              </w:rPr>
              <w:t>9(54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Прямой нападающий удар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3A1F03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C92CBE">
              <w:rPr>
                <w:lang w:eastAsia="en-US"/>
              </w:rPr>
              <w:t>0(5</w:t>
            </w:r>
            <w:r w:rsidR="00735A94">
              <w:rPr>
                <w:lang w:eastAsia="en-US"/>
              </w:rPr>
              <w:t>5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Комбинация: прием, передача, удар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3A1F03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C92CBE">
              <w:rPr>
                <w:lang w:eastAsia="en-US"/>
              </w:rPr>
              <w:t>1(56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Комбинация: прием, передача, удар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3A1F03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C92CBE">
              <w:rPr>
                <w:lang w:eastAsia="en-US"/>
              </w:rPr>
              <w:t>2(57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Тактика свободного нападения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3A1F03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C92CBE">
              <w:rPr>
                <w:lang w:eastAsia="en-US"/>
              </w:rPr>
              <w:t>3(58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Тактика свободного нападения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3A1F03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C92CBE">
              <w:rPr>
                <w:lang w:eastAsia="en-US"/>
              </w:rPr>
              <w:t>4(59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Подвижные игры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3A1F03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C92CBE">
              <w:rPr>
                <w:lang w:eastAsia="en-US"/>
              </w:rPr>
              <w:t>5(60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Подвижные игры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Лыжная подготовка (20ч)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15.01-3.03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C92CBE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1(61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Правила т\б. История лыжного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C92CBE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2(62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Попеременный двухшажный 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C92CBE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3(63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</w:t>
            </w:r>
            <w:r w:rsidR="00BE47C0">
              <w:rPr>
                <w:rFonts w:ascii="Times New Roman CYR" w:hAnsi="Times New Roman CYR" w:cs="Times New Roman CYR"/>
                <w:lang w:eastAsia="en-US"/>
              </w:rPr>
              <w:t>одъем «полуелочкой»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C92CBE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4(64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BE47C0" w:rsidP="00F72FEA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Одновременный двухшажный и бесшажный 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C92CBE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5(65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Одновременный</w:t>
            </w:r>
            <w:r w:rsidR="00916D3A">
              <w:rPr>
                <w:rFonts w:ascii="Times New Roman CYR" w:hAnsi="Times New Roman CYR" w:cs="Times New Roman CYR"/>
                <w:lang w:eastAsia="en-US"/>
              </w:rPr>
              <w:t xml:space="preserve"> двухшажный и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бесшажный 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C92CBE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6(66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916D3A" w:rsidP="00F72FEA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Подъем «</w:t>
            </w:r>
            <w:r w:rsidR="00203D6F">
              <w:rPr>
                <w:rFonts w:ascii="Times New Roman CYR" w:hAnsi="Times New Roman CYR" w:cs="Times New Roman CYR"/>
                <w:lang w:eastAsia="en-US"/>
              </w:rPr>
              <w:t>елочкой»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C92CBE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7(67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916D3A" w:rsidP="00F72FEA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Подъем «</w:t>
            </w:r>
            <w:r w:rsidR="00203D6F">
              <w:rPr>
                <w:rFonts w:ascii="Times New Roman CYR" w:hAnsi="Times New Roman CYR" w:cs="Times New Roman CYR"/>
                <w:lang w:eastAsia="en-US"/>
              </w:rPr>
              <w:t>елочкой»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C92CBE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8(68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Торможение </w:t>
            </w:r>
            <w:r w:rsidR="00916D3A">
              <w:rPr>
                <w:rFonts w:ascii="Times New Roman CYR" w:hAnsi="Times New Roman CYR" w:cs="Times New Roman CYR"/>
                <w:lang w:eastAsia="en-US"/>
              </w:rPr>
              <w:t>и поворот упором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C92CBE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9(69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Торможение </w:t>
            </w:r>
            <w:r w:rsidR="00916D3A">
              <w:rPr>
                <w:rFonts w:ascii="Times New Roman CYR" w:hAnsi="Times New Roman CYR" w:cs="Times New Roman CYR"/>
                <w:lang w:eastAsia="en-US"/>
              </w:rPr>
              <w:t>и поворот упором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C92CBE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10(70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Повороты переступанием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C92CBE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11(71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Повороты переступанием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C92CBE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12(72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BE47C0" w:rsidP="00F72FEA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Игра «Гонки с выбыванием»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C92CBE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13(73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916D3A" w:rsidP="00F72FEA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>Подъем в гору скользящим шагом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C92CBE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14(74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916D3A" w:rsidP="00F72FEA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>Подъем в гору скользящим шагом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C92CBE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15(75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916D3A" w:rsidP="00F72FEA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Преодоление бугров и впадин при спуске с горы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C92CBE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16(76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</w:t>
            </w:r>
            <w:r w:rsidR="00916D3A">
              <w:rPr>
                <w:rFonts w:ascii="Times New Roman CYR" w:hAnsi="Times New Roman CYR" w:cs="Times New Roman CYR"/>
                <w:lang w:eastAsia="en-US"/>
              </w:rPr>
              <w:t>реодоление бугров и впадин при спуске с горы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C92CBE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17(77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916D3A" w:rsidP="00F72FEA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Игра «</w:t>
            </w:r>
            <w:r w:rsidR="00BE47C0">
              <w:rPr>
                <w:rFonts w:ascii="Times New Roman CYR" w:hAnsi="Times New Roman CYR" w:cs="Times New Roman CYR"/>
                <w:lang w:eastAsia="en-US"/>
              </w:rPr>
              <w:t>О</w:t>
            </w:r>
            <w:r>
              <w:rPr>
                <w:rFonts w:ascii="Times New Roman CYR" w:hAnsi="Times New Roman CYR" w:cs="Times New Roman CYR"/>
                <w:lang w:eastAsia="en-US"/>
              </w:rPr>
              <w:t>становка рывком»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C92CBE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18(78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Эстафета с передачей палок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C92CBE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19(79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>Игра «С горки на горку»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C92CBE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20(80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Передвижение на лыжах 3</w:t>
            </w:r>
            <w:r w:rsidR="00916D3A">
              <w:rPr>
                <w:rFonts w:ascii="Times New Roman CYR" w:hAnsi="Times New Roman CYR" w:cs="Times New Roman CYR"/>
                <w:lang w:eastAsia="en-US"/>
              </w:rPr>
              <w:t>,5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3A1F03" w:rsidP="00F72FEA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 xml:space="preserve">Спортивные игры </w:t>
            </w:r>
            <w:r w:rsidR="00203D6F">
              <w:rPr>
                <w:rFonts w:ascii="Times New Roman CYR" w:hAnsi="Times New Roman CYR" w:cs="Times New Roman CYR"/>
                <w:b/>
                <w:lang w:eastAsia="en-US"/>
              </w:rPr>
              <w:t>(8ч)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5.03-2.04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C92CBE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1(81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Правила т\б. История футбола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C92CBE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2(82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Стойки игрока. Перемещения в стойке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C92CBE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3(83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Ведение мяча по прямой с изменением  направления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C92CBE" w:rsidP="00C92C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4(84)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Удары по воротам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C92CBE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5(85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Комбинации из освоенных элементов техники перемещений и владения мячом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C92CBE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6(86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Комбинации из освоенных элементов техники перемещений и владения мячом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C92CBE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7(87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Тактика свободного нападения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C92CBE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8(88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Игра по упрощенным правилам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b/>
                <w:lang w:eastAsia="en-US"/>
              </w:rPr>
              <w:t>Легкая атлетика (8ч)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4.04-21.04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C92CBE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1(89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Pr="000C70C8" w:rsidRDefault="00BE47C0" w:rsidP="00F72FEA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Высокий старт от 15 до 30</w:t>
            </w:r>
            <w:r w:rsidR="00203D6F" w:rsidRPr="000C70C8">
              <w:rPr>
                <w:rFonts w:eastAsiaTheme="minorEastAsia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C92CBE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2(90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Pr="000C70C8" w:rsidRDefault="00BE47C0" w:rsidP="00F72FEA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Бег с ускорением от 30 до 5</w:t>
            </w:r>
            <w:r w:rsidR="00203D6F" w:rsidRPr="000C70C8">
              <w:rPr>
                <w:rFonts w:eastAsiaTheme="minorEastAsia"/>
              </w:rPr>
              <w:t>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C92CBE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3(91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Pr="000C70C8" w:rsidRDefault="00203D6F" w:rsidP="00F72FEA">
            <w:pPr>
              <w:spacing w:line="276" w:lineRule="auto"/>
              <w:rPr>
                <w:rFonts w:eastAsiaTheme="minorEastAsia"/>
              </w:rPr>
            </w:pPr>
            <w:r w:rsidRPr="000C70C8">
              <w:rPr>
                <w:rFonts w:eastAsiaTheme="minorEastAsia"/>
              </w:rPr>
              <w:t xml:space="preserve">Скоростной бег до </w:t>
            </w:r>
            <w:r w:rsidR="00BE47C0">
              <w:rPr>
                <w:rFonts w:eastAsiaTheme="minorEastAsia"/>
              </w:rPr>
              <w:t>5</w:t>
            </w:r>
            <w:r w:rsidRPr="000C70C8">
              <w:rPr>
                <w:rFonts w:eastAsiaTheme="minorEastAsia"/>
              </w:rPr>
              <w:t>0м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C92CBE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4(92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Pr="000C70C8" w:rsidRDefault="00203D6F" w:rsidP="00F72FEA">
            <w:pPr>
              <w:spacing w:line="276" w:lineRule="auto"/>
              <w:rPr>
                <w:rFonts w:eastAsiaTheme="minorEastAsia"/>
              </w:rPr>
            </w:pPr>
            <w:r w:rsidRPr="000C70C8">
              <w:rPr>
                <w:rFonts w:eastAsiaTheme="minorEastAsia"/>
              </w:rPr>
              <w:t>Бег на результат 60м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C92CBE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5(93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Pr="000C70C8" w:rsidRDefault="00203D6F" w:rsidP="00F72FEA">
            <w:pPr>
              <w:spacing w:line="276" w:lineRule="auto"/>
              <w:rPr>
                <w:rFonts w:eastAsiaTheme="minorEastAsia"/>
              </w:rPr>
            </w:pPr>
            <w:r w:rsidRPr="000C70C8">
              <w:rPr>
                <w:rFonts w:eastAsiaTheme="minorEastAsia"/>
              </w:rPr>
              <w:t>Прыжки в длину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154281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6(</w:t>
            </w:r>
            <w:r w:rsidR="00203D6F">
              <w:rPr>
                <w:lang w:eastAsia="en-US"/>
              </w:rPr>
              <w:t>9</w:t>
            </w:r>
            <w:r w:rsidR="00C92CBE">
              <w:rPr>
                <w:lang w:eastAsia="en-US"/>
              </w:rPr>
              <w:t>4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Pr="000C70C8" w:rsidRDefault="00203D6F" w:rsidP="00F72FEA">
            <w:pPr>
              <w:spacing w:line="276" w:lineRule="auto"/>
              <w:rPr>
                <w:rFonts w:eastAsiaTheme="minorEastAsia"/>
              </w:rPr>
            </w:pPr>
            <w:r w:rsidRPr="000C70C8">
              <w:rPr>
                <w:rFonts w:eastAsiaTheme="minorEastAsia"/>
              </w:rPr>
              <w:t>Прыжки в высоту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C92CBE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7(95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Pr="000C70C8" w:rsidRDefault="00203D6F" w:rsidP="00F72FEA">
            <w:pPr>
              <w:spacing w:line="276" w:lineRule="auto"/>
              <w:rPr>
                <w:rFonts w:eastAsiaTheme="minorEastAsia"/>
              </w:rPr>
            </w:pPr>
            <w:r w:rsidRPr="000C70C8">
              <w:rPr>
                <w:rFonts w:eastAsiaTheme="minorEastAsia"/>
              </w:rPr>
              <w:t>Метание малого мяча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C92CBE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8(96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Pr="000C70C8" w:rsidRDefault="00203D6F" w:rsidP="00F72FEA">
            <w:pPr>
              <w:spacing w:line="276" w:lineRule="auto"/>
              <w:rPr>
                <w:rFonts w:eastAsiaTheme="minorEastAsia"/>
              </w:rPr>
            </w:pPr>
            <w:r w:rsidRPr="000C70C8">
              <w:rPr>
                <w:rFonts w:eastAsiaTheme="minorEastAsia"/>
              </w:rPr>
              <w:t>Кросс до 15мин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Pr="00B87579" w:rsidRDefault="003A1F03" w:rsidP="003A1F03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 xml:space="preserve">Спортивные игры </w:t>
            </w:r>
            <w:r w:rsidR="00692D65">
              <w:rPr>
                <w:rFonts w:ascii="Times New Roman CYR" w:hAnsi="Times New Roman CYR" w:cs="Times New Roman CYR"/>
                <w:b/>
                <w:lang w:eastAsia="en-US"/>
              </w:rPr>
              <w:t>(9</w:t>
            </w:r>
            <w:r w:rsidR="00203D6F" w:rsidRPr="00B87579">
              <w:rPr>
                <w:rFonts w:ascii="Times New Roman CYR" w:hAnsi="Times New Roman CYR" w:cs="Times New Roman CYR"/>
                <w:b/>
                <w:lang w:eastAsia="en-US"/>
              </w:rPr>
              <w:t>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3A1F03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23.04-29</w:t>
            </w:r>
            <w:r w:rsidR="00203D6F">
              <w:rPr>
                <w:sz w:val="18"/>
                <w:szCs w:val="18"/>
                <w:lang w:eastAsia="en-US"/>
              </w:rPr>
              <w:t>.05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C92CBE" w:rsidP="001542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1(97</w:t>
            </w:r>
            <w:r w:rsidR="00154281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Pr="000C70C8" w:rsidRDefault="00B57E92" w:rsidP="00F72FEA">
            <w:pPr>
              <w:spacing w:line="276" w:lineRule="auto"/>
              <w:rPr>
                <w:rFonts w:eastAsiaTheme="minorEastAsia"/>
              </w:rPr>
            </w:pPr>
            <w:r>
              <w:rPr>
                <w:lang w:eastAsia="en-US"/>
              </w:rPr>
              <w:t>Правила т\б. Ловля и передача мяча на месте и в движении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C92CBE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2(98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Pr="000C70C8" w:rsidRDefault="00B57E92" w:rsidP="00F72FEA">
            <w:pPr>
              <w:spacing w:line="276" w:lineRule="auto"/>
              <w:rPr>
                <w:rFonts w:eastAsiaTheme="minorEastAsia"/>
              </w:rPr>
            </w:pPr>
            <w:r>
              <w:rPr>
                <w:lang w:eastAsia="en-US"/>
              </w:rPr>
              <w:t>Ведение мяча в низкой, средней и высокой стойках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C92CBE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3(99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B57E92" w:rsidP="00F72FEA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rPr>
                <w:lang w:eastAsia="en-US"/>
              </w:rPr>
              <w:t>Броски одной и двумя руками с места и в движении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692D65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4(100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B57E92" w:rsidP="00F72FEA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rPr>
                <w:lang w:eastAsia="en-US"/>
              </w:rPr>
              <w:t>Комбинация: ловля, передача, ведение, бросок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692D65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5(101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B57E92" w:rsidP="00F72FEA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rPr>
                <w:lang w:eastAsia="en-US"/>
              </w:rPr>
              <w:t>Тактика свободного нападения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692D65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6(102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B57E92" w:rsidP="00F72FEA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rPr>
                <w:lang w:eastAsia="en-US"/>
              </w:rPr>
              <w:t>Вырывание и выбивание мяча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692D65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7(103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Pr="00B87579" w:rsidRDefault="00B57E92" w:rsidP="00F72FEA">
            <w:pPr>
              <w:spacing w:line="276" w:lineRule="auto"/>
              <w:rPr>
                <w:rFonts w:eastAsiaTheme="minorEastAsia"/>
              </w:rPr>
            </w:pPr>
            <w:r>
              <w:rPr>
                <w:lang w:eastAsia="en-US"/>
              </w:rPr>
              <w:t>Игра «Мини-баскетбол»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3A1F03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692D65">
              <w:rPr>
                <w:lang w:eastAsia="en-US"/>
              </w:rPr>
              <w:t>(104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B57E92" w:rsidP="00F72FEA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rPr>
                <w:lang w:eastAsia="en-US"/>
              </w:rPr>
              <w:t xml:space="preserve">  Игра «Мини-футбол»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3A1F03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692D65">
              <w:rPr>
                <w:lang w:eastAsia="en-US"/>
              </w:rPr>
              <w:t>(105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B57E92" w:rsidP="00F72FEA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rPr>
                <w:lang w:eastAsia="en-US"/>
              </w:rPr>
              <w:t>Игра «Мини-футбол»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3A1F03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  <w:r w:rsidR="00154281">
              <w:rPr>
                <w:lang w:eastAsia="en-US"/>
              </w:rPr>
              <w:t>(102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B57E92" w:rsidP="00F72FEA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rPr>
                <w:lang w:eastAsia="en-US"/>
              </w:rPr>
              <w:t>Игра «Пионер</w:t>
            </w:r>
            <w:r w:rsidR="00203D6F">
              <w:rPr>
                <w:lang w:eastAsia="en-US"/>
              </w:rPr>
              <w:t>бол</w:t>
            </w:r>
            <w:r>
              <w:rPr>
                <w:lang w:eastAsia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3A1F03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54281">
              <w:rPr>
                <w:lang w:eastAsia="en-US"/>
              </w:rPr>
              <w:t>1(103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203D6F" w:rsidP="00F72FEA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Эстафеты, круговая тренировка, подвижные игры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3A1F03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54281">
              <w:rPr>
                <w:lang w:eastAsia="en-US"/>
              </w:rPr>
              <w:t>2(104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B57E92" w:rsidP="00F72FEA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Игры с мячом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D6F" w:rsidTr="00B57E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B57E92" w:rsidP="00F72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54281">
              <w:rPr>
                <w:lang w:eastAsia="en-US"/>
              </w:rPr>
              <w:t>3(105</w:t>
            </w:r>
            <w:r w:rsidR="00203D6F">
              <w:rPr>
                <w:lang w:eastAsia="en-US"/>
              </w:rPr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6F" w:rsidRDefault="00B57E92" w:rsidP="00F72FEA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Игра «М</w:t>
            </w:r>
            <w:r w:rsidR="00203D6F">
              <w:rPr>
                <w:rFonts w:ascii="Times New Roman CYR" w:hAnsi="Times New Roman CYR" w:cs="Times New Roman CYR"/>
                <w:lang w:eastAsia="en-US"/>
              </w:rPr>
              <w:t>ини-волейбол</w:t>
            </w:r>
            <w:r>
              <w:rPr>
                <w:rFonts w:ascii="Times New Roman CYR" w:hAnsi="Times New Roman CYR" w:cs="Times New Roman CYR"/>
                <w:lang w:eastAsia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6F" w:rsidRDefault="00203D6F" w:rsidP="00F72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EF2368" w:rsidRDefault="00EF2368"/>
    <w:p w:rsidR="005671A5" w:rsidRDefault="005671A5"/>
    <w:p w:rsidR="005671A5" w:rsidRDefault="005671A5"/>
    <w:p w:rsidR="005671A5" w:rsidRDefault="005671A5"/>
    <w:p w:rsidR="005671A5" w:rsidRDefault="005671A5"/>
    <w:p w:rsidR="005671A5" w:rsidRDefault="005671A5"/>
    <w:p w:rsidR="005671A5" w:rsidRDefault="005671A5"/>
    <w:p w:rsidR="005671A5" w:rsidRDefault="005671A5"/>
    <w:p w:rsidR="005671A5" w:rsidRDefault="005671A5"/>
    <w:p w:rsidR="005671A5" w:rsidRDefault="005671A5"/>
    <w:p w:rsidR="005671A5" w:rsidRDefault="005671A5"/>
    <w:p w:rsidR="005671A5" w:rsidRDefault="005671A5"/>
    <w:p w:rsidR="005671A5" w:rsidRDefault="005671A5"/>
    <w:p w:rsidR="005671A5" w:rsidRDefault="005671A5"/>
    <w:p w:rsidR="005671A5" w:rsidRDefault="005671A5"/>
    <w:p w:rsidR="005671A5" w:rsidRDefault="005671A5"/>
    <w:p w:rsidR="005671A5" w:rsidRDefault="005671A5"/>
    <w:p w:rsidR="005671A5" w:rsidRDefault="005671A5"/>
    <w:p w:rsidR="005671A5" w:rsidRDefault="005671A5"/>
    <w:p w:rsidR="005671A5" w:rsidRDefault="005671A5"/>
    <w:p w:rsidR="005671A5" w:rsidRDefault="005671A5"/>
    <w:p w:rsidR="005671A5" w:rsidRDefault="005671A5"/>
    <w:p w:rsidR="005671A5" w:rsidRDefault="005671A5"/>
    <w:p w:rsidR="005671A5" w:rsidRDefault="005671A5"/>
    <w:p w:rsidR="005671A5" w:rsidRDefault="005671A5"/>
    <w:p w:rsidR="005671A5" w:rsidRDefault="005671A5"/>
    <w:p w:rsidR="005671A5" w:rsidRDefault="005671A5"/>
    <w:p w:rsidR="005671A5" w:rsidRDefault="005671A5"/>
    <w:p w:rsidR="005671A5" w:rsidRDefault="005671A5"/>
    <w:p w:rsidR="005671A5" w:rsidRDefault="005671A5"/>
    <w:p w:rsidR="005671A5" w:rsidRDefault="005671A5"/>
    <w:p w:rsidR="005671A5" w:rsidRDefault="005671A5"/>
    <w:p w:rsidR="005671A5" w:rsidRDefault="005671A5"/>
    <w:p w:rsidR="005671A5" w:rsidRDefault="005671A5"/>
    <w:p w:rsidR="005671A5" w:rsidRDefault="005671A5"/>
    <w:p w:rsidR="005671A5" w:rsidRDefault="005671A5"/>
    <w:p w:rsidR="005671A5" w:rsidRDefault="005671A5"/>
    <w:p w:rsidR="005671A5" w:rsidRDefault="005671A5"/>
    <w:p w:rsidR="005671A5" w:rsidRDefault="005671A5"/>
    <w:p w:rsidR="005671A5" w:rsidRDefault="005671A5"/>
    <w:p w:rsidR="005671A5" w:rsidRDefault="005671A5"/>
    <w:p w:rsidR="005671A5" w:rsidRDefault="005671A5"/>
    <w:p w:rsidR="005671A5" w:rsidRDefault="005671A5"/>
    <w:p w:rsidR="005671A5" w:rsidRDefault="005671A5"/>
    <w:p w:rsidR="005671A5" w:rsidRDefault="005671A5"/>
    <w:p w:rsidR="005671A5" w:rsidRDefault="005671A5" w:rsidP="005671A5">
      <w:pPr>
        <w:jc w:val="center"/>
        <w:rPr>
          <w:b/>
          <w:sz w:val="28"/>
          <w:szCs w:val="28"/>
        </w:rPr>
      </w:pPr>
    </w:p>
    <w:p w:rsidR="005671A5" w:rsidRDefault="005671A5" w:rsidP="005671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5671A5" w:rsidRDefault="005671A5" w:rsidP="005671A5">
      <w:pPr>
        <w:jc w:val="center"/>
        <w:rPr>
          <w:b/>
          <w:sz w:val="28"/>
          <w:szCs w:val="28"/>
        </w:rPr>
      </w:pPr>
    </w:p>
    <w:p w:rsidR="005671A5" w:rsidRDefault="005671A5" w:rsidP="005671A5">
      <w:pPr>
        <w:ind w:firstLine="708"/>
        <w:rPr>
          <w:sz w:val="22"/>
          <w:szCs w:val="22"/>
        </w:rPr>
      </w:pPr>
      <w:r>
        <w:rPr>
          <w:sz w:val="28"/>
          <w:szCs w:val="28"/>
        </w:rPr>
        <w:tab/>
      </w:r>
      <w:r>
        <w:t xml:space="preserve"> Рабочая программа составлена на основании авторской программы </w:t>
      </w:r>
      <w:r>
        <w:rPr>
          <w:rStyle w:val="FontStyle17"/>
        </w:rPr>
        <w:t>«Комплексная программа физическог</w:t>
      </w:r>
      <w:r>
        <w:rPr>
          <w:rStyle w:val="FontStyle17"/>
          <w:sz w:val="22"/>
          <w:szCs w:val="22"/>
        </w:rPr>
        <w:t>о воспитания учащихся 1-11 классов» (В. И. Лях, А. А. Зданевич. - М., Просвещение, 2010. ),  «Рабочие программы. Физическая культура.5-9классы» (В.И.Лях, - М., Просвещение,2013)</w:t>
      </w:r>
    </w:p>
    <w:p w:rsidR="005671A5" w:rsidRDefault="005671A5" w:rsidP="005671A5">
      <w:pPr>
        <w:jc w:val="both"/>
      </w:pPr>
      <w:r>
        <w:rPr>
          <w:sz w:val="22"/>
          <w:szCs w:val="22"/>
        </w:rPr>
        <w:t xml:space="preserve">     </w:t>
      </w:r>
      <w:r>
        <w:t xml:space="preserve">Данная авторская программа выбрана в связи с тем, что  она имеет комплексный характер и направлена на формирование личности, готовой к активной творческой самореализации в пространстве общечеловеческой культуры, включает мотивацию и потребность в систематических занятиях физической культурой, включает разностороннюю физическую подготовленность. Выбранная программа соответствует Обязательному минимуму образования.  </w:t>
      </w:r>
    </w:p>
    <w:p w:rsidR="005671A5" w:rsidRDefault="005671A5" w:rsidP="005671A5">
      <w:pPr>
        <w:jc w:val="both"/>
        <w:rPr>
          <w:sz w:val="28"/>
          <w:szCs w:val="28"/>
        </w:rPr>
      </w:pPr>
      <w:r>
        <w:t xml:space="preserve">             Особенностью реализации данной программы является обеспечение дифференцированного и индивидуального подхода к учащимся с учетом состояния здоровья, двигательной подготовленности, особенностей развития психических свойств и качеств, соблюдения гигиенических норм.</w:t>
      </w:r>
    </w:p>
    <w:p w:rsidR="005671A5" w:rsidRDefault="005671A5" w:rsidP="005671A5">
      <w:pPr>
        <w:jc w:val="both"/>
        <w:rPr>
          <w:u w:val="single"/>
        </w:rPr>
      </w:pPr>
      <w:r>
        <w:tab/>
        <w:t xml:space="preserve"> </w:t>
      </w:r>
    </w:p>
    <w:p w:rsidR="005671A5" w:rsidRDefault="005671A5" w:rsidP="005671A5">
      <w:pPr>
        <w:jc w:val="both"/>
      </w:pPr>
      <w:r>
        <w:rPr>
          <w:sz w:val="28"/>
          <w:szCs w:val="28"/>
        </w:rPr>
        <w:tab/>
      </w:r>
      <w:r>
        <w:t xml:space="preserve">Преподавание учебного предмета  «Физическая культура» способствует реализации Образовательной программы школы, Концепции развития и Программы развития школы, учитывает особенности контингента учащихся, образовательные запросы обучающихся и их родителей, соответствует образовательной миссии школы.  </w:t>
      </w:r>
    </w:p>
    <w:p w:rsidR="005671A5" w:rsidRDefault="005671A5" w:rsidP="005671A5"/>
    <w:p w:rsidR="005671A5" w:rsidRDefault="005671A5" w:rsidP="005671A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5671A5" w:rsidRDefault="005671A5" w:rsidP="005671A5">
      <w:pPr>
        <w:spacing w:line="360" w:lineRule="auto"/>
      </w:pPr>
      <w:r>
        <w:t>В соответствие с учебным планом школы на изучение учебного предмета выделяется 3ч в неделю (105 часов в год), т.к. авторская программа рассчитана на 102ч, то добавлены 3ч в раздел «Спортивные игры».</w:t>
      </w:r>
    </w:p>
    <w:p w:rsidR="005671A5" w:rsidRDefault="005671A5" w:rsidP="005671A5">
      <w:pPr>
        <w:spacing w:line="360" w:lineRule="auto"/>
      </w:pPr>
    </w:p>
    <w:tbl>
      <w:tblPr>
        <w:tblStyle w:val="a7"/>
        <w:tblW w:w="0" w:type="auto"/>
        <w:tblInd w:w="0" w:type="dxa"/>
        <w:tblLook w:val="04A0"/>
      </w:tblPr>
      <w:tblGrid>
        <w:gridCol w:w="1101"/>
        <w:gridCol w:w="5279"/>
        <w:gridCol w:w="3191"/>
      </w:tblGrid>
      <w:tr w:rsidR="005671A5" w:rsidTr="005671A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A5" w:rsidRDefault="005671A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№п\п</w:t>
            </w: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A5" w:rsidRDefault="005671A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Вид программного материала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A5" w:rsidRDefault="005671A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</w:tr>
      <w:tr w:rsidR="005671A5" w:rsidTr="005671A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A5" w:rsidRDefault="005671A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A5" w:rsidRDefault="005671A5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Базовая часть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A5" w:rsidRDefault="005671A5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75</w:t>
            </w:r>
          </w:p>
        </w:tc>
      </w:tr>
      <w:tr w:rsidR="005671A5" w:rsidTr="005671A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A5" w:rsidRDefault="005671A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A5" w:rsidRDefault="005671A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Основы знаний о физической культуре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A5" w:rsidRDefault="005671A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В процессе урока</w:t>
            </w:r>
          </w:p>
        </w:tc>
      </w:tr>
      <w:tr w:rsidR="005671A5" w:rsidTr="005671A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A5" w:rsidRDefault="005671A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A5" w:rsidRDefault="005671A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Способы двигательной деятельности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A5" w:rsidRDefault="005671A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В процессе урока</w:t>
            </w:r>
          </w:p>
        </w:tc>
      </w:tr>
      <w:tr w:rsidR="005671A5" w:rsidTr="005671A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A5" w:rsidRDefault="005671A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A5" w:rsidRDefault="005671A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Спортивные игры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A5" w:rsidRDefault="005671A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5671A5" w:rsidTr="005671A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A5" w:rsidRDefault="005671A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A5" w:rsidRDefault="005671A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Гимнастика с элементами акробатики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A5" w:rsidRDefault="005671A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5671A5" w:rsidTr="005671A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A5" w:rsidRDefault="005671A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A5" w:rsidRDefault="005671A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Легкая атлетика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A5" w:rsidRDefault="005671A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5671A5" w:rsidTr="005671A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A5" w:rsidRDefault="005671A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A5" w:rsidRDefault="005671A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Лыжная подготовка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A5" w:rsidRDefault="005671A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5671A5" w:rsidTr="005671A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A5" w:rsidRDefault="005671A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A5" w:rsidRDefault="005671A5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Вариативная часть: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A5" w:rsidRDefault="005671A5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27:</w:t>
            </w:r>
          </w:p>
        </w:tc>
      </w:tr>
      <w:tr w:rsidR="005671A5" w:rsidTr="005671A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A5" w:rsidRDefault="005671A5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A5" w:rsidRDefault="005671A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Легкая атлетика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A5" w:rsidRDefault="005671A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5671A5" w:rsidTr="005671A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A5" w:rsidRDefault="005671A5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A5" w:rsidRDefault="005671A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Лыжная подготовка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A5" w:rsidRDefault="005671A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671A5" w:rsidTr="005671A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A5" w:rsidRDefault="005671A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A5" w:rsidRDefault="005671A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Спортивные игры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A5" w:rsidRDefault="005671A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21      +       </w:t>
            </w:r>
            <w:r>
              <w:rPr>
                <w:b/>
                <w:lang w:eastAsia="en-US"/>
              </w:rPr>
              <w:t>3</w:t>
            </w:r>
          </w:p>
        </w:tc>
      </w:tr>
      <w:tr w:rsidR="005671A5" w:rsidTr="005671A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A5" w:rsidRDefault="005671A5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A5" w:rsidRDefault="005671A5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A5" w:rsidRDefault="005671A5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105</w:t>
            </w:r>
          </w:p>
        </w:tc>
      </w:tr>
    </w:tbl>
    <w:p w:rsidR="005671A5" w:rsidRDefault="005671A5" w:rsidP="005671A5">
      <w:pPr>
        <w:spacing w:line="360" w:lineRule="auto"/>
      </w:pPr>
    </w:p>
    <w:p w:rsidR="005671A5" w:rsidRDefault="005E5B71" w:rsidP="005671A5">
      <w:pPr>
        <w:spacing w:line="360" w:lineRule="auto"/>
      </w:pPr>
      <w:r>
        <w:lastRenderedPageBreak/>
        <w:t xml:space="preserve">     </w:t>
      </w:r>
      <w:r w:rsidR="005671A5">
        <w:t>Учащиеся,  отнесенные по состоянию здоровья к подготовительной медицинской группе, оцениваются на общих основаниях, за исключением тех видов двигательных действий, которые им противопоказаны по состоянию здоровья.</w:t>
      </w:r>
    </w:p>
    <w:p w:rsidR="005671A5" w:rsidRDefault="005E5B71" w:rsidP="005671A5">
      <w:pPr>
        <w:spacing w:line="360" w:lineRule="auto"/>
      </w:pPr>
      <w:r>
        <w:t xml:space="preserve">     </w:t>
      </w:r>
      <w:r w:rsidR="005671A5">
        <w:t>Учащиеся, отнесенные к специальной медицинской группе, оцениваются по овладению ими разделом «Основы знаний», умениями осуществлять физкультурно-оздоровительную деятельность и доступные им двигательные действия.</w:t>
      </w:r>
    </w:p>
    <w:p w:rsidR="005671A5" w:rsidRDefault="005671A5" w:rsidP="005671A5">
      <w:pPr>
        <w:spacing w:line="360" w:lineRule="auto"/>
      </w:pPr>
    </w:p>
    <w:p w:rsidR="005671A5" w:rsidRDefault="005671A5" w:rsidP="005671A5">
      <w:pPr>
        <w:rPr>
          <w:b/>
          <w:sz w:val="32"/>
          <w:szCs w:val="32"/>
        </w:rPr>
      </w:pPr>
    </w:p>
    <w:p w:rsidR="005671A5" w:rsidRDefault="005671A5" w:rsidP="005671A5">
      <w:pPr>
        <w:rPr>
          <w:b/>
          <w:sz w:val="32"/>
          <w:szCs w:val="32"/>
        </w:rPr>
      </w:pPr>
    </w:p>
    <w:tbl>
      <w:tblPr>
        <w:tblStyle w:val="a7"/>
        <w:tblW w:w="0" w:type="auto"/>
        <w:tblInd w:w="0" w:type="dxa"/>
        <w:tblLook w:val="04A0"/>
      </w:tblPr>
      <w:tblGrid>
        <w:gridCol w:w="1914"/>
        <w:gridCol w:w="1914"/>
        <w:gridCol w:w="1914"/>
        <w:gridCol w:w="1914"/>
        <w:gridCol w:w="1915"/>
      </w:tblGrid>
      <w:tr w:rsidR="005671A5" w:rsidTr="005671A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A5" w:rsidRDefault="005671A5">
            <w:pPr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A5" w:rsidRDefault="005671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1четверть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A5" w:rsidRDefault="005671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2четверть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A5" w:rsidRDefault="005671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3четверть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A5" w:rsidRDefault="005671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4четверть</w:t>
            </w:r>
          </w:p>
        </w:tc>
      </w:tr>
      <w:tr w:rsidR="005671A5" w:rsidTr="005671A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A5" w:rsidRDefault="005671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Легкая атлетика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A5" w:rsidRDefault="005671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A5" w:rsidRDefault="005671A5">
            <w:pPr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A5" w:rsidRDefault="005671A5">
            <w:pPr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A5" w:rsidRDefault="005E5B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5671A5" w:rsidTr="005671A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A5" w:rsidRDefault="005671A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Лыжная подготовка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A5" w:rsidRDefault="005671A5">
            <w:pPr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A5" w:rsidRDefault="005671A5">
            <w:pPr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A5" w:rsidRDefault="005671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A5" w:rsidRDefault="005671A5">
            <w:pPr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</w:tr>
      <w:tr w:rsidR="005671A5" w:rsidTr="005671A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A5" w:rsidRDefault="005671A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Гимнастика с элементами акробатики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A5" w:rsidRDefault="005671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A5" w:rsidRDefault="005671A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A5" w:rsidRDefault="005671A5">
            <w:pPr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A5" w:rsidRDefault="005671A5">
            <w:pPr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</w:tr>
      <w:tr w:rsidR="005671A5" w:rsidTr="005671A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A5" w:rsidRDefault="005671A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Спортивные игры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A5" w:rsidRDefault="005671A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A5" w:rsidRDefault="005671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A5" w:rsidRDefault="005671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A5" w:rsidRDefault="005E5B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</w:tr>
    </w:tbl>
    <w:p w:rsidR="005671A5" w:rsidRDefault="005671A5" w:rsidP="005671A5">
      <w:pPr>
        <w:tabs>
          <w:tab w:val="left" w:pos="196"/>
        </w:tabs>
        <w:rPr>
          <w:b/>
          <w:sz w:val="36"/>
          <w:szCs w:val="36"/>
        </w:rPr>
      </w:pPr>
    </w:p>
    <w:p w:rsidR="005671A5" w:rsidRDefault="005671A5" w:rsidP="005671A5">
      <w:pPr>
        <w:tabs>
          <w:tab w:val="left" w:pos="196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5671A5" w:rsidRDefault="005671A5" w:rsidP="005671A5">
      <w:pPr>
        <w:tabs>
          <w:tab w:val="left" w:pos="552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5671A5" w:rsidRDefault="005671A5" w:rsidP="005671A5">
      <w:pPr>
        <w:jc w:val="center"/>
        <w:rPr>
          <w:b/>
          <w:sz w:val="36"/>
          <w:szCs w:val="36"/>
        </w:rPr>
      </w:pPr>
    </w:p>
    <w:p w:rsidR="005671A5" w:rsidRDefault="005671A5" w:rsidP="005671A5">
      <w:pPr>
        <w:rPr>
          <w:b/>
          <w:sz w:val="36"/>
          <w:szCs w:val="36"/>
        </w:rPr>
      </w:pPr>
    </w:p>
    <w:p w:rsidR="005671A5" w:rsidRDefault="005671A5" w:rsidP="005671A5">
      <w:pPr>
        <w:rPr>
          <w:b/>
        </w:rPr>
      </w:pPr>
      <w:r>
        <w:rPr>
          <w:b/>
        </w:rPr>
        <w:t xml:space="preserve">                                </w:t>
      </w:r>
    </w:p>
    <w:p w:rsidR="005671A5" w:rsidRDefault="005671A5" w:rsidP="005671A5">
      <w:pPr>
        <w:jc w:val="center"/>
        <w:rPr>
          <w:b/>
        </w:rPr>
      </w:pPr>
      <w:r>
        <w:rPr>
          <w:b/>
        </w:rPr>
        <w:t xml:space="preserve">                                          </w:t>
      </w:r>
    </w:p>
    <w:p w:rsidR="005671A5" w:rsidRDefault="005671A5" w:rsidP="005671A5">
      <w:pPr>
        <w:jc w:val="center"/>
        <w:rPr>
          <w:b/>
        </w:rPr>
      </w:pPr>
    </w:p>
    <w:p w:rsidR="005671A5" w:rsidRDefault="005671A5" w:rsidP="005671A5">
      <w:pPr>
        <w:jc w:val="center"/>
        <w:rPr>
          <w:b/>
        </w:rPr>
      </w:pPr>
    </w:p>
    <w:p w:rsidR="005671A5" w:rsidRDefault="005671A5" w:rsidP="005671A5">
      <w:pPr>
        <w:jc w:val="center"/>
        <w:rPr>
          <w:b/>
        </w:rPr>
      </w:pPr>
    </w:p>
    <w:p w:rsidR="005671A5" w:rsidRDefault="005671A5"/>
    <w:sectPr w:rsidR="005671A5" w:rsidSect="00EF2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4C4" w:rsidRDefault="000824C4" w:rsidP="00203D6F">
      <w:r>
        <w:separator/>
      </w:r>
    </w:p>
  </w:endnote>
  <w:endnote w:type="continuationSeparator" w:id="1">
    <w:p w:rsidR="000824C4" w:rsidRDefault="000824C4" w:rsidP="00203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4C4" w:rsidRDefault="000824C4" w:rsidP="00203D6F">
      <w:r>
        <w:separator/>
      </w:r>
    </w:p>
  </w:footnote>
  <w:footnote w:type="continuationSeparator" w:id="1">
    <w:p w:rsidR="000824C4" w:rsidRDefault="000824C4" w:rsidP="00203D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D6F"/>
    <w:rsid w:val="000824C4"/>
    <w:rsid w:val="00154281"/>
    <w:rsid w:val="00203D6F"/>
    <w:rsid w:val="003A1F03"/>
    <w:rsid w:val="003A3BE1"/>
    <w:rsid w:val="00501892"/>
    <w:rsid w:val="005671A5"/>
    <w:rsid w:val="005B535E"/>
    <w:rsid w:val="005E5B71"/>
    <w:rsid w:val="00692D65"/>
    <w:rsid w:val="00735A94"/>
    <w:rsid w:val="008259B3"/>
    <w:rsid w:val="0090796F"/>
    <w:rsid w:val="00916D3A"/>
    <w:rsid w:val="00B15B42"/>
    <w:rsid w:val="00B57E92"/>
    <w:rsid w:val="00BE47C0"/>
    <w:rsid w:val="00BF47BF"/>
    <w:rsid w:val="00C92CBE"/>
    <w:rsid w:val="00CF4551"/>
    <w:rsid w:val="00D62740"/>
    <w:rsid w:val="00D84EFE"/>
    <w:rsid w:val="00EF2368"/>
    <w:rsid w:val="00EF5164"/>
    <w:rsid w:val="00F137E4"/>
    <w:rsid w:val="00FD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3D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3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03D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3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5671A5"/>
    <w:rPr>
      <w:rFonts w:ascii="Bookman Old Style" w:hAnsi="Bookman Old Style" w:cs="Bookman Old Style" w:hint="default"/>
      <w:sz w:val="20"/>
      <w:szCs w:val="20"/>
    </w:rPr>
  </w:style>
  <w:style w:type="table" w:styleId="a7">
    <w:name w:val="Table Grid"/>
    <w:basedOn w:val="a1"/>
    <w:uiPriority w:val="59"/>
    <w:rsid w:val="005671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DB4C7-3DBF-4785-940D-084AA6438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9</cp:revision>
  <cp:lastPrinted>2013-10-30T03:06:00Z</cp:lastPrinted>
  <dcterms:created xsi:type="dcterms:W3CDTF">2013-10-13T04:42:00Z</dcterms:created>
  <dcterms:modified xsi:type="dcterms:W3CDTF">2013-10-30T03:07:00Z</dcterms:modified>
</cp:coreProperties>
</file>