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BE" w:rsidRDefault="00561FD9" w:rsidP="00561F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B44781" w:rsidRPr="00B44781">
        <w:rPr>
          <w:rFonts w:ascii="Times New Roman" w:hAnsi="Times New Roman" w:cs="Times New Roman"/>
          <w:b/>
          <w:sz w:val="24"/>
          <w:szCs w:val="24"/>
        </w:rPr>
        <w:t>онтрольная работа по экологии в 7 классе</w:t>
      </w:r>
    </w:p>
    <w:p w:rsidR="00B44781" w:rsidRPr="00B44781" w:rsidRDefault="00B44781" w:rsidP="00B447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А</w:t>
      </w:r>
      <w:r w:rsidR="008E0CBA">
        <w:rPr>
          <w:rFonts w:ascii="Times New Roman" w:hAnsi="Times New Roman" w:cs="Times New Roman"/>
          <w:b/>
          <w:sz w:val="24"/>
          <w:szCs w:val="24"/>
        </w:rPr>
        <w:t>.</w:t>
      </w:r>
    </w:p>
    <w:p w:rsidR="00B44781" w:rsidRPr="00B44781" w:rsidRDefault="00B4478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44781" w:rsidRPr="00B44781" w:rsidSect="00E8749B"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B44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Примером биотических отношений двух видов по типу хищничества является совместное существование: </w:t>
      </w:r>
      <w:r w:rsidRPr="00B44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B44781" w:rsidRDefault="00B447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44781" w:rsidSect="00E8749B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Ели и березы </w:t>
      </w:r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Человека и аскариды </w:t>
      </w:r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Росянки и мухи </w:t>
      </w:r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</w:t>
      </w:r>
      <w:proofErr w:type="gramEnd"/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Акулы и рыб-прилипал </w:t>
      </w:r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Рябины и дрозда-рябинника </w:t>
      </w:r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44781" w:rsidRPr="00B44781" w:rsidRDefault="00B4478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44781" w:rsidRPr="00B44781" w:rsidSect="00E8749B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B44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Какие организмы относятся к </w:t>
      </w:r>
      <w:proofErr w:type="spellStart"/>
      <w:r w:rsidRPr="00B44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консументам</w:t>
      </w:r>
      <w:proofErr w:type="spellEnd"/>
      <w:r w:rsidRPr="00B44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первого порядка: </w:t>
      </w:r>
      <w:r w:rsidRPr="00B44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B44781" w:rsidRDefault="00B447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44781" w:rsidSect="00E8749B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Плотоядные животные </w:t>
      </w:r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Одноклеточные водоросли </w:t>
      </w:r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86E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Автотрофные </w:t>
      </w:r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986EC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Растительноядные животные </w:t>
      </w:r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44781" w:rsidRPr="00B44781" w:rsidRDefault="00B4478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44781" w:rsidRPr="00B44781" w:rsidSect="00E8749B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B44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Кого называют гетеротрофами: </w:t>
      </w:r>
      <w:r w:rsidRPr="00B44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B44781" w:rsidRDefault="00B447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44781" w:rsidSect="00E8749B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Виды, проживающие в различных климатических зонах </w:t>
      </w:r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Виды, способные продуцировать органические вещества </w:t>
      </w:r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Виды, залегающие в летнюю спячку </w:t>
      </w:r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Виды, питающиеся готовыми органическими веществами </w:t>
      </w:r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Виды, питающиеся трупами </w:t>
      </w:r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44781" w:rsidRDefault="00B447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44781" w:rsidSect="00E8749B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B44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Кто из них продуцент: </w:t>
      </w:r>
      <w:r w:rsidRPr="00B44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B44781" w:rsidRDefault="00B447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Зеленые растения </w:t>
      </w:r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Гетеротрофы </w:t>
      </w:r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Фитофаги </w:t>
      </w:r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</w:t>
      </w:r>
      <w:proofErr w:type="gramEnd"/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Бактерии </w:t>
      </w:r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Хищники </w:t>
      </w:r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44781" w:rsidRDefault="00B447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44781" w:rsidSect="00E8749B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B44781" w:rsidRDefault="00B447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44781" w:rsidSect="00E8749B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B44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5. Назовите компоненты следующей трофической цепи “осина - заяц - лиса”: </w:t>
      </w:r>
      <w:r w:rsidRPr="00B44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B44781" w:rsidRDefault="00B447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44781" w:rsidSect="00E8749B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Автотроф - гетеротроф - </w:t>
      </w:r>
      <w:proofErr w:type="spellStart"/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редуцент</w:t>
      </w:r>
      <w:proofErr w:type="spellEnd"/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Продуцент - </w:t>
      </w:r>
      <w:proofErr w:type="spellStart"/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консумент</w:t>
      </w:r>
      <w:proofErr w:type="spellEnd"/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порядка - </w:t>
      </w:r>
      <w:proofErr w:type="spellStart"/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консумент</w:t>
      </w:r>
      <w:proofErr w:type="spellEnd"/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порядка </w:t>
      </w:r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Продуцент - гетеротроф - </w:t>
      </w:r>
      <w:proofErr w:type="spellStart"/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редуцент</w:t>
      </w:r>
      <w:proofErr w:type="spellEnd"/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</w:t>
      </w:r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Гетеротроф - </w:t>
      </w:r>
      <w:proofErr w:type="spellStart"/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консумент</w:t>
      </w:r>
      <w:proofErr w:type="spellEnd"/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порядка - </w:t>
      </w:r>
      <w:proofErr w:type="spellStart"/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консумент</w:t>
      </w:r>
      <w:proofErr w:type="spellEnd"/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порядка </w:t>
      </w:r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Продуцент - </w:t>
      </w:r>
      <w:proofErr w:type="spellStart"/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консумент</w:t>
      </w:r>
      <w:proofErr w:type="spellEnd"/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редуцент</w:t>
      </w:r>
      <w:proofErr w:type="spellEnd"/>
      <w:proofErr w:type="gramEnd"/>
      <w:r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749B" w:rsidRPr="00E8749B" w:rsidRDefault="00E8749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8749B" w:rsidRPr="00E8749B" w:rsidSect="00E8749B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E87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</w:t>
      </w:r>
      <w:r w:rsidR="00B44781" w:rsidRPr="00E87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Увеличение численности популяции до предельно возможной величины в первую очередь обусловлено: </w:t>
      </w:r>
      <w:r w:rsidR="00B44781" w:rsidRPr="00E87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E8749B" w:rsidRDefault="00E874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749B" w:rsidSect="00E8749B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r w:rsidR="00B44781"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Отсутствием хищников </w:t>
      </w:r>
      <w:r w:rsidR="00B44781"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44781"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Избытком пищи </w:t>
      </w:r>
      <w:r w:rsidR="00B44781"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B44781"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Устойчивостью к болезням </w:t>
      </w:r>
      <w:r w:rsidR="00B44781"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</w:t>
      </w:r>
      <w:r w:rsidR="00B44781"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Оптимальной температурой </w:t>
      </w:r>
      <w:r w:rsidR="00B44781"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44781"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Оптимальной влажностью воздуха </w:t>
      </w:r>
    </w:p>
    <w:p w:rsidR="00E8749B" w:rsidRDefault="00E8749B" w:rsidP="00B447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749B" w:rsidSect="00E8749B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E87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</w:t>
      </w:r>
      <w:r w:rsidR="00B44781" w:rsidRPr="00E87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Хищники - это:</w:t>
      </w:r>
      <w:r w:rsidR="00B44781"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4781"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749B" w:rsidRDefault="00E8749B" w:rsidP="00B447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749B" w:rsidSect="00E8749B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r w:rsidR="00B44781"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Автотрофы </w:t>
      </w:r>
      <w:r w:rsidR="00B44781"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44781"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B44781"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Консументы</w:t>
      </w:r>
      <w:proofErr w:type="spellEnd"/>
      <w:r w:rsidR="00B44781"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4781"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44781"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Животные, представляющие убежище другим организмам </w:t>
      </w:r>
      <w:r w:rsidR="00B44781"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</w:t>
      </w:r>
      <w:proofErr w:type="gramEnd"/>
      <w:r w:rsidR="00B44781"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Продуценты </w:t>
      </w:r>
      <w:r w:rsidR="00B44781"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44781"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Животные, использующие другие организмы в качестве </w:t>
      </w:r>
      <w:r w:rsidR="00986ECE" w:rsidRPr="00B447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местообитания</w:t>
      </w:r>
    </w:p>
    <w:p w:rsidR="00B44781" w:rsidRPr="00986ECE" w:rsidRDefault="00986ECE" w:rsidP="00986ECE">
      <w:pPr>
        <w:pStyle w:val="a3"/>
        <w:rPr>
          <w:rFonts w:ascii="Times New Roman" w:hAnsi="Times New Roman" w:cs="Times New Roman"/>
          <w:b/>
        </w:rPr>
      </w:pPr>
      <w:r w:rsidRPr="00986ECE">
        <w:rPr>
          <w:b/>
          <w:lang w:eastAsia="ru-RU"/>
        </w:rPr>
        <w:lastRenderedPageBreak/>
        <w:t xml:space="preserve"> </w:t>
      </w:r>
      <w:r w:rsidR="00E8749B" w:rsidRPr="00986ECE">
        <w:rPr>
          <w:rFonts w:ascii="Times New Roman" w:hAnsi="Times New Roman" w:cs="Times New Roman"/>
          <w:b/>
        </w:rPr>
        <w:t>8</w:t>
      </w:r>
      <w:r w:rsidR="00B44781" w:rsidRPr="00986ECE">
        <w:rPr>
          <w:rFonts w:ascii="Times New Roman" w:hAnsi="Times New Roman" w:cs="Times New Roman"/>
          <w:b/>
        </w:rPr>
        <w:t>. Возрастной структурой популяции называется …</w:t>
      </w:r>
    </w:p>
    <w:p w:rsidR="00B44781" w:rsidRPr="00986ECE" w:rsidRDefault="00B44781" w:rsidP="00986ECE">
      <w:pPr>
        <w:pStyle w:val="a3"/>
        <w:rPr>
          <w:rFonts w:ascii="Times New Roman" w:hAnsi="Times New Roman" w:cs="Times New Roman"/>
        </w:rPr>
      </w:pPr>
      <w:r w:rsidRPr="00986ECE">
        <w:rPr>
          <w:rFonts w:ascii="Times New Roman" w:hAnsi="Times New Roman" w:cs="Times New Roman"/>
        </w:rPr>
        <w:t>а) количественное соотношение женских и мужских особей; б) количество</w:t>
      </w:r>
      <w:r w:rsidR="00E8749B" w:rsidRPr="00986ECE">
        <w:rPr>
          <w:rFonts w:ascii="Times New Roman" w:hAnsi="Times New Roman" w:cs="Times New Roman"/>
        </w:rPr>
        <w:t xml:space="preserve"> </w:t>
      </w:r>
      <w:r w:rsidRPr="00986ECE">
        <w:rPr>
          <w:rFonts w:ascii="Times New Roman" w:hAnsi="Times New Roman" w:cs="Times New Roman"/>
        </w:rPr>
        <w:t>старых особей; в) количество новорожденных особей; г) количественное</w:t>
      </w:r>
      <w:r w:rsidR="00E8749B" w:rsidRPr="00986ECE">
        <w:rPr>
          <w:rFonts w:ascii="Times New Roman" w:hAnsi="Times New Roman" w:cs="Times New Roman"/>
        </w:rPr>
        <w:t xml:space="preserve"> </w:t>
      </w:r>
      <w:r w:rsidRPr="00986ECE">
        <w:rPr>
          <w:rFonts w:ascii="Times New Roman" w:hAnsi="Times New Roman" w:cs="Times New Roman"/>
        </w:rPr>
        <w:t>соотношение различных возрастных групп.</w:t>
      </w:r>
    </w:p>
    <w:p w:rsidR="00B44781" w:rsidRPr="00E8749B" w:rsidRDefault="00E8749B" w:rsidP="00B44781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49B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B44781" w:rsidRPr="00E8749B">
        <w:rPr>
          <w:rFonts w:ascii="Times New Roman" w:eastAsia="Times New Roman" w:hAnsi="Times New Roman" w:cs="Times New Roman"/>
          <w:b/>
          <w:sz w:val="24"/>
          <w:szCs w:val="24"/>
        </w:rPr>
        <w:t>. Автотрофные организмы, способные производить органические вещества</w:t>
      </w:r>
      <w:r w:rsidR="00986E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4781" w:rsidRPr="00E8749B">
        <w:rPr>
          <w:rFonts w:ascii="Times New Roman" w:eastAsia="Times New Roman" w:hAnsi="Times New Roman" w:cs="Times New Roman"/>
          <w:b/>
          <w:sz w:val="24"/>
          <w:szCs w:val="24"/>
        </w:rPr>
        <w:t>из неорганических компонентов, используя</w:t>
      </w:r>
      <w:r w:rsidR="00986ECE">
        <w:rPr>
          <w:rFonts w:ascii="Times New Roman" w:eastAsia="Times New Roman" w:hAnsi="Times New Roman" w:cs="Times New Roman"/>
          <w:b/>
          <w:sz w:val="24"/>
          <w:szCs w:val="24"/>
        </w:rPr>
        <w:t xml:space="preserve"> фотосинтез</w:t>
      </w:r>
      <w:r w:rsidR="00B44781" w:rsidRPr="00E8749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86E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4781" w:rsidRPr="00E8749B">
        <w:rPr>
          <w:rFonts w:ascii="Times New Roman" w:eastAsia="Times New Roman" w:hAnsi="Times New Roman" w:cs="Times New Roman"/>
          <w:b/>
          <w:sz w:val="24"/>
          <w:szCs w:val="24"/>
        </w:rPr>
        <w:t>называются …</w:t>
      </w:r>
    </w:p>
    <w:p w:rsidR="00B44781" w:rsidRPr="00B44781" w:rsidRDefault="00B44781" w:rsidP="00B44781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781">
        <w:rPr>
          <w:rFonts w:ascii="Times New Roman" w:eastAsia="Times New Roman" w:hAnsi="Times New Roman" w:cs="Times New Roman"/>
          <w:sz w:val="24"/>
          <w:szCs w:val="24"/>
        </w:rPr>
        <w:t xml:space="preserve">а) продуцентами; </w:t>
      </w:r>
      <w:r w:rsidR="00986EC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44781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B44781">
        <w:rPr>
          <w:rFonts w:ascii="Times New Roman" w:eastAsia="Times New Roman" w:hAnsi="Times New Roman" w:cs="Times New Roman"/>
          <w:sz w:val="24"/>
          <w:szCs w:val="24"/>
        </w:rPr>
        <w:t>макроконсументами</w:t>
      </w:r>
      <w:proofErr w:type="spellEnd"/>
      <w:r w:rsidRPr="00B4478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986EC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44781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B44781">
        <w:rPr>
          <w:rFonts w:ascii="Times New Roman" w:eastAsia="Times New Roman" w:hAnsi="Times New Roman" w:cs="Times New Roman"/>
          <w:sz w:val="24"/>
          <w:szCs w:val="24"/>
        </w:rPr>
        <w:t>микроконсументами</w:t>
      </w:r>
      <w:proofErr w:type="spellEnd"/>
      <w:r w:rsidRPr="00B44781">
        <w:rPr>
          <w:rFonts w:ascii="Times New Roman" w:eastAsia="Times New Roman" w:hAnsi="Times New Roman" w:cs="Times New Roman"/>
          <w:sz w:val="24"/>
          <w:szCs w:val="24"/>
        </w:rPr>
        <w:t>;</w:t>
      </w:r>
      <w:r w:rsidR="00986EC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87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781">
        <w:rPr>
          <w:rFonts w:ascii="Times New Roman" w:eastAsia="Times New Roman" w:hAnsi="Times New Roman" w:cs="Times New Roman"/>
          <w:sz w:val="24"/>
          <w:szCs w:val="24"/>
        </w:rPr>
        <w:t>г) гетеротрофами.</w:t>
      </w:r>
    </w:p>
    <w:p w:rsidR="00B44781" w:rsidRPr="00E8749B" w:rsidRDefault="00E8749B" w:rsidP="00B44781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49B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B44781" w:rsidRPr="00E8749B">
        <w:rPr>
          <w:rFonts w:ascii="Times New Roman" w:eastAsia="Times New Roman" w:hAnsi="Times New Roman" w:cs="Times New Roman"/>
          <w:b/>
          <w:sz w:val="24"/>
          <w:szCs w:val="24"/>
        </w:rPr>
        <w:t xml:space="preserve">. Кто являются </w:t>
      </w:r>
      <w:proofErr w:type="spellStart"/>
      <w:r w:rsidR="00B44781" w:rsidRPr="00E8749B">
        <w:rPr>
          <w:rFonts w:ascii="Times New Roman" w:eastAsia="Times New Roman" w:hAnsi="Times New Roman" w:cs="Times New Roman"/>
          <w:b/>
          <w:sz w:val="24"/>
          <w:szCs w:val="24"/>
        </w:rPr>
        <w:t>консументами</w:t>
      </w:r>
      <w:proofErr w:type="spellEnd"/>
      <w:r w:rsidR="00B44781" w:rsidRPr="00E8749B">
        <w:rPr>
          <w:rFonts w:ascii="Times New Roman" w:eastAsia="Times New Roman" w:hAnsi="Times New Roman" w:cs="Times New Roman"/>
          <w:b/>
          <w:sz w:val="24"/>
          <w:szCs w:val="24"/>
        </w:rPr>
        <w:t xml:space="preserve"> третьего порядка в трофической цепи</w:t>
      </w:r>
      <w:r w:rsidRPr="00E874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4781" w:rsidRPr="00E8749B">
        <w:rPr>
          <w:rFonts w:ascii="Times New Roman" w:eastAsia="Times New Roman" w:hAnsi="Times New Roman" w:cs="Times New Roman"/>
          <w:b/>
          <w:sz w:val="24"/>
          <w:szCs w:val="24"/>
        </w:rPr>
        <w:t>водоема?</w:t>
      </w:r>
    </w:p>
    <w:p w:rsidR="00B44781" w:rsidRPr="00B44781" w:rsidRDefault="00B44781" w:rsidP="00B44781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781">
        <w:rPr>
          <w:rFonts w:ascii="Times New Roman" w:eastAsia="Times New Roman" w:hAnsi="Times New Roman" w:cs="Times New Roman"/>
          <w:sz w:val="24"/>
          <w:szCs w:val="24"/>
        </w:rPr>
        <w:t xml:space="preserve">а) фитопланктон; </w:t>
      </w:r>
      <w:r w:rsidR="00986EC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44781">
        <w:rPr>
          <w:rFonts w:ascii="Times New Roman" w:eastAsia="Times New Roman" w:hAnsi="Times New Roman" w:cs="Times New Roman"/>
          <w:sz w:val="24"/>
          <w:szCs w:val="24"/>
        </w:rPr>
        <w:t xml:space="preserve">б) зоопланктон; </w:t>
      </w:r>
      <w:r w:rsidR="00986EC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44781">
        <w:rPr>
          <w:rFonts w:ascii="Times New Roman" w:eastAsia="Times New Roman" w:hAnsi="Times New Roman" w:cs="Times New Roman"/>
          <w:sz w:val="24"/>
          <w:szCs w:val="24"/>
        </w:rPr>
        <w:t xml:space="preserve">в) рыбы макрофаги; </w:t>
      </w:r>
      <w:r w:rsidR="00986EC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44781">
        <w:rPr>
          <w:rFonts w:ascii="Times New Roman" w:eastAsia="Times New Roman" w:hAnsi="Times New Roman" w:cs="Times New Roman"/>
          <w:sz w:val="24"/>
          <w:szCs w:val="24"/>
        </w:rPr>
        <w:t>г) хищные рыбы.</w:t>
      </w:r>
    </w:p>
    <w:p w:rsidR="00B44781" w:rsidRPr="00E8749B" w:rsidRDefault="00E8749B" w:rsidP="00B44781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49B"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 w:rsidR="00B44781" w:rsidRPr="00E8749B">
        <w:rPr>
          <w:rFonts w:ascii="Times New Roman" w:eastAsia="Times New Roman" w:hAnsi="Times New Roman" w:cs="Times New Roman"/>
          <w:b/>
          <w:sz w:val="24"/>
          <w:szCs w:val="24"/>
        </w:rPr>
        <w:t xml:space="preserve"> Возрастной структурой популяции называется …</w:t>
      </w:r>
    </w:p>
    <w:p w:rsidR="00B44781" w:rsidRPr="00B44781" w:rsidRDefault="00B44781" w:rsidP="00B44781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781">
        <w:rPr>
          <w:rFonts w:ascii="Times New Roman" w:eastAsia="Times New Roman" w:hAnsi="Times New Roman" w:cs="Times New Roman"/>
          <w:sz w:val="24"/>
          <w:szCs w:val="24"/>
        </w:rPr>
        <w:t>а) количество старых особей; б) количественное соотношение различных</w:t>
      </w:r>
      <w:r w:rsidR="00E87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781">
        <w:rPr>
          <w:rFonts w:ascii="Times New Roman" w:eastAsia="Times New Roman" w:hAnsi="Times New Roman" w:cs="Times New Roman"/>
          <w:sz w:val="24"/>
          <w:szCs w:val="24"/>
        </w:rPr>
        <w:t>возрастных групп; в) количество новорожденных особей; г) количественное</w:t>
      </w:r>
      <w:r w:rsidR="00E87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781">
        <w:rPr>
          <w:rFonts w:ascii="Times New Roman" w:eastAsia="Times New Roman" w:hAnsi="Times New Roman" w:cs="Times New Roman"/>
          <w:sz w:val="24"/>
          <w:szCs w:val="24"/>
        </w:rPr>
        <w:t>соотношение женских и мужских особей.</w:t>
      </w:r>
    </w:p>
    <w:p w:rsidR="00B44781" w:rsidRPr="00E8749B" w:rsidRDefault="00E8749B" w:rsidP="00B44781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49B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B44781" w:rsidRPr="00E8749B">
        <w:rPr>
          <w:rFonts w:ascii="Times New Roman" w:eastAsia="Times New Roman" w:hAnsi="Times New Roman" w:cs="Times New Roman"/>
          <w:b/>
          <w:sz w:val="24"/>
          <w:szCs w:val="24"/>
        </w:rPr>
        <w:t>. Отношение числа родившихся за определенное время новых особей к</w:t>
      </w:r>
      <w:r w:rsidRPr="00E874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4781" w:rsidRPr="00E8749B">
        <w:rPr>
          <w:rFonts w:ascii="Times New Roman" w:eastAsia="Times New Roman" w:hAnsi="Times New Roman" w:cs="Times New Roman"/>
          <w:b/>
          <w:sz w:val="24"/>
          <w:szCs w:val="24"/>
        </w:rPr>
        <w:t>исходной численности популяции – это …</w:t>
      </w:r>
    </w:p>
    <w:p w:rsidR="00B44781" w:rsidRPr="00B44781" w:rsidRDefault="00B44781" w:rsidP="00B44781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781">
        <w:rPr>
          <w:rFonts w:ascii="Times New Roman" w:eastAsia="Times New Roman" w:hAnsi="Times New Roman" w:cs="Times New Roman"/>
          <w:sz w:val="24"/>
          <w:szCs w:val="24"/>
        </w:rPr>
        <w:t>а) общая рождаемость; б) плотность популяции; в) структура популяции;</w:t>
      </w:r>
      <w:r w:rsidR="00E87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781">
        <w:rPr>
          <w:rFonts w:ascii="Times New Roman" w:eastAsia="Times New Roman" w:hAnsi="Times New Roman" w:cs="Times New Roman"/>
          <w:sz w:val="24"/>
          <w:szCs w:val="24"/>
        </w:rPr>
        <w:t>г) удельная рождаемость.</w:t>
      </w:r>
    </w:p>
    <w:p w:rsidR="00B44781" w:rsidRPr="00B44781" w:rsidRDefault="00B44781" w:rsidP="00B44781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49B" w:rsidRDefault="00E8749B" w:rsidP="00B44781">
      <w:pPr>
        <w:rPr>
          <w:rFonts w:ascii="Times New Roman" w:hAnsi="Times New Roman" w:cs="Times New Roman"/>
          <w:sz w:val="24"/>
          <w:szCs w:val="24"/>
        </w:rPr>
        <w:sectPr w:rsidR="00E8749B" w:rsidSect="00E8749B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E8749B">
        <w:rPr>
          <w:rFonts w:ascii="Times New Roman" w:hAnsi="Times New Roman" w:cs="Times New Roman"/>
          <w:b/>
          <w:sz w:val="24"/>
          <w:szCs w:val="24"/>
        </w:rPr>
        <w:lastRenderedPageBreak/>
        <w:t>13.</w:t>
      </w:r>
      <w:r w:rsidR="00B44781" w:rsidRPr="00E8749B">
        <w:rPr>
          <w:rFonts w:ascii="Times New Roman" w:hAnsi="Times New Roman" w:cs="Times New Roman"/>
          <w:b/>
          <w:sz w:val="24"/>
          <w:szCs w:val="24"/>
        </w:rPr>
        <w:t xml:space="preserve">Организмы, живущие за счет мертвого органического вещества и переводящие его в неорганические вещества: </w:t>
      </w:r>
      <w:r w:rsidR="00B44781" w:rsidRPr="00E8749B">
        <w:rPr>
          <w:rFonts w:ascii="Times New Roman" w:hAnsi="Times New Roman" w:cs="Times New Roman"/>
          <w:b/>
          <w:sz w:val="24"/>
          <w:szCs w:val="24"/>
        </w:rPr>
        <w:br/>
      </w:r>
    </w:p>
    <w:p w:rsidR="00E8749B" w:rsidRDefault="00E8749B" w:rsidP="00B44781">
      <w:pPr>
        <w:rPr>
          <w:rFonts w:ascii="Times New Roman" w:hAnsi="Times New Roman" w:cs="Times New Roman"/>
          <w:sz w:val="24"/>
          <w:szCs w:val="24"/>
        </w:rPr>
        <w:sectPr w:rsidR="00E8749B" w:rsidSect="00E8749B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B44781" w:rsidRPr="00B44781">
        <w:rPr>
          <w:rFonts w:ascii="Times New Roman" w:hAnsi="Times New Roman" w:cs="Times New Roman"/>
          <w:sz w:val="24"/>
          <w:szCs w:val="24"/>
        </w:rPr>
        <w:t xml:space="preserve">) продуценты; </w:t>
      </w:r>
      <w:r w:rsidR="00B44781" w:rsidRPr="00B4478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б</w:t>
      </w:r>
      <w:r w:rsidR="00B44781" w:rsidRPr="00B4478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44781" w:rsidRPr="00B44781"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 w:rsidR="00B44781" w:rsidRPr="00B44781">
        <w:rPr>
          <w:rFonts w:ascii="Times New Roman" w:hAnsi="Times New Roman" w:cs="Times New Roman"/>
          <w:sz w:val="24"/>
          <w:szCs w:val="24"/>
        </w:rPr>
        <w:t xml:space="preserve">; </w:t>
      </w:r>
      <w:r w:rsidR="00B44781" w:rsidRPr="00B4478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</w:t>
      </w:r>
      <w:r w:rsidR="00B44781" w:rsidRPr="00B44781">
        <w:rPr>
          <w:rFonts w:ascii="Times New Roman" w:hAnsi="Times New Roman" w:cs="Times New Roman"/>
          <w:sz w:val="24"/>
          <w:szCs w:val="24"/>
        </w:rPr>
        <w:t xml:space="preserve">) автотрофы; </w:t>
      </w:r>
      <w:r w:rsidR="00B44781" w:rsidRPr="00B4478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B44781" w:rsidRPr="00B4478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44781" w:rsidRPr="00B44781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="00B44781" w:rsidRPr="00B44781">
        <w:rPr>
          <w:rFonts w:ascii="Times New Roman" w:hAnsi="Times New Roman" w:cs="Times New Roman"/>
          <w:sz w:val="24"/>
          <w:szCs w:val="24"/>
        </w:rPr>
        <w:t xml:space="preserve">; </w:t>
      </w:r>
      <w:r w:rsidR="00B44781" w:rsidRPr="00B44781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B44781" w:rsidRPr="00B44781">
        <w:rPr>
          <w:rFonts w:ascii="Times New Roman" w:hAnsi="Times New Roman" w:cs="Times New Roman"/>
          <w:sz w:val="24"/>
          <w:szCs w:val="24"/>
        </w:rPr>
        <w:t xml:space="preserve">) симбионты. </w:t>
      </w:r>
      <w:r w:rsidR="00B44781" w:rsidRPr="00B44781">
        <w:rPr>
          <w:rFonts w:ascii="Times New Roman" w:hAnsi="Times New Roman" w:cs="Times New Roman"/>
          <w:sz w:val="24"/>
          <w:szCs w:val="24"/>
        </w:rPr>
        <w:br/>
      </w:r>
    </w:p>
    <w:p w:rsidR="00B44781" w:rsidRPr="00986ECE" w:rsidRDefault="00B44781" w:rsidP="00B4478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6EC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="00986ECE" w:rsidRPr="00986ECE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986ECE">
        <w:rPr>
          <w:rFonts w:ascii="Times New Roman" w:hAnsi="Times New Roman" w:cs="Times New Roman"/>
          <w:b/>
          <w:sz w:val="24"/>
          <w:szCs w:val="24"/>
          <w:lang w:eastAsia="ru-RU"/>
        </w:rPr>
        <w:t>. Сигналом к сезонным изменениям является</w:t>
      </w:r>
    </w:p>
    <w:p w:rsidR="00986ECE" w:rsidRDefault="00986ECE" w:rsidP="00B447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  <w:sectPr w:rsidR="00986ECE" w:rsidSect="00E8749B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B44781" w:rsidRPr="00B44781" w:rsidRDefault="00986ECE" w:rsidP="00B447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</w:t>
      </w:r>
      <w:r w:rsidR="00B44781" w:rsidRPr="00B44781">
        <w:rPr>
          <w:rFonts w:ascii="Times New Roman" w:hAnsi="Times New Roman" w:cs="Times New Roman"/>
          <w:sz w:val="24"/>
          <w:szCs w:val="24"/>
          <w:lang w:eastAsia="ru-RU"/>
        </w:rPr>
        <w:t>) температура</w:t>
      </w:r>
    </w:p>
    <w:p w:rsidR="00B44781" w:rsidRPr="00B44781" w:rsidRDefault="00986ECE" w:rsidP="00B447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B44781" w:rsidRPr="00B44781">
        <w:rPr>
          <w:rFonts w:ascii="Times New Roman" w:hAnsi="Times New Roman" w:cs="Times New Roman"/>
          <w:sz w:val="24"/>
          <w:szCs w:val="24"/>
          <w:lang w:eastAsia="ru-RU"/>
        </w:rPr>
        <w:t>) длина дня</w:t>
      </w:r>
    </w:p>
    <w:p w:rsidR="00B44781" w:rsidRPr="00B44781" w:rsidRDefault="00986ECE" w:rsidP="00B447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</w:t>
      </w:r>
      <w:r w:rsidR="00B44781" w:rsidRPr="00B44781">
        <w:rPr>
          <w:rFonts w:ascii="Times New Roman" w:hAnsi="Times New Roman" w:cs="Times New Roman"/>
          <w:sz w:val="24"/>
          <w:szCs w:val="24"/>
          <w:lang w:eastAsia="ru-RU"/>
        </w:rPr>
        <w:t>) количество пищи</w:t>
      </w:r>
    </w:p>
    <w:p w:rsidR="00986ECE" w:rsidRDefault="00986ECE" w:rsidP="00986ECE">
      <w:pPr>
        <w:pStyle w:val="a3"/>
        <w:rPr>
          <w:lang w:eastAsia="ru-RU"/>
        </w:rPr>
        <w:sectPr w:rsidR="00986ECE" w:rsidSect="00986ECE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>
        <w:rPr>
          <w:lang w:eastAsia="ru-RU"/>
        </w:rPr>
        <w:t>г</w:t>
      </w:r>
      <w:r w:rsidR="00B44781" w:rsidRPr="00B44781">
        <w:rPr>
          <w:lang w:eastAsia="ru-RU"/>
        </w:rPr>
        <w:t xml:space="preserve">) взаимоотношения </w:t>
      </w:r>
    </w:p>
    <w:p w:rsidR="00B44781" w:rsidRPr="00B44781" w:rsidRDefault="00986ECE" w:rsidP="00986ECE">
      <w:pPr>
        <w:pStyle w:val="a3"/>
        <w:rPr>
          <w:lang w:eastAsia="ru-RU"/>
        </w:rPr>
      </w:pPr>
      <w:r>
        <w:rPr>
          <w:lang w:eastAsia="ru-RU"/>
        </w:rPr>
        <w:lastRenderedPageBreak/>
        <w:t xml:space="preserve">                                                                                                                      </w:t>
      </w:r>
      <w:r w:rsidR="00B44781" w:rsidRPr="00B44781">
        <w:rPr>
          <w:lang w:eastAsia="ru-RU"/>
        </w:rPr>
        <w:t>между организмами</w:t>
      </w:r>
    </w:p>
    <w:p w:rsidR="00B44781" w:rsidRPr="00986ECE" w:rsidRDefault="00986ECE" w:rsidP="00B447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6ECE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B44781" w:rsidRPr="00986ECE">
        <w:rPr>
          <w:rFonts w:ascii="Times New Roman" w:hAnsi="Times New Roman" w:cs="Times New Roman"/>
          <w:b/>
          <w:sz w:val="24"/>
          <w:szCs w:val="24"/>
        </w:rPr>
        <w:t>Изменения во внешней среде приводят к различным изменениям в популяции, но не влияют:</w:t>
      </w:r>
    </w:p>
    <w:p w:rsidR="00986ECE" w:rsidRDefault="00986ECE" w:rsidP="00986ECE">
      <w:pPr>
        <w:pStyle w:val="a3"/>
        <w:sectPr w:rsidR="00986ECE" w:rsidSect="00E8749B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B44781" w:rsidRPr="00986ECE" w:rsidRDefault="00986ECE" w:rsidP="00986ECE">
      <w:pPr>
        <w:pStyle w:val="a3"/>
        <w:rPr>
          <w:rFonts w:ascii="Times New Roman" w:hAnsi="Times New Roman" w:cs="Times New Roman"/>
        </w:rPr>
      </w:pPr>
      <w:r w:rsidRPr="00986ECE">
        <w:rPr>
          <w:rFonts w:ascii="Times New Roman" w:hAnsi="Times New Roman" w:cs="Times New Roman"/>
        </w:rPr>
        <w:lastRenderedPageBreak/>
        <w:t>а</w:t>
      </w:r>
      <w:r w:rsidR="00B44781" w:rsidRPr="00986ECE">
        <w:rPr>
          <w:rFonts w:ascii="Times New Roman" w:hAnsi="Times New Roman" w:cs="Times New Roman"/>
        </w:rPr>
        <w:t>) на численность особей;</w:t>
      </w:r>
    </w:p>
    <w:p w:rsidR="00B44781" w:rsidRPr="00986ECE" w:rsidRDefault="00986ECE" w:rsidP="00986ECE">
      <w:pPr>
        <w:pStyle w:val="a3"/>
        <w:rPr>
          <w:rFonts w:ascii="Times New Roman" w:hAnsi="Times New Roman" w:cs="Times New Roman"/>
        </w:rPr>
      </w:pPr>
      <w:r w:rsidRPr="00986ECE">
        <w:rPr>
          <w:rFonts w:ascii="Times New Roman" w:hAnsi="Times New Roman" w:cs="Times New Roman"/>
        </w:rPr>
        <w:t>б</w:t>
      </w:r>
      <w:r w:rsidR="00B44781" w:rsidRPr="00986ECE">
        <w:rPr>
          <w:rFonts w:ascii="Times New Roman" w:hAnsi="Times New Roman" w:cs="Times New Roman"/>
        </w:rPr>
        <w:t>) на возрастную структуру;</w:t>
      </w:r>
    </w:p>
    <w:p w:rsidR="00B44781" w:rsidRPr="001B0A77" w:rsidRDefault="00986ECE" w:rsidP="00986ECE">
      <w:pPr>
        <w:pStyle w:val="a3"/>
        <w:rPr>
          <w:rFonts w:ascii="Times New Roman" w:hAnsi="Times New Roman" w:cs="Times New Roman"/>
        </w:rPr>
      </w:pPr>
      <w:r w:rsidRPr="001B0A77">
        <w:rPr>
          <w:rFonts w:ascii="Times New Roman" w:hAnsi="Times New Roman" w:cs="Times New Roman"/>
        </w:rPr>
        <w:lastRenderedPageBreak/>
        <w:t>в</w:t>
      </w:r>
      <w:r w:rsidR="00B44781" w:rsidRPr="001B0A77">
        <w:rPr>
          <w:rFonts w:ascii="Times New Roman" w:hAnsi="Times New Roman" w:cs="Times New Roman"/>
        </w:rPr>
        <w:t>) на ареал;</w:t>
      </w:r>
    </w:p>
    <w:p w:rsidR="00B44781" w:rsidRPr="00986ECE" w:rsidRDefault="00986ECE" w:rsidP="00986ECE">
      <w:pPr>
        <w:pStyle w:val="a3"/>
        <w:rPr>
          <w:rFonts w:ascii="Times New Roman" w:hAnsi="Times New Roman" w:cs="Times New Roman"/>
        </w:rPr>
      </w:pPr>
      <w:r w:rsidRPr="00986ECE">
        <w:rPr>
          <w:rFonts w:ascii="Times New Roman" w:hAnsi="Times New Roman" w:cs="Times New Roman"/>
        </w:rPr>
        <w:t>г</w:t>
      </w:r>
      <w:r w:rsidR="00B44781" w:rsidRPr="00986ECE">
        <w:rPr>
          <w:rFonts w:ascii="Times New Roman" w:hAnsi="Times New Roman" w:cs="Times New Roman"/>
        </w:rPr>
        <w:t>) на соотношение полов.</w:t>
      </w:r>
    </w:p>
    <w:p w:rsidR="00986ECE" w:rsidRDefault="00986ECE" w:rsidP="00B4478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86ECE" w:rsidSect="00986ECE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986ECE" w:rsidRDefault="00986ECE" w:rsidP="00B4478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781" w:rsidRPr="008E0CBA" w:rsidRDefault="00B44781" w:rsidP="00B4478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</w:t>
      </w:r>
      <w:r w:rsidR="00986ECE" w:rsidRPr="008E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8E0CBA" w:rsidRPr="008E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44781" w:rsidRPr="008E0CBA" w:rsidRDefault="00B44781" w:rsidP="00B447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0CBA">
        <w:rPr>
          <w:rFonts w:ascii="Times New Roman" w:hAnsi="Times New Roman" w:cs="Times New Roman"/>
          <w:b/>
          <w:sz w:val="24"/>
          <w:szCs w:val="24"/>
        </w:rPr>
        <w:t>Выберите три верных ответа и запишите их цифры в порядке возрастания.</w:t>
      </w:r>
    </w:p>
    <w:p w:rsidR="00B44781" w:rsidRPr="00B44781" w:rsidRDefault="008E0CBA" w:rsidP="00B447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4781" w:rsidRPr="00B44781">
        <w:rPr>
          <w:rFonts w:ascii="Times New Roman" w:hAnsi="Times New Roman" w:cs="Times New Roman"/>
          <w:sz w:val="24"/>
          <w:szCs w:val="24"/>
        </w:rPr>
        <w:t xml:space="preserve">.   </w:t>
      </w:r>
      <w:r w:rsidR="00B44781" w:rsidRPr="008E0CBA">
        <w:rPr>
          <w:rFonts w:ascii="Times New Roman" w:hAnsi="Times New Roman" w:cs="Times New Roman"/>
          <w:b/>
          <w:sz w:val="24"/>
          <w:szCs w:val="24"/>
        </w:rPr>
        <w:t>Функция грибов в биоценозах состоит в том, что они:</w:t>
      </w:r>
    </w:p>
    <w:p w:rsidR="00B44781" w:rsidRPr="00B44781" w:rsidRDefault="00B44781" w:rsidP="00B44781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781">
        <w:rPr>
          <w:rFonts w:ascii="Times New Roman" w:hAnsi="Times New Roman" w:cs="Times New Roman"/>
          <w:sz w:val="24"/>
          <w:szCs w:val="24"/>
        </w:rPr>
        <w:t xml:space="preserve">       1) являются продуцентами</w:t>
      </w:r>
    </w:p>
    <w:p w:rsidR="00B44781" w:rsidRPr="00B44781" w:rsidRDefault="00B44781" w:rsidP="00B44781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781">
        <w:rPr>
          <w:rFonts w:ascii="Times New Roman" w:hAnsi="Times New Roman" w:cs="Times New Roman"/>
          <w:sz w:val="24"/>
          <w:szCs w:val="24"/>
        </w:rPr>
        <w:t xml:space="preserve">       2) из неорганических веществ синтезируют </w:t>
      </w:r>
      <w:proofErr w:type="gramStart"/>
      <w:r w:rsidRPr="00B44781">
        <w:rPr>
          <w:rFonts w:ascii="Times New Roman" w:hAnsi="Times New Roman" w:cs="Times New Roman"/>
          <w:sz w:val="24"/>
          <w:szCs w:val="24"/>
        </w:rPr>
        <w:t>органические</w:t>
      </w:r>
      <w:proofErr w:type="gramEnd"/>
    </w:p>
    <w:p w:rsidR="00B44781" w:rsidRPr="00B44781" w:rsidRDefault="00B44781" w:rsidP="00B44781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781">
        <w:rPr>
          <w:rFonts w:ascii="Times New Roman" w:hAnsi="Times New Roman" w:cs="Times New Roman"/>
          <w:sz w:val="24"/>
          <w:szCs w:val="24"/>
        </w:rPr>
        <w:t xml:space="preserve">       3) являются </w:t>
      </w:r>
      <w:proofErr w:type="spellStart"/>
      <w:r w:rsidRPr="00B44781">
        <w:rPr>
          <w:rFonts w:ascii="Times New Roman" w:hAnsi="Times New Roman" w:cs="Times New Roman"/>
          <w:sz w:val="24"/>
          <w:szCs w:val="24"/>
        </w:rPr>
        <w:t>редуцентами</w:t>
      </w:r>
      <w:proofErr w:type="spellEnd"/>
    </w:p>
    <w:p w:rsidR="00B44781" w:rsidRPr="00B44781" w:rsidRDefault="00B44781" w:rsidP="00B44781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781">
        <w:rPr>
          <w:rFonts w:ascii="Times New Roman" w:hAnsi="Times New Roman" w:cs="Times New Roman"/>
          <w:sz w:val="24"/>
          <w:szCs w:val="24"/>
        </w:rPr>
        <w:t xml:space="preserve">       4) поглощают СО</w:t>
      </w:r>
      <w:proofErr w:type="gramStart"/>
      <w:r w:rsidRPr="00B447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B44781">
        <w:rPr>
          <w:rFonts w:ascii="Times New Roman" w:hAnsi="Times New Roman" w:cs="Times New Roman"/>
          <w:sz w:val="24"/>
          <w:szCs w:val="24"/>
        </w:rPr>
        <w:t xml:space="preserve"> и выделяют О</w:t>
      </w:r>
      <w:r w:rsidRPr="00B44781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B44781" w:rsidRPr="00B44781" w:rsidRDefault="00B44781" w:rsidP="00B44781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781">
        <w:rPr>
          <w:rFonts w:ascii="Times New Roman" w:hAnsi="Times New Roman" w:cs="Times New Roman"/>
          <w:sz w:val="24"/>
          <w:szCs w:val="24"/>
        </w:rPr>
        <w:t xml:space="preserve">       5) поглощают О</w:t>
      </w:r>
      <w:proofErr w:type="gramStart"/>
      <w:r w:rsidRPr="00B447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B44781">
        <w:rPr>
          <w:rFonts w:ascii="Times New Roman" w:hAnsi="Times New Roman" w:cs="Times New Roman"/>
          <w:sz w:val="24"/>
          <w:szCs w:val="24"/>
        </w:rPr>
        <w:t xml:space="preserve"> и выделяют СО</w:t>
      </w:r>
      <w:r w:rsidRPr="00B44781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B44781" w:rsidRPr="00B44781" w:rsidRDefault="00B44781" w:rsidP="00B44781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781">
        <w:rPr>
          <w:rFonts w:ascii="Times New Roman" w:hAnsi="Times New Roman" w:cs="Times New Roman"/>
          <w:sz w:val="24"/>
          <w:szCs w:val="24"/>
        </w:rPr>
        <w:t xml:space="preserve">       6) разлагают органические вещества</w:t>
      </w:r>
    </w:p>
    <w:p w:rsidR="00B44781" w:rsidRPr="008E0CBA" w:rsidRDefault="008E0CBA" w:rsidP="00B447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0CB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44781" w:rsidRPr="008E0CBA">
        <w:rPr>
          <w:rFonts w:ascii="Times New Roman" w:hAnsi="Times New Roman" w:cs="Times New Roman"/>
          <w:b/>
          <w:sz w:val="24"/>
          <w:szCs w:val="24"/>
        </w:rPr>
        <w:t>Подберите примеры (правая колонка) к каждой форме взаимодействия популяций разных видов (левая колонка).</w:t>
      </w:r>
    </w:p>
    <w:p w:rsidR="00B44781" w:rsidRPr="008E0CBA" w:rsidRDefault="00B44781" w:rsidP="00B447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44781" w:rsidRPr="00B44781" w:rsidRDefault="00B44781" w:rsidP="00B44781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781">
        <w:rPr>
          <w:rFonts w:ascii="Times New Roman" w:hAnsi="Times New Roman" w:cs="Times New Roman"/>
          <w:sz w:val="24"/>
          <w:szCs w:val="24"/>
        </w:rPr>
        <w:t xml:space="preserve">                        ПРИМЕРЫ                                    ФОРМА ВЗАИМОДЕЙСТВИЯ</w:t>
      </w:r>
    </w:p>
    <w:p w:rsidR="00B44781" w:rsidRPr="00B44781" w:rsidRDefault="00B44781" w:rsidP="00B44781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781">
        <w:rPr>
          <w:rFonts w:ascii="Times New Roman" w:hAnsi="Times New Roman" w:cs="Times New Roman"/>
          <w:sz w:val="24"/>
          <w:szCs w:val="24"/>
        </w:rPr>
        <w:t>А) росянка и насекомые                                              1) конкуренция</w:t>
      </w:r>
    </w:p>
    <w:p w:rsidR="00B44781" w:rsidRPr="00B44781" w:rsidRDefault="00B44781" w:rsidP="00B44781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781">
        <w:rPr>
          <w:rFonts w:ascii="Times New Roman" w:hAnsi="Times New Roman" w:cs="Times New Roman"/>
          <w:sz w:val="24"/>
          <w:szCs w:val="24"/>
        </w:rPr>
        <w:t>Б) щука и судак                                                            2) хищничество</w:t>
      </w:r>
    </w:p>
    <w:p w:rsidR="00B44781" w:rsidRPr="00B44781" w:rsidRDefault="00B44781" w:rsidP="00B44781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781">
        <w:rPr>
          <w:rFonts w:ascii="Times New Roman" w:hAnsi="Times New Roman" w:cs="Times New Roman"/>
          <w:sz w:val="24"/>
          <w:szCs w:val="24"/>
        </w:rPr>
        <w:t>В) блохи и кот                                                              3) паразитизм</w:t>
      </w:r>
    </w:p>
    <w:p w:rsidR="00B44781" w:rsidRPr="00B44781" w:rsidRDefault="00B44781" w:rsidP="00B44781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781">
        <w:rPr>
          <w:rFonts w:ascii="Times New Roman" w:hAnsi="Times New Roman" w:cs="Times New Roman"/>
          <w:sz w:val="24"/>
          <w:szCs w:val="24"/>
        </w:rPr>
        <w:t>Г) клевер и шмель                                                        4) симбиоз</w:t>
      </w:r>
    </w:p>
    <w:p w:rsidR="00B44781" w:rsidRPr="00B44781" w:rsidRDefault="00B44781" w:rsidP="00B44781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781">
        <w:rPr>
          <w:rFonts w:ascii="Times New Roman" w:hAnsi="Times New Roman" w:cs="Times New Roman"/>
          <w:sz w:val="24"/>
          <w:szCs w:val="24"/>
        </w:rPr>
        <w:t>Д) корова и печёночный сосальщик</w:t>
      </w:r>
    </w:p>
    <w:p w:rsidR="00B44781" w:rsidRPr="00B44781" w:rsidRDefault="00B44781" w:rsidP="00B44781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781">
        <w:rPr>
          <w:rFonts w:ascii="Times New Roman" w:hAnsi="Times New Roman" w:cs="Times New Roman"/>
          <w:sz w:val="24"/>
          <w:szCs w:val="24"/>
        </w:rPr>
        <w:t>Е) лось и зубр</w:t>
      </w:r>
    </w:p>
    <w:p w:rsidR="00B44781" w:rsidRPr="00B44781" w:rsidRDefault="00B44781" w:rsidP="00B44781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781">
        <w:rPr>
          <w:rFonts w:ascii="Times New Roman" w:hAnsi="Times New Roman" w:cs="Times New Roman"/>
          <w:sz w:val="24"/>
          <w:szCs w:val="24"/>
        </w:rPr>
        <w:t>Ж) водоросль и гриб в слоевище лишайника</w:t>
      </w:r>
    </w:p>
    <w:p w:rsidR="00B44781" w:rsidRPr="00B44781" w:rsidRDefault="00B44781" w:rsidP="00B44781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781">
        <w:rPr>
          <w:rFonts w:ascii="Times New Roman" w:hAnsi="Times New Roman" w:cs="Times New Roman"/>
          <w:sz w:val="24"/>
          <w:szCs w:val="24"/>
        </w:rPr>
        <w:t>З) уж и лягушка</w:t>
      </w:r>
    </w:p>
    <w:tbl>
      <w:tblPr>
        <w:tblStyle w:val="a4"/>
        <w:tblW w:w="0" w:type="auto"/>
        <w:tblLook w:val="04A0"/>
      </w:tblPr>
      <w:tblGrid>
        <w:gridCol w:w="1373"/>
        <w:gridCol w:w="1373"/>
        <w:gridCol w:w="1373"/>
        <w:gridCol w:w="1373"/>
        <w:gridCol w:w="1374"/>
        <w:gridCol w:w="1374"/>
        <w:gridCol w:w="1374"/>
        <w:gridCol w:w="1374"/>
      </w:tblGrid>
      <w:tr w:rsidR="00B44781" w:rsidRPr="00B44781" w:rsidTr="00CC6176">
        <w:tc>
          <w:tcPr>
            <w:tcW w:w="1373" w:type="dxa"/>
          </w:tcPr>
          <w:p w:rsidR="00B44781" w:rsidRPr="00B44781" w:rsidRDefault="00B44781" w:rsidP="00CC6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73" w:type="dxa"/>
          </w:tcPr>
          <w:p w:rsidR="00B44781" w:rsidRPr="00B44781" w:rsidRDefault="00B44781" w:rsidP="00CC6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73" w:type="dxa"/>
          </w:tcPr>
          <w:p w:rsidR="00B44781" w:rsidRPr="00B44781" w:rsidRDefault="00B44781" w:rsidP="00CC6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73" w:type="dxa"/>
          </w:tcPr>
          <w:p w:rsidR="00B44781" w:rsidRPr="00B44781" w:rsidRDefault="00B44781" w:rsidP="00CC6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74" w:type="dxa"/>
          </w:tcPr>
          <w:p w:rsidR="00B44781" w:rsidRPr="00B44781" w:rsidRDefault="00B44781" w:rsidP="00CC6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74" w:type="dxa"/>
          </w:tcPr>
          <w:p w:rsidR="00B44781" w:rsidRPr="00B44781" w:rsidRDefault="00B44781" w:rsidP="00CC6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374" w:type="dxa"/>
          </w:tcPr>
          <w:p w:rsidR="00B44781" w:rsidRPr="00B44781" w:rsidRDefault="00B44781" w:rsidP="00CC6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374" w:type="dxa"/>
          </w:tcPr>
          <w:p w:rsidR="00B44781" w:rsidRPr="00B44781" w:rsidRDefault="00B44781" w:rsidP="00CC6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78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</w:tbl>
    <w:p w:rsidR="008E0CBA" w:rsidRDefault="008E0CBA" w:rsidP="00B44781">
      <w:pPr>
        <w:rPr>
          <w:rFonts w:ascii="Times New Roman" w:hAnsi="Times New Roman" w:cs="Times New Roman"/>
          <w:sz w:val="24"/>
          <w:szCs w:val="24"/>
        </w:rPr>
      </w:pPr>
    </w:p>
    <w:p w:rsidR="00B44781" w:rsidRPr="008E0CBA" w:rsidRDefault="008E0CBA" w:rsidP="008E0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CBA">
        <w:rPr>
          <w:rFonts w:ascii="Times New Roman" w:hAnsi="Times New Roman" w:cs="Times New Roman"/>
          <w:b/>
          <w:sz w:val="24"/>
          <w:szCs w:val="24"/>
        </w:rPr>
        <w:t>ЧАСТЬ 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44781" w:rsidRPr="00B44781" w:rsidRDefault="008E0CBA" w:rsidP="00B44781">
      <w:pPr>
        <w:pStyle w:val="a5"/>
      </w:pPr>
      <w:r>
        <w:rPr>
          <w:b/>
          <w:bCs/>
        </w:rPr>
        <w:t>1</w:t>
      </w:r>
      <w:r w:rsidR="00B44781" w:rsidRPr="00B44781">
        <w:rPr>
          <w:b/>
          <w:bCs/>
        </w:rPr>
        <w:t xml:space="preserve">. </w:t>
      </w:r>
      <w:r w:rsidR="00B44781" w:rsidRPr="00B44781">
        <w:t>Заполните пропуски названиями функциональных групп экосистемы и царств живых существ.</w:t>
      </w:r>
    </w:p>
    <w:p w:rsidR="00B44781" w:rsidRPr="00B44781" w:rsidRDefault="00B44781" w:rsidP="00B44781">
      <w:pPr>
        <w:pStyle w:val="a5"/>
      </w:pPr>
      <w:r w:rsidRPr="00B44781">
        <w:t>Организмы, потребляющие органическое вещество и перерабатывающие его в новые формы, называют</w:t>
      </w:r>
      <w:proofErr w:type="gramStart"/>
      <w:r w:rsidRPr="00B44781">
        <w:t xml:space="preserve"> .</w:t>
      </w:r>
      <w:proofErr w:type="gramEnd"/>
      <w:r w:rsidRPr="00B44781">
        <w:t>.. . Они представлены в основном видами, относящимися к ... миру. Организмы, потребляющие органическое вещество и полностью разлагающие его до минеральных соединений, называют</w:t>
      </w:r>
      <w:proofErr w:type="gramStart"/>
      <w:r w:rsidRPr="00B44781">
        <w:t xml:space="preserve"> .</w:t>
      </w:r>
      <w:proofErr w:type="gramEnd"/>
      <w:r w:rsidRPr="00B44781">
        <w:t>.. . Они представлены видами, относящимися к ... и ... . Организмы, которые потребляют минеральные соединения и, используя внешнюю энергию, синтезируют органические вещества, называют ... . Они представлены в основном видами, относящимися к ... миру.</w:t>
      </w:r>
    </w:p>
    <w:p w:rsidR="00B44781" w:rsidRPr="00B44781" w:rsidRDefault="008E0CBA" w:rsidP="00B44781">
      <w:pPr>
        <w:pStyle w:val="a5"/>
      </w:pPr>
      <w:r>
        <w:rPr>
          <w:b/>
          <w:bCs/>
        </w:rPr>
        <w:t>2</w:t>
      </w:r>
      <w:r w:rsidR="00B44781" w:rsidRPr="00B44781">
        <w:rPr>
          <w:b/>
          <w:bCs/>
        </w:rPr>
        <w:t>.</w:t>
      </w:r>
      <w:r w:rsidR="00B44781" w:rsidRPr="00B44781">
        <w:t xml:space="preserve"> Объясните, почему существование жизни на Земле было бы невозможно без бактерий и грибов. </w:t>
      </w:r>
    </w:p>
    <w:p w:rsidR="00B44781" w:rsidRPr="00B44781" w:rsidRDefault="00B44781" w:rsidP="00B44781">
      <w:pPr>
        <w:rPr>
          <w:rFonts w:ascii="Times New Roman" w:hAnsi="Times New Roman" w:cs="Times New Roman"/>
          <w:sz w:val="24"/>
          <w:szCs w:val="24"/>
        </w:rPr>
      </w:pPr>
    </w:p>
    <w:sectPr w:rsidR="00B44781" w:rsidRPr="00B44781" w:rsidSect="00E8749B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4781"/>
    <w:rsid w:val="001B0A77"/>
    <w:rsid w:val="00232010"/>
    <w:rsid w:val="00561FD9"/>
    <w:rsid w:val="005D53BB"/>
    <w:rsid w:val="007227BE"/>
    <w:rsid w:val="008E0CBA"/>
    <w:rsid w:val="00986ECE"/>
    <w:rsid w:val="00B44781"/>
    <w:rsid w:val="00E8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781"/>
    <w:pPr>
      <w:spacing w:after="0" w:line="240" w:lineRule="auto"/>
    </w:pPr>
  </w:style>
  <w:style w:type="table" w:styleId="a4">
    <w:name w:val="Table Grid"/>
    <w:basedOn w:val="a1"/>
    <w:uiPriority w:val="59"/>
    <w:rsid w:val="00B4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44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447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2013-04-19T16:21:00Z</dcterms:created>
  <dcterms:modified xsi:type="dcterms:W3CDTF">2013-05-11T15:59:00Z</dcterms:modified>
</cp:coreProperties>
</file>