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CB" w:rsidRDefault="00FA2414" w:rsidP="00FA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414">
        <w:rPr>
          <w:rFonts w:ascii="Times New Roman" w:hAnsi="Times New Roman" w:cs="Times New Roman"/>
          <w:sz w:val="28"/>
          <w:szCs w:val="28"/>
        </w:rPr>
        <w:t>Игровые эстафеты: виды и организация</w:t>
      </w:r>
    </w:p>
    <w:p w:rsidR="00B30428" w:rsidRDefault="00B30428" w:rsidP="00FA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414" w:rsidRDefault="00FA2414" w:rsidP="00FA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последние года  игровые эстафеты приобретают особую популярность. Благодаря телевидению мы наглядно знакомимся с увлекательными соревнованиями  «Веселые старты», «Папа, мама, я – спортивная семья», «Делай с нами, делай как мы, делай  лучше нас». Они наглядно убеждают в увлекательности и доступности этой формы занятий физическими упражнениями.</w:t>
      </w:r>
    </w:p>
    <w:p w:rsidR="00B30428" w:rsidRDefault="00B30428" w:rsidP="00B3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414" w:rsidRDefault="00FA2414" w:rsidP="00FA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77E6">
        <w:rPr>
          <w:rFonts w:ascii="Times New Roman" w:hAnsi="Times New Roman" w:cs="Times New Roman"/>
          <w:sz w:val="24"/>
          <w:szCs w:val="24"/>
        </w:rPr>
        <w:t>Исходя из способа действий участников, выделяют  эстафеты:</w:t>
      </w:r>
    </w:p>
    <w:p w:rsidR="00FA2414" w:rsidRDefault="00FA2414" w:rsidP="00FA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поочередные  </w:t>
      </w:r>
    </w:p>
    <w:p w:rsidR="00FA2414" w:rsidRDefault="00FA2414" w:rsidP="00FA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совместные</w:t>
      </w:r>
    </w:p>
    <w:p w:rsidR="00FA2414" w:rsidRDefault="009777E6" w:rsidP="00FA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Поочередные эстафеты могут быть:</w:t>
      </w:r>
    </w:p>
    <w:p w:rsidR="00FA2414" w:rsidRDefault="00FA2414" w:rsidP="00FA24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месте, без перемещения участников</w:t>
      </w:r>
    </w:p>
    <w:p w:rsidR="00FA2414" w:rsidRDefault="00FA2414" w:rsidP="00FA24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передвижением различными способами</w:t>
      </w:r>
    </w:p>
    <w:p w:rsidR="00FA2414" w:rsidRDefault="00FA2414" w:rsidP="00FA24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передвижением и дополнительными действиями (например, преодоление препятствий)</w:t>
      </w:r>
    </w:p>
    <w:p w:rsidR="00FA2414" w:rsidRDefault="00FA2414" w:rsidP="00FA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эстафеты бывают:</w:t>
      </w:r>
    </w:p>
    <w:p w:rsidR="00FA2414" w:rsidRDefault="00FA2414" w:rsidP="00FA24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групповым передвижением, где успех</w:t>
      </w:r>
      <w:r w:rsidR="00621DBE">
        <w:rPr>
          <w:rFonts w:ascii="Times New Roman" w:hAnsi="Times New Roman" w:cs="Times New Roman"/>
          <w:sz w:val="24"/>
          <w:szCs w:val="24"/>
        </w:rPr>
        <w:t xml:space="preserve"> определяется согласованностью действий</w:t>
      </w:r>
    </w:p>
    <w:p w:rsidR="00621DBE" w:rsidRDefault="00621DBE" w:rsidP="00FA24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поочередным передвижением  с коллективными действиями</w:t>
      </w:r>
    </w:p>
    <w:p w:rsidR="00B30428" w:rsidRDefault="00B30428" w:rsidP="00B304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BE" w:rsidRDefault="00621DBE" w:rsidP="00621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Эстафеты можно классифицировать и по  количеству заданий.</w:t>
      </w:r>
    </w:p>
    <w:p w:rsidR="00621DBE" w:rsidRDefault="00621DBE" w:rsidP="00621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Эстафеты, в которых выполняется одно задание (например – бег) называются простыми, а при наличии двух или более заданий – комбинированными. </w:t>
      </w:r>
    </w:p>
    <w:p w:rsidR="00621DBE" w:rsidRDefault="00621DBE" w:rsidP="00621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включенные в эстафету, выполняются либо заранее обусловленным способом, либо произвольным, т.е. участники выбирают наиболее рациональный вариант перемещения.</w:t>
      </w:r>
    </w:p>
    <w:p w:rsidR="00B30428" w:rsidRDefault="00B30428" w:rsidP="00B3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BE" w:rsidRDefault="00621DBE" w:rsidP="00621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способу организации эстафеты подразделяются на:</w:t>
      </w:r>
    </w:p>
    <w:p w:rsidR="00621DBE" w:rsidRDefault="00621DBE" w:rsidP="00621D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DBE">
        <w:rPr>
          <w:rFonts w:ascii="Times New Roman" w:hAnsi="Times New Roman" w:cs="Times New Roman"/>
          <w:sz w:val="24"/>
          <w:szCs w:val="24"/>
        </w:rPr>
        <w:t xml:space="preserve"> линейные, в которых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DBE">
        <w:rPr>
          <w:rFonts w:ascii="Times New Roman" w:hAnsi="Times New Roman" w:cs="Times New Roman"/>
          <w:sz w:val="24"/>
          <w:szCs w:val="24"/>
        </w:rPr>
        <w:t>команды  строятся в колонну, либо в шеренгу и двигаются до ограничительной стойки и обратно (челночным способом)</w:t>
      </w:r>
    </w:p>
    <w:p w:rsidR="00621DBE" w:rsidRDefault="00621DBE" w:rsidP="00621D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Круговые, в которых игроки перемещаются по кругу</w:t>
      </w:r>
    </w:p>
    <w:p w:rsidR="00621DBE" w:rsidRDefault="00621DBE" w:rsidP="00621D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Встречные, в которых участники одной команды располагаются на противоположных сторонах площадки</w:t>
      </w:r>
      <w:r w:rsidR="00B30428">
        <w:rPr>
          <w:rFonts w:ascii="Times New Roman" w:hAnsi="Times New Roman" w:cs="Times New Roman"/>
          <w:sz w:val="24"/>
          <w:szCs w:val="24"/>
        </w:rPr>
        <w:t xml:space="preserve"> и перемещения игроков идет навстречу друг другу</w:t>
      </w:r>
    </w:p>
    <w:p w:rsidR="00B30428" w:rsidRDefault="00B30428" w:rsidP="00B304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428" w:rsidRDefault="00B30428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Эстафеты группируются по видам упражнений – гимнастические, легкоатлетические, водные, волейбольные, футбольные и т.д.</w:t>
      </w:r>
    </w:p>
    <w:p w:rsidR="00B30428" w:rsidRDefault="00B30428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Команду</w:t>
      </w:r>
      <w:r w:rsidR="007465E5">
        <w:rPr>
          <w:rFonts w:ascii="Times New Roman" w:hAnsi="Times New Roman" w:cs="Times New Roman"/>
          <w:sz w:val="24"/>
          <w:szCs w:val="24"/>
        </w:rPr>
        <w:t>-победителя в эстафете определяют следующими способами</w:t>
      </w:r>
      <w:r w:rsidR="00E55BC3">
        <w:rPr>
          <w:rFonts w:ascii="Times New Roman" w:hAnsi="Times New Roman" w:cs="Times New Roman"/>
          <w:sz w:val="24"/>
          <w:szCs w:val="24"/>
        </w:rPr>
        <w:t>:</w:t>
      </w:r>
    </w:p>
    <w:p w:rsidR="00E55BC3" w:rsidRDefault="00E55BC3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быстрота выполнения</w:t>
      </w:r>
    </w:p>
    <w:p w:rsidR="00E55BC3" w:rsidRDefault="00E55BC3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точность или качество выполнения</w:t>
      </w:r>
    </w:p>
    <w:p w:rsidR="00E55BC3" w:rsidRDefault="00E55BC3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итоговая оценка</w:t>
      </w:r>
    </w:p>
    <w:p w:rsidR="00E55BC3" w:rsidRDefault="00E55BC3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Выигрывает команда, допустившая наименьшее количество ошибок. За каждую ошибку начисляются штрафные очки  (в секундах или баллах).</w:t>
      </w:r>
    </w:p>
    <w:p w:rsidR="00E55BC3" w:rsidRDefault="00E55BC3" w:rsidP="00E5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C3" w:rsidRDefault="00E55BC3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эстафет.</w:t>
      </w:r>
    </w:p>
    <w:p w:rsidR="004412E2" w:rsidRDefault="004412E2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Организатор эстафет должен знать, с какой целью он подбирает игровые задания, какие педагогические задачи собирается решать.  Это могут быть образовательные задачи – закрепление, совершенствование изучаемых  двигательных действий в новых непривычных условиях.  При подборе эстафет акцент можно сделать на развитие определенных двигательных качеств: быстроты, прыгучести, координации движений.  При составлении программы мероприятия учитывается зрелищность эстафет. Задания могут быть тематическими. Имеет значение очередность эстафет – в конце ставится наиболее сложная, увлекательная, комбинированная эстафета.</w:t>
      </w:r>
    </w:p>
    <w:p w:rsidR="004412E2" w:rsidRDefault="004412E2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проведении эстафет очень важно объективно определить победителя. Надо фиксировать все нарушения правил и учитывать их при подведении итогов</w:t>
      </w:r>
      <w:r w:rsidR="00640508">
        <w:rPr>
          <w:rFonts w:ascii="Times New Roman" w:hAnsi="Times New Roman" w:cs="Times New Roman"/>
          <w:sz w:val="24"/>
          <w:szCs w:val="24"/>
        </w:rPr>
        <w:t>. В тех эстафетах, где основным критерием оценки является качество исполнения, вводятся штрафные очки. Большой интерес вызывают эстафеты, где время фиксируется по секундомеру. В таких эстафетах штрафные очки определяются секундами.</w:t>
      </w:r>
    </w:p>
    <w:p w:rsidR="00B30428" w:rsidRDefault="00640508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большинстве эстафет оптимальное число участников в каждой команде 8-12 человек</w:t>
      </w:r>
      <w:r w:rsidR="00D35FEB">
        <w:rPr>
          <w:rFonts w:ascii="Times New Roman" w:hAnsi="Times New Roman" w:cs="Times New Roman"/>
          <w:sz w:val="24"/>
          <w:szCs w:val="24"/>
        </w:rPr>
        <w:t>. При большем количестве участников лучше сформировать 3-4 команды. Если соревнования проводятся внутри класса, группы продленного дня, то надо стараться комплектовать команды равными по силам. Состав команды может быть постоянным и меняющимся.</w:t>
      </w:r>
      <w:r w:rsidR="00B3042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FEB" w:rsidRDefault="00D35FEB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проведении эстафет большое значение имеет хорошо продуманная подготовка мест проведения. Перед началом проведения эстафет делается разметка, устанавливаются ориентиры и ограничители, готовится необходимый инвентарь.  </w:t>
      </w:r>
    </w:p>
    <w:p w:rsidR="00D35FEB" w:rsidRDefault="00D35FEB" w:rsidP="00B30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разметке площадки и расстановке инвентаря</w:t>
      </w:r>
      <w:r w:rsidR="00C11441">
        <w:rPr>
          <w:rFonts w:ascii="Times New Roman" w:hAnsi="Times New Roman" w:cs="Times New Roman"/>
          <w:sz w:val="24"/>
          <w:szCs w:val="24"/>
        </w:rPr>
        <w:t>, с целью профилактики травматизма нужно соблюдать следующие правила:</w:t>
      </w:r>
    </w:p>
    <w:p w:rsidR="00C11441" w:rsidRDefault="00C11441" w:rsidP="00C114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препятствие преодолевается прыжком с разбега, то за ним  оставляют свободное пространство до 4 м.</w:t>
      </w:r>
    </w:p>
    <w:p w:rsidR="00C11441" w:rsidRDefault="00C11441" w:rsidP="00C114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местах соскоков с препятствий необходимо положить маты</w:t>
      </w:r>
    </w:p>
    <w:p w:rsidR="00C11441" w:rsidRDefault="00C11441" w:rsidP="00C114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в эстафету кувырки, необходимо заранее оговорить, что они выполняются с места.</w:t>
      </w:r>
    </w:p>
    <w:p w:rsidR="00C11441" w:rsidRDefault="00C11441" w:rsidP="00C114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пути движения не должно быть предметов, о которые участник может споткнуться.</w:t>
      </w:r>
    </w:p>
    <w:p w:rsidR="00C11441" w:rsidRDefault="00C11441" w:rsidP="00C114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 между командами должен быть таким, чтобы участники не мешали друг другу.</w:t>
      </w:r>
    </w:p>
    <w:p w:rsidR="00C11441" w:rsidRDefault="00C11441" w:rsidP="00C114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препятствие сложное, то необходимо обеспечить страховку.</w:t>
      </w:r>
    </w:p>
    <w:p w:rsidR="00C11441" w:rsidRPr="00C11441" w:rsidRDefault="00C11441" w:rsidP="00C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Объяснение должно быть кратким и понятным. Надо сообщить название, содержание, рассказать о цели действия каждого игрока и команды в целом. Если эстафета сложная, то желательно показать часть заданий или всю эстафету.  Итоги подводятся после каждой эстафеты. При этом указываются причины побед и поражений, разъясняется эффективность быстрых и точных действий</w:t>
      </w:r>
      <w:r w:rsidR="009777E6">
        <w:rPr>
          <w:rFonts w:ascii="Times New Roman" w:hAnsi="Times New Roman" w:cs="Times New Roman"/>
          <w:sz w:val="24"/>
          <w:szCs w:val="24"/>
        </w:rPr>
        <w:t>. Все это повышает образовательную и воспитательную роль эстафет в занятиях физическими упражнениями.</w:t>
      </w:r>
    </w:p>
    <w:p w:rsidR="00621DBE" w:rsidRPr="00621DBE" w:rsidRDefault="00621DBE" w:rsidP="00621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414" w:rsidRPr="00FA2414" w:rsidRDefault="00FA2414" w:rsidP="00FA24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2414" w:rsidRPr="00FA2414" w:rsidSect="0079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ED6"/>
    <w:multiLevelType w:val="hybridMultilevel"/>
    <w:tmpl w:val="A130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A7E7B"/>
    <w:multiLevelType w:val="hybridMultilevel"/>
    <w:tmpl w:val="24DA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4DC2"/>
    <w:multiLevelType w:val="hybridMultilevel"/>
    <w:tmpl w:val="16AA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75F57"/>
    <w:multiLevelType w:val="hybridMultilevel"/>
    <w:tmpl w:val="E056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414"/>
    <w:rsid w:val="0000069C"/>
    <w:rsid w:val="00002CA3"/>
    <w:rsid w:val="000033DD"/>
    <w:rsid w:val="00003BD6"/>
    <w:rsid w:val="00006E8F"/>
    <w:rsid w:val="00007AB3"/>
    <w:rsid w:val="0001060F"/>
    <w:rsid w:val="000115CC"/>
    <w:rsid w:val="00012019"/>
    <w:rsid w:val="00013D49"/>
    <w:rsid w:val="00015491"/>
    <w:rsid w:val="00020E5B"/>
    <w:rsid w:val="00023766"/>
    <w:rsid w:val="000238E7"/>
    <w:rsid w:val="0002457F"/>
    <w:rsid w:val="00024F10"/>
    <w:rsid w:val="000275F9"/>
    <w:rsid w:val="0003035B"/>
    <w:rsid w:val="00032B07"/>
    <w:rsid w:val="00035353"/>
    <w:rsid w:val="0003582F"/>
    <w:rsid w:val="0003606F"/>
    <w:rsid w:val="00036528"/>
    <w:rsid w:val="000370D7"/>
    <w:rsid w:val="00037DF6"/>
    <w:rsid w:val="000414B8"/>
    <w:rsid w:val="00041A3E"/>
    <w:rsid w:val="00045D77"/>
    <w:rsid w:val="000503A0"/>
    <w:rsid w:val="00051792"/>
    <w:rsid w:val="00053008"/>
    <w:rsid w:val="000566AC"/>
    <w:rsid w:val="00057FFD"/>
    <w:rsid w:val="00063785"/>
    <w:rsid w:val="0006630C"/>
    <w:rsid w:val="000671D5"/>
    <w:rsid w:val="000676AB"/>
    <w:rsid w:val="0007048D"/>
    <w:rsid w:val="0007140C"/>
    <w:rsid w:val="000715AF"/>
    <w:rsid w:val="00072151"/>
    <w:rsid w:val="0007443A"/>
    <w:rsid w:val="00080A48"/>
    <w:rsid w:val="000826D7"/>
    <w:rsid w:val="000838F8"/>
    <w:rsid w:val="00084DD0"/>
    <w:rsid w:val="000863D1"/>
    <w:rsid w:val="0008672A"/>
    <w:rsid w:val="0008740A"/>
    <w:rsid w:val="00087C26"/>
    <w:rsid w:val="00090933"/>
    <w:rsid w:val="00090945"/>
    <w:rsid w:val="00090DBE"/>
    <w:rsid w:val="000913EE"/>
    <w:rsid w:val="000916B9"/>
    <w:rsid w:val="0009191F"/>
    <w:rsid w:val="00093D0A"/>
    <w:rsid w:val="000948AE"/>
    <w:rsid w:val="000969B6"/>
    <w:rsid w:val="00096B9B"/>
    <w:rsid w:val="00097065"/>
    <w:rsid w:val="000A0DA1"/>
    <w:rsid w:val="000A1BCC"/>
    <w:rsid w:val="000A2BE3"/>
    <w:rsid w:val="000A2F14"/>
    <w:rsid w:val="000A6500"/>
    <w:rsid w:val="000A658C"/>
    <w:rsid w:val="000B0719"/>
    <w:rsid w:val="000B142D"/>
    <w:rsid w:val="000B5888"/>
    <w:rsid w:val="000B73A2"/>
    <w:rsid w:val="000C0574"/>
    <w:rsid w:val="000C06E2"/>
    <w:rsid w:val="000C4032"/>
    <w:rsid w:val="000C454E"/>
    <w:rsid w:val="000C4D6E"/>
    <w:rsid w:val="000C695B"/>
    <w:rsid w:val="000C7EDD"/>
    <w:rsid w:val="000D044C"/>
    <w:rsid w:val="000D0897"/>
    <w:rsid w:val="000D13E0"/>
    <w:rsid w:val="000D1733"/>
    <w:rsid w:val="000D23C7"/>
    <w:rsid w:val="000D315A"/>
    <w:rsid w:val="000D3893"/>
    <w:rsid w:val="000D4696"/>
    <w:rsid w:val="000D5ECA"/>
    <w:rsid w:val="000D698B"/>
    <w:rsid w:val="000D79A5"/>
    <w:rsid w:val="000D7B8E"/>
    <w:rsid w:val="000E0A51"/>
    <w:rsid w:val="000E183E"/>
    <w:rsid w:val="000E26B4"/>
    <w:rsid w:val="000E2E7D"/>
    <w:rsid w:val="000E2FB2"/>
    <w:rsid w:val="000E3A1A"/>
    <w:rsid w:val="000E6D99"/>
    <w:rsid w:val="000F028A"/>
    <w:rsid w:val="000F084C"/>
    <w:rsid w:val="000F4C22"/>
    <w:rsid w:val="000F51A7"/>
    <w:rsid w:val="000F58B1"/>
    <w:rsid w:val="000F7745"/>
    <w:rsid w:val="0010155E"/>
    <w:rsid w:val="00101D52"/>
    <w:rsid w:val="00102F61"/>
    <w:rsid w:val="00104557"/>
    <w:rsid w:val="001048EC"/>
    <w:rsid w:val="001101B6"/>
    <w:rsid w:val="001113F5"/>
    <w:rsid w:val="0011484A"/>
    <w:rsid w:val="0011667F"/>
    <w:rsid w:val="00116CAF"/>
    <w:rsid w:val="00117FB5"/>
    <w:rsid w:val="0012220B"/>
    <w:rsid w:val="001306D7"/>
    <w:rsid w:val="001316B5"/>
    <w:rsid w:val="001325B5"/>
    <w:rsid w:val="00133DA9"/>
    <w:rsid w:val="00133DC2"/>
    <w:rsid w:val="0013435E"/>
    <w:rsid w:val="00134EF7"/>
    <w:rsid w:val="001351DA"/>
    <w:rsid w:val="00140666"/>
    <w:rsid w:val="001414CB"/>
    <w:rsid w:val="001422C2"/>
    <w:rsid w:val="00143F32"/>
    <w:rsid w:val="00144DF9"/>
    <w:rsid w:val="0014701A"/>
    <w:rsid w:val="00150028"/>
    <w:rsid w:val="001513BD"/>
    <w:rsid w:val="00152D3C"/>
    <w:rsid w:val="00152F26"/>
    <w:rsid w:val="00154064"/>
    <w:rsid w:val="00154A2A"/>
    <w:rsid w:val="00154F66"/>
    <w:rsid w:val="001557EE"/>
    <w:rsid w:val="001558A3"/>
    <w:rsid w:val="00160CFA"/>
    <w:rsid w:val="001613E6"/>
    <w:rsid w:val="00163039"/>
    <w:rsid w:val="0016386B"/>
    <w:rsid w:val="00163AD6"/>
    <w:rsid w:val="00163D27"/>
    <w:rsid w:val="00164A9B"/>
    <w:rsid w:val="00164C2A"/>
    <w:rsid w:val="001651AC"/>
    <w:rsid w:val="00166A62"/>
    <w:rsid w:val="00167F24"/>
    <w:rsid w:val="00170C75"/>
    <w:rsid w:val="00171A60"/>
    <w:rsid w:val="00172E71"/>
    <w:rsid w:val="001747CF"/>
    <w:rsid w:val="001753A6"/>
    <w:rsid w:val="00180A53"/>
    <w:rsid w:val="00180AF9"/>
    <w:rsid w:val="00182753"/>
    <w:rsid w:val="00182918"/>
    <w:rsid w:val="00185401"/>
    <w:rsid w:val="00185EA9"/>
    <w:rsid w:val="00186CF6"/>
    <w:rsid w:val="001871A1"/>
    <w:rsid w:val="001927BF"/>
    <w:rsid w:val="001954C8"/>
    <w:rsid w:val="00195587"/>
    <w:rsid w:val="00196079"/>
    <w:rsid w:val="0019721A"/>
    <w:rsid w:val="0019773C"/>
    <w:rsid w:val="001A097A"/>
    <w:rsid w:val="001A29AE"/>
    <w:rsid w:val="001A29C8"/>
    <w:rsid w:val="001A3D48"/>
    <w:rsid w:val="001A4743"/>
    <w:rsid w:val="001A6FBA"/>
    <w:rsid w:val="001A7635"/>
    <w:rsid w:val="001A7DED"/>
    <w:rsid w:val="001B0557"/>
    <w:rsid w:val="001B0F45"/>
    <w:rsid w:val="001B1ABF"/>
    <w:rsid w:val="001B1CD6"/>
    <w:rsid w:val="001B1ED2"/>
    <w:rsid w:val="001B3A92"/>
    <w:rsid w:val="001B56B1"/>
    <w:rsid w:val="001C0F2B"/>
    <w:rsid w:val="001C1B51"/>
    <w:rsid w:val="001C2278"/>
    <w:rsid w:val="001C22F8"/>
    <w:rsid w:val="001C7E6D"/>
    <w:rsid w:val="001D0213"/>
    <w:rsid w:val="001D1450"/>
    <w:rsid w:val="001D27D9"/>
    <w:rsid w:val="001D3436"/>
    <w:rsid w:val="001D3773"/>
    <w:rsid w:val="001D4008"/>
    <w:rsid w:val="001D554C"/>
    <w:rsid w:val="001D5A9E"/>
    <w:rsid w:val="001D5D6E"/>
    <w:rsid w:val="001E12D4"/>
    <w:rsid w:val="001E13D8"/>
    <w:rsid w:val="001E156B"/>
    <w:rsid w:val="001E1754"/>
    <w:rsid w:val="001E3B01"/>
    <w:rsid w:val="001E468B"/>
    <w:rsid w:val="001E6A96"/>
    <w:rsid w:val="001F18AF"/>
    <w:rsid w:val="001F1B71"/>
    <w:rsid w:val="001F2D6E"/>
    <w:rsid w:val="001F7444"/>
    <w:rsid w:val="00201961"/>
    <w:rsid w:val="00201D6E"/>
    <w:rsid w:val="002048AD"/>
    <w:rsid w:val="00206DDC"/>
    <w:rsid w:val="002073E6"/>
    <w:rsid w:val="00207826"/>
    <w:rsid w:val="002105C4"/>
    <w:rsid w:val="00211187"/>
    <w:rsid w:val="00213CF7"/>
    <w:rsid w:val="00214C3A"/>
    <w:rsid w:val="0021602B"/>
    <w:rsid w:val="00216492"/>
    <w:rsid w:val="002220CC"/>
    <w:rsid w:val="00223D57"/>
    <w:rsid w:val="00224623"/>
    <w:rsid w:val="00224B56"/>
    <w:rsid w:val="0022553F"/>
    <w:rsid w:val="00231716"/>
    <w:rsid w:val="00231DC3"/>
    <w:rsid w:val="00234A6D"/>
    <w:rsid w:val="00235B0D"/>
    <w:rsid w:val="00236DAC"/>
    <w:rsid w:val="00242CDE"/>
    <w:rsid w:val="0024516A"/>
    <w:rsid w:val="002456A9"/>
    <w:rsid w:val="0024640C"/>
    <w:rsid w:val="002472A5"/>
    <w:rsid w:val="00247DD7"/>
    <w:rsid w:val="002532F7"/>
    <w:rsid w:val="00255215"/>
    <w:rsid w:val="002555A7"/>
    <w:rsid w:val="00262C14"/>
    <w:rsid w:val="00264A8A"/>
    <w:rsid w:val="00265D56"/>
    <w:rsid w:val="002660A0"/>
    <w:rsid w:val="00266FB6"/>
    <w:rsid w:val="00271822"/>
    <w:rsid w:val="002751CB"/>
    <w:rsid w:val="0027566C"/>
    <w:rsid w:val="00275ED3"/>
    <w:rsid w:val="0028128E"/>
    <w:rsid w:val="0028243C"/>
    <w:rsid w:val="00282917"/>
    <w:rsid w:val="00285875"/>
    <w:rsid w:val="002868A0"/>
    <w:rsid w:val="002872B3"/>
    <w:rsid w:val="002876DE"/>
    <w:rsid w:val="00293AC5"/>
    <w:rsid w:val="00293F32"/>
    <w:rsid w:val="002948C1"/>
    <w:rsid w:val="00297AFA"/>
    <w:rsid w:val="002A3FBD"/>
    <w:rsid w:val="002A4721"/>
    <w:rsid w:val="002A5267"/>
    <w:rsid w:val="002A7BC3"/>
    <w:rsid w:val="002B1E7E"/>
    <w:rsid w:val="002B1F2D"/>
    <w:rsid w:val="002B2A59"/>
    <w:rsid w:val="002B34A3"/>
    <w:rsid w:val="002B5298"/>
    <w:rsid w:val="002B53FA"/>
    <w:rsid w:val="002B55A2"/>
    <w:rsid w:val="002B694D"/>
    <w:rsid w:val="002C0F98"/>
    <w:rsid w:val="002C6C9B"/>
    <w:rsid w:val="002C6FD1"/>
    <w:rsid w:val="002D1857"/>
    <w:rsid w:val="002D310A"/>
    <w:rsid w:val="002E0B9D"/>
    <w:rsid w:val="002E0E38"/>
    <w:rsid w:val="002E1641"/>
    <w:rsid w:val="002E2503"/>
    <w:rsid w:val="002E45F9"/>
    <w:rsid w:val="002E4F96"/>
    <w:rsid w:val="002E5FE2"/>
    <w:rsid w:val="002E6A6E"/>
    <w:rsid w:val="002E78E8"/>
    <w:rsid w:val="002E7DCA"/>
    <w:rsid w:val="002F1798"/>
    <w:rsid w:val="002F2736"/>
    <w:rsid w:val="002F5433"/>
    <w:rsid w:val="002F5918"/>
    <w:rsid w:val="002F69F7"/>
    <w:rsid w:val="002F796D"/>
    <w:rsid w:val="0030188E"/>
    <w:rsid w:val="00301C19"/>
    <w:rsid w:val="003048BB"/>
    <w:rsid w:val="003050E9"/>
    <w:rsid w:val="00311692"/>
    <w:rsid w:val="003122CF"/>
    <w:rsid w:val="00312960"/>
    <w:rsid w:val="00317094"/>
    <w:rsid w:val="003172D5"/>
    <w:rsid w:val="00317380"/>
    <w:rsid w:val="003208F7"/>
    <w:rsid w:val="003217AB"/>
    <w:rsid w:val="003228AA"/>
    <w:rsid w:val="003232D0"/>
    <w:rsid w:val="00323EC8"/>
    <w:rsid w:val="00324190"/>
    <w:rsid w:val="003257A7"/>
    <w:rsid w:val="0033260C"/>
    <w:rsid w:val="00334727"/>
    <w:rsid w:val="00335CD5"/>
    <w:rsid w:val="00336C52"/>
    <w:rsid w:val="0034054D"/>
    <w:rsid w:val="00341421"/>
    <w:rsid w:val="00341F54"/>
    <w:rsid w:val="003423D7"/>
    <w:rsid w:val="00342FA6"/>
    <w:rsid w:val="0034681B"/>
    <w:rsid w:val="003510F5"/>
    <w:rsid w:val="00351623"/>
    <w:rsid w:val="003534DE"/>
    <w:rsid w:val="003551B4"/>
    <w:rsid w:val="00355EE9"/>
    <w:rsid w:val="00361D61"/>
    <w:rsid w:val="00363975"/>
    <w:rsid w:val="00364B42"/>
    <w:rsid w:val="0037059B"/>
    <w:rsid w:val="00370925"/>
    <w:rsid w:val="00370B7C"/>
    <w:rsid w:val="003724BD"/>
    <w:rsid w:val="0037415D"/>
    <w:rsid w:val="00374B74"/>
    <w:rsid w:val="00375472"/>
    <w:rsid w:val="00375613"/>
    <w:rsid w:val="003761DE"/>
    <w:rsid w:val="003819B7"/>
    <w:rsid w:val="003847D5"/>
    <w:rsid w:val="00391A3B"/>
    <w:rsid w:val="003921C4"/>
    <w:rsid w:val="00392CD8"/>
    <w:rsid w:val="003933F7"/>
    <w:rsid w:val="00393F9F"/>
    <w:rsid w:val="003A1571"/>
    <w:rsid w:val="003A27CE"/>
    <w:rsid w:val="003A36BD"/>
    <w:rsid w:val="003A381E"/>
    <w:rsid w:val="003A49EA"/>
    <w:rsid w:val="003A65F3"/>
    <w:rsid w:val="003A6EED"/>
    <w:rsid w:val="003A749D"/>
    <w:rsid w:val="003A7826"/>
    <w:rsid w:val="003B0491"/>
    <w:rsid w:val="003B0AA1"/>
    <w:rsid w:val="003B1193"/>
    <w:rsid w:val="003B3A23"/>
    <w:rsid w:val="003C529E"/>
    <w:rsid w:val="003C764E"/>
    <w:rsid w:val="003D4616"/>
    <w:rsid w:val="003D4875"/>
    <w:rsid w:val="003D508F"/>
    <w:rsid w:val="003D534B"/>
    <w:rsid w:val="003D7CC6"/>
    <w:rsid w:val="003E0604"/>
    <w:rsid w:val="003E09D3"/>
    <w:rsid w:val="003E3ACB"/>
    <w:rsid w:val="003E449F"/>
    <w:rsid w:val="003E4F7B"/>
    <w:rsid w:val="003E50DE"/>
    <w:rsid w:val="003E5B8E"/>
    <w:rsid w:val="003E5D79"/>
    <w:rsid w:val="003F08D4"/>
    <w:rsid w:val="003F191A"/>
    <w:rsid w:val="003F2D90"/>
    <w:rsid w:val="003F3BC0"/>
    <w:rsid w:val="003F47FE"/>
    <w:rsid w:val="003F4E20"/>
    <w:rsid w:val="003F5764"/>
    <w:rsid w:val="003F58CC"/>
    <w:rsid w:val="003F6FD6"/>
    <w:rsid w:val="003F7D67"/>
    <w:rsid w:val="00400A0E"/>
    <w:rsid w:val="00401E5C"/>
    <w:rsid w:val="004033F2"/>
    <w:rsid w:val="0040392E"/>
    <w:rsid w:val="0040627C"/>
    <w:rsid w:val="00410F2C"/>
    <w:rsid w:val="00412E5F"/>
    <w:rsid w:val="00413C1A"/>
    <w:rsid w:val="00417C1E"/>
    <w:rsid w:val="00420A9B"/>
    <w:rsid w:val="00421BBC"/>
    <w:rsid w:val="00421DD2"/>
    <w:rsid w:val="00421E83"/>
    <w:rsid w:val="004225B6"/>
    <w:rsid w:val="00426687"/>
    <w:rsid w:val="0042776E"/>
    <w:rsid w:val="00433B61"/>
    <w:rsid w:val="0043413A"/>
    <w:rsid w:val="0043564D"/>
    <w:rsid w:val="00435819"/>
    <w:rsid w:val="00437CB3"/>
    <w:rsid w:val="00440F33"/>
    <w:rsid w:val="004412E2"/>
    <w:rsid w:val="00442CEA"/>
    <w:rsid w:val="00443C2A"/>
    <w:rsid w:val="00443D76"/>
    <w:rsid w:val="004467F7"/>
    <w:rsid w:val="00446FBA"/>
    <w:rsid w:val="00446FD9"/>
    <w:rsid w:val="00450DF0"/>
    <w:rsid w:val="0045166C"/>
    <w:rsid w:val="00451B87"/>
    <w:rsid w:val="00456F42"/>
    <w:rsid w:val="00460F98"/>
    <w:rsid w:val="004616A0"/>
    <w:rsid w:val="00461CCF"/>
    <w:rsid w:val="004624DF"/>
    <w:rsid w:val="0046288A"/>
    <w:rsid w:val="00462CEE"/>
    <w:rsid w:val="00464A01"/>
    <w:rsid w:val="00464DA2"/>
    <w:rsid w:val="00467E79"/>
    <w:rsid w:val="00470604"/>
    <w:rsid w:val="00474968"/>
    <w:rsid w:val="004759D0"/>
    <w:rsid w:val="00476BFC"/>
    <w:rsid w:val="0047704D"/>
    <w:rsid w:val="00477448"/>
    <w:rsid w:val="004802BB"/>
    <w:rsid w:val="0048034C"/>
    <w:rsid w:val="00480C02"/>
    <w:rsid w:val="00481688"/>
    <w:rsid w:val="00481F0B"/>
    <w:rsid w:val="00483A0A"/>
    <w:rsid w:val="004903D3"/>
    <w:rsid w:val="004922F2"/>
    <w:rsid w:val="004929A1"/>
    <w:rsid w:val="00493604"/>
    <w:rsid w:val="0049412B"/>
    <w:rsid w:val="004A1291"/>
    <w:rsid w:val="004A192A"/>
    <w:rsid w:val="004A20B7"/>
    <w:rsid w:val="004A2AE0"/>
    <w:rsid w:val="004A36E9"/>
    <w:rsid w:val="004A48F0"/>
    <w:rsid w:val="004A7231"/>
    <w:rsid w:val="004A764D"/>
    <w:rsid w:val="004B0D95"/>
    <w:rsid w:val="004B13B4"/>
    <w:rsid w:val="004B1FA9"/>
    <w:rsid w:val="004B46E7"/>
    <w:rsid w:val="004B54F7"/>
    <w:rsid w:val="004B5D76"/>
    <w:rsid w:val="004B6BBF"/>
    <w:rsid w:val="004C053F"/>
    <w:rsid w:val="004C156B"/>
    <w:rsid w:val="004C2F05"/>
    <w:rsid w:val="004C3CEE"/>
    <w:rsid w:val="004C4C85"/>
    <w:rsid w:val="004C63B3"/>
    <w:rsid w:val="004D035E"/>
    <w:rsid w:val="004D432B"/>
    <w:rsid w:val="004D685E"/>
    <w:rsid w:val="004D76D1"/>
    <w:rsid w:val="004E0AE0"/>
    <w:rsid w:val="004E166D"/>
    <w:rsid w:val="004E1721"/>
    <w:rsid w:val="004E44FA"/>
    <w:rsid w:val="004E5F4C"/>
    <w:rsid w:val="004E74F5"/>
    <w:rsid w:val="004E7506"/>
    <w:rsid w:val="004F0B4C"/>
    <w:rsid w:val="004F380C"/>
    <w:rsid w:val="004F386F"/>
    <w:rsid w:val="004F4511"/>
    <w:rsid w:val="004F49B2"/>
    <w:rsid w:val="004F5D93"/>
    <w:rsid w:val="004F62EC"/>
    <w:rsid w:val="004F7462"/>
    <w:rsid w:val="0050041B"/>
    <w:rsid w:val="00502F41"/>
    <w:rsid w:val="00503BEA"/>
    <w:rsid w:val="00505753"/>
    <w:rsid w:val="00506C38"/>
    <w:rsid w:val="00506E7F"/>
    <w:rsid w:val="005078E2"/>
    <w:rsid w:val="0051060D"/>
    <w:rsid w:val="005110C6"/>
    <w:rsid w:val="00514F50"/>
    <w:rsid w:val="00515349"/>
    <w:rsid w:val="00517A4A"/>
    <w:rsid w:val="00517DBE"/>
    <w:rsid w:val="005232A4"/>
    <w:rsid w:val="00524206"/>
    <w:rsid w:val="00531371"/>
    <w:rsid w:val="00532356"/>
    <w:rsid w:val="00533055"/>
    <w:rsid w:val="00533475"/>
    <w:rsid w:val="00534B0E"/>
    <w:rsid w:val="00535F80"/>
    <w:rsid w:val="00540F2B"/>
    <w:rsid w:val="0054215C"/>
    <w:rsid w:val="00543E95"/>
    <w:rsid w:val="00546AF2"/>
    <w:rsid w:val="00547EC2"/>
    <w:rsid w:val="00547F74"/>
    <w:rsid w:val="005518B3"/>
    <w:rsid w:val="0055208B"/>
    <w:rsid w:val="00552A32"/>
    <w:rsid w:val="00553719"/>
    <w:rsid w:val="005555F8"/>
    <w:rsid w:val="00556771"/>
    <w:rsid w:val="00556CF8"/>
    <w:rsid w:val="00560230"/>
    <w:rsid w:val="0056077D"/>
    <w:rsid w:val="00561BA2"/>
    <w:rsid w:val="00561BDE"/>
    <w:rsid w:val="00570546"/>
    <w:rsid w:val="0057163B"/>
    <w:rsid w:val="005778A2"/>
    <w:rsid w:val="00577980"/>
    <w:rsid w:val="00581BE5"/>
    <w:rsid w:val="00582398"/>
    <w:rsid w:val="0058416B"/>
    <w:rsid w:val="005923D3"/>
    <w:rsid w:val="00592F33"/>
    <w:rsid w:val="00593998"/>
    <w:rsid w:val="00594A25"/>
    <w:rsid w:val="00596D10"/>
    <w:rsid w:val="0059778E"/>
    <w:rsid w:val="00597855"/>
    <w:rsid w:val="005978DB"/>
    <w:rsid w:val="005A15BE"/>
    <w:rsid w:val="005A1E48"/>
    <w:rsid w:val="005A37F1"/>
    <w:rsid w:val="005A677F"/>
    <w:rsid w:val="005B0CDE"/>
    <w:rsid w:val="005B1447"/>
    <w:rsid w:val="005B2987"/>
    <w:rsid w:val="005B4781"/>
    <w:rsid w:val="005B5697"/>
    <w:rsid w:val="005C08B7"/>
    <w:rsid w:val="005C0FA3"/>
    <w:rsid w:val="005C1888"/>
    <w:rsid w:val="005C28C1"/>
    <w:rsid w:val="005C3213"/>
    <w:rsid w:val="005C326F"/>
    <w:rsid w:val="005C4ADD"/>
    <w:rsid w:val="005D0323"/>
    <w:rsid w:val="005D12EC"/>
    <w:rsid w:val="005D3717"/>
    <w:rsid w:val="005D3FC0"/>
    <w:rsid w:val="005D70B4"/>
    <w:rsid w:val="005D7532"/>
    <w:rsid w:val="005E0B3D"/>
    <w:rsid w:val="005E3C50"/>
    <w:rsid w:val="005E3D8F"/>
    <w:rsid w:val="005E556B"/>
    <w:rsid w:val="005E59B3"/>
    <w:rsid w:val="005E5C6A"/>
    <w:rsid w:val="005E67E4"/>
    <w:rsid w:val="005E6937"/>
    <w:rsid w:val="005E7B2D"/>
    <w:rsid w:val="005F07E3"/>
    <w:rsid w:val="005F2FEF"/>
    <w:rsid w:val="005F4326"/>
    <w:rsid w:val="005F4A53"/>
    <w:rsid w:val="006018C5"/>
    <w:rsid w:val="00602F05"/>
    <w:rsid w:val="006043EC"/>
    <w:rsid w:val="006059EB"/>
    <w:rsid w:val="00605BC8"/>
    <w:rsid w:val="006108B5"/>
    <w:rsid w:val="00613FA2"/>
    <w:rsid w:val="006166B0"/>
    <w:rsid w:val="0061686A"/>
    <w:rsid w:val="00617308"/>
    <w:rsid w:val="00617E5E"/>
    <w:rsid w:val="00620527"/>
    <w:rsid w:val="00621DBE"/>
    <w:rsid w:val="00625376"/>
    <w:rsid w:val="00626CD0"/>
    <w:rsid w:val="00626F5B"/>
    <w:rsid w:val="00635249"/>
    <w:rsid w:val="00635BB5"/>
    <w:rsid w:val="00640508"/>
    <w:rsid w:val="00643E1F"/>
    <w:rsid w:val="00644937"/>
    <w:rsid w:val="00645964"/>
    <w:rsid w:val="00650626"/>
    <w:rsid w:val="006512CE"/>
    <w:rsid w:val="00651669"/>
    <w:rsid w:val="00651788"/>
    <w:rsid w:val="0065328D"/>
    <w:rsid w:val="00653D4B"/>
    <w:rsid w:val="00655DEE"/>
    <w:rsid w:val="006569E3"/>
    <w:rsid w:val="00657091"/>
    <w:rsid w:val="00662360"/>
    <w:rsid w:val="0066367F"/>
    <w:rsid w:val="00664564"/>
    <w:rsid w:val="00667F54"/>
    <w:rsid w:val="0067018A"/>
    <w:rsid w:val="0067101B"/>
    <w:rsid w:val="00671652"/>
    <w:rsid w:val="00674696"/>
    <w:rsid w:val="00675764"/>
    <w:rsid w:val="00680281"/>
    <w:rsid w:val="0068067E"/>
    <w:rsid w:val="00683919"/>
    <w:rsid w:val="00683E0A"/>
    <w:rsid w:val="00687BFE"/>
    <w:rsid w:val="006912F3"/>
    <w:rsid w:val="00692B6C"/>
    <w:rsid w:val="00692BC8"/>
    <w:rsid w:val="0069365C"/>
    <w:rsid w:val="00693FC1"/>
    <w:rsid w:val="00695489"/>
    <w:rsid w:val="00696EC0"/>
    <w:rsid w:val="006A0404"/>
    <w:rsid w:val="006A0533"/>
    <w:rsid w:val="006A1679"/>
    <w:rsid w:val="006A2EE8"/>
    <w:rsid w:val="006A597B"/>
    <w:rsid w:val="006A611B"/>
    <w:rsid w:val="006A6B6B"/>
    <w:rsid w:val="006A6DCD"/>
    <w:rsid w:val="006A7840"/>
    <w:rsid w:val="006B2BF8"/>
    <w:rsid w:val="006B3BA2"/>
    <w:rsid w:val="006C03D1"/>
    <w:rsid w:val="006C2B45"/>
    <w:rsid w:val="006C3BA0"/>
    <w:rsid w:val="006C42BD"/>
    <w:rsid w:val="006C47F2"/>
    <w:rsid w:val="006C6D60"/>
    <w:rsid w:val="006D085D"/>
    <w:rsid w:val="006D0BEF"/>
    <w:rsid w:val="006D4A22"/>
    <w:rsid w:val="006E3CA1"/>
    <w:rsid w:val="006E4A8E"/>
    <w:rsid w:val="006E5607"/>
    <w:rsid w:val="006F1855"/>
    <w:rsid w:val="006F3774"/>
    <w:rsid w:val="006F4B2D"/>
    <w:rsid w:val="006F59DE"/>
    <w:rsid w:val="00700D2B"/>
    <w:rsid w:val="00703725"/>
    <w:rsid w:val="00704D3A"/>
    <w:rsid w:val="007068F7"/>
    <w:rsid w:val="00707A11"/>
    <w:rsid w:val="00707BAB"/>
    <w:rsid w:val="00707FE7"/>
    <w:rsid w:val="00713A73"/>
    <w:rsid w:val="0071453D"/>
    <w:rsid w:val="00715A02"/>
    <w:rsid w:val="00717063"/>
    <w:rsid w:val="00717701"/>
    <w:rsid w:val="00717CC4"/>
    <w:rsid w:val="00717D53"/>
    <w:rsid w:val="00717EAA"/>
    <w:rsid w:val="007231FC"/>
    <w:rsid w:val="00723A48"/>
    <w:rsid w:val="00724587"/>
    <w:rsid w:val="00725821"/>
    <w:rsid w:val="00726158"/>
    <w:rsid w:val="0072636B"/>
    <w:rsid w:val="007264CB"/>
    <w:rsid w:val="00726904"/>
    <w:rsid w:val="007300C2"/>
    <w:rsid w:val="00730D1E"/>
    <w:rsid w:val="007321D3"/>
    <w:rsid w:val="007326CF"/>
    <w:rsid w:val="00733B3D"/>
    <w:rsid w:val="00734098"/>
    <w:rsid w:val="00736400"/>
    <w:rsid w:val="0073648F"/>
    <w:rsid w:val="00737389"/>
    <w:rsid w:val="00743930"/>
    <w:rsid w:val="00744964"/>
    <w:rsid w:val="00745607"/>
    <w:rsid w:val="00745F96"/>
    <w:rsid w:val="007465E5"/>
    <w:rsid w:val="00747AB6"/>
    <w:rsid w:val="0075006F"/>
    <w:rsid w:val="00752DB7"/>
    <w:rsid w:val="00761712"/>
    <w:rsid w:val="00764955"/>
    <w:rsid w:val="00764C37"/>
    <w:rsid w:val="00770E95"/>
    <w:rsid w:val="00775BF0"/>
    <w:rsid w:val="00777920"/>
    <w:rsid w:val="00780177"/>
    <w:rsid w:val="007803FC"/>
    <w:rsid w:val="00781806"/>
    <w:rsid w:val="00781CDE"/>
    <w:rsid w:val="00782E29"/>
    <w:rsid w:val="00784798"/>
    <w:rsid w:val="00785253"/>
    <w:rsid w:val="007900CB"/>
    <w:rsid w:val="007901BF"/>
    <w:rsid w:val="00791CD4"/>
    <w:rsid w:val="00791DE1"/>
    <w:rsid w:val="00791FBB"/>
    <w:rsid w:val="0079317C"/>
    <w:rsid w:val="00793D9E"/>
    <w:rsid w:val="007A43E1"/>
    <w:rsid w:val="007A5306"/>
    <w:rsid w:val="007A7766"/>
    <w:rsid w:val="007A7DF2"/>
    <w:rsid w:val="007B03E2"/>
    <w:rsid w:val="007B21FF"/>
    <w:rsid w:val="007B2EC6"/>
    <w:rsid w:val="007B4B1C"/>
    <w:rsid w:val="007B4EFF"/>
    <w:rsid w:val="007B69CE"/>
    <w:rsid w:val="007B770B"/>
    <w:rsid w:val="007B7D45"/>
    <w:rsid w:val="007C0A08"/>
    <w:rsid w:val="007C3B08"/>
    <w:rsid w:val="007C445D"/>
    <w:rsid w:val="007C5ABB"/>
    <w:rsid w:val="007C5E27"/>
    <w:rsid w:val="007C7E5F"/>
    <w:rsid w:val="007D00E4"/>
    <w:rsid w:val="007D2D86"/>
    <w:rsid w:val="007D5AD5"/>
    <w:rsid w:val="007D6861"/>
    <w:rsid w:val="007D7065"/>
    <w:rsid w:val="007D751E"/>
    <w:rsid w:val="007D7BA5"/>
    <w:rsid w:val="007D7FCA"/>
    <w:rsid w:val="007E1415"/>
    <w:rsid w:val="007E335A"/>
    <w:rsid w:val="007E5EB7"/>
    <w:rsid w:val="007F1EB6"/>
    <w:rsid w:val="007F272A"/>
    <w:rsid w:val="007F6842"/>
    <w:rsid w:val="007F7892"/>
    <w:rsid w:val="00801226"/>
    <w:rsid w:val="00801E8A"/>
    <w:rsid w:val="0080370D"/>
    <w:rsid w:val="0080452E"/>
    <w:rsid w:val="00804C51"/>
    <w:rsid w:val="0080589D"/>
    <w:rsid w:val="00806F10"/>
    <w:rsid w:val="00810AEE"/>
    <w:rsid w:val="00810E5B"/>
    <w:rsid w:val="0081176B"/>
    <w:rsid w:val="00811837"/>
    <w:rsid w:val="00812E84"/>
    <w:rsid w:val="00813988"/>
    <w:rsid w:val="00813EEA"/>
    <w:rsid w:val="0081606E"/>
    <w:rsid w:val="00816545"/>
    <w:rsid w:val="00816F00"/>
    <w:rsid w:val="00822456"/>
    <w:rsid w:val="00822544"/>
    <w:rsid w:val="008231A2"/>
    <w:rsid w:val="008247D0"/>
    <w:rsid w:val="00826619"/>
    <w:rsid w:val="008270DA"/>
    <w:rsid w:val="008271C4"/>
    <w:rsid w:val="00832245"/>
    <w:rsid w:val="00833C8B"/>
    <w:rsid w:val="008344EA"/>
    <w:rsid w:val="0083460C"/>
    <w:rsid w:val="00835972"/>
    <w:rsid w:val="00837600"/>
    <w:rsid w:val="008376A8"/>
    <w:rsid w:val="0084118D"/>
    <w:rsid w:val="0084357B"/>
    <w:rsid w:val="0084384E"/>
    <w:rsid w:val="00843B0F"/>
    <w:rsid w:val="0084590E"/>
    <w:rsid w:val="00845EA2"/>
    <w:rsid w:val="00846136"/>
    <w:rsid w:val="00846DCC"/>
    <w:rsid w:val="00847584"/>
    <w:rsid w:val="0084779F"/>
    <w:rsid w:val="00850080"/>
    <w:rsid w:val="0085107E"/>
    <w:rsid w:val="008510C1"/>
    <w:rsid w:val="00856F57"/>
    <w:rsid w:val="00860559"/>
    <w:rsid w:val="008605FA"/>
    <w:rsid w:val="00860B3A"/>
    <w:rsid w:val="008640F0"/>
    <w:rsid w:val="008717FC"/>
    <w:rsid w:val="00871B59"/>
    <w:rsid w:val="00873072"/>
    <w:rsid w:val="008730E1"/>
    <w:rsid w:val="00873EDC"/>
    <w:rsid w:val="00875983"/>
    <w:rsid w:val="00875E16"/>
    <w:rsid w:val="00875FAC"/>
    <w:rsid w:val="00876362"/>
    <w:rsid w:val="00876D98"/>
    <w:rsid w:val="00882048"/>
    <w:rsid w:val="008821FD"/>
    <w:rsid w:val="008829D7"/>
    <w:rsid w:val="00885108"/>
    <w:rsid w:val="008853C6"/>
    <w:rsid w:val="008865DB"/>
    <w:rsid w:val="00886F5B"/>
    <w:rsid w:val="008872D8"/>
    <w:rsid w:val="00887460"/>
    <w:rsid w:val="00890B76"/>
    <w:rsid w:val="008917CD"/>
    <w:rsid w:val="00891A20"/>
    <w:rsid w:val="0089671E"/>
    <w:rsid w:val="0089754E"/>
    <w:rsid w:val="008A0026"/>
    <w:rsid w:val="008A1C69"/>
    <w:rsid w:val="008A2806"/>
    <w:rsid w:val="008A315C"/>
    <w:rsid w:val="008A6925"/>
    <w:rsid w:val="008B0472"/>
    <w:rsid w:val="008B21F9"/>
    <w:rsid w:val="008B23C4"/>
    <w:rsid w:val="008B2585"/>
    <w:rsid w:val="008B67FD"/>
    <w:rsid w:val="008C179B"/>
    <w:rsid w:val="008C5E7A"/>
    <w:rsid w:val="008C6B4D"/>
    <w:rsid w:val="008C7A93"/>
    <w:rsid w:val="008D15E3"/>
    <w:rsid w:val="008D1AEA"/>
    <w:rsid w:val="008D24DF"/>
    <w:rsid w:val="008D2C61"/>
    <w:rsid w:val="008D3E83"/>
    <w:rsid w:val="008D4DE3"/>
    <w:rsid w:val="008E12BA"/>
    <w:rsid w:val="008E1601"/>
    <w:rsid w:val="008E2E66"/>
    <w:rsid w:val="008E5774"/>
    <w:rsid w:val="008F0ABB"/>
    <w:rsid w:val="008F0BE9"/>
    <w:rsid w:val="008F0D86"/>
    <w:rsid w:val="008F2E1E"/>
    <w:rsid w:val="008F42C6"/>
    <w:rsid w:val="008F4D2E"/>
    <w:rsid w:val="008F54FE"/>
    <w:rsid w:val="008F73A2"/>
    <w:rsid w:val="00900B51"/>
    <w:rsid w:val="00901C7A"/>
    <w:rsid w:val="00902C6A"/>
    <w:rsid w:val="00903075"/>
    <w:rsid w:val="0090403F"/>
    <w:rsid w:val="009048E9"/>
    <w:rsid w:val="009051D9"/>
    <w:rsid w:val="00905FB0"/>
    <w:rsid w:val="00907BE3"/>
    <w:rsid w:val="00910875"/>
    <w:rsid w:val="00910F96"/>
    <w:rsid w:val="00913663"/>
    <w:rsid w:val="00914AF5"/>
    <w:rsid w:val="009156DF"/>
    <w:rsid w:val="00915EC9"/>
    <w:rsid w:val="009161C9"/>
    <w:rsid w:val="00925B53"/>
    <w:rsid w:val="00926B36"/>
    <w:rsid w:val="00926E8A"/>
    <w:rsid w:val="00930283"/>
    <w:rsid w:val="00937427"/>
    <w:rsid w:val="00940B39"/>
    <w:rsid w:val="009423F7"/>
    <w:rsid w:val="009442FF"/>
    <w:rsid w:val="0094636F"/>
    <w:rsid w:val="009463ED"/>
    <w:rsid w:val="009476B6"/>
    <w:rsid w:val="00950137"/>
    <w:rsid w:val="00950F08"/>
    <w:rsid w:val="009510E7"/>
    <w:rsid w:val="00951CB7"/>
    <w:rsid w:val="00952C2A"/>
    <w:rsid w:val="00952D55"/>
    <w:rsid w:val="00953143"/>
    <w:rsid w:val="00954073"/>
    <w:rsid w:val="0095611B"/>
    <w:rsid w:val="00956565"/>
    <w:rsid w:val="009617F8"/>
    <w:rsid w:val="0096341E"/>
    <w:rsid w:val="00964FA0"/>
    <w:rsid w:val="00967C17"/>
    <w:rsid w:val="00970FFE"/>
    <w:rsid w:val="009723A0"/>
    <w:rsid w:val="00972D14"/>
    <w:rsid w:val="00974AD0"/>
    <w:rsid w:val="009774C7"/>
    <w:rsid w:val="009777E6"/>
    <w:rsid w:val="00977A08"/>
    <w:rsid w:val="00980CB1"/>
    <w:rsid w:val="009825C9"/>
    <w:rsid w:val="009832FB"/>
    <w:rsid w:val="009838D5"/>
    <w:rsid w:val="00983FAE"/>
    <w:rsid w:val="0098433D"/>
    <w:rsid w:val="00984F1A"/>
    <w:rsid w:val="0099079A"/>
    <w:rsid w:val="00992A68"/>
    <w:rsid w:val="0099525C"/>
    <w:rsid w:val="009953AE"/>
    <w:rsid w:val="009A0897"/>
    <w:rsid w:val="009A1B36"/>
    <w:rsid w:val="009A2905"/>
    <w:rsid w:val="009A39B9"/>
    <w:rsid w:val="009A3D2B"/>
    <w:rsid w:val="009A3E22"/>
    <w:rsid w:val="009A5218"/>
    <w:rsid w:val="009A52FF"/>
    <w:rsid w:val="009B0C7A"/>
    <w:rsid w:val="009C66FD"/>
    <w:rsid w:val="009D101D"/>
    <w:rsid w:val="009D2B42"/>
    <w:rsid w:val="009D37A3"/>
    <w:rsid w:val="009D3E11"/>
    <w:rsid w:val="009E0130"/>
    <w:rsid w:val="009E0654"/>
    <w:rsid w:val="009E121F"/>
    <w:rsid w:val="009E17E2"/>
    <w:rsid w:val="009E614C"/>
    <w:rsid w:val="009F1247"/>
    <w:rsid w:val="009F15C6"/>
    <w:rsid w:val="009F3302"/>
    <w:rsid w:val="009F5CCB"/>
    <w:rsid w:val="009F5D7A"/>
    <w:rsid w:val="009F6AA8"/>
    <w:rsid w:val="009F7CE4"/>
    <w:rsid w:val="00A01F94"/>
    <w:rsid w:val="00A02804"/>
    <w:rsid w:val="00A0300E"/>
    <w:rsid w:val="00A04953"/>
    <w:rsid w:val="00A07547"/>
    <w:rsid w:val="00A07E7D"/>
    <w:rsid w:val="00A10D54"/>
    <w:rsid w:val="00A11499"/>
    <w:rsid w:val="00A12090"/>
    <w:rsid w:val="00A12DCF"/>
    <w:rsid w:val="00A13123"/>
    <w:rsid w:val="00A14EA2"/>
    <w:rsid w:val="00A1501A"/>
    <w:rsid w:val="00A20894"/>
    <w:rsid w:val="00A20DDD"/>
    <w:rsid w:val="00A21303"/>
    <w:rsid w:val="00A236ED"/>
    <w:rsid w:val="00A27262"/>
    <w:rsid w:val="00A27FB9"/>
    <w:rsid w:val="00A303A6"/>
    <w:rsid w:val="00A30ED9"/>
    <w:rsid w:val="00A31B56"/>
    <w:rsid w:val="00A403D2"/>
    <w:rsid w:val="00A425E6"/>
    <w:rsid w:val="00A438B4"/>
    <w:rsid w:val="00A47734"/>
    <w:rsid w:val="00A5207B"/>
    <w:rsid w:val="00A521CB"/>
    <w:rsid w:val="00A5314F"/>
    <w:rsid w:val="00A536AF"/>
    <w:rsid w:val="00A54D3D"/>
    <w:rsid w:val="00A54EB4"/>
    <w:rsid w:val="00A55E12"/>
    <w:rsid w:val="00A56AE0"/>
    <w:rsid w:val="00A5799D"/>
    <w:rsid w:val="00A614BB"/>
    <w:rsid w:val="00A61E55"/>
    <w:rsid w:val="00A62949"/>
    <w:rsid w:val="00A65514"/>
    <w:rsid w:val="00A657A7"/>
    <w:rsid w:val="00A66E7C"/>
    <w:rsid w:val="00A67854"/>
    <w:rsid w:val="00A700EB"/>
    <w:rsid w:val="00A71B93"/>
    <w:rsid w:val="00A72F11"/>
    <w:rsid w:val="00A741D4"/>
    <w:rsid w:val="00A754EB"/>
    <w:rsid w:val="00A80A29"/>
    <w:rsid w:val="00A821AD"/>
    <w:rsid w:val="00A826AF"/>
    <w:rsid w:val="00A82E01"/>
    <w:rsid w:val="00A83233"/>
    <w:rsid w:val="00A83BDB"/>
    <w:rsid w:val="00A856C5"/>
    <w:rsid w:val="00A90068"/>
    <w:rsid w:val="00A90190"/>
    <w:rsid w:val="00A94967"/>
    <w:rsid w:val="00A958F3"/>
    <w:rsid w:val="00AA0A33"/>
    <w:rsid w:val="00AA1CA8"/>
    <w:rsid w:val="00AA218E"/>
    <w:rsid w:val="00AA36D7"/>
    <w:rsid w:val="00AA3C91"/>
    <w:rsid w:val="00AA4C21"/>
    <w:rsid w:val="00AB0855"/>
    <w:rsid w:val="00AB0E59"/>
    <w:rsid w:val="00AB2596"/>
    <w:rsid w:val="00AB3A28"/>
    <w:rsid w:val="00AB4608"/>
    <w:rsid w:val="00AB51FE"/>
    <w:rsid w:val="00AB5C43"/>
    <w:rsid w:val="00AB5CE7"/>
    <w:rsid w:val="00AB62CC"/>
    <w:rsid w:val="00AB6A21"/>
    <w:rsid w:val="00AB7323"/>
    <w:rsid w:val="00AB7948"/>
    <w:rsid w:val="00AB7F84"/>
    <w:rsid w:val="00AC13A8"/>
    <w:rsid w:val="00AC1BEE"/>
    <w:rsid w:val="00AC2CE1"/>
    <w:rsid w:val="00AC3D54"/>
    <w:rsid w:val="00AC4447"/>
    <w:rsid w:val="00AC4A59"/>
    <w:rsid w:val="00AC4E13"/>
    <w:rsid w:val="00AC4E24"/>
    <w:rsid w:val="00AC732D"/>
    <w:rsid w:val="00AC7C8E"/>
    <w:rsid w:val="00AD020D"/>
    <w:rsid w:val="00AD0C91"/>
    <w:rsid w:val="00AD3A74"/>
    <w:rsid w:val="00AD3F87"/>
    <w:rsid w:val="00AD407B"/>
    <w:rsid w:val="00AE169A"/>
    <w:rsid w:val="00AE1CED"/>
    <w:rsid w:val="00AE2695"/>
    <w:rsid w:val="00AE26F3"/>
    <w:rsid w:val="00AE4CC8"/>
    <w:rsid w:val="00AE528D"/>
    <w:rsid w:val="00AE5B37"/>
    <w:rsid w:val="00AE6213"/>
    <w:rsid w:val="00AE6AE9"/>
    <w:rsid w:val="00AE6DA5"/>
    <w:rsid w:val="00AE7075"/>
    <w:rsid w:val="00AE78CA"/>
    <w:rsid w:val="00AF3C7F"/>
    <w:rsid w:val="00AF4E81"/>
    <w:rsid w:val="00AF6F43"/>
    <w:rsid w:val="00AF71DC"/>
    <w:rsid w:val="00AF7E83"/>
    <w:rsid w:val="00B038DD"/>
    <w:rsid w:val="00B03F26"/>
    <w:rsid w:val="00B04D45"/>
    <w:rsid w:val="00B075FC"/>
    <w:rsid w:val="00B077E5"/>
    <w:rsid w:val="00B107A0"/>
    <w:rsid w:val="00B10DF7"/>
    <w:rsid w:val="00B2292E"/>
    <w:rsid w:val="00B235BB"/>
    <w:rsid w:val="00B24029"/>
    <w:rsid w:val="00B24E85"/>
    <w:rsid w:val="00B2565A"/>
    <w:rsid w:val="00B26791"/>
    <w:rsid w:val="00B26D38"/>
    <w:rsid w:val="00B30428"/>
    <w:rsid w:val="00B306BA"/>
    <w:rsid w:val="00B31CA8"/>
    <w:rsid w:val="00B328B8"/>
    <w:rsid w:val="00B35CBC"/>
    <w:rsid w:val="00B37823"/>
    <w:rsid w:val="00B4148E"/>
    <w:rsid w:val="00B45162"/>
    <w:rsid w:val="00B50A4D"/>
    <w:rsid w:val="00B51693"/>
    <w:rsid w:val="00B5261D"/>
    <w:rsid w:val="00B531CC"/>
    <w:rsid w:val="00B53941"/>
    <w:rsid w:val="00B53F13"/>
    <w:rsid w:val="00B53F6C"/>
    <w:rsid w:val="00B5643D"/>
    <w:rsid w:val="00B6084C"/>
    <w:rsid w:val="00B610E1"/>
    <w:rsid w:val="00B62191"/>
    <w:rsid w:val="00B62BFB"/>
    <w:rsid w:val="00B63584"/>
    <w:rsid w:val="00B6382E"/>
    <w:rsid w:val="00B64AD7"/>
    <w:rsid w:val="00B7149B"/>
    <w:rsid w:val="00B73C17"/>
    <w:rsid w:val="00B77E7F"/>
    <w:rsid w:val="00B813A3"/>
    <w:rsid w:val="00B8262E"/>
    <w:rsid w:val="00B834EB"/>
    <w:rsid w:val="00B84691"/>
    <w:rsid w:val="00B8472A"/>
    <w:rsid w:val="00B849BD"/>
    <w:rsid w:val="00B84D2E"/>
    <w:rsid w:val="00B85CD7"/>
    <w:rsid w:val="00B87202"/>
    <w:rsid w:val="00B87BE9"/>
    <w:rsid w:val="00B87CDC"/>
    <w:rsid w:val="00B91AA8"/>
    <w:rsid w:val="00B92ED7"/>
    <w:rsid w:val="00B93A50"/>
    <w:rsid w:val="00B94D6E"/>
    <w:rsid w:val="00B96412"/>
    <w:rsid w:val="00B97139"/>
    <w:rsid w:val="00B972A3"/>
    <w:rsid w:val="00BA0253"/>
    <w:rsid w:val="00BA59BA"/>
    <w:rsid w:val="00BA617E"/>
    <w:rsid w:val="00BB100E"/>
    <w:rsid w:val="00BB3514"/>
    <w:rsid w:val="00BB374E"/>
    <w:rsid w:val="00BB6359"/>
    <w:rsid w:val="00BB7912"/>
    <w:rsid w:val="00BC1164"/>
    <w:rsid w:val="00BC1B68"/>
    <w:rsid w:val="00BC2760"/>
    <w:rsid w:val="00BC29FD"/>
    <w:rsid w:val="00BC34FC"/>
    <w:rsid w:val="00BC389C"/>
    <w:rsid w:val="00BC527D"/>
    <w:rsid w:val="00BC6CAE"/>
    <w:rsid w:val="00BC7C2F"/>
    <w:rsid w:val="00BD13A0"/>
    <w:rsid w:val="00BD3A78"/>
    <w:rsid w:val="00BD5A4D"/>
    <w:rsid w:val="00BD7862"/>
    <w:rsid w:val="00BD7867"/>
    <w:rsid w:val="00BE0DB7"/>
    <w:rsid w:val="00BE353E"/>
    <w:rsid w:val="00BE4C91"/>
    <w:rsid w:val="00BE4D81"/>
    <w:rsid w:val="00BE719D"/>
    <w:rsid w:val="00BF0424"/>
    <w:rsid w:val="00BF39F8"/>
    <w:rsid w:val="00BF3DA0"/>
    <w:rsid w:val="00BF4B09"/>
    <w:rsid w:val="00BF54E5"/>
    <w:rsid w:val="00BF691C"/>
    <w:rsid w:val="00BF7533"/>
    <w:rsid w:val="00C02E66"/>
    <w:rsid w:val="00C03C0C"/>
    <w:rsid w:val="00C0453E"/>
    <w:rsid w:val="00C04DD3"/>
    <w:rsid w:val="00C06F99"/>
    <w:rsid w:val="00C074F4"/>
    <w:rsid w:val="00C103C7"/>
    <w:rsid w:val="00C11441"/>
    <w:rsid w:val="00C11CFB"/>
    <w:rsid w:val="00C124C6"/>
    <w:rsid w:val="00C1292B"/>
    <w:rsid w:val="00C13611"/>
    <w:rsid w:val="00C13E7B"/>
    <w:rsid w:val="00C14E0B"/>
    <w:rsid w:val="00C158B2"/>
    <w:rsid w:val="00C15D29"/>
    <w:rsid w:val="00C172A2"/>
    <w:rsid w:val="00C17754"/>
    <w:rsid w:val="00C17E46"/>
    <w:rsid w:val="00C228EF"/>
    <w:rsid w:val="00C22D7A"/>
    <w:rsid w:val="00C24446"/>
    <w:rsid w:val="00C25B55"/>
    <w:rsid w:val="00C272FB"/>
    <w:rsid w:val="00C31A65"/>
    <w:rsid w:val="00C32868"/>
    <w:rsid w:val="00C34355"/>
    <w:rsid w:val="00C353EF"/>
    <w:rsid w:val="00C3585D"/>
    <w:rsid w:val="00C35AF4"/>
    <w:rsid w:val="00C36CEB"/>
    <w:rsid w:val="00C372BC"/>
    <w:rsid w:val="00C40EFA"/>
    <w:rsid w:val="00C4201B"/>
    <w:rsid w:val="00C4246D"/>
    <w:rsid w:val="00C43C86"/>
    <w:rsid w:val="00C460AC"/>
    <w:rsid w:val="00C461FF"/>
    <w:rsid w:val="00C47BBE"/>
    <w:rsid w:val="00C47D7C"/>
    <w:rsid w:val="00C514AA"/>
    <w:rsid w:val="00C552D3"/>
    <w:rsid w:val="00C62F0D"/>
    <w:rsid w:val="00C64FEB"/>
    <w:rsid w:val="00C652BA"/>
    <w:rsid w:val="00C65883"/>
    <w:rsid w:val="00C6686F"/>
    <w:rsid w:val="00C70EE2"/>
    <w:rsid w:val="00C713B8"/>
    <w:rsid w:val="00C71F8D"/>
    <w:rsid w:val="00C72522"/>
    <w:rsid w:val="00C7376D"/>
    <w:rsid w:val="00C74FE9"/>
    <w:rsid w:val="00C752FF"/>
    <w:rsid w:val="00C75A59"/>
    <w:rsid w:val="00C7736E"/>
    <w:rsid w:val="00C7782A"/>
    <w:rsid w:val="00C77D9E"/>
    <w:rsid w:val="00C80A66"/>
    <w:rsid w:val="00C8316C"/>
    <w:rsid w:val="00C85BBD"/>
    <w:rsid w:val="00C86DE0"/>
    <w:rsid w:val="00C909D7"/>
    <w:rsid w:val="00C955CE"/>
    <w:rsid w:val="00C96519"/>
    <w:rsid w:val="00CA00DE"/>
    <w:rsid w:val="00CA06FF"/>
    <w:rsid w:val="00CA0ACB"/>
    <w:rsid w:val="00CA0BFE"/>
    <w:rsid w:val="00CA191A"/>
    <w:rsid w:val="00CA20EF"/>
    <w:rsid w:val="00CA2188"/>
    <w:rsid w:val="00CA47CB"/>
    <w:rsid w:val="00CA7A33"/>
    <w:rsid w:val="00CB2E07"/>
    <w:rsid w:val="00CB2E21"/>
    <w:rsid w:val="00CB4C1A"/>
    <w:rsid w:val="00CB5807"/>
    <w:rsid w:val="00CB5EBE"/>
    <w:rsid w:val="00CB6493"/>
    <w:rsid w:val="00CB79B6"/>
    <w:rsid w:val="00CC1EF2"/>
    <w:rsid w:val="00CC2207"/>
    <w:rsid w:val="00CC3861"/>
    <w:rsid w:val="00CC3F03"/>
    <w:rsid w:val="00CC4319"/>
    <w:rsid w:val="00CC496A"/>
    <w:rsid w:val="00CC4F8B"/>
    <w:rsid w:val="00CC59E9"/>
    <w:rsid w:val="00CC5A32"/>
    <w:rsid w:val="00CC6CD5"/>
    <w:rsid w:val="00CD1E0A"/>
    <w:rsid w:val="00CD481F"/>
    <w:rsid w:val="00CD4F7F"/>
    <w:rsid w:val="00CD6158"/>
    <w:rsid w:val="00CE0564"/>
    <w:rsid w:val="00CE13B1"/>
    <w:rsid w:val="00CE1B98"/>
    <w:rsid w:val="00CE2052"/>
    <w:rsid w:val="00CE32D0"/>
    <w:rsid w:val="00CE3A1C"/>
    <w:rsid w:val="00CE5856"/>
    <w:rsid w:val="00CE5EEE"/>
    <w:rsid w:val="00CE72FA"/>
    <w:rsid w:val="00CF1919"/>
    <w:rsid w:val="00CF2B61"/>
    <w:rsid w:val="00CF48DF"/>
    <w:rsid w:val="00CF7C63"/>
    <w:rsid w:val="00D01460"/>
    <w:rsid w:val="00D01798"/>
    <w:rsid w:val="00D01C93"/>
    <w:rsid w:val="00D02047"/>
    <w:rsid w:val="00D02BBE"/>
    <w:rsid w:val="00D0377D"/>
    <w:rsid w:val="00D03886"/>
    <w:rsid w:val="00D068BB"/>
    <w:rsid w:val="00D07688"/>
    <w:rsid w:val="00D132C5"/>
    <w:rsid w:val="00D213A7"/>
    <w:rsid w:val="00D2221F"/>
    <w:rsid w:val="00D2431B"/>
    <w:rsid w:val="00D262F6"/>
    <w:rsid w:val="00D30842"/>
    <w:rsid w:val="00D30CBF"/>
    <w:rsid w:val="00D3272F"/>
    <w:rsid w:val="00D32821"/>
    <w:rsid w:val="00D34D8C"/>
    <w:rsid w:val="00D35FEB"/>
    <w:rsid w:val="00D40AFC"/>
    <w:rsid w:val="00D44452"/>
    <w:rsid w:val="00D466C4"/>
    <w:rsid w:val="00D509EB"/>
    <w:rsid w:val="00D51397"/>
    <w:rsid w:val="00D51593"/>
    <w:rsid w:val="00D5311D"/>
    <w:rsid w:val="00D53BE5"/>
    <w:rsid w:val="00D53CAE"/>
    <w:rsid w:val="00D55A7E"/>
    <w:rsid w:val="00D56C98"/>
    <w:rsid w:val="00D578F7"/>
    <w:rsid w:val="00D61CFB"/>
    <w:rsid w:val="00D61D77"/>
    <w:rsid w:val="00D62A67"/>
    <w:rsid w:val="00D62CB9"/>
    <w:rsid w:val="00D63D7C"/>
    <w:rsid w:val="00D65AB6"/>
    <w:rsid w:val="00D661F3"/>
    <w:rsid w:val="00D673A1"/>
    <w:rsid w:val="00D67416"/>
    <w:rsid w:val="00D705C9"/>
    <w:rsid w:val="00D70B38"/>
    <w:rsid w:val="00D71277"/>
    <w:rsid w:val="00D71B3F"/>
    <w:rsid w:val="00D7392D"/>
    <w:rsid w:val="00D76ECC"/>
    <w:rsid w:val="00D77268"/>
    <w:rsid w:val="00D777B1"/>
    <w:rsid w:val="00D77E27"/>
    <w:rsid w:val="00D80762"/>
    <w:rsid w:val="00D81465"/>
    <w:rsid w:val="00D82D97"/>
    <w:rsid w:val="00D84109"/>
    <w:rsid w:val="00D84561"/>
    <w:rsid w:val="00D84A0D"/>
    <w:rsid w:val="00D855F1"/>
    <w:rsid w:val="00D8682B"/>
    <w:rsid w:val="00D8760B"/>
    <w:rsid w:val="00D90FB0"/>
    <w:rsid w:val="00D91EC3"/>
    <w:rsid w:val="00D93555"/>
    <w:rsid w:val="00D935AF"/>
    <w:rsid w:val="00D94B27"/>
    <w:rsid w:val="00D9773C"/>
    <w:rsid w:val="00DA0C3A"/>
    <w:rsid w:val="00DA348A"/>
    <w:rsid w:val="00DA3688"/>
    <w:rsid w:val="00DA400D"/>
    <w:rsid w:val="00DA67E3"/>
    <w:rsid w:val="00DA76EC"/>
    <w:rsid w:val="00DA7AEF"/>
    <w:rsid w:val="00DB06AA"/>
    <w:rsid w:val="00DB159B"/>
    <w:rsid w:val="00DB2EE5"/>
    <w:rsid w:val="00DB697C"/>
    <w:rsid w:val="00DC14AE"/>
    <w:rsid w:val="00DC1F27"/>
    <w:rsid w:val="00DC332B"/>
    <w:rsid w:val="00DC4C95"/>
    <w:rsid w:val="00DC5963"/>
    <w:rsid w:val="00DC6EEE"/>
    <w:rsid w:val="00DD1199"/>
    <w:rsid w:val="00DD59B1"/>
    <w:rsid w:val="00DD7C5C"/>
    <w:rsid w:val="00DE306E"/>
    <w:rsid w:val="00DE7994"/>
    <w:rsid w:val="00DF055C"/>
    <w:rsid w:val="00DF0BD0"/>
    <w:rsid w:val="00DF22A9"/>
    <w:rsid w:val="00DF42B9"/>
    <w:rsid w:val="00DF4F54"/>
    <w:rsid w:val="00DF67A2"/>
    <w:rsid w:val="00E0036D"/>
    <w:rsid w:val="00E01D4D"/>
    <w:rsid w:val="00E02440"/>
    <w:rsid w:val="00E0255F"/>
    <w:rsid w:val="00E02CBD"/>
    <w:rsid w:val="00E05982"/>
    <w:rsid w:val="00E06874"/>
    <w:rsid w:val="00E07004"/>
    <w:rsid w:val="00E13FC2"/>
    <w:rsid w:val="00E144A1"/>
    <w:rsid w:val="00E14F08"/>
    <w:rsid w:val="00E15DEB"/>
    <w:rsid w:val="00E16BF6"/>
    <w:rsid w:val="00E17CF8"/>
    <w:rsid w:val="00E267FA"/>
    <w:rsid w:val="00E269D6"/>
    <w:rsid w:val="00E30189"/>
    <w:rsid w:val="00E305FC"/>
    <w:rsid w:val="00E327CE"/>
    <w:rsid w:val="00E32811"/>
    <w:rsid w:val="00E33CDF"/>
    <w:rsid w:val="00E35378"/>
    <w:rsid w:val="00E35705"/>
    <w:rsid w:val="00E35EF4"/>
    <w:rsid w:val="00E36393"/>
    <w:rsid w:val="00E400C4"/>
    <w:rsid w:val="00E437FC"/>
    <w:rsid w:val="00E440F3"/>
    <w:rsid w:val="00E46C1C"/>
    <w:rsid w:val="00E47173"/>
    <w:rsid w:val="00E47742"/>
    <w:rsid w:val="00E519B5"/>
    <w:rsid w:val="00E53525"/>
    <w:rsid w:val="00E55BC3"/>
    <w:rsid w:val="00E56023"/>
    <w:rsid w:val="00E56D93"/>
    <w:rsid w:val="00E57CD4"/>
    <w:rsid w:val="00E57D0F"/>
    <w:rsid w:val="00E6136A"/>
    <w:rsid w:val="00E623D6"/>
    <w:rsid w:val="00E626CB"/>
    <w:rsid w:val="00E65F69"/>
    <w:rsid w:val="00E719D3"/>
    <w:rsid w:val="00E722B8"/>
    <w:rsid w:val="00E723CD"/>
    <w:rsid w:val="00E7274D"/>
    <w:rsid w:val="00E73070"/>
    <w:rsid w:val="00E749F5"/>
    <w:rsid w:val="00E7587B"/>
    <w:rsid w:val="00E75E77"/>
    <w:rsid w:val="00E770B5"/>
    <w:rsid w:val="00E772AF"/>
    <w:rsid w:val="00E812F2"/>
    <w:rsid w:val="00E81A47"/>
    <w:rsid w:val="00E81D21"/>
    <w:rsid w:val="00E83CA9"/>
    <w:rsid w:val="00E84045"/>
    <w:rsid w:val="00E86A18"/>
    <w:rsid w:val="00E90BBC"/>
    <w:rsid w:val="00E91032"/>
    <w:rsid w:val="00E93DE9"/>
    <w:rsid w:val="00E9449D"/>
    <w:rsid w:val="00E947A7"/>
    <w:rsid w:val="00E96A7B"/>
    <w:rsid w:val="00E96DCE"/>
    <w:rsid w:val="00E973CF"/>
    <w:rsid w:val="00EA03CE"/>
    <w:rsid w:val="00EA09F9"/>
    <w:rsid w:val="00EA29A3"/>
    <w:rsid w:val="00EA358C"/>
    <w:rsid w:val="00EA6D7B"/>
    <w:rsid w:val="00EB0531"/>
    <w:rsid w:val="00EB1785"/>
    <w:rsid w:val="00EB1D40"/>
    <w:rsid w:val="00EB1D4D"/>
    <w:rsid w:val="00EB4B1C"/>
    <w:rsid w:val="00EC1969"/>
    <w:rsid w:val="00EC529B"/>
    <w:rsid w:val="00EC6F98"/>
    <w:rsid w:val="00EC7973"/>
    <w:rsid w:val="00ED0DF8"/>
    <w:rsid w:val="00ED1E11"/>
    <w:rsid w:val="00ED37FB"/>
    <w:rsid w:val="00ED6134"/>
    <w:rsid w:val="00EE2E5F"/>
    <w:rsid w:val="00EE3721"/>
    <w:rsid w:val="00EE3C19"/>
    <w:rsid w:val="00EE55AC"/>
    <w:rsid w:val="00EE5C67"/>
    <w:rsid w:val="00EE698F"/>
    <w:rsid w:val="00EF2180"/>
    <w:rsid w:val="00EF3679"/>
    <w:rsid w:val="00EF3EE2"/>
    <w:rsid w:val="00F00F52"/>
    <w:rsid w:val="00F020E3"/>
    <w:rsid w:val="00F04449"/>
    <w:rsid w:val="00F0460F"/>
    <w:rsid w:val="00F0489B"/>
    <w:rsid w:val="00F0693E"/>
    <w:rsid w:val="00F06AD7"/>
    <w:rsid w:val="00F07EEC"/>
    <w:rsid w:val="00F11D8A"/>
    <w:rsid w:val="00F12C5A"/>
    <w:rsid w:val="00F1559C"/>
    <w:rsid w:val="00F157FA"/>
    <w:rsid w:val="00F168D6"/>
    <w:rsid w:val="00F16FDE"/>
    <w:rsid w:val="00F1718F"/>
    <w:rsid w:val="00F1778B"/>
    <w:rsid w:val="00F21847"/>
    <w:rsid w:val="00F21C70"/>
    <w:rsid w:val="00F224E6"/>
    <w:rsid w:val="00F237DD"/>
    <w:rsid w:val="00F247FC"/>
    <w:rsid w:val="00F31C56"/>
    <w:rsid w:val="00F31EB9"/>
    <w:rsid w:val="00F327CC"/>
    <w:rsid w:val="00F32C11"/>
    <w:rsid w:val="00F35306"/>
    <w:rsid w:val="00F35741"/>
    <w:rsid w:val="00F35FF7"/>
    <w:rsid w:val="00F360BD"/>
    <w:rsid w:val="00F367C5"/>
    <w:rsid w:val="00F40CAB"/>
    <w:rsid w:val="00F4290D"/>
    <w:rsid w:val="00F42D36"/>
    <w:rsid w:val="00F43609"/>
    <w:rsid w:val="00F4669F"/>
    <w:rsid w:val="00F4763A"/>
    <w:rsid w:val="00F515EE"/>
    <w:rsid w:val="00F52516"/>
    <w:rsid w:val="00F55ECA"/>
    <w:rsid w:val="00F56837"/>
    <w:rsid w:val="00F60043"/>
    <w:rsid w:val="00F608AA"/>
    <w:rsid w:val="00F617A6"/>
    <w:rsid w:val="00F622F7"/>
    <w:rsid w:val="00F647A8"/>
    <w:rsid w:val="00F64F30"/>
    <w:rsid w:val="00F65C87"/>
    <w:rsid w:val="00F66F59"/>
    <w:rsid w:val="00F67DF2"/>
    <w:rsid w:val="00F74165"/>
    <w:rsid w:val="00F75AFC"/>
    <w:rsid w:val="00F76F72"/>
    <w:rsid w:val="00F77EBB"/>
    <w:rsid w:val="00F77FB6"/>
    <w:rsid w:val="00F807AA"/>
    <w:rsid w:val="00F8134E"/>
    <w:rsid w:val="00F81366"/>
    <w:rsid w:val="00F8147C"/>
    <w:rsid w:val="00F903A4"/>
    <w:rsid w:val="00F90C75"/>
    <w:rsid w:val="00F910FD"/>
    <w:rsid w:val="00F93D17"/>
    <w:rsid w:val="00F96859"/>
    <w:rsid w:val="00FA0815"/>
    <w:rsid w:val="00FA1FB9"/>
    <w:rsid w:val="00FA2414"/>
    <w:rsid w:val="00FA2600"/>
    <w:rsid w:val="00FA3F22"/>
    <w:rsid w:val="00FB0B3E"/>
    <w:rsid w:val="00FB2A43"/>
    <w:rsid w:val="00FB2C83"/>
    <w:rsid w:val="00FB3CF0"/>
    <w:rsid w:val="00FB3FC2"/>
    <w:rsid w:val="00FB45E9"/>
    <w:rsid w:val="00FB65B5"/>
    <w:rsid w:val="00FB70A4"/>
    <w:rsid w:val="00FB729D"/>
    <w:rsid w:val="00FC0417"/>
    <w:rsid w:val="00FC58B5"/>
    <w:rsid w:val="00FC5F81"/>
    <w:rsid w:val="00FC6A75"/>
    <w:rsid w:val="00FC725A"/>
    <w:rsid w:val="00FD09EE"/>
    <w:rsid w:val="00FD13BC"/>
    <w:rsid w:val="00FD177D"/>
    <w:rsid w:val="00FD291B"/>
    <w:rsid w:val="00FD578D"/>
    <w:rsid w:val="00FD6DA5"/>
    <w:rsid w:val="00FD7EA4"/>
    <w:rsid w:val="00FE0244"/>
    <w:rsid w:val="00FE07BF"/>
    <w:rsid w:val="00FE1EFF"/>
    <w:rsid w:val="00FE36B3"/>
    <w:rsid w:val="00FE3A78"/>
    <w:rsid w:val="00FF1894"/>
    <w:rsid w:val="00FF7022"/>
    <w:rsid w:val="00F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2014-01-27T15:13:00Z</dcterms:created>
  <dcterms:modified xsi:type="dcterms:W3CDTF">2014-02-16T13:41:00Z</dcterms:modified>
</cp:coreProperties>
</file>