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20" w:rsidRDefault="007E7026" w:rsidP="00C14820">
      <w:pPr>
        <w:spacing w:after="0"/>
        <w:rPr>
          <w:rFonts w:asciiTheme="majorHAnsi" w:hAnsiTheme="majorHAnsi"/>
          <w:b/>
          <w:sz w:val="28"/>
          <w:szCs w:val="28"/>
        </w:rPr>
      </w:pPr>
      <w:r w:rsidRPr="00C14820">
        <w:rPr>
          <w:rFonts w:asciiTheme="majorHAnsi" w:hAnsiTheme="majorHAnsi"/>
          <w:b/>
          <w:sz w:val="28"/>
          <w:szCs w:val="28"/>
        </w:rPr>
        <w:t>«Развитие интеллектуального потенциала и формирование экологической культуры на уроках естествоведческих  предметов».</w:t>
      </w:r>
    </w:p>
    <w:p w:rsidR="00763448" w:rsidRDefault="003C7D76" w:rsidP="00C14820">
      <w:pPr>
        <w:spacing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FF17C3">
        <w:rPr>
          <w:rFonts w:ascii="Times New Roman" w:hAnsi="Times New Roman" w:cs="Times New Roman"/>
          <w:sz w:val="20"/>
          <w:szCs w:val="20"/>
        </w:rPr>
        <w:t xml:space="preserve">  </w:t>
      </w:r>
      <w:r w:rsidR="00C14820" w:rsidRPr="00FF17C3">
        <w:rPr>
          <w:rFonts w:ascii="Times New Roman" w:hAnsi="Times New Roman" w:cs="Times New Roman"/>
          <w:sz w:val="20"/>
          <w:szCs w:val="20"/>
        </w:rPr>
        <w:t xml:space="preserve"> </w:t>
      </w:r>
      <w:r w:rsidRPr="00FF17C3">
        <w:rPr>
          <w:rFonts w:ascii="Times New Roman" w:hAnsi="Times New Roman" w:cs="Times New Roman"/>
          <w:sz w:val="20"/>
          <w:szCs w:val="20"/>
        </w:rPr>
        <w:t>«Человек, овладевший экологической куль</w:t>
      </w:r>
      <w:r w:rsidR="00822CF0" w:rsidRPr="00FF17C3">
        <w:rPr>
          <w:rFonts w:ascii="Times New Roman" w:hAnsi="Times New Roman" w:cs="Times New Roman"/>
          <w:sz w:val="20"/>
          <w:szCs w:val="20"/>
        </w:rPr>
        <w:t xml:space="preserve">турой, подчиняет все виды своей </w:t>
      </w:r>
      <w:r w:rsidRPr="00FF17C3">
        <w:rPr>
          <w:rFonts w:ascii="Times New Roman" w:hAnsi="Times New Roman" w:cs="Times New Roman"/>
          <w:sz w:val="20"/>
          <w:szCs w:val="20"/>
        </w:rPr>
        <w:t xml:space="preserve">деятельности требованиям рационального природопользования, </w:t>
      </w:r>
      <w:r w:rsidR="00822CF0" w:rsidRPr="00FF17C3">
        <w:rPr>
          <w:rFonts w:ascii="Times New Roman" w:hAnsi="Times New Roman" w:cs="Times New Roman"/>
          <w:sz w:val="20"/>
          <w:szCs w:val="20"/>
        </w:rPr>
        <w:t xml:space="preserve">заботится об улучшении </w:t>
      </w:r>
      <w:r w:rsidRPr="00FF17C3">
        <w:rPr>
          <w:rFonts w:ascii="Times New Roman" w:hAnsi="Times New Roman" w:cs="Times New Roman"/>
          <w:sz w:val="20"/>
          <w:szCs w:val="20"/>
        </w:rPr>
        <w:t>окружающей среды, не допуская ее разрушения и загрязнения». А.А. Плешаков</w:t>
      </w:r>
      <w:r w:rsidR="00763448" w:rsidRPr="00FF17C3">
        <w:rPr>
          <w:rFonts w:ascii="Times New Roman" w:hAnsi="Times New Roman" w:cs="Times New Roman"/>
          <w:sz w:val="20"/>
          <w:szCs w:val="20"/>
        </w:rPr>
        <w:t>.</w:t>
      </w:r>
    </w:p>
    <w:p w:rsidR="00FF17C3" w:rsidRPr="00FF17C3" w:rsidRDefault="00FF17C3" w:rsidP="00C14820">
      <w:pPr>
        <w:spacing w:beforeAutospacing="1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12A3" w:rsidRPr="00C14820" w:rsidRDefault="003C7D76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Прибли</w:t>
      </w:r>
      <w:r w:rsidR="003639BB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зительно с шестидесятых годов двадцатого столетия, когда перед человечеством </w:t>
      </w:r>
    </w:p>
    <w:p w:rsidR="003639BB" w:rsidRPr="00C14820" w:rsidRDefault="003639BB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так остро встала проблема уничтожения всего</w:t>
      </w:r>
      <w:r w:rsidR="003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в связи с промышленной </w:t>
      </w: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деятельностью, стала оформляться новая наука - </w:t>
      </w:r>
      <w:r w:rsidR="0078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и, как следствие этого, </w:t>
      </w: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экологическая культура.</w:t>
      </w:r>
    </w:p>
    <w:p w:rsidR="007E7026" w:rsidRPr="00C14820" w:rsidRDefault="003C7D76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7026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пол</w:t>
      </w:r>
      <w:r w:rsidR="003639BB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ожений Федерального закона “Об о</w:t>
      </w:r>
      <w:r w:rsidR="007E7026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бразовании” гласит, что школа должна формировать человека и гражданина, интегрированного в современное ему общество и нацеленного на совершенствование этого общества. Но как вырастить такого человека и гражданина, если он не будет знать основ экологии? Экологическая культура является результатом воспитания, который выражается в умении человека достичь гармоничных взаимоотношений с окружающим миром. В детстве это умение формируется в процессе усвоения специальных знаний и практических на</w:t>
      </w:r>
      <w:r w:rsidR="005E0B3D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 взаимодействия с природой на уроках по «Окружающему миру». </w:t>
      </w:r>
      <w:r w:rsidR="007E7026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B3D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продолжается в курсе изучения предметов научно – естественного цикла. </w:t>
      </w:r>
      <w:r w:rsidR="007E7026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следует, что экологическое образование наших детей – условие дальнейшего выживания современного общества.</w:t>
      </w:r>
    </w:p>
    <w:p w:rsidR="007E7026" w:rsidRPr="00C14820" w:rsidRDefault="003C7D76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7026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выделяют следующие требования экологического образования и воспитания:</w:t>
      </w:r>
    </w:p>
    <w:p w:rsidR="007E7026" w:rsidRPr="00C14820" w:rsidRDefault="007E7026" w:rsidP="00C14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понимание, что человек – это часть природы, умение познать законы, по которым живет и развивается природа, и в своих поступках руководствоваться этими законами;</w:t>
      </w:r>
    </w:p>
    <w:p w:rsidR="007E7026" w:rsidRPr="00C14820" w:rsidRDefault="007E7026" w:rsidP="00C14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сохранения всего многообразия жизни;</w:t>
      </w:r>
    </w:p>
    <w:p w:rsidR="007E7026" w:rsidRPr="00C14820" w:rsidRDefault="007E7026" w:rsidP="00C14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сущности происходящих экологических катаклизмов;</w:t>
      </w:r>
    </w:p>
    <w:p w:rsidR="007E7026" w:rsidRPr="00C14820" w:rsidRDefault="007E7026" w:rsidP="00C14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современных проблем экологии и сознание их актуальности, как для человечества, так и для каждого человека в отдельности;</w:t>
      </w:r>
    </w:p>
    <w:p w:rsidR="007E7026" w:rsidRPr="00C14820" w:rsidRDefault="007E7026" w:rsidP="00C14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личного участия в решении экологических проблем.</w:t>
      </w:r>
    </w:p>
    <w:p w:rsidR="003639BB" w:rsidRPr="00C14820" w:rsidRDefault="003639BB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развитие интеллектуального потенциала и формирование экологической культуры осуществляется с целью формирования основополагающих экологических понятий в процессе изучения учебных дисциплин, факультативов, элективных курсов, участия в различных олимпиадах и конкурсах, во внеклассной работе.</w:t>
      </w:r>
    </w:p>
    <w:p w:rsidR="005E0B3D" w:rsidRPr="00C14820" w:rsidRDefault="005E0B3D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</w:t>
      </w:r>
      <w:r w:rsidR="00786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работы в МБОУ СОШ № 60</w:t>
      </w: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 богатый опыт формирования экологической культуры, который осуществляется в следующих формах:</w:t>
      </w:r>
      <w:r w:rsidRPr="00C14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E0B3D" w:rsidRPr="00C14820" w:rsidRDefault="005E0B3D" w:rsidP="00C1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- деятельность на уроках экологии (изучение теоретического материала, решение экологических задач, выполнение творческих работ, составление кроссвордов и многое другое); </w:t>
      </w:r>
    </w:p>
    <w:p w:rsidR="005E0B3D" w:rsidRPr="00C14820" w:rsidRDefault="005E0B3D" w:rsidP="00C1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внедрение экологического содержания в уроки биологии, химии, географии, просмотр фильмов и презентаций на экологические темы;</w:t>
      </w:r>
    </w:p>
    <w:p w:rsidR="005E0B3D" w:rsidRPr="00C14820" w:rsidRDefault="005E0B3D" w:rsidP="00C1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- различные формы внеурочной и внеклассной воспитательной работы:  участие в экологических акциях, проводимых Городским экологическим центром, организация экологических выставок, разработка и проведение классных часов;</w:t>
      </w:r>
    </w:p>
    <w:p w:rsidR="005E0B3D" w:rsidRPr="00C14820" w:rsidRDefault="005E0B3D" w:rsidP="00C1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 учащихся – ежегодное участие в НПК, участие в олимпиадах школьного, муниципального и межрегионального уровня. </w:t>
      </w:r>
    </w:p>
    <w:p w:rsidR="003639BB" w:rsidRPr="00C14820" w:rsidRDefault="003639BB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научно</w:t>
      </w:r>
      <w:r w:rsidRPr="00C14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деятельностью учащихся стоят следующие задачи:</w:t>
      </w:r>
    </w:p>
    <w:p w:rsidR="003639BB" w:rsidRPr="00C14820" w:rsidRDefault="003639BB" w:rsidP="00C1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природном и социальном окружении как среде обитания и жизнедеятельности человека, воспитание ценностных ориентаций и отношений к ней;</w:t>
      </w:r>
    </w:p>
    <w:p w:rsidR="003639BB" w:rsidRPr="00C14820" w:rsidRDefault="003639BB" w:rsidP="00C1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методам познания окружающего мира;</w:t>
      </w:r>
    </w:p>
    <w:p w:rsidR="003639BB" w:rsidRPr="00C14820" w:rsidRDefault="003639BB" w:rsidP="00C1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3639BB" w:rsidRPr="00C14820" w:rsidRDefault="003639BB" w:rsidP="00C1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потребности в здоровом образе жизни; </w:t>
      </w:r>
    </w:p>
    <w:p w:rsidR="003639BB" w:rsidRPr="00C14820" w:rsidRDefault="003639BB" w:rsidP="00C1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ответственности за собственное благополучие (экологию своего тела) и экологическое благополучие окружающей среды;</w:t>
      </w:r>
    </w:p>
    <w:p w:rsidR="003639BB" w:rsidRPr="00C14820" w:rsidRDefault="003639BB" w:rsidP="00C1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начального опыта защиты природной среды и своего здорового образа жизни.</w:t>
      </w:r>
    </w:p>
    <w:p w:rsidR="005E0B3D" w:rsidRPr="00C14820" w:rsidRDefault="00D4047F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0B3D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три года были представлены следующие исследовательские работы учащихся на  научно - практические конференции разного уровня:</w:t>
      </w:r>
    </w:p>
    <w:p w:rsidR="00BC3EB4" w:rsidRPr="00C14820" w:rsidRDefault="00BC3EB4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-  </w:t>
      </w:r>
      <w:r w:rsidR="0014074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40741" w:rsidRPr="00140741">
        <w:rPr>
          <w:rFonts w:ascii="Times New Roman" w:hAnsi="Times New Roman" w:cs="Times New Roman"/>
          <w:sz w:val="24"/>
          <w:szCs w:val="24"/>
        </w:rPr>
        <w:t xml:space="preserve"> </w:t>
      </w:r>
      <w:r w:rsidR="00140741">
        <w:rPr>
          <w:rFonts w:ascii="Times New Roman" w:hAnsi="Times New Roman" w:cs="Times New Roman"/>
          <w:sz w:val="24"/>
          <w:szCs w:val="24"/>
        </w:rPr>
        <w:t>Респу</w:t>
      </w:r>
      <w:r w:rsidR="00786DFD">
        <w:rPr>
          <w:rFonts w:ascii="Times New Roman" w:hAnsi="Times New Roman" w:cs="Times New Roman"/>
          <w:sz w:val="24"/>
          <w:szCs w:val="24"/>
        </w:rPr>
        <w:t>бликанский</w:t>
      </w:r>
      <w:r w:rsidR="002622A9" w:rsidRPr="00C1482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86DFD">
        <w:rPr>
          <w:rFonts w:ascii="Times New Roman" w:hAnsi="Times New Roman" w:cs="Times New Roman"/>
          <w:sz w:val="24"/>
          <w:szCs w:val="24"/>
        </w:rPr>
        <w:t xml:space="preserve"> </w:t>
      </w:r>
      <w:r w:rsidR="00140741">
        <w:rPr>
          <w:rFonts w:ascii="Times New Roman" w:hAnsi="Times New Roman" w:cs="Times New Roman"/>
          <w:sz w:val="24"/>
          <w:szCs w:val="24"/>
        </w:rPr>
        <w:t xml:space="preserve">творческих работ  «НОБЕЛЕВСКИЕ НАДЕЖДЫ </w:t>
      </w:r>
      <w:r w:rsidR="002622A9" w:rsidRPr="00C14820">
        <w:rPr>
          <w:rFonts w:ascii="Times New Roman" w:hAnsi="Times New Roman" w:cs="Times New Roman"/>
          <w:sz w:val="24"/>
          <w:szCs w:val="24"/>
        </w:rPr>
        <w:t xml:space="preserve"> – 2011» работа на тему: « Загрязнение  и способы  очистки воды» (</w:t>
      </w:r>
      <w:proofErr w:type="spellStart"/>
      <w:r w:rsidR="002622A9" w:rsidRPr="00C14820">
        <w:rPr>
          <w:rFonts w:ascii="Times New Roman" w:hAnsi="Times New Roman" w:cs="Times New Roman"/>
          <w:sz w:val="24"/>
          <w:szCs w:val="24"/>
        </w:rPr>
        <w:t>Айдарова</w:t>
      </w:r>
      <w:proofErr w:type="spellEnd"/>
      <w:r w:rsidR="002622A9" w:rsidRPr="00C14820">
        <w:rPr>
          <w:rFonts w:ascii="Times New Roman" w:hAnsi="Times New Roman" w:cs="Times New Roman"/>
          <w:sz w:val="24"/>
          <w:szCs w:val="24"/>
        </w:rPr>
        <w:t xml:space="preserve"> А.);</w:t>
      </w:r>
    </w:p>
    <w:p w:rsidR="002622A9" w:rsidRPr="00C14820" w:rsidRDefault="00BC3EB4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 - </w:t>
      </w:r>
      <w:r w:rsidR="002622A9" w:rsidRPr="00C14820">
        <w:rPr>
          <w:rFonts w:ascii="Times New Roman" w:hAnsi="Times New Roman" w:cs="Times New Roman"/>
          <w:sz w:val="24"/>
          <w:szCs w:val="24"/>
        </w:rPr>
        <w:t xml:space="preserve"> Республиканский конкурс «НОБЕЛЕВСКИЕ НАДЕЖДЫ К</w:t>
      </w:r>
      <w:r w:rsidR="00FF17C3">
        <w:rPr>
          <w:rFonts w:ascii="Times New Roman" w:hAnsi="Times New Roman" w:cs="Times New Roman"/>
          <w:sz w:val="24"/>
          <w:szCs w:val="24"/>
        </w:rPr>
        <w:t>НИ</w:t>
      </w:r>
      <w:r w:rsidR="002622A9" w:rsidRPr="00C14820">
        <w:rPr>
          <w:rFonts w:ascii="Times New Roman" w:hAnsi="Times New Roman" w:cs="Times New Roman"/>
          <w:sz w:val="24"/>
          <w:szCs w:val="24"/>
        </w:rPr>
        <w:t>ТУ – 2012» работа на тему:</w:t>
      </w:r>
      <w:r w:rsidR="00786DFD">
        <w:rPr>
          <w:rFonts w:ascii="Times New Roman" w:hAnsi="Times New Roman" w:cs="Times New Roman"/>
          <w:sz w:val="24"/>
          <w:szCs w:val="24"/>
        </w:rPr>
        <w:t xml:space="preserve"> </w:t>
      </w:r>
      <w:r w:rsidR="002622A9" w:rsidRPr="00C14820">
        <w:rPr>
          <w:rFonts w:ascii="Times New Roman" w:hAnsi="Times New Roman" w:cs="Times New Roman"/>
          <w:sz w:val="24"/>
          <w:szCs w:val="24"/>
        </w:rPr>
        <w:t>« Что вы знаете о мёде?» (</w:t>
      </w:r>
      <w:proofErr w:type="spellStart"/>
      <w:r w:rsidR="002622A9" w:rsidRPr="00C14820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="002622A9" w:rsidRPr="00C14820">
        <w:rPr>
          <w:rFonts w:ascii="Times New Roman" w:hAnsi="Times New Roman" w:cs="Times New Roman"/>
          <w:sz w:val="24"/>
          <w:szCs w:val="24"/>
        </w:rPr>
        <w:t xml:space="preserve"> А);</w:t>
      </w:r>
    </w:p>
    <w:p w:rsidR="00BC3EB4" w:rsidRDefault="00FF17C3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407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17C3">
        <w:rPr>
          <w:rFonts w:ascii="Times New Roman" w:hAnsi="Times New Roman" w:cs="Times New Roman"/>
          <w:sz w:val="24"/>
          <w:szCs w:val="24"/>
        </w:rPr>
        <w:t xml:space="preserve"> </w:t>
      </w:r>
      <w:r w:rsidR="00BC3EB4" w:rsidRPr="00C14820">
        <w:rPr>
          <w:rFonts w:ascii="Times New Roman" w:hAnsi="Times New Roman" w:cs="Times New Roman"/>
          <w:sz w:val="24"/>
          <w:szCs w:val="24"/>
        </w:rPr>
        <w:t xml:space="preserve">региональная НПК им. 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BC3EB4" w:rsidRPr="00C14820">
        <w:rPr>
          <w:rFonts w:ascii="Times New Roman" w:hAnsi="Times New Roman" w:cs="Times New Roman"/>
          <w:sz w:val="24"/>
          <w:szCs w:val="24"/>
        </w:rPr>
        <w:t>Хальфина</w:t>
      </w:r>
      <w:proofErr w:type="spellEnd"/>
      <w:r w:rsidR="00BC3EB4" w:rsidRPr="00C14820">
        <w:rPr>
          <w:rFonts w:ascii="Times New Roman" w:hAnsi="Times New Roman" w:cs="Times New Roman"/>
          <w:sz w:val="24"/>
          <w:szCs w:val="24"/>
        </w:rPr>
        <w:t xml:space="preserve"> работа на тему: «Зачем человеку витамины?»</w:t>
      </w:r>
      <w:r w:rsidR="00140741">
        <w:rPr>
          <w:rFonts w:ascii="Times New Roman" w:hAnsi="Times New Roman" w:cs="Times New Roman"/>
          <w:sz w:val="24"/>
          <w:szCs w:val="24"/>
        </w:rPr>
        <w:t xml:space="preserve"> </w:t>
      </w:r>
      <w:r w:rsidR="00786D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6DFD">
        <w:rPr>
          <w:rFonts w:ascii="Times New Roman" w:hAnsi="Times New Roman" w:cs="Times New Roman"/>
          <w:sz w:val="24"/>
          <w:szCs w:val="24"/>
        </w:rPr>
        <w:t>Тимерплатова</w:t>
      </w:r>
      <w:proofErr w:type="spellEnd"/>
      <w:r w:rsidR="00786DFD">
        <w:rPr>
          <w:rFonts w:ascii="Times New Roman" w:hAnsi="Times New Roman" w:cs="Times New Roman"/>
          <w:sz w:val="24"/>
          <w:szCs w:val="24"/>
        </w:rPr>
        <w:t xml:space="preserve"> А.) </w:t>
      </w:r>
      <w:r w:rsidR="00140741">
        <w:rPr>
          <w:rFonts w:ascii="Times New Roman" w:hAnsi="Times New Roman" w:cs="Times New Roman"/>
          <w:sz w:val="24"/>
          <w:szCs w:val="24"/>
        </w:rPr>
        <w:t>2011г.;</w:t>
      </w:r>
    </w:p>
    <w:p w:rsidR="00140741" w:rsidRPr="00C14820" w:rsidRDefault="00140741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17C3">
        <w:rPr>
          <w:rFonts w:ascii="Times New Roman" w:hAnsi="Times New Roman" w:cs="Times New Roman"/>
          <w:sz w:val="24"/>
          <w:szCs w:val="24"/>
        </w:rPr>
        <w:t xml:space="preserve"> </w:t>
      </w:r>
      <w:r w:rsidRPr="00C14820">
        <w:rPr>
          <w:rFonts w:ascii="Times New Roman" w:hAnsi="Times New Roman" w:cs="Times New Roman"/>
          <w:sz w:val="24"/>
          <w:szCs w:val="24"/>
        </w:rPr>
        <w:t xml:space="preserve">региональная НПК им. 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C14820">
        <w:rPr>
          <w:rFonts w:ascii="Times New Roman" w:hAnsi="Times New Roman" w:cs="Times New Roman"/>
          <w:sz w:val="24"/>
          <w:szCs w:val="24"/>
        </w:rPr>
        <w:t>Хальфина</w:t>
      </w:r>
      <w:proofErr w:type="spellEnd"/>
      <w:r w:rsidRPr="00C14820">
        <w:rPr>
          <w:rFonts w:ascii="Times New Roman" w:hAnsi="Times New Roman" w:cs="Times New Roman"/>
          <w:sz w:val="24"/>
          <w:szCs w:val="24"/>
        </w:rPr>
        <w:t xml:space="preserve"> работа на </w:t>
      </w:r>
      <w:r>
        <w:rPr>
          <w:rFonts w:ascii="Times New Roman" w:hAnsi="Times New Roman" w:cs="Times New Roman"/>
          <w:sz w:val="24"/>
          <w:szCs w:val="24"/>
        </w:rPr>
        <w:t>тему: «Мёд»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Тимерплатова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А.) 2012г.</w:t>
      </w:r>
    </w:p>
    <w:p w:rsidR="00BC3EB4" w:rsidRPr="00C14820" w:rsidRDefault="00D4047F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3EB4" w:rsidRPr="00C14820">
        <w:rPr>
          <w:rFonts w:ascii="Times New Roman" w:hAnsi="Times New Roman" w:cs="Times New Roman"/>
          <w:sz w:val="24"/>
          <w:szCs w:val="24"/>
        </w:rPr>
        <w:t xml:space="preserve"> Участие в конкурсах различного уровня:</w:t>
      </w:r>
    </w:p>
    <w:p w:rsidR="002622A9" w:rsidRPr="00C14820" w:rsidRDefault="00BC3EB4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 - </w:t>
      </w:r>
      <w:r w:rsidR="002622A9" w:rsidRPr="00C14820">
        <w:rPr>
          <w:rFonts w:ascii="Times New Roman" w:hAnsi="Times New Roman" w:cs="Times New Roman"/>
          <w:sz w:val="24"/>
          <w:szCs w:val="24"/>
        </w:rPr>
        <w:t>Республиканский открытый конкурс «Сохраним леса Татарстана!»</w:t>
      </w:r>
    </w:p>
    <w:p w:rsidR="002622A9" w:rsidRPr="00C14820" w:rsidRDefault="00BC3EB4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 </w:t>
      </w:r>
      <w:r w:rsidR="002622A9" w:rsidRPr="00C14820">
        <w:rPr>
          <w:rFonts w:ascii="Times New Roman" w:hAnsi="Times New Roman" w:cs="Times New Roman"/>
          <w:sz w:val="24"/>
          <w:szCs w:val="24"/>
        </w:rPr>
        <w:t xml:space="preserve"> в рамках проекта «Лесной дозор» </w:t>
      </w:r>
      <w:r w:rsidR="00763448">
        <w:rPr>
          <w:rFonts w:ascii="Times New Roman" w:hAnsi="Times New Roman" w:cs="Times New Roman"/>
          <w:sz w:val="24"/>
          <w:szCs w:val="24"/>
        </w:rPr>
        <w:t xml:space="preserve">2011г. </w:t>
      </w:r>
      <w:r w:rsidR="002622A9" w:rsidRPr="00C14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22A9" w:rsidRPr="00C14820">
        <w:rPr>
          <w:rFonts w:ascii="Times New Roman" w:hAnsi="Times New Roman" w:cs="Times New Roman"/>
          <w:sz w:val="24"/>
          <w:szCs w:val="24"/>
        </w:rPr>
        <w:t>Мигачева</w:t>
      </w:r>
      <w:proofErr w:type="spellEnd"/>
      <w:r w:rsidR="002622A9" w:rsidRPr="00C14820">
        <w:rPr>
          <w:rFonts w:ascii="Times New Roman" w:hAnsi="Times New Roman" w:cs="Times New Roman"/>
          <w:sz w:val="24"/>
          <w:szCs w:val="24"/>
        </w:rPr>
        <w:t xml:space="preserve"> А.</w:t>
      </w:r>
      <w:r w:rsidRPr="00C14820">
        <w:rPr>
          <w:rFonts w:ascii="Times New Roman" w:hAnsi="Times New Roman" w:cs="Times New Roman"/>
          <w:sz w:val="24"/>
          <w:szCs w:val="24"/>
        </w:rPr>
        <w:t xml:space="preserve"> - </w:t>
      </w:r>
      <w:r w:rsidRPr="00C148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4820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BC3EB4" w:rsidRPr="00C14820" w:rsidRDefault="00FF17C3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меж</w:t>
      </w:r>
      <w:r w:rsidR="00BC3EB4" w:rsidRPr="00C14820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763448">
        <w:rPr>
          <w:rFonts w:ascii="Times New Roman" w:hAnsi="Times New Roman" w:cs="Times New Roman"/>
          <w:sz w:val="24"/>
          <w:szCs w:val="24"/>
        </w:rPr>
        <w:t>открытый фотоконкурс «Мир глазами молодежи»</w:t>
      </w:r>
      <w:r w:rsidR="00BC3EB4" w:rsidRPr="00C14820">
        <w:rPr>
          <w:rFonts w:ascii="Times New Roman" w:hAnsi="Times New Roman" w:cs="Times New Roman"/>
          <w:sz w:val="24"/>
          <w:szCs w:val="24"/>
        </w:rPr>
        <w:t xml:space="preserve"> </w:t>
      </w:r>
      <w:r w:rsidR="00763448">
        <w:rPr>
          <w:rFonts w:ascii="Times New Roman" w:hAnsi="Times New Roman" w:cs="Times New Roman"/>
          <w:sz w:val="24"/>
          <w:szCs w:val="24"/>
        </w:rPr>
        <w:t xml:space="preserve">2012г. </w:t>
      </w:r>
      <w:r w:rsidR="00BC3EB4" w:rsidRPr="00C14820">
        <w:rPr>
          <w:rFonts w:ascii="Times New Roman" w:hAnsi="Times New Roman" w:cs="Times New Roman"/>
          <w:sz w:val="24"/>
          <w:szCs w:val="24"/>
        </w:rPr>
        <w:t xml:space="preserve">(Савельева Е. - </w:t>
      </w:r>
      <w:r w:rsidR="00BC3EB4" w:rsidRPr="00C148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63448">
        <w:rPr>
          <w:rFonts w:ascii="Times New Roman" w:hAnsi="Times New Roman" w:cs="Times New Roman"/>
          <w:sz w:val="24"/>
          <w:szCs w:val="24"/>
        </w:rPr>
        <w:t xml:space="preserve"> место, </w:t>
      </w:r>
      <w:proofErr w:type="spellStart"/>
      <w:r w:rsidR="00763448">
        <w:rPr>
          <w:rFonts w:ascii="Times New Roman" w:hAnsi="Times New Roman" w:cs="Times New Roman"/>
          <w:sz w:val="24"/>
          <w:szCs w:val="24"/>
        </w:rPr>
        <w:t>Кунгурова</w:t>
      </w:r>
      <w:proofErr w:type="spellEnd"/>
      <w:r w:rsidR="00763448">
        <w:rPr>
          <w:rFonts w:ascii="Times New Roman" w:hAnsi="Times New Roman" w:cs="Times New Roman"/>
          <w:sz w:val="24"/>
          <w:szCs w:val="24"/>
        </w:rPr>
        <w:t xml:space="preserve"> Д.</w:t>
      </w:r>
      <w:r w:rsidR="00BC3EB4" w:rsidRPr="00C1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EB4" w:rsidRPr="00C14820">
        <w:rPr>
          <w:rFonts w:ascii="Times New Roman" w:hAnsi="Times New Roman" w:cs="Times New Roman"/>
          <w:sz w:val="24"/>
          <w:szCs w:val="24"/>
        </w:rPr>
        <w:t>Мигачева</w:t>
      </w:r>
      <w:proofErr w:type="spellEnd"/>
      <w:r w:rsidR="00BC3EB4" w:rsidRPr="00C14820">
        <w:rPr>
          <w:rFonts w:ascii="Times New Roman" w:hAnsi="Times New Roman" w:cs="Times New Roman"/>
          <w:sz w:val="24"/>
          <w:szCs w:val="24"/>
        </w:rPr>
        <w:t xml:space="preserve"> А. - лауреаты в номинациях);</w:t>
      </w:r>
    </w:p>
    <w:p w:rsidR="00BC3EB4" w:rsidRPr="00C14820" w:rsidRDefault="00BC3EB4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-  </w:t>
      </w:r>
      <w:r w:rsidR="00786DFD">
        <w:rPr>
          <w:rFonts w:ascii="Times New Roman" w:hAnsi="Times New Roman" w:cs="Times New Roman"/>
          <w:sz w:val="24"/>
          <w:szCs w:val="24"/>
        </w:rPr>
        <w:t>участие в межрегиональном</w:t>
      </w:r>
      <w:r w:rsidRPr="00C1482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86DFD">
        <w:rPr>
          <w:rFonts w:ascii="Times New Roman" w:hAnsi="Times New Roman" w:cs="Times New Roman"/>
          <w:sz w:val="24"/>
          <w:szCs w:val="24"/>
        </w:rPr>
        <w:t>е</w:t>
      </w:r>
      <w:r w:rsidRPr="00C148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14820">
        <w:rPr>
          <w:rFonts w:ascii="Times New Roman" w:hAnsi="Times New Roman" w:cs="Times New Roman"/>
          <w:sz w:val="24"/>
          <w:szCs w:val="24"/>
        </w:rPr>
        <w:t>Альбус</w:t>
      </w:r>
      <w:proofErr w:type="spellEnd"/>
      <w:r w:rsidRPr="00C14820">
        <w:rPr>
          <w:rFonts w:ascii="Times New Roman" w:hAnsi="Times New Roman" w:cs="Times New Roman"/>
          <w:sz w:val="24"/>
          <w:szCs w:val="24"/>
        </w:rPr>
        <w:t>»</w:t>
      </w:r>
      <w:r w:rsidR="00763448">
        <w:rPr>
          <w:rFonts w:ascii="Times New Roman" w:hAnsi="Times New Roman" w:cs="Times New Roman"/>
          <w:sz w:val="24"/>
          <w:szCs w:val="24"/>
        </w:rPr>
        <w:t>2013г.</w:t>
      </w:r>
      <w:r w:rsidRPr="00C14820">
        <w:rPr>
          <w:rFonts w:ascii="Times New Roman" w:hAnsi="Times New Roman" w:cs="Times New Roman"/>
          <w:sz w:val="24"/>
          <w:szCs w:val="24"/>
        </w:rPr>
        <w:t>;</w:t>
      </w:r>
    </w:p>
    <w:p w:rsidR="00BC3EB4" w:rsidRDefault="00763448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741">
        <w:rPr>
          <w:rFonts w:ascii="Times New Roman" w:hAnsi="Times New Roman" w:cs="Times New Roman"/>
          <w:sz w:val="24"/>
          <w:szCs w:val="24"/>
        </w:rPr>
        <w:t xml:space="preserve"> Всероссийский конкурс «</w:t>
      </w:r>
      <w:r w:rsidR="0089041D">
        <w:rPr>
          <w:rFonts w:ascii="Times New Roman" w:hAnsi="Times New Roman" w:cs="Times New Roman"/>
          <w:sz w:val="24"/>
          <w:szCs w:val="24"/>
        </w:rPr>
        <w:t>Человек и природа</w:t>
      </w:r>
      <w:r w:rsidR="00140741">
        <w:rPr>
          <w:rFonts w:ascii="Times New Roman" w:hAnsi="Times New Roman" w:cs="Times New Roman"/>
          <w:sz w:val="24"/>
          <w:szCs w:val="24"/>
        </w:rPr>
        <w:t>»</w:t>
      </w:r>
      <w:r w:rsidR="00786DFD">
        <w:rPr>
          <w:rFonts w:ascii="Times New Roman" w:hAnsi="Times New Roman" w:cs="Times New Roman"/>
          <w:sz w:val="24"/>
          <w:szCs w:val="24"/>
        </w:rPr>
        <w:t>;</w:t>
      </w:r>
    </w:p>
    <w:p w:rsidR="00BC3EB4" w:rsidRPr="00C14820" w:rsidRDefault="00D4047F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3EB4" w:rsidRPr="00C14820">
        <w:rPr>
          <w:rFonts w:ascii="Times New Roman" w:hAnsi="Times New Roman" w:cs="Times New Roman"/>
          <w:sz w:val="24"/>
          <w:szCs w:val="24"/>
        </w:rPr>
        <w:t>Учащиеся принимают активное участие в олимпиадах</w:t>
      </w:r>
      <w:r w:rsidR="00E51708" w:rsidRPr="00C14820">
        <w:rPr>
          <w:rFonts w:ascii="Times New Roman" w:hAnsi="Times New Roman" w:cs="Times New Roman"/>
          <w:sz w:val="24"/>
          <w:szCs w:val="24"/>
        </w:rPr>
        <w:t xml:space="preserve"> по предметам естественного цикла:</w:t>
      </w:r>
    </w:p>
    <w:p w:rsidR="00E51708" w:rsidRPr="00C14820" w:rsidRDefault="00E51708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-  городской тур олимпиады «Юный орнитолог» в рамках </w:t>
      </w:r>
      <w:r w:rsidRPr="00C14820">
        <w:rPr>
          <w:rFonts w:ascii="Times New Roman" w:eastAsia="Calibri" w:hAnsi="Times New Roman" w:cs="Times New Roman"/>
          <w:sz w:val="24"/>
          <w:szCs w:val="24"/>
        </w:rPr>
        <w:t>проекта «Феникс» детской общественной организации</w:t>
      </w:r>
      <w:r w:rsidRPr="00C14820">
        <w:rPr>
          <w:rFonts w:ascii="Times New Roman" w:hAnsi="Times New Roman" w:cs="Times New Roman"/>
          <w:sz w:val="24"/>
          <w:szCs w:val="24"/>
        </w:rPr>
        <w:t xml:space="preserve"> </w:t>
      </w:r>
      <w:r w:rsidRPr="00C14820">
        <w:rPr>
          <w:rFonts w:ascii="Times New Roman" w:eastAsia="Calibri" w:hAnsi="Times New Roman" w:cs="Times New Roman"/>
          <w:sz w:val="24"/>
          <w:szCs w:val="24"/>
        </w:rPr>
        <w:t>«Зеленая страна»</w:t>
      </w:r>
      <w:r w:rsidRPr="00C14820">
        <w:rPr>
          <w:rFonts w:ascii="Times New Roman" w:hAnsi="Times New Roman" w:cs="Times New Roman"/>
          <w:sz w:val="24"/>
          <w:szCs w:val="24"/>
        </w:rPr>
        <w:t xml:space="preserve"> (Абрамова С. – </w:t>
      </w:r>
      <w:r w:rsidRPr="00C148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4820">
        <w:rPr>
          <w:rFonts w:ascii="Times New Roman" w:hAnsi="Times New Roman" w:cs="Times New Roman"/>
          <w:sz w:val="24"/>
          <w:szCs w:val="24"/>
        </w:rPr>
        <w:t xml:space="preserve"> место)</w:t>
      </w:r>
      <w:r w:rsidR="00140741">
        <w:rPr>
          <w:rFonts w:ascii="Times New Roman" w:hAnsi="Times New Roman" w:cs="Times New Roman"/>
          <w:sz w:val="24"/>
          <w:szCs w:val="24"/>
        </w:rPr>
        <w:t xml:space="preserve"> 2012г.</w:t>
      </w:r>
      <w:r w:rsidRPr="00C14820">
        <w:rPr>
          <w:rFonts w:ascii="Times New Roman" w:hAnsi="Times New Roman" w:cs="Times New Roman"/>
          <w:sz w:val="24"/>
          <w:szCs w:val="24"/>
        </w:rPr>
        <w:t>;</w:t>
      </w:r>
    </w:p>
    <w:p w:rsidR="00E51708" w:rsidRPr="00C14820" w:rsidRDefault="00E51708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-   </w:t>
      </w:r>
      <w:r w:rsidRPr="00C148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4820">
        <w:rPr>
          <w:rFonts w:ascii="Times New Roman" w:hAnsi="Times New Roman" w:cs="Times New Roman"/>
          <w:sz w:val="24"/>
          <w:szCs w:val="24"/>
        </w:rPr>
        <w:t xml:space="preserve"> Всероссийская дистанционная олимпиада по биологии 2012</w:t>
      </w:r>
      <w:r w:rsidR="00763448">
        <w:rPr>
          <w:rFonts w:ascii="Times New Roman" w:hAnsi="Times New Roman" w:cs="Times New Roman"/>
          <w:sz w:val="24"/>
          <w:szCs w:val="24"/>
        </w:rPr>
        <w:t>г.</w:t>
      </w:r>
      <w:r w:rsidRPr="00C14820">
        <w:rPr>
          <w:rFonts w:ascii="Times New Roman" w:hAnsi="Times New Roman" w:cs="Times New Roman"/>
          <w:sz w:val="24"/>
          <w:szCs w:val="24"/>
        </w:rPr>
        <w:t xml:space="preserve"> ( Абрамова С. , Трофимова Д. – дипломы </w:t>
      </w:r>
      <w:r w:rsidRPr="00C148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4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2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C14820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Pr="00C14820">
        <w:rPr>
          <w:rFonts w:ascii="Times New Roman" w:hAnsi="Times New Roman" w:cs="Times New Roman"/>
          <w:sz w:val="24"/>
          <w:szCs w:val="24"/>
        </w:rPr>
        <w:t>);</w:t>
      </w:r>
    </w:p>
    <w:p w:rsidR="00E51708" w:rsidRPr="0089041D" w:rsidRDefault="00E51708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20">
        <w:rPr>
          <w:rFonts w:ascii="Times New Roman" w:hAnsi="Times New Roman" w:cs="Times New Roman"/>
          <w:sz w:val="24"/>
          <w:szCs w:val="24"/>
        </w:rPr>
        <w:t xml:space="preserve">-  </w:t>
      </w:r>
      <w:r w:rsidRPr="00C148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4820">
        <w:rPr>
          <w:rFonts w:ascii="Times New Roman" w:hAnsi="Times New Roman" w:cs="Times New Roman"/>
          <w:sz w:val="24"/>
          <w:szCs w:val="24"/>
        </w:rPr>
        <w:t xml:space="preserve"> Всероссийская дистанционная олим</w:t>
      </w:r>
      <w:r w:rsidR="0089041D">
        <w:rPr>
          <w:rFonts w:ascii="Times New Roman" w:hAnsi="Times New Roman" w:cs="Times New Roman"/>
          <w:sz w:val="24"/>
          <w:szCs w:val="24"/>
        </w:rPr>
        <w:t xml:space="preserve">пиада по биологии и химии 2013г (Абрамова С. - </w:t>
      </w:r>
      <w:r w:rsidR="008904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041D">
        <w:rPr>
          <w:rFonts w:ascii="Times New Roman" w:hAnsi="Times New Roman" w:cs="Times New Roman"/>
          <w:sz w:val="24"/>
          <w:szCs w:val="24"/>
        </w:rPr>
        <w:t xml:space="preserve"> место, </w:t>
      </w:r>
      <w:proofErr w:type="spellStart"/>
      <w:r w:rsidR="0089041D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="0089041D">
        <w:rPr>
          <w:rFonts w:ascii="Times New Roman" w:hAnsi="Times New Roman" w:cs="Times New Roman"/>
          <w:sz w:val="24"/>
          <w:szCs w:val="24"/>
        </w:rPr>
        <w:t xml:space="preserve"> Э. </w:t>
      </w:r>
      <w:r w:rsidR="0089041D" w:rsidRPr="0089041D">
        <w:rPr>
          <w:rFonts w:ascii="Times New Roman" w:hAnsi="Times New Roman" w:cs="Times New Roman"/>
          <w:sz w:val="24"/>
          <w:szCs w:val="24"/>
        </w:rPr>
        <w:t xml:space="preserve">- </w:t>
      </w:r>
      <w:r w:rsidR="008904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41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89041D" w:rsidRPr="00890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41D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="0089041D">
        <w:rPr>
          <w:rFonts w:ascii="Times New Roman" w:hAnsi="Times New Roman" w:cs="Times New Roman"/>
          <w:sz w:val="24"/>
          <w:szCs w:val="24"/>
        </w:rPr>
        <w:t xml:space="preserve"> Д. – </w:t>
      </w:r>
      <w:r w:rsidR="008904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41D" w:rsidRPr="0089041D">
        <w:rPr>
          <w:rFonts w:ascii="Times New Roman" w:hAnsi="Times New Roman" w:cs="Times New Roman"/>
          <w:sz w:val="24"/>
          <w:szCs w:val="24"/>
        </w:rPr>
        <w:t xml:space="preserve"> </w:t>
      </w:r>
      <w:r w:rsidR="0089041D">
        <w:rPr>
          <w:rFonts w:ascii="Times New Roman" w:hAnsi="Times New Roman" w:cs="Times New Roman"/>
          <w:sz w:val="24"/>
          <w:szCs w:val="24"/>
        </w:rPr>
        <w:t xml:space="preserve">место, Михайлова П. - </w:t>
      </w:r>
      <w:r w:rsidR="008904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41D" w:rsidRPr="0089041D">
        <w:rPr>
          <w:rFonts w:ascii="Times New Roman" w:hAnsi="Times New Roman" w:cs="Times New Roman"/>
          <w:sz w:val="24"/>
          <w:szCs w:val="24"/>
        </w:rPr>
        <w:t xml:space="preserve"> </w:t>
      </w:r>
      <w:r w:rsidR="0089041D">
        <w:rPr>
          <w:rFonts w:ascii="Times New Roman" w:hAnsi="Times New Roman" w:cs="Times New Roman"/>
          <w:sz w:val="24"/>
          <w:szCs w:val="24"/>
        </w:rPr>
        <w:t xml:space="preserve">место, </w:t>
      </w:r>
      <w:proofErr w:type="spellStart"/>
      <w:r w:rsidR="0089041D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="0089041D">
        <w:rPr>
          <w:rFonts w:ascii="Times New Roman" w:hAnsi="Times New Roman" w:cs="Times New Roman"/>
          <w:sz w:val="24"/>
          <w:szCs w:val="24"/>
        </w:rPr>
        <w:t xml:space="preserve"> А. - сертификат участника);</w:t>
      </w:r>
    </w:p>
    <w:p w:rsidR="00FF17C3" w:rsidRPr="0089041D" w:rsidRDefault="00FF17C3" w:rsidP="00C1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- 7-ая Международная (Всесоюзная) олимпиада «Экология и энергетика»</w:t>
      </w:r>
      <w:r w:rsidR="0089041D">
        <w:rPr>
          <w:rFonts w:ascii="Times New Roman" w:hAnsi="Times New Roman" w:cs="Times New Roman"/>
          <w:sz w:val="24"/>
          <w:szCs w:val="24"/>
        </w:rPr>
        <w:t xml:space="preserve"> 2013г</w:t>
      </w:r>
      <w:r w:rsidR="0089041D" w:rsidRPr="0089041D">
        <w:rPr>
          <w:rFonts w:ascii="Times New Roman" w:hAnsi="Times New Roman" w:cs="Times New Roman"/>
          <w:sz w:val="24"/>
          <w:szCs w:val="24"/>
        </w:rPr>
        <w:t xml:space="preserve"> </w:t>
      </w:r>
      <w:r w:rsidR="0089041D">
        <w:rPr>
          <w:rFonts w:ascii="Times New Roman" w:hAnsi="Times New Roman" w:cs="Times New Roman"/>
          <w:sz w:val="24"/>
          <w:szCs w:val="24"/>
        </w:rPr>
        <w:t xml:space="preserve">(Абрамова С. </w:t>
      </w:r>
      <w:r w:rsidR="0089041D" w:rsidRPr="0089041D">
        <w:rPr>
          <w:rFonts w:ascii="Times New Roman" w:hAnsi="Times New Roman" w:cs="Times New Roman"/>
          <w:sz w:val="24"/>
          <w:szCs w:val="24"/>
        </w:rPr>
        <w:t xml:space="preserve">- </w:t>
      </w:r>
      <w:r w:rsidR="008904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9041D">
        <w:rPr>
          <w:rFonts w:ascii="Times New Roman" w:hAnsi="Times New Roman" w:cs="Times New Roman"/>
          <w:sz w:val="24"/>
          <w:szCs w:val="24"/>
        </w:rPr>
        <w:t xml:space="preserve"> место, Михайлова П.</w:t>
      </w:r>
      <w:r w:rsidR="0089041D" w:rsidRPr="0089041D">
        <w:rPr>
          <w:rFonts w:ascii="Times New Roman" w:hAnsi="Times New Roman" w:cs="Times New Roman"/>
          <w:sz w:val="24"/>
          <w:szCs w:val="24"/>
        </w:rPr>
        <w:t xml:space="preserve"> - </w:t>
      </w:r>
      <w:r w:rsidR="0089041D">
        <w:rPr>
          <w:rFonts w:ascii="Times New Roman" w:hAnsi="Times New Roman" w:cs="Times New Roman"/>
          <w:sz w:val="24"/>
          <w:szCs w:val="24"/>
        </w:rPr>
        <w:t xml:space="preserve"> сертификат участника).</w:t>
      </w:r>
    </w:p>
    <w:p w:rsidR="003639BB" w:rsidRPr="00C14820" w:rsidRDefault="00D4047F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9BB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и воспитание позволяют прививать общечеловеческие ценности гуманистического характера:</w:t>
      </w:r>
    </w:p>
    <w:p w:rsidR="003639BB" w:rsidRPr="00C14820" w:rsidRDefault="003639BB" w:rsidP="00C14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жизни как высшей ценности;</w:t>
      </w:r>
    </w:p>
    <w:p w:rsidR="003639BB" w:rsidRPr="00C14820" w:rsidRDefault="003639BB" w:rsidP="00C14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ценность всего смысла познания;</w:t>
      </w:r>
    </w:p>
    <w:p w:rsidR="003639BB" w:rsidRPr="00C14820" w:rsidRDefault="003639BB" w:rsidP="00C14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ценности природы;</w:t>
      </w:r>
    </w:p>
    <w:p w:rsidR="003639BB" w:rsidRPr="00C14820" w:rsidRDefault="003639BB" w:rsidP="00C14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человека за судьбу биосферы, природы Земли.</w:t>
      </w:r>
    </w:p>
    <w:p w:rsidR="003639BB" w:rsidRPr="00C14820" w:rsidRDefault="00D4047F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9BB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экологического образования можно формировать следующие ключевые компетентности:</w:t>
      </w:r>
    </w:p>
    <w:p w:rsidR="003639BB" w:rsidRPr="00C14820" w:rsidRDefault="003639BB" w:rsidP="00C1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общественно-политической деятельности; </w:t>
      </w:r>
    </w:p>
    <w:p w:rsidR="003639BB" w:rsidRPr="00C14820" w:rsidRDefault="003639BB" w:rsidP="00C1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профессиональной сфере; </w:t>
      </w:r>
    </w:p>
    <w:p w:rsidR="003639BB" w:rsidRPr="00C14820" w:rsidRDefault="003639BB" w:rsidP="00C1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учебно-познавательной деятельности;</w:t>
      </w:r>
    </w:p>
    <w:p w:rsidR="003639BB" w:rsidRPr="00C14820" w:rsidRDefault="003639BB" w:rsidP="00C1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 в эколого-практической деятельности. </w:t>
      </w:r>
    </w:p>
    <w:p w:rsidR="00E51708" w:rsidRPr="00C14820" w:rsidRDefault="00D4047F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9BB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 способствует </w:t>
      </w:r>
      <w:proofErr w:type="spellStart"/>
      <w:r w:rsidR="003639BB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="003639BB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патриотическому образованию и воспитанию подрастающего поколения, повышает их уровень сознательности, прививает бережное отношение к природе, обеспечивает подготовленность каждого учащегося к нравственному поведению в природной среде.</w:t>
      </w:r>
      <w:r w:rsidR="00E51708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DFD" w:rsidRDefault="00D4047F" w:rsidP="0078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E51708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</w:t>
      </w:r>
      <w:r w:rsidR="006712A3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общеобразовательной школе, которая </w:t>
      </w:r>
      <w:r w:rsidR="00E51708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вооружая учащихся современными знаниями и жизне</w:t>
      </w:r>
      <w:r w:rsidR="006712A3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опытом, по существу работае</w:t>
      </w:r>
      <w:r w:rsidR="00E51708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будущее.</w:t>
      </w:r>
      <w:r w:rsidR="006712A3" w:rsidRPr="00C1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DFD" w:rsidRPr="006F4AF6" w:rsidRDefault="00D4047F" w:rsidP="00786D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A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6DFD" w:rsidRPr="006F4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Принципы экологической культуры:</w:t>
      </w:r>
    </w:p>
    <w:p w:rsidR="00786DFD" w:rsidRPr="00A82B5A" w:rsidRDefault="00786DFD" w:rsidP="00786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единства. Действительно, что растения, что животные, что люди – всем нужны и воздух и вода, и все мы живем на одной планете, и всем нам, как белковым структурам,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комфортные условия проживания.</w:t>
      </w:r>
    </w:p>
    <w:p w:rsidR="00786DFD" w:rsidRPr="00A82B5A" w:rsidRDefault="00786DFD" w:rsidP="00786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смирения. Не царь ты, человек, оглянись, ты такой же живой организм, как и другие животные и растения, забудь гордыню, прими все, как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DFD" w:rsidRPr="00A82B5A" w:rsidRDefault="00786DFD" w:rsidP="00786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уважения к природе. Природа тебе дает все для жизни, и потому уважать надо ее и лелеять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DFD" w:rsidRPr="00A82B5A" w:rsidRDefault="00786DFD" w:rsidP="00786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сотрудничества. Чем больше для природы ты сделаешь, тем больше одарит она тебя на многие годы ресурсами для хорошей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AF6" w:rsidRDefault="00786DFD" w:rsidP="006F4A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охраны природы. Хочешь, чтобы вода была чистая, а воздух свежий? Охраняй и не загрязняй! </w:t>
      </w:r>
    </w:p>
    <w:p w:rsidR="006712A3" w:rsidRPr="006F4AF6" w:rsidRDefault="006712A3" w:rsidP="006F4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современник В.А. Сухомлинский в книге "Сердце отдаю детям " писал: " ...Природа становится могучим источником воспитания лишь тогда, когда человек познает ее, проникает мыслью в причинно-следственные связи ... </w:t>
      </w:r>
      <w:r w:rsidRPr="006F4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больше деятельности, связанной с активным познанием природы, тем глубже и осмысленнее становится видение окружающего мира ..."</w:t>
      </w:r>
      <w:r w:rsidRPr="006F4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708" w:rsidRPr="00C14820" w:rsidRDefault="00E51708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A3" w:rsidRPr="00C14820" w:rsidRDefault="006712A3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BB" w:rsidRPr="00D4047F" w:rsidRDefault="00D4047F" w:rsidP="00C14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ресурсы:</w:t>
      </w:r>
    </w:p>
    <w:p w:rsidR="00D4047F" w:rsidRDefault="00D4047F" w:rsidP="00D40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цифрового века» Фестиваль педагогических идей. </w:t>
      </w:r>
    </w:p>
    <w:p w:rsidR="00D4047F" w:rsidRDefault="00D4047F" w:rsidP="00D4047F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экологической культуры будущего гражданина» </w:t>
      </w:r>
    </w:p>
    <w:p w:rsidR="00D4047F" w:rsidRDefault="00D4047F" w:rsidP="00D404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D40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Мальнина</w:t>
      </w:r>
      <w:proofErr w:type="spellEnd"/>
      <w:r w:rsidRPr="00D4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D4047F" w:rsidRDefault="00D4047F" w:rsidP="00D4047F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экологической культуры учащихся»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D4047F" w:rsidRPr="00D4047F" w:rsidRDefault="00D4047F" w:rsidP="00D4047F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Формирование экологического сознания средствами уроков биологии» Иванкова Е.В.</w:t>
      </w:r>
    </w:p>
    <w:p w:rsidR="00E51708" w:rsidRDefault="00E51708" w:rsidP="00C1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BB" w:rsidRPr="00761131" w:rsidRDefault="003639BB" w:rsidP="0036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BB" w:rsidRPr="003639BB" w:rsidRDefault="003639BB" w:rsidP="0036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26" w:rsidRPr="0016763C" w:rsidRDefault="007E7026" w:rsidP="007E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26" w:rsidRDefault="007E7026" w:rsidP="007E7026">
      <w:pPr>
        <w:spacing w:after="0"/>
      </w:pPr>
    </w:p>
    <w:p w:rsidR="007E7026" w:rsidRDefault="007E7026" w:rsidP="007E7026">
      <w:pPr>
        <w:spacing w:after="0"/>
      </w:pPr>
    </w:p>
    <w:sectPr w:rsidR="007E7026" w:rsidSect="008F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433"/>
    <w:multiLevelType w:val="multilevel"/>
    <w:tmpl w:val="55AC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40766"/>
    <w:multiLevelType w:val="multilevel"/>
    <w:tmpl w:val="2C2A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F5A08"/>
    <w:multiLevelType w:val="multilevel"/>
    <w:tmpl w:val="363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91325"/>
    <w:multiLevelType w:val="multilevel"/>
    <w:tmpl w:val="59E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A7F45"/>
    <w:multiLevelType w:val="multilevel"/>
    <w:tmpl w:val="AB0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67B3C"/>
    <w:multiLevelType w:val="multilevel"/>
    <w:tmpl w:val="B90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35CC6"/>
    <w:multiLevelType w:val="multilevel"/>
    <w:tmpl w:val="C092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26"/>
    <w:rsid w:val="00140741"/>
    <w:rsid w:val="001A30F6"/>
    <w:rsid w:val="001D3523"/>
    <w:rsid w:val="00257CCC"/>
    <w:rsid w:val="002622A9"/>
    <w:rsid w:val="003639BB"/>
    <w:rsid w:val="003C7D76"/>
    <w:rsid w:val="003D47A6"/>
    <w:rsid w:val="005E0B3D"/>
    <w:rsid w:val="006712A3"/>
    <w:rsid w:val="006C2F88"/>
    <w:rsid w:val="006F4AF6"/>
    <w:rsid w:val="00763448"/>
    <w:rsid w:val="00786DFD"/>
    <w:rsid w:val="00793169"/>
    <w:rsid w:val="007E7026"/>
    <w:rsid w:val="008137BF"/>
    <w:rsid w:val="00822CF0"/>
    <w:rsid w:val="0089041D"/>
    <w:rsid w:val="008F4ED0"/>
    <w:rsid w:val="00921E9C"/>
    <w:rsid w:val="009F272E"/>
    <w:rsid w:val="00BC3EB4"/>
    <w:rsid w:val="00C14820"/>
    <w:rsid w:val="00D4047F"/>
    <w:rsid w:val="00E51708"/>
    <w:rsid w:val="00EF04F1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2013-04-04T08:10:00Z</cp:lastPrinted>
  <dcterms:created xsi:type="dcterms:W3CDTF">2013-03-18T13:54:00Z</dcterms:created>
  <dcterms:modified xsi:type="dcterms:W3CDTF">2013-05-14T20:22:00Z</dcterms:modified>
</cp:coreProperties>
</file>