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7" w:rsidRPr="00255FCB" w:rsidRDefault="00E86771" w:rsidP="00C83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 xml:space="preserve">Урок на тему « Стресс как негативный </w:t>
      </w:r>
      <w:proofErr w:type="spellStart"/>
      <w:r w:rsidRPr="00255FCB">
        <w:rPr>
          <w:rFonts w:ascii="Times New Roman" w:hAnsi="Times New Roman" w:cs="Times New Roman"/>
          <w:b/>
          <w:sz w:val="24"/>
          <w:szCs w:val="24"/>
        </w:rPr>
        <w:t>биосоциальный</w:t>
      </w:r>
      <w:proofErr w:type="spellEnd"/>
      <w:r w:rsidRPr="00255FCB">
        <w:rPr>
          <w:rFonts w:ascii="Times New Roman" w:hAnsi="Times New Roman" w:cs="Times New Roman"/>
          <w:b/>
          <w:sz w:val="24"/>
          <w:szCs w:val="24"/>
        </w:rPr>
        <w:t xml:space="preserve"> фактор»</w:t>
      </w:r>
    </w:p>
    <w:p w:rsidR="00E86771" w:rsidRPr="00255FCB" w:rsidRDefault="00E86771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Цель</w:t>
      </w:r>
      <w:r w:rsidRPr="00255FCB">
        <w:rPr>
          <w:rFonts w:ascii="Times New Roman" w:hAnsi="Times New Roman" w:cs="Times New Roman"/>
          <w:sz w:val="24"/>
          <w:szCs w:val="24"/>
        </w:rPr>
        <w:t>: сформировать  представление о стрессе, его влиянии на организм человека, способах борьбы с ним.</w:t>
      </w:r>
    </w:p>
    <w:p w:rsidR="00E86771" w:rsidRPr="00255FCB" w:rsidRDefault="00E86771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Образовательная задача</w:t>
      </w:r>
      <w:r w:rsidRPr="00255FCB">
        <w:rPr>
          <w:rFonts w:ascii="Times New Roman" w:hAnsi="Times New Roman" w:cs="Times New Roman"/>
          <w:sz w:val="24"/>
          <w:szCs w:val="24"/>
        </w:rPr>
        <w:t xml:space="preserve">: </w:t>
      </w:r>
      <w:r w:rsidR="00DE4382" w:rsidRPr="00255FCB">
        <w:rPr>
          <w:rFonts w:ascii="Times New Roman" w:hAnsi="Times New Roman" w:cs="Times New Roman"/>
          <w:sz w:val="24"/>
          <w:szCs w:val="24"/>
        </w:rPr>
        <w:t xml:space="preserve"> сформировать понятие стресса </w:t>
      </w:r>
      <w:r w:rsidRPr="00255FCB">
        <w:rPr>
          <w:rFonts w:ascii="Times New Roman" w:hAnsi="Times New Roman" w:cs="Times New Roman"/>
          <w:sz w:val="24"/>
          <w:szCs w:val="24"/>
        </w:rPr>
        <w:t xml:space="preserve">выявить причины стресса, его влияние на здоровье человека, </w:t>
      </w:r>
      <w:r w:rsidR="00DE4382" w:rsidRPr="00255FCB">
        <w:rPr>
          <w:rFonts w:ascii="Times New Roman" w:hAnsi="Times New Roman" w:cs="Times New Roman"/>
          <w:sz w:val="24"/>
          <w:szCs w:val="24"/>
        </w:rPr>
        <w:t xml:space="preserve">рассмотреть способы защиты от стресса и </w:t>
      </w:r>
      <w:proofErr w:type="gramStart"/>
      <w:r w:rsidR="00DE4382" w:rsidRPr="00255FCB">
        <w:rPr>
          <w:rFonts w:ascii="Times New Roman" w:hAnsi="Times New Roman" w:cs="Times New Roman"/>
          <w:sz w:val="24"/>
          <w:szCs w:val="24"/>
        </w:rPr>
        <w:t>научиться ими пользоваться</w:t>
      </w:r>
      <w:proofErr w:type="gramEnd"/>
      <w:r w:rsidR="00DE4382" w:rsidRPr="00255FCB">
        <w:rPr>
          <w:rFonts w:ascii="Times New Roman" w:hAnsi="Times New Roman" w:cs="Times New Roman"/>
          <w:sz w:val="24"/>
          <w:szCs w:val="24"/>
        </w:rPr>
        <w:t>.</w:t>
      </w:r>
    </w:p>
    <w:p w:rsidR="00DE4382" w:rsidRPr="00255FCB" w:rsidRDefault="00DE4382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Развивающая задача</w:t>
      </w:r>
      <w:r w:rsidRPr="00255FCB">
        <w:rPr>
          <w:rFonts w:ascii="Times New Roman" w:hAnsi="Times New Roman" w:cs="Times New Roman"/>
          <w:sz w:val="24"/>
          <w:szCs w:val="24"/>
        </w:rPr>
        <w:t>: развивать логическое мышление,  память, внимание, речь, познавательный интерес, творчество и самостоятельность учащихся.</w:t>
      </w:r>
    </w:p>
    <w:p w:rsidR="00DE4382" w:rsidRPr="00255FCB" w:rsidRDefault="00DE4382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Воспитательная задача</w:t>
      </w:r>
      <w:r w:rsidRPr="00255FCB">
        <w:rPr>
          <w:rFonts w:ascii="Times New Roman" w:hAnsi="Times New Roman" w:cs="Times New Roman"/>
          <w:sz w:val="24"/>
          <w:szCs w:val="24"/>
        </w:rPr>
        <w:t xml:space="preserve">: прививать </w:t>
      </w:r>
      <w:r w:rsidR="00782558" w:rsidRPr="00255FCB">
        <w:rPr>
          <w:rFonts w:ascii="Times New Roman" w:hAnsi="Times New Roman" w:cs="Times New Roman"/>
          <w:sz w:val="24"/>
          <w:szCs w:val="24"/>
        </w:rPr>
        <w:t xml:space="preserve"> чувство коллективизма, заботу о своём здоровье.</w:t>
      </w:r>
    </w:p>
    <w:p w:rsidR="00782558" w:rsidRPr="00255FCB" w:rsidRDefault="00782558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55FCB">
        <w:rPr>
          <w:rFonts w:ascii="Times New Roman" w:hAnsi="Times New Roman" w:cs="Times New Roman"/>
          <w:sz w:val="24"/>
          <w:szCs w:val="24"/>
        </w:rPr>
        <w:t>: новая тема</w:t>
      </w:r>
    </w:p>
    <w:p w:rsidR="00782558" w:rsidRPr="00255FCB" w:rsidRDefault="00782558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255FCB">
        <w:rPr>
          <w:rFonts w:ascii="Times New Roman" w:hAnsi="Times New Roman" w:cs="Times New Roman"/>
          <w:sz w:val="24"/>
          <w:szCs w:val="24"/>
        </w:rPr>
        <w:t xml:space="preserve"> </w:t>
      </w:r>
      <w:r w:rsidR="00831966" w:rsidRPr="00255FCB">
        <w:rPr>
          <w:rFonts w:ascii="Times New Roman" w:hAnsi="Times New Roman" w:cs="Times New Roman"/>
          <w:sz w:val="24"/>
          <w:szCs w:val="24"/>
        </w:rPr>
        <w:t xml:space="preserve">словесный </w:t>
      </w:r>
      <w:proofErr w:type="gramStart"/>
      <w:r w:rsidR="00831966" w:rsidRPr="00255F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31966" w:rsidRPr="00255FCB">
        <w:rPr>
          <w:rFonts w:ascii="Times New Roman" w:hAnsi="Times New Roman" w:cs="Times New Roman"/>
          <w:sz w:val="24"/>
          <w:szCs w:val="24"/>
        </w:rPr>
        <w:t>рассказ, беседа), объяснительно- иллюстративный, проблемный, частично-поисковый.</w:t>
      </w:r>
    </w:p>
    <w:p w:rsidR="00831966" w:rsidRPr="00255FCB" w:rsidRDefault="00F84D85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="00546473" w:rsidRPr="00255FCB">
        <w:rPr>
          <w:rFonts w:ascii="Times New Roman" w:hAnsi="Times New Roman" w:cs="Times New Roman"/>
          <w:sz w:val="24"/>
          <w:szCs w:val="24"/>
        </w:rPr>
        <w:t xml:space="preserve">  урок-мультимедиа, проблемный урок, урок-практикум, комбинированный урок.</w:t>
      </w:r>
    </w:p>
    <w:p w:rsidR="00A66521" w:rsidRPr="00255FCB" w:rsidRDefault="00F84D85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55FCB">
        <w:rPr>
          <w:rFonts w:ascii="Times New Roman" w:hAnsi="Times New Roman" w:cs="Times New Roman"/>
          <w:sz w:val="24"/>
          <w:szCs w:val="24"/>
        </w:rPr>
        <w:t xml:space="preserve">: учебник, </w:t>
      </w:r>
      <w:r w:rsidR="008B6F4A" w:rsidRPr="00255FCB">
        <w:rPr>
          <w:rFonts w:ascii="Times New Roman" w:hAnsi="Times New Roman" w:cs="Times New Roman"/>
          <w:sz w:val="24"/>
          <w:szCs w:val="24"/>
        </w:rPr>
        <w:t xml:space="preserve">раздаточный материал (тест «Определение уровня стресса», карточка задание «Умей справиться со стрессовыми ситуациями»), </w:t>
      </w:r>
      <w:proofErr w:type="spellStart"/>
      <w:r w:rsidR="008B6F4A" w:rsidRPr="00255FC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8B6F4A" w:rsidRPr="00255FCB">
        <w:rPr>
          <w:rFonts w:ascii="Times New Roman" w:hAnsi="Times New Roman" w:cs="Times New Roman"/>
          <w:sz w:val="24"/>
          <w:szCs w:val="24"/>
        </w:rPr>
        <w:t xml:space="preserve">  проектор, музыкальный центр с диском « Голоса природы», фото стрессовых ситуаций и релаксации, сообщение учащегося о статистике стресса,</w:t>
      </w:r>
      <w:r w:rsidR="00916BD7" w:rsidRPr="00255FCB">
        <w:rPr>
          <w:rFonts w:ascii="Times New Roman" w:hAnsi="Times New Roman" w:cs="Times New Roman"/>
          <w:sz w:val="24"/>
          <w:szCs w:val="24"/>
        </w:rPr>
        <w:t xml:space="preserve"> об истории вопроса,</w:t>
      </w:r>
      <w:r w:rsidR="00A66521" w:rsidRPr="00255FCB">
        <w:rPr>
          <w:rFonts w:ascii="Times New Roman" w:hAnsi="Times New Roman" w:cs="Times New Roman"/>
          <w:sz w:val="24"/>
          <w:szCs w:val="24"/>
        </w:rPr>
        <w:t xml:space="preserve"> эпиграф Тютчева Ф.И.</w:t>
      </w:r>
    </w:p>
    <w:p w:rsidR="00A66521" w:rsidRPr="00C83374" w:rsidRDefault="00A66521" w:rsidP="00C83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74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A66521" w:rsidRPr="00255FCB" w:rsidRDefault="00A66521" w:rsidP="00C83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 xml:space="preserve">Эпиграф к уроку: </w:t>
      </w:r>
    </w:p>
    <w:p w:rsidR="00A66521" w:rsidRPr="00255FCB" w:rsidRDefault="00A66521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Живя, умей все пережить,</w:t>
      </w:r>
    </w:p>
    <w:p w:rsidR="00A66521" w:rsidRPr="00255FCB" w:rsidRDefault="00A66521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печаль, и радость, и тревогу.</w:t>
      </w:r>
    </w:p>
    <w:p w:rsidR="007F34A4" w:rsidRPr="00C83374" w:rsidRDefault="00C83374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66521" w:rsidRPr="00255FCB">
        <w:rPr>
          <w:rFonts w:ascii="Times New Roman" w:hAnsi="Times New Roman" w:cs="Times New Roman"/>
          <w:sz w:val="24"/>
          <w:szCs w:val="24"/>
        </w:rPr>
        <w:t>Ф.И.Тютчев</w:t>
      </w:r>
    </w:p>
    <w:p w:rsidR="007F34A4" w:rsidRPr="00255FCB" w:rsidRDefault="00A66521" w:rsidP="00C83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1. Повторение изученного материала</w:t>
      </w:r>
    </w:p>
    <w:p w:rsidR="00A66521" w:rsidRPr="00C83374" w:rsidRDefault="00A66521" w:rsidP="00C8337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74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 учителя</w:t>
      </w:r>
      <w:r w:rsidRPr="00255F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55FCB">
        <w:rPr>
          <w:rFonts w:ascii="Times New Roman" w:hAnsi="Times New Roman" w:cs="Times New Roman"/>
          <w:sz w:val="24"/>
          <w:szCs w:val="24"/>
        </w:rPr>
        <w:t xml:space="preserve"> На прошлом уроке мы рассматривали с вами проблему сна, который</w:t>
      </w:r>
      <w:r w:rsidR="007F34A4" w:rsidRPr="00255FCB">
        <w:rPr>
          <w:rFonts w:ascii="Times New Roman" w:hAnsi="Times New Roman" w:cs="Times New Roman"/>
          <w:sz w:val="24"/>
          <w:szCs w:val="24"/>
        </w:rPr>
        <w:t>,</w:t>
      </w:r>
      <w:r w:rsidRPr="00255FCB">
        <w:rPr>
          <w:rFonts w:ascii="Times New Roman" w:hAnsi="Times New Roman" w:cs="Times New Roman"/>
          <w:sz w:val="24"/>
          <w:szCs w:val="24"/>
        </w:rPr>
        <w:t xml:space="preserve"> как один из показателей здоровья</w:t>
      </w:r>
      <w:r w:rsidR="007F34A4" w:rsidRPr="00255FCB">
        <w:rPr>
          <w:rFonts w:ascii="Times New Roman" w:hAnsi="Times New Roman" w:cs="Times New Roman"/>
          <w:sz w:val="24"/>
          <w:szCs w:val="24"/>
        </w:rPr>
        <w:t>,</w:t>
      </w:r>
      <w:r w:rsidRPr="00255FCB">
        <w:rPr>
          <w:rFonts w:ascii="Times New Roman" w:hAnsi="Times New Roman" w:cs="Times New Roman"/>
          <w:sz w:val="24"/>
          <w:szCs w:val="24"/>
        </w:rPr>
        <w:t xml:space="preserve"> отражается на самочувствии человека.</w:t>
      </w:r>
    </w:p>
    <w:p w:rsidR="00A66521" w:rsidRPr="00255FCB" w:rsidRDefault="00A66521" w:rsidP="00255F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lastRenderedPageBreak/>
        <w:t>Вопросы:</w:t>
      </w:r>
    </w:p>
    <w:p w:rsidR="00A66521" w:rsidRPr="00255FCB" w:rsidRDefault="00A66521" w:rsidP="00255F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Что такое сон? Назовите фазы сна.</w:t>
      </w:r>
    </w:p>
    <w:p w:rsidR="00A66521" w:rsidRPr="00255FCB" w:rsidRDefault="008C5E1F" w:rsidP="00255F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Какое значение он имеет для  здоровья человека и </w:t>
      </w:r>
      <w:proofErr w:type="spellStart"/>
      <w:proofErr w:type="gramStart"/>
      <w:r w:rsidRPr="00255FC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какова его продолжительность</w:t>
      </w:r>
      <w:r w:rsidR="00B003A6" w:rsidRPr="00255FCB">
        <w:rPr>
          <w:rFonts w:ascii="Times New Roman" w:hAnsi="Times New Roman" w:cs="Times New Roman"/>
          <w:sz w:val="24"/>
          <w:szCs w:val="24"/>
        </w:rPr>
        <w:t>?</w:t>
      </w:r>
    </w:p>
    <w:p w:rsidR="008C5E1F" w:rsidRPr="00255FCB" w:rsidRDefault="008C5E1F" w:rsidP="00255F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Что испытывает человек, если у него нарушен сон? В чём причина нарушения сна?</w:t>
      </w:r>
    </w:p>
    <w:p w:rsidR="008C5E1F" w:rsidRPr="00255FCB" w:rsidRDefault="008C5E1F" w:rsidP="00255F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Назовите правила гигиены сна.</w:t>
      </w:r>
    </w:p>
    <w:p w:rsidR="008C5E1F" w:rsidRPr="00255FCB" w:rsidRDefault="00CD270C" w:rsidP="00255F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Ожидаемые ответы:</w:t>
      </w:r>
    </w:p>
    <w:p w:rsidR="00CD270C" w:rsidRPr="00255FCB" w:rsidRDefault="00CD270C" w:rsidP="00255F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Сон – это периодически повторяющееся состояние покоя организма. Существует две фазы сна: медленный и быстрый сон.</w:t>
      </w:r>
      <w:r w:rsidR="00B003A6" w:rsidRPr="00255FCB">
        <w:rPr>
          <w:rFonts w:ascii="Times New Roman" w:hAnsi="Times New Roman" w:cs="Times New Roman"/>
          <w:sz w:val="24"/>
          <w:szCs w:val="24"/>
        </w:rPr>
        <w:t xml:space="preserve"> </w:t>
      </w:r>
      <w:r w:rsidRPr="00255FCB">
        <w:rPr>
          <w:rFonts w:ascii="Times New Roman" w:hAnsi="Times New Roman" w:cs="Times New Roman"/>
          <w:sz w:val="24"/>
          <w:szCs w:val="24"/>
        </w:rPr>
        <w:t xml:space="preserve">Медленный длится </w:t>
      </w:r>
      <w:r w:rsidR="00B003A6" w:rsidRPr="00255FCB">
        <w:rPr>
          <w:rFonts w:ascii="Times New Roman" w:hAnsi="Times New Roman" w:cs="Times New Roman"/>
          <w:sz w:val="24"/>
          <w:szCs w:val="24"/>
        </w:rPr>
        <w:t>70 % -75 % от общего сна, быстрый повторяется  5-6 раз в течение сна.</w:t>
      </w:r>
    </w:p>
    <w:p w:rsidR="00B003A6" w:rsidRPr="00255FCB" w:rsidRDefault="00B003A6" w:rsidP="00255F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Сон восстанавливает  силы и энергию организма. Новорождённые дети спят16-20 ч. В сутки, годовалые дети – около 14 ч., в 6-9 лет – 11-12 ч., 14-18 лет – 9-10 ч., взрослые спят 8-9 ч.</w:t>
      </w:r>
    </w:p>
    <w:p w:rsidR="00B003A6" w:rsidRPr="00255FCB" w:rsidRDefault="00B003A6" w:rsidP="00255F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Если нарушается сон</w:t>
      </w:r>
      <w:r w:rsidR="00F56D40" w:rsidRPr="00255FCB">
        <w:rPr>
          <w:rFonts w:ascii="Times New Roman" w:hAnsi="Times New Roman" w:cs="Times New Roman"/>
          <w:sz w:val="24"/>
          <w:szCs w:val="24"/>
        </w:rPr>
        <w:t>, то днём наблюдается сонливость, вялость. Как следствие ухудшается память, внимание, скорость реакции, раздражительность. Всё это приводит к нервным срывам. Причинами нарушения сна являются поздние вечерние развлечения.</w:t>
      </w:r>
    </w:p>
    <w:p w:rsidR="00CD270C" w:rsidRPr="00255FCB" w:rsidRDefault="00F56D40" w:rsidP="00255F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Правила гигиены сна: спальное помещение должно проветриваться и иметь комфортную температуру - + 18</w:t>
      </w:r>
      <w:r w:rsidRPr="00255F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55FCB">
        <w:rPr>
          <w:rFonts w:ascii="Times New Roman" w:hAnsi="Times New Roman" w:cs="Times New Roman"/>
          <w:sz w:val="24"/>
          <w:szCs w:val="24"/>
        </w:rPr>
        <w:t xml:space="preserve"> С.; Исключить шум, яркий свет, резкие запахи.</w:t>
      </w:r>
    </w:p>
    <w:p w:rsidR="008C5E1F" w:rsidRPr="00255FCB" w:rsidRDefault="008C5E1F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255FCB">
        <w:rPr>
          <w:rFonts w:ascii="Times New Roman" w:hAnsi="Times New Roman" w:cs="Times New Roman"/>
          <w:sz w:val="24"/>
          <w:szCs w:val="24"/>
        </w:rPr>
        <w:t xml:space="preserve"> Неумение человека справляться со своими проблемами может привести к стрессу. Это слово мы слышим часто по телевидению радиовещанию. А что же такое стресс?</w:t>
      </w:r>
    </w:p>
    <w:p w:rsidR="008C5E1F" w:rsidRPr="00255FCB" w:rsidRDefault="008C5E1F" w:rsidP="00255F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II. Изучение нового материала (объявление темы урока)</w:t>
      </w:r>
    </w:p>
    <w:p w:rsidR="008C5E1F" w:rsidRPr="00255FCB" w:rsidRDefault="008C5E1F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374">
        <w:rPr>
          <w:rFonts w:ascii="Times New Roman" w:hAnsi="Times New Roman" w:cs="Times New Roman"/>
          <w:b/>
          <w:sz w:val="24"/>
          <w:szCs w:val="24"/>
          <w:u w:val="single"/>
        </w:rPr>
        <w:t>Слово учителя</w:t>
      </w:r>
      <w:r w:rsidRPr="00255FCB">
        <w:rPr>
          <w:rFonts w:ascii="Times New Roman" w:hAnsi="Times New Roman" w:cs="Times New Roman"/>
          <w:sz w:val="24"/>
          <w:szCs w:val="24"/>
        </w:rPr>
        <w:t>: На протяжении своей жизни каждый человек сталкивается со стрессовыми ситуациями. Само рождение – это стресс для ребенка, который только появился на свет. Вот маленький человек достиг 3-х летнего возраста и идет в детский сад. Там его ожидает воспитатель, новый детский коллектив, в котором ему предстоит находиться. Стресс для ребенка? Да. Далее он идет в школу, затем в институт. И снова стресс,  стресс и стресс.</w:t>
      </w:r>
    </w:p>
    <w:p w:rsidR="00CD270C" w:rsidRPr="00255FCB" w:rsidRDefault="00CD270C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В последнее время понятие «стресс» приобрело большую популярность - недаром прошедший 20 век назвали веком стресса. Сегодня на дворе 21 век, но стресс, не признавая никаких границ, с легкостью шагнул в новое тысячелетие и продолжает укреплять свои позиции.</w:t>
      </w:r>
    </w:p>
    <w:p w:rsidR="00CD270C" w:rsidRPr="00255FCB" w:rsidRDefault="00CD270C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lastRenderedPageBreak/>
        <w:t xml:space="preserve">Каждый испытывал стресс, все говорят о нем, но мало кто задавался вопросом, так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же такое стресс? </w:t>
      </w:r>
    </w:p>
    <w:p w:rsidR="00CD270C" w:rsidRPr="00255FCB" w:rsidRDefault="00CD270C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374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учащегося</w:t>
      </w:r>
      <w:r w:rsidRPr="00255FCB">
        <w:rPr>
          <w:rFonts w:ascii="Times New Roman" w:hAnsi="Times New Roman" w:cs="Times New Roman"/>
          <w:sz w:val="24"/>
          <w:szCs w:val="24"/>
        </w:rPr>
        <w:t xml:space="preserve">:  По статистике, в США (стране, которая первой осознала проблему стресса) 90% населения постоянно находится в состоянии сильного стресса. Из них 60% испытывает стресс 1-2 раза в неделю, 30% - почти каждый день. </w:t>
      </w: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По данным американских ученых 2/3 всех визитов к врачу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вызваны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симптомами, в основе которых лежит стресс. Многие крупные корпорации тратят сотни миллионов долларов на медицинские пособия, вызванные стрессом. В итоге экономические потери от стресса в США превышают 300 миллиардов долларов ежегодно.</w:t>
      </w: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Вследствие постоянных стрессов, почти 80% людей зарабатывают болезнь, называемую синдромом хронической усталости. Симптомы этого заболевания очень напоминают проявления </w:t>
      </w:r>
      <w:proofErr w:type="spellStart"/>
      <w:r w:rsidRPr="00255FCB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255FCB">
        <w:rPr>
          <w:rFonts w:ascii="Times New Roman" w:hAnsi="Times New Roman" w:cs="Times New Roman"/>
          <w:sz w:val="24"/>
          <w:szCs w:val="24"/>
        </w:rPr>
        <w:t>: быстрая утомляемость, слабость по утрам, «песок» в глазах, частые головные боли, бессонница, конфликтность, склонность к одиночеству</w:t>
      </w: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По данным ВЦИОМ (Всесоюзный центр исследования общественного мнения) россияне избавляются от стресса следующим образом:</w:t>
      </w: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Телевизор - 46%</w:t>
      </w: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Музыка - 43%</w:t>
      </w: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Алкоголь - 19%</w:t>
      </w: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Еда - 16%</w:t>
      </w: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Медикаменты - 15% </w:t>
      </w: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Спорт - 12%</w:t>
      </w:r>
    </w:p>
    <w:p w:rsidR="00CD270C" w:rsidRPr="00255FCB" w:rsidRDefault="007F34A4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-</w:t>
      </w:r>
      <w:r w:rsidR="00CD270C" w:rsidRPr="00255FCB">
        <w:rPr>
          <w:rFonts w:ascii="Times New Roman" w:hAnsi="Times New Roman" w:cs="Times New Roman"/>
          <w:sz w:val="24"/>
          <w:szCs w:val="24"/>
        </w:rPr>
        <w:t>Йога, медитация - 2%</w:t>
      </w:r>
    </w:p>
    <w:p w:rsidR="007F34A4" w:rsidRPr="00255FCB" w:rsidRDefault="007F34A4" w:rsidP="00255FC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70C" w:rsidRPr="00255FCB" w:rsidRDefault="00CD270C" w:rsidP="00255F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40 млн. из 147 млн. рабочих в странах Европейского союза страдают от стрессов, что ежегодно обходится обществу в 19 млрд. долларов США. </w:t>
      </w:r>
    </w:p>
    <w:p w:rsidR="00CD270C" w:rsidRPr="00255FCB" w:rsidRDefault="00CD270C" w:rsidP="00C8337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Многие жители стран "Большой Европы" страдают теми или иными последствиями стрессовых ситуаций. Например - 13% сетуют на постоянную головную боль, 17% - на мышечные боли, еще 30% испытывают неприятные ощущения и боли в области спины.</w:t>
      </w:r>
    </w:p>
    <w:p w:rsidR="00CD270C" w:rsidRPr="00255FCB" w:rsidRDefault="00CD270C" w:rsidP="00C8337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В состоянии стресса постоянно находятся 70% россиян.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 xml:space="preserve">Вследствие стрессов, почти 80% людей зарабатывают болезнь, называемую синдромом хронической усталости (слабость, «песок» в глазах, головные боли, бессонница, </w:t>
      </w:r>
      <w:r w:rsidRPr="00255FCB">
        <w:rPr>
          <w:rFonts w:ascii="Times New Roman" w:hAnsi="Times New Roman" w:cs="Times New Roman"/>
          <w:sz w:val="24"/>
          <w:szCs w:val="24"/>
        </w:rPr>
        <w:lastRenderedPageBreak/>
        <w:t>раздражительность).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Тройку лидеров по снятию стресса у россиян занимают телевизор, музыка и алкоголь. Если человек не находит эффективных способов снизить негативное влияние стресса, то возможны нервные срывы и депрессия. Существует угроза, что к 2020 году депрессия парализует экономическую жизнь как развитых, так и развивающихся стран. Посмотри видеоролик и если узнаешь в нем себя, сделай что ни будь…</w:t>
      </w:r>
    </w:p>
    <w:p w:rsidR="005B1255" w:rsidRPr="00255FCB" w:rsidRDefault="005B1255" w:rsidP="00C8337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b/>
          <w:sz w:val="24"/>
          <w:szCs w:val="24"/>
          <w:u w:val="single"/>
        </w:rPr>
        <w:t>Историческая справка.</w:t>
      </w:r>
    </w:p>
    <w:p w:rsidR="00C83374" w:rsidRPr="00255FCB" w:rsidRDefault="005B1255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374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учащегося</w:t>
      </w:r>
      <w:r w:rsidRPr="00255F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3374" w:rsidRPr="00255FCB">
        <w:rPr>
          <w:rFonts w:ascii="Times New Roman" w:hAnsi="Times New Roman" w:cs="Times New Roman"/>
          <w:sz w:val="24"/>
          <w:szCs w:val="24"/>
        </w:rPr>
        <w:t xml:space="preserve">Само понятие "стресс" появилось сравнительно недавно – в 1936 году "с легкой руки" ученого, лауреата Нобелевской премии канадского врача и биолога  </w:t>
      </w:r>
      <w:proofErr w:type="spellStart"/>
      <w:r w:rsidR="00C83374" w:rsidRPr="00255FCB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="00C83374" w:rsidRPr="00255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374" w:rsidRPr="00255FCB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proofErr w:type="gramStart"/>
      <w:r w:rsidR="00C83374" w:rsidRPr="00255FCB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C83374" w:rsidRPr="00255FCB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="00C83374" w:rsidRPr="00255FCB">
        <w:rPr>
          <w:rFonts w:ascii="Times New Roman" w:hAnsi="Times New Roman" w:cs="Times New Roman"/>
          <w:sz w:val="24"/>
          <w:szCs w:val="24"/>
        </w:rPr>
        <w:t xml:space="preserve"> взял технический термин «стресс», означающий "напряжение", "нажим", "давление", из науки о сопротивлении материалов и употребил его по отношению к человеку. Точнее, сначала не к человеку, а к обыкновенным лабораторным крысам, с которыми он в то время экспериментировал. </w:t>
      </w:r>
    </w:p>
    <w:p w:rsidR="005B1255" w:rsidRPr="00C83374" w:rsidRDefault="00C83374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Во время вскрытия крыс </w:t>
      </w:r>
      <w:proofErr w:type="spellStart"/>
      <w:r w:rsidRPr="00255FCB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255FCB">
        <w:rPr>
          <w:rFonts w:ascii="Times New Roman" w:hAnsi="Times New Roman" w:cs="Times New Roman"/>
          <w:sz w:val="24"/>
          <w:szCs w:val="24"/>
        </w:rPr>
        <w:t xml:space="preserve"> обнаружил патологические нарушения в их внутренних органах. Когда </w:t>
      </w:r>
      <w:proofErr w:type="spellStart"/>
      <w:r w:rsidRPr="00255FCB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255FCB">
        <w:rPr>
          <w:rFonts w:ascii="Times New Roman" w:hAnsi="Times New Roman" w:cs="Times New Roman"/>
          <w:sz w:val="24"/>
          <w:szCs w:val="24"/>
        </w:rPr>
        <w:t xml:space="preserve"> открывал клетки,  крысы нередко убегали и потом долго носились по всей лаборатории, спасаясь от своего мучителя. Проходило немало времени, прежде чем он ловил их и водворял на место. По мнению </w:t>
      </w:r>
      <w:proofErr w:type="spellStart"/>
      <w:r w:rsidRPr="00255FCB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255FCB">
        <w:rPr>
          <w:rFonts w:ascii="Times New Roman" w:hAnsi="Times New Roman" w:cs="Times New Roman"/>
          <w:sz w:val="24"/>
          <w:szCs w:val="24"/>
        </w:rPr>
        <w:t>, именно процесс бегства и поимки являлся причиной обнаруженных патологических изменений.</w:t>
      </w:r>
    </w:p>
    <w:p w:rsidR="007F34A4" w:rsidRPr="00255FCB" w:rsidRDefault="00A212EC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374">
        <w:rPr>
          <w:rFonts w:ascii="Times New Roman" w:hAnsi="Times New Roman" w:cs="Times New Roman"/>
          <w:b/>
          <w:sz w:val="24"/>
          <w:szCs w:val="24"/>
          <w:u w:val="single"/>
        </w:rPr>
        <w:t>Слово учителя:</w:t>
      </w:r>
      <w:r w:rsidRPr="00255FCB">
        <w:rPr>
          <w:rFonts w:ascii="Times New Roman" w:hAnsi="Times New Roman" w:cs="Times New Roman"/>
          <w:sz w:val="24"/>
          <w:szCs w:val="24"/>
        </w:rPr>
        <w:t xml:space="preserve"> </w:t>
      </w:r>
      <w:r w:rsidR="007F34A4" w:rsidRPr="00255FCB">
        <w:rPr>
          <w:rFonts w:ascii="Times New Roman" w:hAnsi="Times New Roman" w:cs="Times New Roman"/>
          <w:sz w:val="24"/>
          <w:szCs w:val="24"/>
        </w:rPr>
        <w:t xml:space="preserve">Стресс – это неспецифический ответ организма на любое предъявляемое к нему требование, сильное воздействие. </w:t>
      </w:r>
    </w:p>
    <w:p w:rsidR="00A212EC" w:rsidRPr="00255FCB" w:rsidRDefault="00A212EC" w:rsidP="00C833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b/>
          <w:sz w:val="24"/>
          <w:szCs w:val="24"/>
          <w:u w:val="single"/>
        </w:rPr>
        <w:t>Стрессоры (слайд)</w:t>
      </w:r>
    </w:p>
    <w:p w:rsidR="00A212EC" w:rsidRPr="00255FCB" w:rsidRDefault="00A212EC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Стрессоры – это факторы, вызывающие напряжение организма </w:t>
      </w:r>
    </w:p>
    <w:p w:rsidR="00A212EC" w:rsidRPr="00255FCB" w:rsidRDefault="00A212EC" w:rsidP="00C833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sz w:val="24"/>
          <w:szCs w:val="24"/>
          <w:u w:val="single"/>
        </w:rPr>
        <w:t>Физические</w:t>
      </w:r>
    </w:p>
    <w:p w:rsidR="00A212EC" w:rsidRPr="00255FCB" w:rsidRDefault="00A212EC" w:rsidP="00C833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Холод</w:t>
      </w:r>
    </w:p>
    <w:p w:rsidR="00A212EC" w:rsidRPr="00255FCB" w:rsidRDefault="00A212EC" w:rsidP="00255F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Жара</w:t>
      </w:r>
    </w:p>
    <w:p w:rsidR="00A212EC" w:rsidRPr="00255FCB" w:rsidRDefault="00A212EC" w:rsidP="00255F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Избыточное употребление лекарств</w:t>
      </w:r>
    </w:p>
    <w:p w:rsidR="00A212EC" w:rsidRPr="00255FCB" w:rsidRDefault="004643F8" w:rsidP="00255F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Загрязнение окружающей среды</w:t>
      </w:r>
    </w:p>
    <w:p w:rsidR="00255FCB" w:rsidRPr="00C83374" w:rsidRDefault="004643F8" w:rsidP="00C833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Вредные привычки и т. д.</w:t>
      </w:r>
    </w:p>
    <w:p w:rsidR="00A212EC" w:rsidRPr="00255FCB" w:rsidRDefault="00A212EC" w:rsidP="00255F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sz w:val="24"/>
          <w:szCs w:val="24"/>
          <w:u w:val="single"/>
        </w:rPr>
        <w:t>Психические</w:t>
      </w:r>
    </w:p>
    <w:p w:rsidR="00A212EC" w:rsidRPr="00255FCB" w:rsidRDefault="00A212EC" w:rsidP="00255F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Конфликтные</w:t>
      </w:r>
      <w:r w:rsidR="004643F8" w:rsidRPr="00255FCB">
        <w:rPr>
          <w:rFonts w:ascii="Times New Roman" w:hAnsi="Times New Roman" w:cs="Times New Roman"/>
          <w:sz w:val="24"/>
          <w:szCs w:val="24"/>
        </w:rPr>
        <w:t xml:space="preserve"> ситуации</w:t>
      </w:r>
    </w:p>
    <w:p w:rsidR="004643F8" w:rsidRPr="00255FCB" w:rsidRDefault="004643F8" w:rsidP="00255F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lastRenderedPageBreak/>
        <w:t>Сильные физические нагрузки</w:t>
      </w:r>
    </w:p>
    <w:p w:rsidR="00A212EC" w:rsidRPr="00255FCB" w:rsidRDefault="00A212EC" w:rsidP="00255F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Фазы стресса (слайд)</w:t>
      </w:r>
    </w:p>
    <w:p w:rsidR="00A212EC" w:rsidRPr="00255FCB" w:rsidRDefault="00A212EC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а) состояние тревоги – организм оценивает характер воздействия, возникает ощущение трудности «призыв к оружию»</w:t>
      </w:r>
    </w:p>
    <w:p w:rsidR="00A212EC" w:rsidRPr="00255FCB" w:rsidRDefault="00A212EC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б) повышенная сопротивляемость – мобилизуются все защитные силы организма.</w:t>
      </w:r>
    </w:p>
    <w:p w:rsidR="005A12A8" w:rsidRPr="00255FCB" w:rsidRDefault="00A212EC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в) фаза истощения – человек ощущает, что его силы на исходе.</w:t>
      </w:r>
    </w:p>
    <w:p w:rsidR="00255FCB" w:rsidRPr="00255FCB" w:rsidRDefault="00B47618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FCB">
        <w:rPr>
          <w:rFonts w:ascii="Times New Roman" w:hAnsi="Times New Roman" w:cs="Times New Roman"/>
          <w:sz w:val="24"/>
          <w:szCs w:val="24"/>
        </w:rPr>
        <w:t>Се</w:t>
      </w:r>
      <w:r w:rsidR="005E6379" w:rsidRPr="00255FCB">
        <w:rPr>
          <w:rFonts w:ascii="Times New Roman" w:hAnsi="Times New Roman" w:cs="Times New Roman"/>
          <w:sz w:val="24"/>
          <w:szCs w:val="24"/>
        </w:rPr>
        <w:t>лье</w:t>
      </w:r>
      <w:proofErr w:type="spellEnd"/>
      <w:r w:rsidR="005E6379" w:rsidRPr="00255FCB">
        <w:rPr>
          <w:rFonts w:ascii="Times New Roman" w:hAnsi="Times New Roman" w:cs="Times New Roman"/>
          <w:sz w:val="24"/>
          <w:szCs w:val="24"/>
        </w:rPr>
        <w:t xml:space="preserve"> считал, что составная часть нашей жизни – это стресс, но это не только зло, но и благо. Без стресса человек обречен на бесцветное прозябание. Валентин Катаев писал: «В истоках творчества гения ищите измену ил</w:t>
      </w:r>
      <w:r w:rsidR="00EC567E">
        <w:rPr>
          <w:rFonts w:ascii="Times New Roman" w:hAnsi="Times New Roman" w:cs="Times New Roman"/>
          <w:sz w:val="24"/>
          <w:szCs w:val="24"/>
        </w:rPr>
        <w:t>и</w:t>
      </w:r>
      <w:r w:rsidR="005E6379" w:rsidRPr="00255FCB">
        <w:rPr>
          <w:rFonts w:ascii="Times New Roman" w:hAnsi="Times New Roman" w:cs="Times New Roman"/>
          <w:sz w:val="24"/>
          <w:szCs w:val="24"/>
        </w:rPr>
        <w:t xml:space="preserve"> неразделенную любовь». Однако же, если человек постоянно будет подвергаться стрессовым ситуациям, то фаза истощения будет велика, и это может привести к заболеваниям ( депрессии, неврозы, сильные мигрени,    проблемы с кишечником, типа изжоги, диареи, запора, повышение кровяного давления, быстрое биение сердца, потные ладони, головокружение,</w:t>
      </w:r>
      <w:proofErr w:type="gramStart"/>
      <w:r w:rsidR="005E6379" w:rsidRPr="00255F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6379" w:rsidRPr="00255FCB">
        <w:rPr>
          <w:rFonts w:ascii="Times New Roman" w:hAnsi="Times New Roman" w:cs="Times New Roman"/>
          <w:sz w:val="24"/>
          <w:szCs w:val="24"/>
        </w:rPr>
        <w:t xml:space="preserve"> холодные руки или ноги, одышка, и боли в груди )</w:t>
      </w:r>
    </w:p>
    <w:p w:rsidR="005E6379" w:rsidRPr="00255FCB" w:rsidRDefault="005E6379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 Сейчас я предлагаю вам, всем сидящим в классе, определить свою степень стресса (предлагается тест: каждому ребенку выдается карточка)</w:t>
      </w:r>
    </w:p>
    <w:p w:rsidR="005A12A8" w:rsidRPr="00255FCB" w:rsidRDefault="005A12A8" w:rsidP="00255F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proofErr w:type="gramStart"/>
      <w:r w:rsidRPr="00255FCB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255FCB">
        <w:rPr>
          <w:rFonts w:ascii="Times New Roman" w:hAnsi="Times New Roman" w:cs="Times New Roman"/>
          <w:sz w:val="24"/>
          <w:szCs w:val="24"/>
          <w:u w:val="single"/>
        </w:rPr>
        <w:t>5-6 мин)</w:t>
      </w:r>
    </w:p>
    <w:p w:rsidR="005A12A8" w:rsidRPr="00255FCB" w:rsidRDefault="005A12A8" w:rsidP="00255F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sz w:val="24"/>
          <w:szCs w:val="24"/>
          <w:u w:val="single"/>
        </w:rPr>
        <w:t xml:space="preserve"> Тест: «Мой уровень стресса»</w:t>
      </w:r>
    </w:p>
    <w:p w:rsidR="005A12A8" w:rsidRPr="00255FCB" w:rsidRDefault="005A12A8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255FCB">
        <w:rPr>
          <w:rFonts w:ascii="Times New Roman" w:hAnsi="Times New Roman" w:cs="Times New Roman"/>
          <w:sz w:val="24"/>
          <w:szCs w:val="24"/>
        </w:rPr>
        <w:t xml:space="preserve"> ответь на вопросы, приведенные ниже. Поставь галочку в колонке, соответствующей твоему ответу.</w:t>
      </w:r>
    </w:p>
    <w:p w:rsidR="005A12A8" w:rsidRPr="00255FCB" w:rsidRDefault="005A12A8" w:rsidP="00255FC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В последние месяцы ты: 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Писал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в школе 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Сильно спорил/а или подралс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55FCB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255FCB">
        <w:rPr>
          <w:rFonts w:ascii="Times New Roman" w:hAnsi="Times New Roman" w:cs="Times New Roman"/>
          <w:sz w:val="24"/>
          <w:szCs w:val="24"/>
        </w:rPr>
        <w:t xml:space="preserve">) с кем-то 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Опаздыва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255FC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255FCB">
        <w:rPr>
          <w:rFonts w:ascii="Times New Roman" w:hAnsi="Times New Roman" w:cs="Times New Roman"/>
          <w:sz w:val="24"/>
          <w:szCs w:val="24"/>
        </w:rPr>
        <w:t xml:space="preserve">) на занятия куда-нибудь еще 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С тобой произошло что-то волнующее 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Чувствова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а) печаль или одиночество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Выступа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а) перед классом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Встретилс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55FCB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255FCB">
        <w:rPr>
          <w:rFonts w:ascii="Times New Roman" w:hAnsi="Times New Roman" w:cs="Times New Roman"/>
          <w:sz w:val="24"/>
          <w:szCs w:val="24"/>
        </w:rPr>
        <w:t>) с новым человеком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Име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а) проблемы в отношении проблемы в отношениях с родителями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Старалс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55FCB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255FCB">
        <w:rPr>
          <w:rFonts w:ascii="Times New Roman" w:hAnsi="Times New Roman" w:cs="Times New Roman"/>
          <w:sz w:val="24"/>
          <w:szCs w:val="24"/>
        </w:rPr>
        <w:t>) изо всех сил победить в соревнованиях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lastRenderedPageBreak/>
        <w:t>Бы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а) чрезмерно загружен(а) делами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Име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а) проблемы с приготовлением уроков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Не смо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г(</w:t>
      </w:r>
      <w:proofErr w:type="spellStart"/>
      <w:proofErr w:type="gramEnd"/>
      <w:r w:rsidRPr="00255FC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255FCB">
        <w:rPr>
          <w:rFonts w:ascii="Times New Roman" w:hAnsi="Times New Roman" w:cs="Times New Roman"/>
          <w:sz w:val="24"/>
          <w:szCs w:val="24"/>
        </w:rPr>
        <w:t>) выполнить возложенные на тебя обязанности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Долже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а) был(а) стать первым в каком-либо деле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Помога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а) в организации крупного мероприятия</w:t>
      </w:r>
    </w:p>
    <w:p w:rsidR="005A12A8" w:rsidRPr="00255FCB" w:rsidRDefault="005A12A8" w:rsidP="00255FC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Чувствова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а) замешательство</w:t>
      </w:r>
    </w:p>
    <w:p w:rsidR="005A12A8" w:rsidRPr="00255FCB" w:rsidRDefault="005A12A8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Сложи количество своих утвердительных ответов (да).</w:t>
      </w:r>
    </w:p>
    <w:p w:rsidR="005A12A8" w:rsidRPr="00255FCB" w:rsidRDefault="005A12A8" w:rsidP="00255FC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sz w:val="24"/>
          <w:szCs w:val="24"/>
          <w:u w:val="single"/>
        </w:rPr>
        <w:t xml:space="preserve">Шкала оценок: </w:t>
      </w:r>
    </w:p>
    <w:p w:rsidR="005A12A8" w:rsidRPr="00255FCB" w:rsidRDefault="005A12A8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от 0 до 5 – низкий уровень стресса;</w:t>
      </w:r>
    </w:p>
    <w:p w:rsidR="005A12A8" w:rsidRPr="00255FCB" w:rsidRDefault="005A12A8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от 6 до 10 – средний уровень стресса;</w:t>
      </w:r>
    </w:p>
    <w:p w:rsidR="005A12A8" w:rsidRPr="00255FCB" w:rsidRDefault="005A12A8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от 11 до 15 – высокий уровень стресса.</w:t>
      </w:r>
    </w:p>
    <w:p w:rsidR="00A212EC" w:rsidRPr="00255FCB" w:rsidRDefault="005A12A8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4A6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255FCB">
        <w:rPr>
          <w:rFonts w:ascii="Times New Roman" w:hAnsi="Times New Roman" w:cs="Times New Roman"/>
          <w:sz w:val="24"/>
          <w:szCs w:val="24"/>
        </w:rPr>
        <w:t>: Каждый человек подвержен стрессу. Очень важно знать о причинах стресса и уметь бороться с отрицательными последствиями стресса.</w:t>
      </w:r>
    </w:p>
    <w:p w:rsidR="005E6379" w:rsidRPr="00255FCB" w:rsidRDefault="005E6379" w:rsidP="00255F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sz w:val="24"/>
          <w:szCs w:val="24"/>
          <w:u w:val="single"/>
        </w:rPr>
        <w:t>Какие же способы борьбы со стрессом существуют?</w:t>
      </w:r>
    </w:p>
    <w:p w:rsidR="005E6379" w:rsidRPr="00255FCB" w:rsidRDefault="005E6379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– Я предлагаю найти решение этой проблемы вам самостоятельно.</w:t>
      </w:r>
      <w:proofErr w:type="gramStart"/>
      <w:r w:rsidR="00255FCB" w:rsidRPr="00255F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55FCB" w:rsidRPr="00255FCB">
        <w:rPr>
          <w:rFonts w:ascii="Times New Roman" w:hAnsi="Times New Roman" w:cs="Times New Roman"/>
          <w:sz w:val="24"/>
          <w:szCs w:val="24"/>
        </w:rPr>
        <w:t>(5-6 минут)</w:t>
      </w:r>
    </w:p>
    <w:p w:rsidR="005E6379" w:rsidRPr="00255FCB" w:rsidRDefault="005E6379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а) для этого вам предстоит поработать в группах для того, чтобы найти решение этой проблемы</w:t>
      </w:r>
    </w:p>
    <w:p w:rsidR="005E6379" w:rsidRPr="00255FCB" w:rsidRDefault="005E6379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б) защита вариантов решения (по 1 человек от команды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аслушивается защита учащихся от каждой группы)</w:t>
      </w:r>
    </w:p>
    <w:p w:rsidR="005E6379" w:rsidRPr="00255FCB" w:rsidRDefault="005E6379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А вот какие пути решения борьбы со стрессом предлагают нам ученые </w:t>
      </w:r>
      <w:r w:rsidR="00255FCB" w:rsidRPr="00255FCB">
        <w:rPr>
          <w:rFonts w:ascii="Times New Roman" w:hAnsi="Times New Roman" w:cs="Times New Roman"/>
          <w:sz w:val="24"/>
          <w:szCs w:val="24"/>
        </w:rPr>
        <w:t>(слайд выводится на экран)</w:t>
      </w:r>
    </w:p>
    <w:p w:rsidR="005E6379" w:rsidRPr="00255FCB" w:rsidRDefault="005E6379" w:rsidP="00255F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FCB">
        <w:rPr>
          <w:rFonts w:ascii="Times New Roman" w:hAnsi="Times New Roman" w:cs="Times New Roman"/>
          <w:sz w:val="24"/>
          <w:szCs w:val="24"/>
          <w:u w:val="single"/>
        </w:rPr>
        <w:t>Способы борьбы со стрессом</w:t>
      </w:r>
    </w:p>
    <w:p w:rsidR="005E6379" w:rsidRPr="00255FCB" w:rsidRDefault="005E6379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Общение с людьми сильными, оптимистично настроенными, объединенными общими интересами.</w:t>
      </w:r>
    </w:p>
    <w:p w:rsidR="005E6379" w:rsidRPr="00255FCB" w:rsidRDefault="005E6379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>.</w:t>
      </w:r>
    </w:p>
    <w:p w:rsidR="005E6379" w:rsidRPr="00255FCB" w:rsidRDefault="005E6379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Внешние источники сил (природа, музыка, книги).</w:t>
      </w:r>
    </w:p>
    <w:p w:rsidR="005E6379" w:rsidRPr="00255FCB" w:rsidRDefault="005E6379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Переключись на что-нибудь хорошее, вспомни счастливые моменты.</w:t>
      </w:r>
    </w:p>
    <w:p w:rsidR="005E6379" w:rsidRPr="00255FCB" w:rsidRDefault="005E6379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Ставь посильные задачи, реально смотри на жизнь.</w:t>
      </w:r>
    </w:p>
    <w:p w:rsidR="005E6379" w:rsidRPr="00255FCB" w:rsidRDefault="005E6379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Занимайся физкультурой и спортом.</w:t>
      </w:r>
    </w:p>
    <w:p w:rsidR="005E6379" w:rsidRPr="00255FCB" w:rsidRDefault="005E6379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lastRenderedPageBreak/>
        <w:t>Правильно питайся, соблюдай режим дня.</w:t>
      </w:r>
    </w:p>
    <w:p w:rsidR="005E6379" w:rsidRPr="00255FCB" w:rsidRDefault="005E6379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Радуйся жизни.</w:t>
      </w:r>
    </w:p>
    <w:p w:rsidR="005E6379" w:rsidRPr="00255FCB" w:rsidRDefault="005E6379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Помни, мы сильны, когда верим в себя.</w:t>
      </w:r>
    </w:p>
    <w:p w:rsidR="005E6379" w:rsidRPr="00255FCB" w:rsidRDefault="00B47618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Полноценный сон.</w:t>
      </w:r>
    </w:p>
    <w:p w:rsidR="00B47618" w:rsidRPr="00255FCB" w:rsidRDefault="00B47618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Водные процедуры.</w:t>
      </w:r>
    </w:p>
    <w:p w:rsidR="00B47618" w:rsidRPr="00255FCB" w:rsidRDefault="00B47618" w:rsidP="00255F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Методы релаксации.</w:t>
      </w:r>
    </w:p>
    <w:p w:rsidR="00B47618" w:rsidRPr="00255FCB" w:rsidRDefault="00B47618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- А сейчас я предлагаю вам провести один из способов релаксации – чередующееся носовое дыхание</w:t>
      </w:r>
      <w:r w:rsidR="00546473" w:rsidRPr="00255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473" w:rsidRPr="00255F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6473" w:rsidRPr="00255FCB">
        <w:rPr>
          <w:rFonts w:ascii="Times New Roman" w:hAnsi="Times New Roman" w:cs="Times New Roman"/>
          <w:sz w:val="24"/>
          <w:szCs w:val="24"/>
        </w:rPr>
        <w:t>звучит диск с голосами природы).</w:t>
      </w:r>
    </w:p>
    <w:p w:rsidR="00544080" w:rsidRPr="00255FCB" w:rsidRDefault="00544080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Сядьте на стул, выпрямив спину. Вдохните левой ноздрёй на счёт 6,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зажимая пальцем. Задержите дыхание до 3. Затем закройте левую ноздрю и выдыхайте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правую на счёт 6. Вдыхайте правой ноздрёй и т. д. Повторить 2-3 раза.</w:t>
      </w:r>
    </w:p>
    <w:p w:rsidR="00544080" w:rsidRPr="00255FCB" w:rsidRDefault="00255FCB" w:rsidP="00255F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5FCB">
        <w:rPr>
          <w:rFonts w:ascii="Times New Roman" w:hAnsi="Times New Roman" w:cs="Times New Roman"/>
          <w:b/>
          <w:sz w:val="24"/>
          <w:szCs w:val="24"/>
        </w:rPr>
        <w:t>.</w:t>
      </w:r>
      <w:r w:rsidR="00544080" w:rsidRPr="00255FCB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544080" w:rsidRPr="00255FCB" w:rsidRDefault="00546473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  <w:r w:rsidRPr="00255FCB">
        <w:rPr>
          <w:rFonts w:ascii="Times New Roman" w:hAnsi="Times New Roman" w:cs="Times New Roman"/>
          <w:sz w:val="24"/>
          <w:szCs w:val="24"/>
        </w:rPr>
        <w:t xml:space="preserve"> На столе разложены фотографии со способами борьбы со стрессом и причинами стресса. Двое учащихся  определяют по фотографиям, где способы борьбы, а где причины стресса. Фотографии вывешиваются на доску в две колонки.</w:t>
      </w:r>
    </w:p>
    <w:p w:rsidR="009B4CF2" w:rsidRPr="00255FCB" w:rsidRDefault="009B4CF2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Одновременно остальные учащиеся отвечают на вопросы:</w:t>
      </w:r>
    </w:p>
    <w:p w:rsidR="009B4CF2" w:rsidRPr="00255FCB" w:rsidRDefault="009B4CF2" w:rsidP="00255FC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 xml:space="preserve">Что такое стресс? Кто создал это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255FCB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255FCB">
        <w:rPr>
          <w:rFonts w:ascii="Times New Roman" w:hAnsi="Times New Roman" w:cs="Times New Roman"/>
          <w:sz w:val="24"/>
          <w:szCs w:val="24"/>
        </w:rPr>
        <w:t xml:space="preserve"> году?</w:t>
      </w:r>
    </w:p>
    <w:p w:rsidR="009B4CF2" w:rsidRPr="00255FCB" w:rsidRDefault="009B4CF2" w:rsidP="00255FC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Назовите  фазы развития стресса.</w:t>
      </w:r>
    </w:p>
    <w:p w:rsidR="009B4CF2" w:rsidRPr="00255FCB" w:rsidRDefault="009B4CF2" w:rsidP="00255FC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Чем опасен стресс?</w:t>
      </w:r>
    </w:p>
    <w:p w:rsidR="009B4CF2" w:rsidRPr="00255FCB" w:rsidRDefault="00255FCB" w:rsidP="00255F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55F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IY</w:t>
      </w:r>
      <w:r w:rsidRPr="00255F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255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CF2" w:rsidRPr="00255FCB">
        <w:rPr>
          <w:rFonts w:ascii="Times New Roman" w:hAnsi="Times New Roman" w:cs="Times New Roman"/>
          <w:b/>
          <w:sz w:val="24"/>
          <w:szCs w:val="24"/>
          <w:u w:val="single"/>
        </w:rPr>
        <w:t>Обобщение. Подведение итогов</w:t>
      </w:r>
    </w:p>
    <w:p w:rsidR="009B4CF2" w:rsidRPr="00255FCB" w:rsidRDefault="009B4CF2" w:rsidP="00255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– Сегодня мы с вами познакомились со стрессом и научились бороться с ним. Эти умения вам пригодятся на протяжении всей жизни для того, чтобы сохранить свое здоровье и не поддаться пагубным пристрастиям.</w:t>
      </w:r>
    </w:p>
    <w:p w:rsidR="005A12A8" w:rsidRDefault="00916BD7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FCB">
        <w:rPr>
          <w:rFonts w:ascii="Times New Roman" w:hAnsi="Times New Roman" w:cs="Times New Roman"/>
          <w:sz w:val="24"/>
          <w:szCs w:val="24"/>
        </w:rPr>
        <w:t>Задаётся домашнее задание: п. 25 и тетрадь выучить;  объявляются  и комментируются оценки.</w:t>
      </w:r>
    </w:p>
    <w:p w:rsidR="00C83374" w:rsidRPr="00C83374" w:rsidRDefault="00C83374" w:rsidP="00C8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70C" w:rsidRDefault="00CD270C" w:rsidP="008C5E1F"/>
    <w:p w:rsidR="00782558" w:rsidRDefault="00782558"/>
    <w:p w:rsidR="003C4EBA" w:rsidRPr="00DE4382" w:rsidRDefault="003C4EBA"/>
    <w:sectPr w:rsidR="003C4EBA" w:rsidRPr="00DE4382" w:rsidSect="00BD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1254"/>
    <w:multiLevelType w:val="hybridMultilevel"/>
    <w:tmpl w:val="C2409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052B"/>
    <w:multiLevelType w:val="hybridMultilevel"/>
    <w:tmpl w:val="1E04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36A"/>
    <w:multiLevelType w:val="hybridMultilevel"/>
    <w:tmpl w:val="B3DC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A6A"/>
    <w:multiLevelType w:val="hybridMultilevel"/>
    <w:tmpl w:val="9CDC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222C4"/>
    <w:multiLevelType w:val="hybridMultilevel"/>
    <w:tmpl w:val="C9880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735E3"/>
    <w:multiLevelType w:val="hybridMultilevel"/>
    <w:tmpl w:val="12D621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4664A"/>
    <w:multiLevelType w:val="hybridMultilevel"/>
    <w:tmpl w:val="B262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37EA"/>
    <w:multiLevelType w:val="hybridMultilevel"/>
    <w:tmpl w:val="90C66376"/>
    <w:lvl w:ilvl="0" w:tplc="3F224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3086B"/>
    <w:multiLevelType w:val="hybridMultilevel"/>
    <w:tmpl w:val="4D7ACB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71"/>
    <w:rsid w:val="00255FCB"/>
    <w:rsid w:val="003C4EBA"/>
    <w:rsid w:val="004643F8"/>
    <w:rsid w:val="004B7A9A"/>
    <w:rsid w:val="00544080"/>
    <w:rsid w:val="00546473"/>
    <w:rsid w:val="005A12A8"/>
    <w:rsid w:val="005B1255"/>
    <w:rsid w:val="005C78DF"/>
    <w:rsid w:val="005E6379"/>
    <w:rsid w:val="005E718A"/>
    <w:rsid w:val="00782558"/>
    <w:rsid w:val="007F34A4"/>
    <w:rsid w:val="00831966"/>
    <w:rsid w:val="00891A78"/>
    <w:rsid w:val="008B6F4A"/>
    <w:rsid w:val="008C5E1F"/>
    <w:rsid w:val="00916BD7"/>
    <w:rsid w:val="009B4CF2"/>
    <w:rsid w:val="00A212EC"/>
    <w:rsid w:val="00A54235"/>
    <w:rsid w:val="00A66521"/>
    <w:rsid w:val="00B003A6"/>
    <w:rsid w:val="00B47618"/>
    <w:rsid w:val="00B96096"/>
    <w:rsid w:val="00BD6631"/>
    <w:rsid w:val="00C83374"/>
    <w:rsid w:val="00CD270C"/>
    <w:rsid w:val="00D76D09"/>
    <w:rsid w:val="00DE4382"/>
    <w:rsid w:val="00E86771"/>
    <w:rsid w:val="00EC567E"/>
    <w:rsid w:val="00ED64A6"/>
    <w:rsid w:val="00F56D40"/>
    <w:rsid w:val="00F8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2010-09-26T13:26:00Z</cp:lastPrinted>
  <dcterms:created xsi:type="dcterms:W3CDTF">2010-09-20T18:49:00Z</dcterms:created>
  <dcterms:modified xsi:type="dcterms:W3CDTF">2010-11-21T09:24:00Z</dcterms:modified>
</cp:coreProperties>
</file>