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5" w:rsidRPr="00223985" w:rsidRDefault="00223985" w:rsidP="00507C51">
      <w:pPr>
        <w:jc w:val="center"/>
        <w:rPr>
          <w:b/>
          <w:sz w:val="28"/>
          <w:szCs w:val="28"/>
        </w:rPr>
      </w:pPr>
      <w:r w:rsidRPr="00223985">
        <w:rPr>
          <w:b/>
          <w:sz w:val="28"/>
          <w:szCs w:val="28"/>
        </w:rPr>
        <w:t>ПЛАН-КОНСПЕКТ УРОКА</w:t>
      </w:r>
    </w:p>
    <w:p w:rsidR="00223985" w:rsidRPr="00223985" w:rsidRDefault="00223985" w:rsidP="00223985">
      <w:pPr>
        <w:rPr>
          <w:sz w:val="28"/>
          <w:szCs w:val="28"/>
        </w:rPr>
      </w:pP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1008"/>
        <w:gridCol w:w="2520"/>
        <w:gridCol w:w="5472"/>
      </w:tblGrid>
      <w:tr w:rsidR="00223985" w:rsidRPr="00223985" w:rsidTr="00AA1889">
        <w:tc>
          <w:tcPr>
            <w:tcW w:w="1008" w:type="dxa"/>
            <w:shd w:val="clear" w:color="auto" w:fill="auto"/>
          </w:tcPr>
          <w:p w:rsidR="00223985" w:rsidRPr="00223985" w:rsidRDefault="00223985" w:rsidP="00223985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5472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Серебренников Сергей Васильевич</w:t>
            </w:r>
          </w:p>
        </w:tc>
      </w:tr>
      <w:tr w:rsidR="00223985" w:rsidRPr="00223985" w:rsidTr="00AA1889">
        <w:tc>
          <w:tcPr>
            <w:tcW w:w="1008" w:type="dxa"/>
            <w:shd w:val="clear" w:color="auto" w:fill="auto"/>
          </w:tcPr>
          <w:p w:rsidR="00223985" w:rsidRPr="00223985" w:rsidRDefault="00223985" w:rsidP="00223985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5472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МБОУ Болгуринская СОШ</w:t>
            </w:r>
          </w:p>
        </w:tc>
      </w:tr>
      <w:tr w:rsidR="00223985" w:rsidRPr="00223985" w:rsidTr="00AA1889">
        <w:tc>
          <w:tcPr>
            <w:tcW w:w="1008" w:type="dxa"/>
            <w:shd w:val="clear" w:color="auto" w:fill="auto"/>
          </w:tcPr>
          <w:p w:rsidR="00223985" w:rsidRPr="00223985" w:rsidRDefault="00223985" w:rsidP="00223985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5472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 xml:space="preserve">Учитель </w:t>
            </w:r>
          </w:p>
        </w:tc>
      </w:tr>
      <w:tr w:rsidR="00223985" w:rsidRPr="00223985" w:rsidTr="00AA1889">
        <w:tc>
          <w:tcPr>
            <w:tcW w:w="1008" w:type="dxa"/>
            <w:shd w:val="clear" w:color="auto" w:fill="auto"/>
          </w:tcPr>
          <w:p w:rsidR="00223985" w:rsidRPr="00223985" w:rsidRDefault="00223985" w:rsidP="00223985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5472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География</w:t>
            </w:r>
          </w:p>
        </w:tc>
      </w:tr>
      <w:tr w:rsidR="00223985" w:rsidRPr="00223985" w:rsidTr="00AA1889">
        <w:tc>
          <w:tcPr>
            <w:tcW w:w="1008" w:type="dxa"/>
            <w:shd w:val="clear" w:color="auto" w:fill="auto"/>
          </w:tcPr>
          <w:p w:rsidR="00223985" w:rsidRPr="00223985" w:rsidRDefault="00223985" w:rsidP="00223985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472" w:type="dxa"/>
            <w:shd w:val="clear" w:color="auto" w:fill="auto"/>
          </w:tcPr>
          <w:p w:rsidR="00223985" w:rsidRPr="00223985" w:rsidRDefault="00C6650B" w:rsidP="002239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223985" w:rsidRPr="00223985" w:rsidTr="00AA1889">
        <w:tc>
          <w:tcPr>
            <w:tcW w:w="1008" w:type="dxa"/>
            <w:shd w:val="clear" w:color="auto" w:fill="auto"/>
          </w:tcPr>
          <w:p w:rsidR="00223985" w:rsidRPr="00223985" w:rsidRDefault="00223985" w:rsidP="00223985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 xml:space="preserve">Тема и номер урока в теме </w:t>
            </w:r>
          </w:p>
        </w:tc>
        <w:tc>
          <w:tcPr>
            <w:tcW w:w="5472" w:type="dxa"/>
            <w:shd w:val="clear" w:color="auto" w:fill="auto"/>
          </w:tcPr>
          <w:p w:rsidR="00223985" w:rsidRPr="00223985" w:rsidRDefault="00C6650B" w:rsidP="002239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Реки и озера Земли  № урока 9 «Природа Земли»</w:t>
            </w:r>
          </w:p>
        </w:tc>
      </w:tr>
      <w:tr w:rsidR="00223985" w:rsidRPr="00223985" w:rsidTr="00AA1889">
        <w:tc>
          <w:tcPr>
            <w:tcW w:w="1008" w:type="dxa"/>
            <w:shd w:val="clear" w:color="auto" w:fill="auto"/>
          </w:tcPr>
          <w:p w:rsidR="00223985" w:rsidRPr="00223985" w:rsidRDefault="00223985" w:rsidP="00223985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5472" w:type="dxa"/>
            <w:shd w:val="clear" w:color="auto" w:fill="auto"/>
          </w:tcPr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  <w:r w:rsidRPr="00223985">
              <w:rPr>
                <w:b/>
                <w:i/>
                <w:sz w:val="28"/>
                <w:szCs w:val="28"/>
              </w:rPr>
              <w:t xml:space="preserve">Алексеев А. И., </w:t>
            </w:r>
            <w:proofErr w:type="spellStart"/>
            <w:r w:rsidRPr="00223985">
              <w:rPr>
                <w:b/>
                <w:i/>
                <w:sz w:val="28"/>
                <w:szCs w:val="28"/>
              </w:rPr>
              <w:t>Болысов</w:t>
            </w:r>
            <w:proofErr w:type="spellEnd"/>
            <w:r w:rsidRPr="00223985">
              <w:rPr>
                <w:b/>
                <w:i/>
                <w:sz w:val="28"/>
                <w:szCs w:val="28"/>
              </w:rPr>
              <w:t xml:space="preserve"> С. И., Николина В. В. и др. / Под ред. Алексеева А. И.</w:t>
            </w:r>
          </w:p>
          <w:p w:rsidR="00223985" w:rsidRPr="00223985" w:rsidRDefault="00C6650B" w:rsidP="002239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География. Природа и люди. 7</w:t>
            </w:r>
            <w:r w:rsidR="00223985" w:rsidRPr="00223985">
              <w:rPr>
                <w:b/>
                <w:i/>
                <w:sz w:val="28"/>
                <w:szCs w:val="28"/>
              </w:rPr>
              <w:t xml:space="preserve"> класс. Учебник для общеобразовательных учреждений. (Полярная звезда)</w:t>
            </w:r>
          </w:p>
          <w:p w:rsidR="00223985" w:rsidRPr="00223985" w:rsidRDefault="00223985" w:rsidP="00223985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23985" w:rsidRPr="00223985" w:rsidRDefault="00223985" w:rsidP="00223985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 xml:space="preserve">Цель  урока: </w:t>
      </w:r>
      <w:r w:rsidR="00127C1A">
        <w:rPr>
          <w:b/>
          <w:i/>
          <w:sz w:val="28"/>
          <w:szCs w:val="28"/>
        </w:rPr>
        <w:t>выявить обеспеченность водными ресурсами материков</w:t>
      </w:r>
    </w:p>
    <w:p w:rsidR="00223985" w:rsidRPr="00223985" w:rsidRDefault="00223985" w:rsidP="00223985">
      <w:p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>9.        Задачи:</w:t>
      </w:r>
    </w:p>
    <w:p w:rsidR="00223985" w:rsidRPr="00223985" w:rsidRDefault="00223985" w:rsidP="00223985">
      <w:p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 xml:space="preserve">- обучающие: </w:t>
      </w:r>
      <w:r w:rsidR="00C6650B" w:rsidRPr="00C6650B">
        <w:rPr>
          <w:b/>
          <w:i/>
          <w:sz w:val="28"/>
          <w:szCs w:val="28"/>
        </w:rPr>
        <w:t>Показать зависимость рек и озер от рельефа и климата.</w:t>
      </w:r>
      <w:proofErr w:type="gramStart"/>
      <w:r w:rsidR="00C6650B" w:rsidRPr="00C6650B">
        <w:rPr>
          <w:b/>
          <w:i/>
          <w:sz w:val="28"/>
          <w:szCs w:val="28"/>
        </w:rPr>
        <w:br/>
      </w:r>
      <w:r w:rsidRPr="00223985">
        <w:rPr>
          <w:b/>
          <w:i/>
          <w:sz w:val="28"/>
          <w:szCs w:val="28"/>
        </w:rPr>
        <w:t>-</w:t>
      </w:r>
      <w:proofErr w:type="gramEnd"/>
      <w:r w:rsidRPr="00223985">
        <w:rPr>
          <w:b/>
          <w:i/>
          <w:sz w:val="28"/>
          <w:szCs w:val="28"/>
        </w:rPr>
        <w:t xml:space="preserve">развивающие: </w:t>
      </w:r>
      <w:r w:rsidR="00C6650B">
        <w:rPr>
          <w:b/>
          <w:i/>
          <w:sz w:val="28"/>
          <w:szCs w:val="28"/>
        </w:rPr>
        <w:t>п</w:t>
      </w:r>
      <w:r w:rsidR="00C6650B" w:rsidRPr="00C6650B">
        <w:rPr>
          <w:b/>
          <w:i/>
          <w:sz w:val="28"/>
          <w:szCs w:val="28"/>
        </w:rPr>
        <w:t>родолжить формирование умения описывать реки и озера.</w:t>
      </w:r>
      <w:r w:rsidR="00C6650B" w:rsidRPr="00C6650B">
        <w:rPr>
          <w:b/>
          <w:i/>
          <w:sz w:val="28"/>
          <w:szCs w:val="28"/>
        </w:rPr>
        <w:br/>
      </w:r>
      <w:r w:rsidRPr="00223985">
        <w:rPr>
          <w:b/>
          <w:i/>
          <w:sz w:val="28"/>
          <w:szCs w:val="28"/>
        </w:rPr>
        <w:t>-воспитательные: воспитывать бережное отношение к водным ресурсам</w:t>
      </w:r>
      <w:r w:rsidRPr="00223985">
        <w:rPr>
          <w:b/>
          <w:sz w:val="28"/>
          <w:szCs w:val="28"/>
        </w:rPr>
        <w:t xml:space="preserve">. </w:t>
      </w:r>
    </w:p>
    <w:p w:rsidR="00223985" w:rsidRPr="00223985" w:rsidRDefault="00223985" w:rsidP="00223985">
      <w:p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 xml:space="preserve"> Тип урока: изучение новых знаний</w:t>
      </w:r>
    </w:p>
    <w:p w:rsidR="00223985" w:rsidRPr="00223985" w:rsidRDefault="00223985" w:rsidP="00223985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>Формы работы учащихся: фронтальная, индивидуальная, групповая.</w:t>
      </w:r>
    </w:p>
    <w:p w:rsidR="00223985" w:rsidRPr="00223985" w:rsidRDefault="00223985" w:rsidP="00223985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>Необходимое техническое оборудование: компью</w:t>
      </w:r>
      <w:r w:rsidR="00C6650B">
        <w:rPr>
          <w:b/>
          <w:i/>
          <w:sz w:val="28"/>
          <w:szCs w:val="28"/>
        </w:rPr>
        <w:t>теры с выходом интернет(4</w:t>
      </w:r>
      <w:r w:rsidRPr="00223985">
        <w:rPr>
          <w:b/>
          <w:i/>
          <w:sz w:val="28"/>
          <w:szCs w:val="28"/>
        </w:rPr>
        <w:t>), проектор, интерактивная доска</w:t>
      </w:r>
    </w:p>
    <w:p w:rsidR="00223985" w:rsidRPr="00223985" w:rsidRDefault="00223985" w:rsidP="00223985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lastRenderedPageBreak/>
        <w:t>Структура и ход  урока:</w:t>
      </w:r>
    </w:p>
    <w:p w:rsidR="00223985" w:rsidRPr="00223985" w:rsidRDefault="00223985" w:rsidP="00223985">
      <w:pPr>
        <w:rPr>
          <w:b/>
          <w:i/>
          <w:sz w:val="28"/>
          <w:szCs w:val="28"/>
        </w:rPr>
      </w:pPr>
    </w:p>
    <w:p w:rsidR="00223985" w:rsidRPr="00223985" w:rsidRDefault="00223985" w:rsidP="00223985">
      <w:p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>Таблица 1.</w:t>
      </w:r>
    </w:p>
    <w:p w:rsidR="00223985" w:rsidRPr="00223985" w:rsidRDefault="00223985" w:rsidP="00223985">
      <w:pPr>
        <w:rPr>
          <w:b/>
          <w:sz w:val="28"/>
          <w:szCs w:val="28"/>
        </w:rPr>
      </w:pPr>
      <w:r w:rsidRPr="00223985">
        <w:rPr>
          <w:b/>
          <w:sz w:val="28"/>
          <w:szCs w:val="28"/>
        </w:rPr>
        <w:t>СТРУКТУРА И ХОД УРОКА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60"/>
        <w:gridCol w:w="1265"/>
        <w:gridCol w:w="3118"/>
        <w:gridCol w:w="2694"/>
        <w:gridCol w:w="992"/>
      </w:tblGrid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№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Этап урока</w:t>
            </w:r>
          </w:p>
        </w:tc>
        <w:tc>
          <w:tcPr>
            <w:tcW w:w="1265" w:type="dxa"/>
          </w:tcPr>
          <w:p w:rsidR="00223985" w:rsidRPr="00223985" w:rsidRDefault="00223985" w:rsidP="004D464C">
            <w:pPr>
              <w:rPr>
                <w:i/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Название используемых ЭО</w:t>
            </w:r>
            <w:proofErr w:type="gramStart"/>
            <w:r w:rsidRPr="00223985">
              <w:rPr>
                <w:sz w:val="28"/>
                <w:szCs w:val="28"/>
              </w:rPr>
              <w:t>Р</w:t>
            </w:r>
            <w:r w:rsidRPr="00223985">
              <w:rPr>
                <w:i/>
                <w:sz w:val="28"/>
                <w:szCs w:val="28"/>
              </w:rPr>
              <w:t>(</w:t>
            </w:r>
            <w:proofErr w:type="gramEnd"/>
            <w:r w:rsidRPr="00223985">
              <w:rPr>
                <w:i/>
                <w:sz w:val="28"/>
                <w:szCs w:val="28"/>
              </w:rPr>
              <w:t>с указанием  порядкового номера из Таблицы 2)</w:t>
            </w:r>
          </w:p>
        </w:tc>
        <w:tc>
          <w:tcPr>
            <w:tcW w:w="3118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 xml:space="preserve">Деятельность учителя 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i/>
                <w:sz w:val="28"/>
                <w:szCs w:val="28"/>
              </w:rPr>
              <w:t>(с указанием действий с ЭОР, например, демонстрация)</w:t>
            </w:r>
          </w:p>
        </w:tc>
        <w:tc>
          <w:tcPr>
            <w:tcW w:w="2694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Время</w:t>
            </w:r>
          </w:p>
          <w:p w:rsidR="00223985" w:rsidRPr="00223985" w:rsidRDefault="00223985" w:rsidP="00223985">
            <w:pPr>
              <w:rPr>
                <w:i/>
                <w:sz w:val="28"/>
                <w:szCs w:val="28"/>
              </w:rPr>
            </w:pPr>
            <w:r w:rsidRPr="00223985">
              <w:rPr>
                <w:i/>
                <w:sz w:val="28"/>
                <w:szCs w:val="28"/>
              </w:rPr>
              <w:t>(в мин.)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6</w:t>
            </w: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Организация начала урока</w:t>
            </w:r>
          </w:p>
        </w:tc>
        <w:tc>
          <w:tcPr>
            <w:tcW w:w="1265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3985" w:rsidRPr="00223985" w:rsidRDefault="00C76CE1" w:rsidP="00223985">
            <w:pPr>
              <w:rPr>
                <w:sz w:val="28"/>
                <w:szCs w:val="28"/>
              </w:rPr>
            </w:pPr>
            <w:r w:rsidRPr="00C76CE1">
              <w:rPr>
                <w:sz w:val="28"/>
                <w:szCs w:val="28"/>
              </w:rPr>
              <w:t>Приветствует учащихся; проверяет подготовку класса к уроку; организует внимание учеников.</w:t>
            </w:r>
          </w:p>
        </w:tc>
        <w:tc>
          <w:tcPr>
            <w:tcW w:w="2694" w:type="dxa"/>
          </w:tcPr>
          <w:p w:rsidR="00223985" w:rsidRPr="00223985" w:rsidRDefault="00C76CE1" w:rsidP="00223985">
            <w:pPr>
              <w:rPr>
                <w:sz w:val="28"/>
                <w:szCs w:val="28"/>
              </w:rPr>
            </w:pPr>
            <w:r w:rsidRPr="00C76CE1">
              <w:rPr>
                <w:sz w:val="28"/>
                <w:szCs w:val="28"/>
              </w:rPr>
              <w:t>Приветствуют учителя, проверяют готовность к уроку: наличие учебника, атласа, тетради, дневника, письменных принадлежностей.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C76CE1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223985" w:rsidRPr="00223985" w:rsidRDefault="00C76CE1" w:rsidP="00223985">
            <w:pPr>
              <w:rPr>
                <w:sz w:val="28"/>
                <w:szCs w:val="28"/>
              </w:rPr>
            </w:pPr>
            <w:r w:rsidRPr="00C76CE1">
              <w:rPr>
                <w:sz w:val="28"/>
                <w:szCs w:val="28"/>
              </w:rPr>
              <w:t xml:space="preserve">Подготовка учащихся к активному и сознательному усвоению нового </w:t>
            </w:r>
            <w:r w:rsidRPr="00C76CE1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265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3985" w:rsidRPr="00223985" w:rsidRDefault="00C76CE1" w:rsidP="00223985">
            <w:pPr>
              <w:rPr>
                <w:sz w:val="28"/>
                <w:szCs w:val="28"/>
              </w:rPr>
            </w:pPr>
            <w:r w:rsidRPr="00C76CE1">
              <w:rPr>
                <w:sz w:val="28"/>
                <w:szCs w:val="28"/>
              </w:rPr>
              <w:t xml:space="preserve">Предварительно формулирует цели урока; оценивает значимость нового материала, учебной проблемы для учащихся; указывает, </w:t>
            </w:r>
            <w:r w:rsidRPr="00C76CE1">
              <w:rPr>
                <w:sz w:val="28"/>
                <w:szCs w:val="28"/>
              </w:rPr>
              <w:lastRenderedPageBreak/>
              <w:t>какими ЗУН учащиеся должны овладеть в ходе урока.</w:t>
            </w:r>
          </w:p>
        </w:tc>
        <w:tc>
          <w:tcPr>
            <w:tcW w:w="2694" w:type="dxa"/>
          </w:tcPr>
          <w:p w:rsidR="00223985" w:rsidRPr="00223985" w:rsidRDefault="00C76CE1" w:rsidP="00223985">
            <w:pPr>
              <w:rPr>
                <w:sz w:val="28"/>
                <w:szCs w:val="28"/>
              </w:rPr>
            </w:pPr>
            <w:r w:rsidRPr="00C76CE1">
              <w:rPr>
                <w:sz w:val="28"/>
                <w:szCs w:val="28"/>
              </w:rPr>
              <w:lastRenderedPageBreak/>
              <w:t>Определяют, чему я сегодня могу научиться на уроке и что должно явиться результатом моей деятельности.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C76CE1" w:rsidRPr="00223985" w:rsidTr="00127C1A">
        <w:tc>
          <w:tcPr>
            <w:tcW w:w="503" w:type="dxa"/>
          </w:tcPr>
          <w:p w:rsidR="00C76CE1" w:rsidRPr="00223985" w:rsidRDefault="00C76CE1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60" w:type="dxa"/>
          </w:tcPr>
          <w:p w:rsidR="00C76CE1" w:rsidRPr="00223985" w:rsidRDefault="00C76CE1" w:rsidP="00223985">
            <w:pPr>
              <w:rPr>
                <w:sz w:val="28"/>
                <w:szCs w:val="28"/>
              </w:rPr>
            </w:pPr>
            <w:r w:rsidRPr="00C76CE1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1265" w:type="dxa"/>
          </w:tcPr>
          <w:p w:rsidR="00C76CE1" w:rsidRPr="00223985" w:rsidRDefault="00C76CE1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76CE1" w:rsidRPr="00223985" w:rsidRDefault="00DA4E20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заполнить схему «Воды суши»</w:t>
            </w:r>
          </w:p>
        </w:tc>
        <w:tc>
          <w:tcPr>
            <w:tcW w:w="2694" w:type="dxa"/>
          </w:tcPr>
          <w:p w:rsidR="00DA4E20" w:rsidRDefault="00DA4E20" w:rsidP="00C7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Заполняют схему </w:t>
            </w:r>
          </w:p>
          <w:p w:rsidR="00C76CE1" w:rsidRPr="00C76CE1" w:rsidRDefault="00C76CE1" w:rsidP="00C76CE1">
            <w:pPr>
              <w:rPr>
                <w:sz w:val="28"/>
                <w:szCs w:val="28"/>
              </w:rPr>
            </w:pPr>
            <w:r w:rsidRPr="00C76CE1">
              <w:rPr>
                <w:sz w:val="28"/>
                <w:szCs w:val="28"/>
              </w:rPr>
              <w:t>Делятся впечатлениями</w:t>
            </w:r>
          </w:p>
          <w:p w:rsidR="00C76CE1" w:rsidRPr="00223985" w:rsidRDefault="00C76CE1" w:rsidP="00C76C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6CE1" w:rsidRPr="00223985" w:rsidRDefault="00C76CE1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1265" w:type="dxa"/>
          </w:tcPr>
          <w:p w:rsidR="00DA4E20" w:rsidRDefault="00DA4E20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DA4E20" w:rsidRDefault="00DA4E20" w:rsidP="00223985">
            <w:pPr>
              <w:rPr>
                <w:sz w:val="28"/>
                <w:szCs w:val="28"/>
              </w:rPr>
            </w:pPr>
          </w:p>
          <w:p w:rsidR="00DA4E20" w:rsidRDefault="00DA4E20" w:rsidP="00223985">
            <w:pPr>
              <w:rPr>
                <w:sz w:val="28"/>
                <w:szCs w:val="28"/>
              </w:rPr>
            </w:pPr>
          </w:p>
          <w:p w:rsidR="00DA4E20" w:rsidRDefault="00DA4E20" w:rsidP="00223985">
            <w:pPr>
              <w:rPr>
                <w:sz w:val="28"/>
                <w:szCs w:val="28"/>
              </w:rPr>
            </w:pPr>
          </w:p>
          <w:p w:rsidR="00223985" w:rsidRPr="00223985" w:rsidRDefault="00507C51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 1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A4E20" w:rsidRDefault="00482446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1.Общая хара</w:t>
            </w:r>
            <w:r w:rsidR="00DA4E20">
              <w:rPr>
                <w:sz w:val="28"/>
                <w:szCs w:val="28"/>
              </w:rPr>
              <w:t>ктеристика рек материка</w:t>
            </w:r>
          </w:p>
          <w:p w:rsidR="008A44A2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Консультирует учащихся по заданиям:</w:t>
            </w:r>
          </w:p>
          <w:p w:rsidR="008A44A2" w:rsidRPr="00223985" w:rsidRDefault="008A44A2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Распределение водных ресурсов по материкам</w:t>
            </w:r>
          </w:p>
        </w:tc>
        <w:tc>
          <w:tcPr>
            <w:tcW w:w="2694" w:type="dxa"/>
          </w:tcPr>
          <w:p w:rsidR="00DA4E20" w:rsidRDefault="00223985" w:rsidP="00DA4E20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 xml:space="preserve">1.Составляют </w:t>
            </w:r>
            <w:r w:rsidR="00482446">
              <w:rPr>
                <w:sz w:val="28"/>
                <w:szCs w:val="28"/>
              </w:rPr>
              <w:t xml:space="preserve">общую </w:t>
            </w:r>
            <w:r w:rsidR="00482446" w:rsidRPr="00482446">
              <w:rPr>
                <w:sz w:val="28"/>
                <w:szCs w:val="28"/>
              </w:rPr>
              <w:t>хара</w:t>
            </w:r>
            <w:r w:rsidR="00482446">
              <w:rPr>
                <w:sz w:val="28"/>
                <w:szCs w:val="28"/>
              </w:rPr>
              <w:t>ктеристику</w:t>
            </w:r>
            <w:r w:rsidR="00482446" w:rsidRPr="00482446">
              <w:rPr>
                <w:sz w:val="28"/>
                <w:szCs w:val="28"/>
              </w:rPr>
              <w:t xml:space="preserve"> рек материка</w:t>
            </w:r>
            <w:r w:rsidR="00482446">
              <w:rPr>
                <w:sz w:val="28"/>
                <w:szCs w:val="28"/>
              </w:rPr>
              <w:t xml:space="preserve"> по плану</w:t>
            </w:r>
            <w:r w:rsidR="00DA4E20">
              <w:rPr>
                <w:sz w:val="28"/>
                <w:szCs w:val="28"/>
              </w:rPr>
              <w:t xml:space="preserve"> </w:t>
            </w:r>
          </w:p>
          <w:p w:rsidR="008A44A2" w:rsidRDefault="008A44A2" w:rsidP="00DA4E20">
            <w:pPr>
              <w:rPr>
                <w:sz w:val="28"/>
                <w:szCs w:val="28"/>
              </w:rPr>
            </w:pPr>
          </w:p>
          <w:p w:rsidR="00223985" w:rsidRDefault="00DA4E20" w:rsidP="00DA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3985" w:rsidRPr="00223985">
              <w:rPr>
                <w:sz w:val="28"/>
                <w:szCs w:val="28"/>
              </w:rPr>
              <w:t>.</w:t>
            </w:r>
            <w:r w:rsidR="008A44A2">
              <w:rPr>
                <w:sz w:val="28"/>
                <w:szCs w:val="28"/>
              </w:rPr>
              <w:t>Знакомятся с ресурсом 1</w:t>
            </w:r>
          </w:p>
          <w:p w:rsidR="008A44A2" w:rsidRPr="00223985" w:rsidRDefault="008A44A2" w:rsidP="00DA4E2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4.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Этап закрепления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 xml:space="preserve">1.Беседа </w:t>
            </w:r>
          </w:p>
        </w:tc>
        <w:tc>
          <w:tcPr>
            <w:tcW w:w="1265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Руководит  в</w:t>
            </w:r>
            <w:r w:rsidRPr="00223985">
              <w:rPr>
                <w:b/>
                <w:sz w:val="28"/>
                <w:szCs w:val="28"/>
              </w:rPr>
              <w:t>ыполнен</w:t>
            </w:r>
            <w:r w:rsidRPr="00223985">
              <w:rPr>
                <w:sz w:val="28"/>
                <w:szCs w:val="28"/>
              </w:rPr>
              <w:t>ием задания</w:t>
            </w:r>
          </w:p>
        </w:tc>
        <w:tc>
          <w:tcPr>
            <w:tcW w:w="2694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Обмениваются вопросами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2.Практическая работа</w:t>
            </w:r>
          </w:p>
        </w:tc>
        <w:tc>
          <w:tcPr>
            <w:tcW w:w="1265" w:type="dxa"/>
          </w:tcPr>
          <w:p w:rsidR="00223985" w:rsidRPr="00223985" w:rsidRDefault="00507C51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 2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Предлагает обозначить на контурной карте ном</w:t>
            </w:r>
            <w:r w:rsidR="00C8580C">
              <w:rPr>
                <w:sz w:val="28"/>
                <w:szCs w:val="28"/>
              </w:rPr>
              <w:t>енклатуру</w:t>
            </w:r>
            <w:proofErr w:type="gramStart"/>
            <w:r w:rsidR="00C8580C">
              <w:rPr>
                <w:sz w:val="28"/>
                <w:szCs w:val="28"/>
              </w:rPr>
              <w:t xml:space="preserve"> </w:t>
            </w:r>
            <w:r w:rsidRPr="00223985">
              <w:rPr>
                <w:sz w:val="28"/>
                <w:szCs w:val="28"/>
              </w:rPr>
              <w:t>.</w:t>
            </w:r>
            <w:proofErr w:type="gramEnd"/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Консультирует учащихся по заполнению карты</w:t>
            </w:r>
          </w:p>
        </w:tc>
        <w:tc>
          <w:tcPr>
            <w:tcW w:w="2694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Работа с электронным ресурсом.</w:t>
            </w:r>
          </w:p>
          <w:p w:rsidR="00223985" w:rsidRPr="00223985" w:rsidRDefault="008A44A2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 крупные реки и озера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5.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Обобщение по теме урока</w:t>
            </w:r>
          </w:p>
        </w:tc>
        <w:tc>
          <w:tcPr>
            <w:tcW w:w="1265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Акцентирует внимание на ключевых моментах.</w:t>
            </w:r>
          </w:p>
        </w:tc>
        <w:tc>
          <w:tcPr>
            <w:tcW w:w="2694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Повторяют материал урока.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6.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Контроль</w:t>
            </w:r>
          </w:p>
        </w:tc>
        <w:tc>
          <w:tcPr>
            <w:tcW w:w="1265" w:type="dxa"/>
          </w:tcPr>
          <w:p w:rsidR="00223985" w:rsidRPr="00223985" w:rsidRDefault="00507C51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 3</w:t>
            </w:r>
          </w:p>
          <w:p w:rsidR="00223985" w:rsidRPr="00223985" w:rsidRDefault="00223985" w:rsidP="00C858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Предлагает выполнить тест</w:t>
            </w:r>
          </w:p>
        </w:tc>
        <w:tc>
          <w:tcPr>
            <w:tcW w:w="2694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Выполняют тест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127C1A">
        <w:tc>
          <w:tcPr>
            <w:tcW w:w="503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060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Подведение итога урока, домашнее задание.</w:t>
            </w:r>
          </w:p>
        </w:tc>
        <w:tc>
          <w:tcPr>
            <w:tcW w:w="1265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Подводит итог урока. Объявляет отметки.</w:t>
            </w:r>
          </w:p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Объяснение д/з. Сообщение о морях</w:t>
            </w:r>
          </w:p>
        </w:tc>
        <w:tc>
          <w:tcPr>
            <w:tcW w:w="2694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Выставляют отметки в дневник.</w:t>
            </w:r>
          </w:p>
          <w:p w:rsid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Записывают домашнее задание</w:t>
            </w:r>
          </w:p>
          <w:p w:rsidR="004D464C" w:rsidRPr="00223985" w:rsidRDefault="004D464C" w:rsidP="004D464C">
            <w:pPr>
              <w:rPr>
                <w:sz w:val="28"/>
                <w:szCs w:val="28"/>
              </w:rPr>
            </w:pPr>
            <w:r w:rsidRPr="004D464C">
              <w:rPr>
                <w:sz w:val="28"/>
                <w:szCs w:val="28"/>
              </w:rPr>
              <w:t>) изучить § 16; 2) ответить на вопросы 2—4; 3) выполнить задания 1 и 7 на контурной карте; 5, 6, 8 — письменно в тетради.</w:t>
            </w:r>
          </w:p>
        </w:tc>
        <w:tc>
          <w:tcPr>
            <w:tcW w:w="992" w:type="dxa"/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</w:p>
        </w:tc>
      </w:tr>
    </w:tbl>
    <w:p w:rsidR="00223985" w:rsidRPr="00223985" w:rsidRDefault="00223985" w:rsidP="00223985">
      <w:pPr>
        <w:rPr>
          <w:b/>
          <w:i/>
          <w:sz w:val="28"/>
          <w:szCs w:val="28"/>
        </w:rPr>
      </w:pPr>
    </w:p>
    <w:p w:rsidR="00223985" w:rsidRPr="00223985" w:rsidRDefault="00223985" w:rsidP="00223985">
      <w:pPr>
        <w:rPr>
          <w:sz w:val="28"/>
          <w:szCs w:val="28"/>
        </w:rPr>
      </w:pPr>
      <w:r w:rsidRPr="00223985">
        <w:rPr>
          <w:sz w:val="28"/>
          <w:szCs w:val="28"/>
        </w:rPr>
        <w:t xml:space="preserve">Приложение к плану-конспекту урока Гидросфера </w:t>
      </w:r>
    </w:p>
    <w:p w:rsidR="00223985" w:rsidRPr="00223985" w:rsidRDefault="00223985" w:rsidP="00223985">
      <w:pPr>
        <w:rPr>
          <w:b/>
          <w:i/>
          <w:sz w:val="28"/>
          <w:szCs w:val="28"/>
        </w:rPr>
      </w:pPr>
      <w:r w:rsidRPr="00223985">
        <w:rPr>
          <w:b/>
          <w:i/>
          <w:sz w:val="28"/>
          <w:szCs w:val="28"/>
        </w:rPr>
        <w:t>Таблица 2.</w:t>
      </w:r>
    </w:p>
    <w:p w:rsidR="00223985" w:rsidRPr="00223985" w:rsidRDefault="00223985" w:rsidP="00223985">
      <w:pPr>
        <w:rPr>
          <w:b/>
          <w:sz w:val="28"/>
          <w:szCs w:val="28"/>
        </w:rPr>
      </w:pPr>
      <w:r w:rsidRPr="00223985">
        <w:rPr>
          <w:b/>
          <w:sz w:val="28"/>
          <w:szCs w:val="28"/>
        </w:rPr>
        <w:t xml:space="preserve">ПЕРЕЧЕНЬ </w:t>
      </w:r>
      <w:proofErr w:type="gramStart"/>
      <w:r w:rsidRPr="00223985">
        <w:rPr>
          <w:b/>
          <w:sz w:val="28"/>
          <w:szCs w:val="28"/>
        </w:rPr>
        <w:t>ИСПОЛЬЗУЕМЫХ</w:t>
      </w:r>
      <w:proofErr w:type="gramEnd"/>
      <w:r w:rsidRPr="00223985">
        <w:rPr>
          <w:b/>
          <w:sz w:val="28"/>
          <w:szCs w:val="28"/>
        </w:rPr>
        <w:t xml:space="preserve"> НА ДАННОМ УРОКЕ ЭОР</w:t>
      </w:r>
    </w:p>
    <w:p w:rsidR="00223985" w:rsidRPr="00223985" w:rsidRDefault="00223985" w:rsidP="00223985">
      <w:pPr>
        <w:rPr>
          <w:b/>
          <w:i/>
          <w:sz w:val="28"/>
          <w:szCs w:val="28"/>
        </w:rPr>
      </w:pPr>
    </w:p>
    <w:tbl>
      <w:tblPr>
        <w:tblW w:w="962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479"/>
        <w:gridCol w:w="1770"/>
        <w:gridCol w:w="2010"/>
        <w:gridCol w:w="3917"/>
      </w:tblGrid>
      <w:tr w:rsidR="00223985" w:rsidRPr="00223985" w:rsidTr="00AA1889">
        <w:trPr>
          <w:trHeight w:val="5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85" w:rsidRPr="00223985" w:rsidRDefault="00223985" w:rsidP="00223985">
            <w:pPr>
              <w:rPr>
                <w:b/>
                <w:sz w:val="28"/>
                <w:szCs w:val="28"/>
              </w:rPr>
            </w:pPr>
            <w:r w:rsidRPr="002239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85" w:rsidRPr="00223985" w:rsidRDefault="00223985" w:rsidP="00223985">
            <w:pPr>
              <w:rPr>
                <w:b/>
                <w:sz w:val="28"/>
                <w:szCs w:val="28"/>
              </w:rPr>
            </w:pPr>
            <w:r w:rsidRPr="00223985">
              <w:rPr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85" w:rsidRPr="00223985" w:rsidRDefault="00223985" w:rsidP="00223985">
            <w:pPr>
              <w:rPr>
                <w:b/>
                <w:sz w:val="28"/>
                <w:szCs w:val="28"/>
              </w:rPr>
            </w:pPr>
            <w:r w:rsidRPr="00223985">
              <w:rPr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rPr>
                <w:b/>
                <w:sz w:val="28"/>
                <w:szCs w:val="28"/>
              </w:rPr>
            </w:pPr>
            <w:proofErr w:type="gramStart"/>
            <w:r w:rsidRPr="00223985">
              <w:rPr>
                <w:b/>
                <w:sz w:val="28"/>
                <w:szCs w:val="28"/>
              </w:rPr>
              <w:t xml:space="preserve">Форма предъявления информации </w:t>
            </w:r>
            <w:r w:rsidRPr="00223985">
              <w:rPr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85" w:rsidRPr="00223985" w:rsidRDefault="00223985" w:rsidP="00223985">
            <w:pPr>
              <w:rPr>
                <w:b/>
                <w:sz w:val="28"/>
                <w:szCs w:val="28"/>
              </w:rPr>
            </w:pPr>
            <w:r w:rsidRPr="00223985">
              <w:rPr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223985" w:rsidRPr="00223985" w:rsidTr="00AA1889">
        <w:trPr>
          <w:trHeight w:val="8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C8580C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985" w:rsidRPr="00223985"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C76CE1" w:rsidP="00C7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ресурсы материков и регионов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C76CE1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Видеофрагменты </w:t>
            </w:r>
            <w:r w:rsidR="00223985" w:rsidRPr="00223985">
              <w:rPr>
                <w:sz w:val="28"/>
                <w:szCs w:val="28"/>
              </w:rPr>
              <w:t xml:space="preserve"> и текст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Default="006A67F5" w:rsidP="00223985">
            <w:pPr>
              <w:rPr>
                <w:sz w:val="28"/>
                <w:szCs w:val="28"/>
              </w:rPr>
            </w:pPr>
            <w:hyperlink r:id="rId6" w:history="1">
              <w:r w:rsidR="00C76CE1" w:rsidRPr="00C055CD">
                <w:rPr>
                  <w:rStyle w:val="a5"/>
                  <w:sz w:val="28"/>
                  <w:szCs w:val="28"/>
                </w:rPr>
                <w:t>http://fcior.edu.ru/card/22475/vodnye-resursy-materikov-i-ih-regionov.html</w:t>
              </w:r>
            </w:hyperlink>
          </w:p>
          <w:p w:rsidR="00C76CE1" w:rsidRPr="00223985" w:rsidRDefault="00C76CE1" w:rsidP="00223985">
            <w:pPr>
              <w:rPr>
                <w:sz w:val="28"/>
                <w:szCs w:val="28"/>
              </w:rPr>
            </w:pPr>
          </w:p>
        </w:tc>
      </w:tr>
      <w:tr w:rsidR="00223985" w:rsidRPr="00223985" w:rsidTr="00AA1889">
        <w:trPr>
          <w:trHeight w:val="5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C8580C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3985" w:rsidRPr="00223985"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C8580C" w:rsidRDefault="00223985" w:rsidP="00C76CE1">
            <w:pPr>
              <w:rPr>
                <w:sz w:val="28"/>
                <w:szCs w:val="28"/>
                <w:u w:val="single"/>
              </w:rPr>
            </w:pPr>
            <w:r w:rsidRPr="00223985">
              <w:rPr>
                <w:sz w:val="28"/>
                <w:szCs w:val="28"/>
              </w:rPr>
              <w:t xml:space="preserve"> </w:t>
            </w:r>
            <w:r w:rsidR="00C8580C">
              <w:rPr>
                <w:sz w:val="28"/>
                <w:szCs w:val="28"/>
              </w:rPr>
              <w:t xml:space="preserve">Главные </w:t>
            </w:r>
            <w:r w:rsidR="00C8580C">
              <w:rPr>
                <w:sz w:val="28"/>
                <w:szCs w:val="28"/>
              </w:rPr>
              <w:lastRenderedPageBreak/>
              <w:t>речные системы и бассейны материков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lastRenderedPageBreak/>
              <w:t>Практически</w:t>
            </w:r>
            <w:r w:rsidRPr="00223985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lastRenderedPageBreak/>
              <w:t>Карта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9C" w:rsidRPr="0036239C" w:rsidRDefault="006A67F5" w:rsidP="0036239C">
            <w:pPr>
              <w:rPr>
                <w:b/>
                <w:i/>
                <w:sz w:val="28"/>
                <w:szCs w:val="28"/>
              </w:rPr>
            </w:pPr>
            <w:hyperlink r:id="rId7" w:history="1"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ht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tp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://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fcior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.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edu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.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ru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/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card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/22428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lastRenderedPageBreak/>
                <w:t>/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glavnye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-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rechnye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-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sistemy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-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i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-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basseyny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-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materikov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-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prakticheskie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-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zadaniya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</w:rPr>
                <w:t>.</w:t>
              </w:r>
              <w:r w:rsidR="0036239C" w:rsidRPr="0036239C">
                <w:rPr>
                  <w:rStyle w:val="a5"/>
                  <w:b/>
                  <w:i/>
                  <w:sz w:val="28"/>
                  <w:szCs w:val="28"/>
                  <w:lang w:val="en-US"/>
                </w:rPr>
                <w:t>html</w:t>
              </w:r>
            </w:hyperlink>
          </w:p>
          <w:p w:rsidR="00223985" w:rsidRPr="00223985" w:rsidRDefault="00223985" w:rsidP="004D464C">
            <w:pPr>
              <w:rPr>
                <w:sz w:val="28"/>
                <w:szCs w:val="28"/>
              </w:rPr>
            </w:pPr>
          </w:p>
        </w:tc>
      </w:tr>
      <w:tr w:rsidR="00223985" w:rsidRPr="00223985" w:rsidTr="00AA1889">
        <w:trPr>
          <w:trHeight w:val="5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C8580C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23985" w:rsidRPr="00223985"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C8580C" w:rsidP="00223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вод суши по материкам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Контрольный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rPr>
                <w:sz w:val="28"/>
                <w:szCs w:val="28"/>
              </w:rPr>
            </w:pPr>
            <w:r w:rsidRPr="00223985">
              <w:rPr>
                <w:sz w:val="28"/>
                <w:szCs w:val="28"/>
              </w:rPr>
              <w:t>Тест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C" w:rsidRPr="004D464C" w:rsidRDefault="006A67F5" w:rsidP="004D464C">
            <w:pPr>
              <w:rPr>
                <w:b/>
                <w:i/>
                <w:sz w:val="28"/>
                <w:szCs w:val="28"/>
              </w:rPr>
            </w:pPr>
            <w:hyperlink r:id="rId8" w:history="1">
              <w:r w:rsidR="004D464C" w:rsidRPr="004D464C">
                <w:rPr>
                  <w:rStyle w:val="a5"/>
                  <w:b/>
                  <w:i/>
                  <w:sz w:val="28"/>
                  <w:szCs w:val="28"/>
                </w:rPr>
                <w:t>http://fcior.edu.ru/card/22631/raspredelenie-vod-sushi-po-materikam-kontrolnye-zadaniya.html</w:t>
              </w:r>
            </w:hyperlink>
          </w:p>
          <w:p w:rsidR="00223985" w:rsidRPr="00223985" w:rsidRDefault="00223985" w:rsidP="004D464C">
            <w:pPr>
              <w:rPr>
                <w:sz w:val="28"/>
                <w:szCs w:val="28"/>
              </w:rPr>
            </w:pPr>
          </w:p>
        </w:tc>
      </w:tr>
    </w:tbl>
    <w:p w:rsidR="00223985" w:rsidRPr="00223985" w:rsidRDefault="00223985" w:rsidP="00223985">
      <w:pPr>
        <w:rPr>
          <w:sz w:val="28"/>
          <w:szCs w:val="28"/>
        </w:rPr>
      </w:pPr>
    </w:p>
    <w:p w:rsidR="00223985" w:rsidRPr="00223985" w:rsidRDefault="00223985" w:rsidP="00223985">
      <w:pPr>
        <w:rPr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  <w:bookmarkStart w:id="0" w:name="a16"/>
      <w:bookmarkEnd w:id="0"/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6A67F5" w:rsidRDefault="006A67F5" w:rsidP="00C8580C">
      <w:pPr>
        <w:rPr>
          <w:b/>
          <w:bCs/>
          <w:sz w:val="28"/>
          <w:szCs w:val="28"/>
        </w:rPr>
      </w:pPr>
    </w:p>
    <w:p w:rsidR="00304B99" w:rsidRDefault="00127C1A" w:rsidP="00C8580C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Приложение 1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t>Информационный лист  по теме</w:t>
      </w:r>
      <w:proofErr w:type="gramStart"/>
      <w:r w:rsidRPr="00127C1A">
        <w:rPr>
          <w:b/>
          <w:bCs/>
          <w:sz w:val="28"/>
          <w:szCs w:val="28"/>
        </w:rPr>
        <w:t xml:space="preserve"> _________________ В</w:t>
      </w:r>
      <w:proofErr w:type="gramEnd"/>
      <w:r w:rsidRPr="00127C1A">
        <w:rPr>
          <w:b/>
          <w:bCs/>
          <w:sz w:val="28"/>
          <w:szCs w:val="28"/>
        </w:rPr>
        <w:t>ыполнил______________________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t>1.Цель урока: ___________________________________________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t>2. Тест « Мировой океан»</w:t>
      </w:r>
    </w:p>
    <w:p w:rsidR="00127C1A" w:rsidRPr="00127C1A" w:rsidRDefault="00127C1A" w:rsidP="00127C1A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t>Расположите океаны по мере уменьшения их площади: </w:t>
      </w:r>
      <w:r w:rsidRPr="00127C1A">
        <w:rPr>
          <w:b/>
          <w:bCs/>
          <w:sz w:val="28"/>
          <w:szCs w:val="28"/>
        </w:rPr>
        <w:br/>
        <w:t>а) Индийский океан б) Тихий океан в) Ледовитый океан г) Атлантический океан </w:t>
      </w:r>
      <w:r w:rsidRPr="00127C1A">
        <w:rPr>
          <w:b/>
          <w:bCs/>
          <w:sz w:val="28"/>
          <w:szCs w:val="28"/>
        </w:rPr>
        <w:br/>
        <w:t>2) Муссоны это: </w:t>
      </w:r>
      <w:r w:rsidRPr="00127C1A">
        <w:rPr>
          <w:b/>
          <w:bCs/>
          <w:sz w:val="28"/>
          <w:szCs w:val="28"/>
        </w:rPr>
        <w:br/>
        <w:t xml:space="preserve">а) течения в Тихом океане. б) ветры меняющие своё направление два раза в год. в) </w:t>
      </w:r>
      <w:proofErr w:type="gramStart"/>
      <w:r w:rsidRPr="00127C1A">
        <w:rPr>
          <w:b/>
          <w:bCs/>
          <w:sz w:val="28"/>
          <w:szCs w:val="28"/>
        </w:rPr>
        <w:t>ветры</w:t>
      </w:r>
      <w:proofErr w:type="gramEnd"/>
      <w:r w:rsidRPr="00127C1A">
        <w:rPr>
          <w:b/>
          <w:bCs/>
          <w:sz w:val="28"/>
          <w:szCs w:val="28"/>
        </w:rPr>
        <w:t xml:space="preserve"> дующие от экватора к тропикам. </w:t>
      </w:r>
      <w:r w:rsidRPr="00127C1A">
        <w:rPr>
          <w:b/>
          <w:bCs/>
          <w:sz w:val="28"/>
          <w:szCs w:val="28"/>
        </w:rPr>
        <w:br/>
        <w:t>3) Теплыми течениями в Атлантическом океане являются: </w:t>
      </w:r>
      <w:r w:rsidRPr="00127C1A">
        <w:rPr>
          <w:b/>
          <w:bCs/>
          <w:sz w:val="28"/>
          <w:szCs w:val="28"/>
        </w:rPr>
        <w:br/>
        <w:t xml:space="preserve">а) Гольфстрим и Северо-Атлантическое течение б) </w:t>
      </w:r>
      <w:proofErr w:type="spellStart"/>
      <w:r w:rsidRPr="00127C1A">
        <w:rPr>
          <w:b/>
          <w:bCs/>
          <w:sz w:val="28"/>
          <w:szCs w:val="28"/>
        </w:rPr>
        <w:t>Лабрадорское</w:t>
      </w:r>
      <w:proofErr w:type="spellEnd"/>
      <w:r w:rsidRPr="00127C1A">
        <w:rPr>
          <w:b/>
          <w:bCs/>
          <w:sz w:val="28"/>
          <w:szCs w:val="28"/>
        </w:rPr>
        <w:t xml:space="preserve"> и Гренландское в) </w:t>
      </w:r>
      <w:proofErr w:type="gramStart"/>
      <w:r w:rsidRPr="00127C1A">
        <w:rPr>
          <w:b/>
          <w:bCs/>
          <w:sz w:val="28"/>
          <w:szCs w:val="28"/>
        </w:rPr>
        <w:t>Северо-Восточное муссонное и Куросио </w:t>
      </w:r>
      <w:r w:rsidRPr="00127C1A">
        <w:rPr>
          <w:b/>
          <w:bCs/>
          <w:sz w:val="28"/>
          <w:szCs w:val="28"/>
        </w:rPr>
        <w:br/>
        <w:t xml:space="preserve">4) Пассатное </w:t>
      </w:r>
      <w:proofErr w:type="spellStart"/>
      <w:r w:rsidRPr="00127C1A">
        <w:rPr>
          <w:b/>
          <w:bCs/>
          <w:sz w:val="28"/>
          <w:szCs w:val="28"/>
        </w:rPr>
        <w:t>противотечение</w:t>
      </w:r>
      <w:proofErr w:type="spellEnd"/>
      <w:r w:rsidRPr="00127C1A">
        <w:rPr>
          <w:b/>
          <w:bCs/>
          <w:sz w:val="28"/>
          <w:szCs w:val="28"/>
        </w:rPr>
        <w:t xml:space="preserve"> образуется: </w:t>
      </w:r>
      <w:r w:rsidRPr="00127C1A">
        <w:rPr>
          <w:b/>
          <w:bCs/>
          <w:sz w:val="28"/>
          <w:szCs w:val="28"/>
        </w:rPr>
        <w:br/>
        <w:t>а) в умеренных широтах б) в тропических широтах в) на экваторе </w:t>
      </w:r>
      <w:r w:rsidRPr="00127C1A">
        <w:rPr>
          <w:b/>
          <w:bCs/>
          <w:sz w:val="28"/>
          <w:szCs w:val="28"/>
        </w:rPr>
        <w:br/>
        <w:t>5) Глубоководные желоба по окраине океана характерны для: </w:t>
      </w:r>
      <w:r w:rsidRPr="00127C1A">
        <w:rPr>
          <w:b/>
          <w:bCs/>
          <w:sz w:val="28"/>
          <w:szCs w:val="28"/>
        </w:rPr>
        <w:br/>
        <w:t>а) Индийского океана б) Атлантического океана в) Тихого океана </w:t>
      </w:r>
      <w:r w:rsidRPr="00127C1A">
        <w:rPr>
          <w:b/>
          <w:bCs/>
          <w:sz w:val="28"/>
          <w:szCs w:val="28"/>
        </w:rPr>
        <w:br/>
        <w:t>6) Коралловые острова характерны для: </w:t>
      </w:r>
      <w:r w:rsidRPr="00127C1A">
        <w:rPr>
          <w:b/>
          <w:bCs/>
          <w:sz w:val="28"/>
          <w:szCs w:val="28"/>
        </w:rPr>
        <w:br/>
        <w:t>а) умеренных широт б) тропических широт в) приполярных широт </w:t>
      </w:r>
      <w:r w:rsidRPr="00127C1A">
        <w:rPr>
          <w:b/>
          <w:bCs/>
          <w:sz w:val="28"/>
          <w:szCs w:val="28"/>
        </w:rPr>
        <w:br/>
        <w:t>7) На погоду в Северной Атлантике и Европе оказывает сильное</w:t>
      </w:r>
      <w:proofErr w:type="gramEnd"/>
      <w:r w:rsidRPr="00127C1A">
        <w:rPr>
          <w:b/>
          <w:bCs/>
          <w:sz w:val="28"/>
          <w:szCs w:val="28"/>
        </w:rPr>
        <w:t xml:space="preserve"> влияние: </w:t>
      </w:r>
      <w:r w:rsidRPr="00127C1A">
        <w:rPr>
          <w:b/>
          <w:bCs/>
          <w:sz w:val="28"/>
          <w:szCs w:val="28"/>
        </w:rPr>
        <w:br/>
        <w:t xml:space="preserve">а) Гольфстрим и Северо-Атлантическое течение б) </w:t>
      </w:r>
      <w:proofErr w:type="spellStart"/>
      <w:r w:rsidRPr="00127C1A">
        <w:rPr>
          <w:b/>
          <w:bCs/>
          <w:sz w:val="28"/>
          <w:szCs w:val="28"/>
        </w:rPr>
        <w:t>Канарское</w:t>
      </w:r>
      <w:proofErr w:type="spellEnd"/>
      <w:r w:rsidRPr="00127C1A">
        <w:rPr>
          <w:b/>
          <w:bCs/>
          <w:sz w:val="28"/>
          <w:szCs w:val="28"/>
        </w:rPr>
        <w:t xml:space="preserve"> течение в) Перуанское и </w:t>
      </w:r>
      <w:proofErr w:type="spellStart"/>
      <w:r w:rsidRPr="00127C1A">
        <w:rPr>
          <w:b/>
          <w:bCs/>
          <w:sz w:val="28"/>
          <w:szCs w:val="28"/>
        </w:rPr>
        <w:t>Противопассатное</w:t>
      </w:r>
      <w:proofErr w:type="spellEnd"/>
      <w:r w:rsidRPr="00127C1A">
        <w:rPr>
          <w:b/>
          <w:bCs/>
          <w:sz w:val="28"/>
          <w:szCs w:val="28"/>
        </w:rPr>
        <w:t xml:space="preserve"> течение. </w:t>
      </w:r>
      <w:r w:rsidRPr="00127C1A">
        <w:rPr>
          <w:b/>
          <w:bCs/>
          <w:sz w:val="28"/>
          <w:szCs w:val="28"/>
        </w:rPr>
        <w:br/>
        <w:t xml:space="preserve">    Результат ____________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t>3. Заполните схему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AB52852" wp14:editId="32D8802C">
            <wp:extent cx="6634480" cy="1360805"/>
            <wp:effectExtent l="0" t="0" r="0" b="0"/>
            <wp:docPr id="9" name="Рисунок 9" descr="Описание: http://festival.1september.ru/articles/53318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533183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t>4. Общая характеристика рек материка ________________________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lastRenderedPageBreak/>
        <w:t xml:space="preserve">1. Обеспеченность реками данной территории в сравнении с другими территориями (много или мало, преобладают большие по протяженности реки или небольшие реки); 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  <w:r w:rsidRPr="00127C1A">
        <w:rPr>
          <w:b/>
          <w:bCs/>
          <w:sz w:val="28"/>
          <w:szCs w:val="28"/>
        </w:rPr>
        <w:t>2. Направление течения большинства рек_____, причины (связь с наклоном поверхности территории); реки, относящиеся к различным бассейнам Мирового океана.________________________________</w:t>
      </w:r>
      <w:r w:rsidRPr="00127C1A">
        <w:rPr>
          <w:b/>
          <w:bCs/>
          <w:sz w:val="28"/>
          <w:szCs w:val="28"/>
        </w:rPr>
        <w:br/>
        <w:t xml:space="preserve">3. Характер течения типичных для территории рек; связь характера течения рек с рельефом местности, по которой они протекают </w:t>
      </w:r>
      <w:proofErr w:type="gramStart"/>
      <w:r w:rsidRPr="00127C1A">
        <w:rPr>
          <w:b/>
          <w:bCs/>
          <w:sz w:val="28"/>
          <w:szCs w:val="28"/>
        </w:rPr>
        <w:t xml:space="preserve">( </w:t>
      </w:r>
      <w:proofErr w:type="gramEnd"/>
      <w:r w:rsidRPr="00127C1A">
        <w:rPr>
          <w:b/>
          <w:bCs/>
          <w:sz w:val="28"/>
          <w:szCs w:val="28"/>
        </w:rPr>
        <w:t>равнинные и горные )</w:t>
      </w:r>
      <w:r w:rsidRPr="00127C1A">
        <w:rPr>
          <w:b/>
          <w:bCs/>
          <w:sz w:val="28"/>
          <w:szCs w:val="28"/>
        </w:rPr>
        <w:br/>
        <w:t>4. Главные источники питания (дождевое, снеговое, ледниковое, подземными водами) в разные сезоны года, исходя из особенностей климата; в какое время года и из каких источников реки получают наибольшее количество воды и разливаются._____________________</w:t>
      </w:r>
      <w:r w:rsidRPr="00127C1A">
        <w:rPr>
          <w:b/>
          <w:bCs/>
          <w:sz w:val="28"/>
          <w:szCs w:val="28"/>
        </w:rPr>
        <w:br/>
        <w:t>5. Главные реки  данной территории</w:t>
      </w:r>
      <w:proofErr w:type="gramStart"/>
      <w:r w:rsidRPr="00127C1A">
        <w:rPr>
          <w:b/>
          <w:bCs/>
          <w:sz w:val="28"/>
          <w:szCs w:val="28"/>
        </w:rPr>
        <w:t xml:space="preserve"> __________________</w:t>
      </w:r>
      <w:r w:rsidRPr="00127C1A">
        <w:rPr>
          <w:b/>
          <w:bCs/>
          <w:sz w:val="28"/>
          <w:szCs w:val="28"/>
        </w:rPr>
        <w:br/>
        <w:t>З</w:t>
      </w:r>
      <w:proofErr w:type="gramEnd"/>
      <w:r w:rsidRPr="00127C1A">
        <w:rPr>
          <w:b/>
          <w:bCs/>
          <w:sz w:val="28"/>
          <w:szCs w:val="28"/>
        </w:rPr>
        <w:t>аполнить таблицу</w:t>
      </w:r>
    </w:p>
    <w:p w:rsidR="00127C1A" w:rsidRPr="00127C1A" w:rsidRDefault="00127C1A" w:rsidP="00127C1A">
      <w:pPr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27C1A" w:rsidRPr="00127C1A" w:rsidTr="00EE01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Название озера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На каком материке находится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Сточное или бессточное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Соленое или пресное</w:t>
            </w:r>
          </w:p>
        </w:tc>
      </w:tr>
      <w:tr w:rsidR="00127C1A" w:rsidRPr="00127C1A" w:rsidTr="00EE01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Каспийское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7C1A" w:rsidRPr="00127C1A" w:rsidTr="00EE01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Байкал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7C1A" w:rsidRPr="00127C1A" w:rsidTr="00EE01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Виктория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7C1A" w:rsidRPr="00127C1A" w:rsidTr="00EE01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Танганьика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7C1A" w:rsidRPr="00127C1A" w:rsidTr="00EE01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  <w:r w:rsidRPr="00127C1A">
              <w:rPr>
                <w:b/>
                <w:bCs/>
                <w:sz w:val="28"/>
                <w:szCs w:val="28"/>
              </w:rPr>
              <w:t>Эйр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A" w:rsidRPr="00127C1A" w:rsidRDefault="00127C1A" w:rsidP="00127C1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27C1A" w:rsidRDefault="00127C1A" w:rsidP="00C8580C">
      <w:pPr>
        <w:rPr>
          <w:b/>
          <w:bCs/>
          <w:sz w:val="28"/>
          <w:szCs w:val="28"/>
        </w:rPr>
      </w:pPr>
    </w:p>
    <w:sectPr w:rsidR="00127C1A" w:rsidSect="00127C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26"/>
    <w:multiLevelType w:val="hybridMultilevel"/>
    <w:tmpl w:val="70AE1BCE"/>
    <w:lvl w:ilvl="0" w:tplc="BCE667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2D81"/>
    <w:multiLevelType w:val="hybridMultilevel"/>
    <w:tmpl w:val="B704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0945"/>
    <w:multiLevelType w:val="hybridMultilevel"/>
    <w:tmpl w:val="70AE1BCE"/>
    <w:lvl w:ilvl="0" w:tplc="BCE667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61B8"/>
    <w:multiLevelType w:val="hybridMultilevel"/>
    <w:tmpl w:val="70AE1BCE"/>
    <w:lvl w:ilvl="0" w:tplc="BCE667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A395C89"/>
    <w:multiLevelType w:val="hybridMultilevel"/>
    <w:tmpl w:val="2F74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C39E4"/>
    <w:multiLevelType w:val="multilevel"/>
    <w:tmpl w:val="474A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E5917"/>
    <w:multiLevelType w:val="hybridMultilevel"/>
    <w:tmpl w:val="70AE1BCE"/>
    <w:lvl w:ilvl="0" w:tplc="BCE667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65"/>
    <w:rsid w:val="00001FBF"/>
    <w:rsid w:val="00006FF2"/>
    <w:rsid w:val="000110AF"/>
    <w:rsid w:val="000172FF"/>
    <w:rsid w:val="00020520"/>
    <w:rsid w:val="00022FAB"/>
    <w:rsid w:val="000263A3"/>
    <w:rsid w:val="00027682"/>
    <w:rsid w:val="000318ED"/>
    <w:rsid w:val="0003333B"/>
    <w:rsid w:val="00041BAF"/>
    <w:rsid w:val="000463BB"/>
    <w:rsid w:val="000479D3"/>
    <w:rsid w:val="00050B56"/>
    <w:rsid w:val="000516B1"/>
    <w:rsid w:val="00051B6D"/>
    <w:rsid w:val="00060F37"/>
    <w:rsid w:val="0006499F"/>
    <w:rsid w:val="0007028C"/>
    <w:rsid w:val="00070436"/>
    <w:rsid w:val="000858E7"/>
    <w:rsid w:val="000940FE"/>
    <w:rsid w:val="000A54C1"/>
    <w:rsid w:val="000A6C40"/>
    <w:rsid w:val="000A7308"/>
    <w:rsid w:val="000B07BC"/>
    <w:rsid w:val="000B1162"/>
    <w:rsid w:val="000B7FAD"/>
    <w:rsid w:val="000C2E70"/>
    <w:rsid w:val="000C2F87"/>
    <w:rsid w:val="000C3B62"/>
    <w:rsid w:val="000C3D9C"/>
    <w:rsid w:val="000C66A8"/>
    <w:rsid w:val="000D0E15"/>
    <w:rsid w:val="000D1995"/>
    <w:rsid w:val="000D1D99"/>
    <w:rsid w:val="000D2090"/>
    <w:rsid w:val="000D2130"/>
    <w:rsid w:val="000D5F63"/>
    <w:rsid w:val="000E04A6"/>
    <w:rsid w:val="000E2E7F"/>
    <w:rsid w:val="000E437B"/>
    <w:rsid w:val="000E55BA"/>
    <w:rsid w:val="000E609F"/>
    <w:rsid w:val="000E73E9"/>
    <w:rsid w:val="000F01FE"/>
    <w:rsid w:val="000F368E"/>
    <w:rsid w:val="000F46B1"/>
    <w:rsid w:val="000F4BE1"/>
    <w:rsid w:val="001026F9"/>
    <w:rsid w:val="00102E09"/>
    <w:rsid w:val="001070E5"/>
    <w:rsid w:val="00112FF9"/>
    <w:rsid w:val="0011442D"/>
    <w:rsid w:val="00115416"/>
    <w:rsid w:val="00116127"/>
    <w:rsid w:val="00117F17"/>
    <w:rsid w:val="00122143"/>
    <w:rsid w:val="001221C3"/>
    <w:rsid w:val="0012397D"/>
    <w:rsid w:val="00127C1A"/>
    <w:rsid w:val="00132589"/>
    <w:rsid w:val="00137CF5"/>
    <w:rsid w:val="00143DAA"/>
    <w:rsid w:val="00143E20"/>
    <w:rsid w:val="0016087B"/>
    <w:rsid w:val="0016096B"/>
    <w:rsid w:val="00167D4E"/>
    <w:rsid w:val="00173BCE"/>
    <w:rsid w:val="001746E2"/>
    <w:rsid w:val="001757CC"/>
    <w:rsid w:val="00195575"/>
    <w:rsid w:val="001A0152"/>
    <w:rsid w:val="001A27E6"/>
    <w:rsid w:val="001A45C1"/>
    <w:rsid w:val="001A633C"/>
    <w:rsid w:val="001B0E98"/>
    <w:rsid w:val="001B34F5"/>
    <w:rsid w:val="001B5A4E"/>
    <w:rsid w:val="001B776E"/>
    <w:rsid w:val="001C1620"/>
    <w:rsid w:val="001C7189"/>
    <w:rsid w:val="001D1055"/>
    <w:rsid w:val="001D7276"/>
    <w:rsid w:val="001E0027"/>
    <w:rsid w:val="001E2114"/>
    <w:rsid w:val="001E2BD3"/>
    <w:rsid w:val="001E5F71"/>
    <w:rsid w:val="001E6A94"/>
    <w:rsid w:val="001F55BC"/>
    <w:rsid w:val="00203992"/>
    <w:rsid w:val="00214CE1"/>
    <w:rsid w:val="00216238"/>
    <w:rsid w:val="00223985"/>
    <w:rsid w:val="0022632E"/>
    <w:rsid w:val="00231639"/>
    <w:rsid w:val="002317E5"/>
    <w:rsid w:val="00234BEC"/>
    <w:rsid w:val="00237885"/>
    <w:rsid w:val="002424E3"/>
    <w:rsid w:val="002477A2"/>
    <w:rsid w:val="00251956"/>
    <w:rsid w:val="002522D8"/>
    <w:rsid w:val="00255567"/>
    <w:rsid w:val="00255DCD"/>
    <w:rsid w:val="00257F9B"/>
    <w:rsid w:val="00261B0D"/>
    <w:rsid w:val="00262EDE"/>
    <w:rsid w:val="002635B5"/>
    <w:rsid w:val="00270ECA"/>
    <w:rsid w:val="0027371F"/>
    <w:rsid w:val="00277900"/>
    <w:rsid w:val="0028032E"/>
    <w:rsid w:val="002815B5"/>
    <w:rsid w:val="002935E8"/>
    <w:rsid w:val="00294D8B"/>
    <w:rsid w:val="002A0FA2"/>
    <w:rsid w:val="002A3EAB"/>
    <w:rsid w:val="002A6DE0"/>
    <w:rsid w:val="002A7E81"/>
    <w:rsid w:val="002B256A"/>
    <w:rsid w:val="002B3097"/>
    <w:rsid w:val="002B3F5F"/>
    <w:rsid w:val="002B4367"/>
    <w:rsid w:val="002B6FC7"/>
    <w:rsid w:val="002C13AA"/>
    <w:rsid w:val="002C1F21"/>
    <w:rsid w:val="002C23AB"/>
    <w:rsid w:val="002C5DDD"/>
    <w:rsid w:val="002C7E37"/>
    <w:rsid w:val="002D24FD"/>
    <w:rsid w:val="002D286C"/>
    <w:rsid w:val="002D7312"/>
    <w:rsid w:val="002E0F10"/>
    <w:rsid w:val="002F2899"/>
    <w:rsid w:val="0030020C"/>
    <w:rsid w:val="00303833"/>
    <w:rsid w:val="00304B99"/>
    <w:rsid w:val="00307865"/>
    <w:rsid w:val="0031233B"/>
    <w:rsid w:val="00312362"/>
    <w:rsid w:val="00312DCF"/>
    <w:rsid w:val="0031396D"/>
    <w:rsid w:val="00316AC3"/>
    <w:rsid w:val="003170ED"/>
    <w:rsid w:val="00323A98"/>
    <w:rsid w:val="00325A76"/>
    <w:rsid w:val="003314B5"/>
    <w:rsid w:val="0033418D"/>
    <w:rsid w:val="00340025"/>
    <w:rsid w:val="00342FE1"/>
    <w:rsid w:val="003432E2"/>
    <w:rsid w:val="00350FD4"/>
    <w:rsid w:val="0035660D"/>
    <w:rsid w:val="0036239C"/>
    <w:rsid w:val="00364A3F"/>
    <w:rsid w:val="00366983"/>
    <w:rsid w:val="00370633"/>
    <w:rsid w:val="00373CB6"/>
    <w:rsid w:val="00376794"/>
    <w:rsid w:val="00377A50"/>
    <w:rsid w:val="00380BC2"/>
    <w:rsid w:val="003963AD"/>
    <w:rsid w:val="003A084C"/>
    <w:rsid w:val="003A09A8"/>
    <w:rsid w:val="003A2086"/>
    <w:rsid w:val="003A4DCD"/>
    <w:rsid w:val="003A5AB5"/>
    <w:rsid w:val="003B0D3C"/>
    <w:rsid w:val="003B15EB"/>
    <w:rsid w:val="003B37FD"/>
    <w:rsid w:val="003B4C3F"/>
    <w:rsid w:val="003B6DE5"/>
    <w:rsid w:val="003B79E8"/>
    <w:rsid w:val="003C0255"/>
    <w:rsid w:val="003C02B0"/>
    <w:rsid w:val="003D6192"/>
    <w:rsid w:val="003D7C66"/>
    <w:rsid w:val="003D7D69"/>
    <w:rsid w:val="003E043F"/>
    <w:rsid w:val="003E26A9"/>
    <w:rsid w:val="003E2910"/>
    <w:rsid w:val="003E43C2"/>
    <w:rsid w:val="003F3C8F"/>
    <w:rsid w:val="00415426"/>
    <w:rsid w:val="004164DE"/>
    <w:rsid w:val="004165AE"/>
    <w:rsid w:val="00417AE7"/>
    <w:rsid w:val="00424318"/>
    <w:rsid w:val="00424CAC"/>
    <w:rsid w:val="004273FD"/>
    <w:rsid w:val="00431BC4"/>
    <w:rsid w:val="00433842"/>
    <w:rsid w:val="00437849"/>
    <w:rsid w:val="00441880"/>
    <w:rsid w:val="00442374"/>
    <w:rsid w:val="00443508"/>
    <w:rsid w:val="00444534"/>
    <w:rsid w:val="00445B5D"/>
    <w:rsid w:val="00451741"/>
    <w:rsid w:val="00453DCD"/>
    <w:rsid w:val="004553F9"/>
    <w:rsid w:val="00462E45"/>
    <w:rsid w:val="004634C4"/>
    <w:rsid w:val="004659B2"/>
    <w:rsid w:val="00466CB7"/>
    <w:rsid w:val="0047576D"/>
    <w:rsid w:val="00476076"/>
    <w:rsid w:val="00477A83"/>
    <w:rsid w:val="00482446"/>
    <w:rsid w:val="00482879"/>
    <w:rsid w:val="00490C36"/>
    <w:rsid w:val="004915E5"/>
    <w:rsid w:val="00495184"/>
    <w:rsid w:val="00496404"/>
    <w:rsid w:val="004A5F31"/>
    <w:rsid w:val="004B4E07"/>
    <w:rsid w:val="004B5AD3"/>
    <w:rsid w:val="004B60DF"/>
    <w:rsid w:val="004D1A26"/>
    <w:rsid w:val="004D464C"/>
    <w:rsid w:val="004D4B52"/>
    <w:rsid w:val="004E3193"/>
    <w:rsid w:val="004F758B"/>
    <w:rsid w:val="0050273A"/>
    <w:rsid w:val="005035E3"/>
    <w:rsid w:val="00507C51"/>
    <w:rsid w:val="00512304"/>
    <w:rsid w:val="00513EC2"/>
    <w:rsid w:val="00514247"/>
    <w:rsid w:val="00516EA3"/>
    <w:rsid w:val="0051791C"/>
    <w:rsid w:val="005218C0"/>
    <w:rsid w:val="005372FE"/>
    <w:rsid w:val="0053760C"/>
    <w:rsid w:val="00540A53"/>
    <w:rsid w:val="00544285"/>
    <w:rsid w:val="00546019"/>
    <w:rsid w:val="00546BC5"/>
    <w:rsid w:val="005503EC"/>
    <w:rsid w:val="0055303C"/>
    <w:rsid w:val="00553665"/>
    <w:rsid w:val="0055419D"/>
    <w:rsid w:val="0055448A"/>
    <w:rsid w:val="005559EA"/>
    <w:rsid w:val="00556F7D"/>
    <w:rsid w:val="00557EE1"/>
    <w:rsid w:val="005615FD"/>
    <w:rsid w:val="00563104"/>
    <w:rsid w:val="005658C7"/>
    <w:rsid w:val="00567669"/>
    <w:rsid w:val="0056790F"/>
    <w:rsid w:val="00567A53"/>
    <w:rsid w:val="00570A11"/>
    <w:rsid w:val="00571941"/>
    <w:rsid w:val="0057428F"/>
    <w:rsid w:val="005762E5"/>
    <w:rsid w:val="00584BA0"/>
    <w:rsid w:val="00587674"/>
    <w:rsid w:val="00587EB4"/>
    <w:rsid w:val="00594183"/>
    <w:rsid w:val="00594A09"/>
    <w:rsid w:val="00595CAA"/>
    <w:rsid w:val="005975B7"/>
    <w:rsid w:val="005A06C1"/>
    <w:rsid w:val="005A094D"/>
    <w:rsid w:val="005A6488"/>
    <w:rsid w:val="005B2927"/>
    <w:rsid w:val="005C0D89"/>
    <w:rsid w:val="005C3F08"/>
    <w:rsid w:val="005C63D1"/>
    <w:rsid w:val="005C7DC9"/>
    <w:rsid w:val="005E0478"/>
    <w:rsid w:val="005E27D7"/>
    <w:rsid w:val="005E720F"/>
    <w:rsid w:val="005E7AC3"/>
    <w:rsid w:val="005F0D7D"/>
    <w:rsid w:val="005F3271"/>
    <w:rsid w:val="005F5FA9"/>
    <w:rsid w:val="005F7BB4"/>
    <w:rsid w:val="0060214D"/>
    <w:rsid w:val="006032FF"/>
    <w:rsid w:val="006076EA"/>
    <w:rsid w:val="0061323F"/>
    <w:rsid w:val="00624DBD"/>
    <w:rsid w:val="00624FB5"/>
    <w:rsid w:val="006269AD"/>
    <w:rsid w:val="00627276"/>
    <w:rsid w:val="00631828"/>
    <w:rsid w:val="006342E1"/>
    <w:rsid w:val="00645EE2"/>
    <w:rsid w:val="00645F29"/>
    <w:rsid w:val="00650B6D"/>
    <w:rsid w:val="0065559D"/>
    <w:rsid w:val="00656377"/>
    <w:rsid w:val="00674402"/>
    <w:rsid w:val="00674811"/>
    <w:rsid w:val="00675546"/>
    <w:rsid w:val="00675EB9"/>
    <w:rsid w:val="006801CB"/>
    <w:rsid w:val="00684C63"/>
    <w:rsid w:val="00690B6C"/>
    <w:rsid w:val="006930FD"/>
    <w:rsid w:val="00695DF8"/>
    <w:rsid w:val="006974FF"/>
    <w:rsid w:val="006A1417"/>
    <w:rsid w:val="006A5714"/>
    <w:rsid w:val="006A67F5"/>
    <w:rsid w:val="006B3A28"/>
    <w:rsid w:val="006B49F9"/>
    <w:rsid w:val="006C3EED"/>
    <w:rsid w:val="006E12B7"/>
    <w:rsid w:val="006E1F5A"/>
    <w:rsid w:val="006E6DE2"/>
    <w:rsid w:val="006E7E85"/>
    <w:rsid w:val="006F1287"/>
    <w:rsid w:val="006F4BB9"/>
    <w:rsid w:val="006F59F3"/>
    <w:rsid w:val="006F6798"/>
    <w:rsid w:val="007043E9"/>
    <w:rsid w:val="00706D93"/>
    <w:rsid w:val="00713CA1"/>
    <w:rsid w:val="007154FE"/>
    <w:rsid w:val="007351C4"/>
    <w:rsid w:val="00741A31"/>
    <w:rsid w:val="007432FD"/>
    <w:rsid w:val="00743485"/>
    <w:rsid w:val="0075031B"/>
    <w:rsid w:val="00751087"/>
    <w:rsid w:val="00760C1C"/>
    <w:rsid w:val="0076279C"/>
    <w:rsid w:val="00765F03"/>
    <w:rsid w:val="00766EEF"/>
    <w:rsid w:val="0077598C"/>
    <w:rsid w:val="00784F70"/>
    <w:rsid w:val="0079172D"/>
    <w:rsid w:val="00792317"/>
    <w:rsid w:val="0079238C"/>
    <w:rsid w:val="00792D44"/>
    <w:rsid w:val="007A1E42"/>
    <w:rsid w:val="007A628A"/>
    <w:rsid w:val="007B1700"/>
    <w:rsid w:val="007B6B8F"/>
    <w:rsid w:val="007D1B20"/>
    <w:rsid w:val="007E3981"/>
    <w:rsid w:val="007E57F2"/>
    <w:rsid w:val="007E594E"/>
    <w:rsid w:val="007F0F39"/>
    <w:rsid w:val="007F25EB"/>
    <w:rsid w:val="007F3005"/>
    <w:rsid w:val="007F3CC5"/>
    <w:rsid w:val="007F42D7"/>
    <w:rsid w:val="007F567F"/>
    <w:rsid w:val="007F6211"/>
    <w:rsid w:val="00813548"/>
    <w:rsid w:val="00816722"/>
    <w:rsid w:val="0081675F"/>
    <w:rsid w:val="00816B6A"/>
    <w:rsid w:val="00817F0B"/>
    <w:rsid w:val="00821F2C"/>
    <w:rsid w:val="00826FE1"/>
    <w:rsid w:val="008274E7"/>
    <w:rsid w:val="0083470B"/>
    <w:rsid w:val="00834732"/>
    <w:rsid w:val="00841C1C"/>
    <w:rsid w:val="00844902"/>
    <w:rsid w:val="00844F3E"/>
    <w:rsid w:val="00845E1A"/>
    <w:rsid w:val="00853CAA"/>
    <w:rsid w:val="00856F4F"/>
    <w:rsid w:val="00860055"/>
    <w:rsid w:val="00864188"/>
    <w:rsid w:val="008777FE"/>
    <w:rsid w:val="00877A84"/>
    <w:rsid w:val="00881162"/>
    <w:rsid w:val="00881514"/>
    <w:rsid w:val="008927CC"/>
    <w:rsid w:val="00893CD5"/>
    <w:rsid w:val="008950E3"/>
    <w:rsid w:val="008951A5"/>
    <w:rsid w:val="00896877"/>
    <w:rsid w:val="008A0B0E"/>
    <w:rsid w:val="008A2E83"/>
    <w:rsid w:val="008A3FD2"/>
    <w:rsid w:val="008A44A2"/>
    <w:rsid w:val="008A785B"/>
    <w:rsid w:val="008B2373"/>
    <w:rsid w:val="008B78B3"/>
    <w:rsid w:val="008C040A"/>
    <w:rsid w:val="008C2505"/>
    <w:rsid w:val="008C5D97"/>
    <w:rsid w:val="008D5FCD"/>
    <w:rsid w:val="008E4B56"/>
    <w:rsid w:val="008E4B6B"/>
    <w:rsid w:val="008E666C"/>
    <w:rsid w:val="008E692C"/>
    <w:rsid w:val="008E7FEE"/>
    <w:rsid w:val="008F1B1B"/>
    <w:rsid w:val="008F2D77"/>
    <w:rsid w:val="008F773A"/>
    <w:rsid w:val="008F7C0F"/>
    <w:rsid w:val="00900B3E"/>
    <w:rsid w:val="00902604"/>
    <w:rsid w:val="00903132"/>
    <w:rsid w:val="009138EF"/>
    <w:rsid w:val="00920A85"/>
    <w:rsid w:val="009217F3"/>
    <w:rsid w:val="00931F45"/>
    <w:rsid w:val="00933143"/>
    <w:rsid w:val="00933475"/>
    <w:rsid w:val="00947EDE"/>
    <w:rsid w:val="00952869"/>
    <w:rsid w:val="009551D7"/>
    <w:rsid w:val="00955AE8"/>
    <w:rsid w:val="00961622"/>
    <w:rsid w:val="0097293B"/>
    <w:rsid w:val="00983E5A"/>
    <w:rsid w:val="0098457D"/>
    <w:rsid w:val="0098717A"/>
    <w:rsid w:val="00987F85"/>
    <w:rsid w:val="009B14BA"/>
    <w:rsid w:val="009B45F3"/>
    <w:rsid w:val="009B5E5E"/>
    <w:rsid w:val="009B7CA5"/>
    <w:rsid w:val="009C0231"/>
    <w:rsid w:val="009C4640"/>
    <w:rsid w:val="009C4C6F"/>
    <w:rsid w:val="009C5E92"/>
    <w:rsid w:val="009C6C92"/>
    <w:rsid w:val="009D3D91"/>
    <w:rsid w:val="009D721F"/>
    <w:rsid w:val="009E302D"/>
    <w:rsid w:val="009E4F8A"/>
    <w:rsid w:val="009E5AE5"/>
    <w:rsid w:val="009F589D"/>
    <w:rsid w:val="009F6467"/>
    <w:rsid w:val="00A014D8"/>
    <w:rsid w:val="00A059C2"/>
    <w:rsid w:val="00A06840"/>
    <w:rsid w:val="00A06EA5"/>
    <w:rsid w:val="00A16F41"/>
    <w:rsid w:val="00A172D9"/>
    <w:rsid w:val="00A2161C"/>
    <w:rsid w:val="00A25C8A"/>
    <w:rsid w:val="00A27269"/>
    <w:rsid w:val="00A31BC7"/>
    <w:rsid w:val="00A3619B"/>
    <w:rsid w:val="00A3715B"/>
    <w:rsid w:val="00A40B32"/>
    <w:rsid w:val="00A41DD8"/>
    <w:rsid w:val="00A424EC"/>
    <w:rsid w:val="00A42E38"/>
    <w:rsid w:val="00A474F6"/>
    <w:rsid w:val="00A55ED3"/>
    <w:rsid w:val="00A56B00"/>
    <w:rsid w:val="00A609D1"/>
    <w:rsid w:val="00A7059E"/>
    <w:rsid w:val="00A72194"/>
    <w:rsid w:val="00A72F10"/>
    <w:rsid w:val="00A74A3F"/>
    <w:rsid w:val="00A772D1"/>
    <w:rsid w:val="00A77DFE"/>
    <w:rsid w:val="00A82563"/>
    <w:rsid w:val="00A85263"/>
    <w:rsid w:val="00A959C2"/>
    <w:rsid w:val="00A96573"/>
    <w:rsid w:val="00A96F3E"/>
    <w:rsid w:val="00AA3F03"/>
    <w:rsid w:val="00AA47EB"/>
    <w:rsid w:val="00AA57F1"/>
    <w:rsid w:val="00AA6054"/>
    <w:rsid w:val="00AB0D26"/>
    <w:rsid w:val="00AB2692"/>
    <w:rsid w:val="00AB521C"/>
    <w:rsid w:val="00AC3B54"/>
    <w:rsid w:val="00AC5C67"/>
    <w:rsid w:val="00AC5FB9"/>
    <w:rsid w:val="00AE05BE"/>
    <w:rsid w:val="00AF075B"/>
    <w:rsid w:val="00AF5B29"/>
    <w:rsid w:val="00B02061"/>
    <w:rsid w:val="00B0391A"/>
    <w:rsid w:val="00B07F68"/>
    <w:rsid w:val="00B11FF6"/>
    <w:rsid w:val="00B23E17"/>
    <w:rsid w:val="00B25EA1"/>
    <w:rsid w:val="00B267E4"/>
    <w:rsid w:val="00B33C21"/>
    <w:rsid w:val="00B449B0"/>
    <w:rsid w:val="00B471EE"/>
    <w:rsid w:val="00B514B3"/>
    <w:rsid w:val="00B5606D"/>
    <w:rsid w:val="00B57F1B"/>
    <w:rsid w:val="00B607CC"/>
    <w:rsid w:val="00B62985"/>
    <w:rsid w:val="00B638B6"/>
    <w:rsid w:val="00B70338"/>
    <w:rsid w:val="00B74606"/>
    <w:rsid w:val="00B74985"/>
    <w:rsid w:val="00B74F96"/>
    <w:rsid w:val="00B75965"/>
    <w:rsid w:val="00B77117"/>
    <w:rsid w:val="00B84795"/>
    <w:rsid w:val="00B90D21"/>
    <w:rsid w:val="00B91CE9"/>
    <w:rsid w:val="00B930BF"/>
    <w:rsid w:val="00B945B6"/>
    <w:rsid w:val="00B94B75"/>
    <w:rsid w:val="00B97E07"/>
    <w:rsid w:val="00BB3171"/>
    <w:rsid w:val="00BC1E13"/>
    <w:rsid w:val="00BC5E67"/>
    <w:rsid w:val="00BD69A5"/>
    <w:rsid w:val="00BE65C5"/>
    <w:rsid w:val="00BE791C"/>
    <w:rsid w:val="00C02DAF"/>
    <w:rsid w:val="00C03689"/>
    <w:rsid w:val="00C12065"/>
    <w:rsid w:val="00C13FAB"/>
    <w:rsid w:val="00C16177"/>
    <w:rsid w:val="00C2012C"/>
    <w:rsid w:val="00C25B38"/>
    <w:rsid w:val="00C341C8"/>
    <w:rsid w:val="00C42683"/>
    <w:rsid w:val="00C4293A"/>
    <w:rsid w:val="00C42D63"/>
    <w:rsid w:val="00C436C1"/>
    <w:rsid w:val="00C51FD5"/>
    <w:rsid w:val="00C542E9"/>
    <w:rsid w:val="00C5469A"/>
    <w:rsid w:val="00C54B8C"/>
    <w:rsid w:val="00C552B7"/>
    <w:rsid w:val="00C561CC"/>
    <w:rsid w:val="00C605B0"/>
    <w:rsid w:val="00C6650B"/>
    <w:rsid w:val="00C667BE"/>
    <w:rsid w:val="00C672A3"/>
    <w:rsid w:val="00C73F8E"/>
    <w:rsid w:val="00C746A6"/>
    <w:rsid w:val="00C76CE1"/>
    <w:rsid w:val="00C77521"/>
    <w:rsid w:val="00C82E42"/>
    <w:rsid w:val="00C8580C"/>
    <w:rsid w:val="00C86B93"/>
    <w:rsid w:val="00C8748A"/>
    <w:rsid w:val="00C91A79"/>
    <w:rsid w:val="00C92502"/>
    <w:rsid w:val="00C9528B"/>
    <w:rsid w:val="00CA6D66"/>
    <w:rsid w:val="00CA6ED4"/>
    <w:rsid w:val="00CA736A"/>
    <w:rsid w:val="00CB4111"/>
    <w:rsid w:val="00CC01C6"/>
    <w:rsid w:val="00CC0448"/>
    <w:rsid w:val="00CC08F5"/>
    <w:rsid w:val="00CD12E9"/>
    <w:rsid w:val="00CD6396"/>
    <w:rsid w:val="00CD6621"/>
    <w:rsid w:val="00CD6D1F"/>
    <w:rsid w:val="00CD6FE1"/>
    <w:rsid w:val="00CE0AAE"/>
    <w:rsid w:val="00CF0C74"/>
    <w:rsid w:val="00CF227E"/>
    <w:rsid w:val="00CF2383"/>
    <w:rsid w:val="00CF7FF3"/>
    <w:rsid w:val="00D01925"/>
    <w:rsid w:val="00D028AC"/>
    <w:rsid w:val="00D10917"/>
    <w:rsid w:val="00D21EF1"/>
    <w:rsid w:val="00D21F32"/>
    <w:rsid w:val="00D22DDC"/>
    <w:rsid w:val="00D317FA"/>
    <w:rsid w:val="00D31EB2"/>
    <w:rsid w:val="00D3534F"/>
    <w:rsid w:val="00D403F3"/>
    <w:rsid w:val="00D42450"/>
    <w:rsid w:val="00D443D9"/>
    <w:rsid w:val="00D544B3"/>
    <w:rsid w:val="00D556E7"/>
    <w:rsid w:val="00D6305E"/>
    <w:rsid w:val="00D640D9"/>
    <w:rsid w:val="00D67528"/>
    <w:rsid w:val="00D67832"/>
    <w:rsid w:val="00D70EAA"/>
    <w:rsid w:val="00D71867"/>
    <w:rsid w:val="00D73A07"/>
    <w:rsid w:val="00D74940"/>
    <w:rsid w:val="00D75573"/>
    <w:rsid w:val="00D767AF"/>
    <w:rsid w:val="00D76C45"/>
    <w:rsid w:val="00D80D04"/>
    <w:rsid w:val="00D97F62"/>
    <w:rsid w:val="00DA0C32"/>
    <w:rsid w:val="00DA30E5"/>
    <w:rsid w:val="00DA4E20"/>
    <w:rsid w:val="00DB1FE5"/>
    <w:rsid w:val="00DB2232"/>
    <w:rsid w:val="00DB6565"/>
    <w:rsid w:val="00DB6D2F"/>
    <w:rsid w:val="00DC4229"/>
    <w:rsid w:val="00DC7B42"/>
    <w:rsid w:val="00DD2E67"/>
    <w:rsid w:val="00DD35BA"/>
    <w:rsid w:val="00DD53C7"/>
    <w:rsid w:val="00DD617B"/>
    <w:rsid w:val="00DE4201"/>
    <w:rsid w:val="00DE5554"/>
    <w:rsid w:val="00DE557E"/>
    <w:rsid w:val="00DF08A4"/>
    <w:rsid w:val="00DF707F"/>
    <w:rsid w:val="00DF7DC6"/>
    <w:rsid w:val="00E02584"/>
    <w:rsid w:val="00E06470"/>
    <w:rsid w:val="00E076EE"/>
    <w:rsid w:val="00E11C22"/>
    <w:rsid w:val="00E12752"/>
    <w:rsid w:val="00E15301"/>
    <w:rsid w:val="00E173B9"/>
    <w:rsid w:val="00E2152A"/>
    <w:rsid w:val="00E2618E"/>
    <w:rsid w:val="00E265A8"/>
    <w:rsid w:val="00E268EF"/>
    <w:rsid w:val="00E2771C"/>
    <w:rsid w:val="00E40AED"/>
    <w:rsid w:val="00E45A46"/>
    <w:rsid w:val="00E46E81"/>
    <w:rsid w:val="00E470D5"/>
    <w:rsid w:val="00E515A8"/>
    <w:rsid w:val="00E53476"/>
    <w:rsid w:val="00E56CE5"/>
    <w:rsid w:val="00E60C3B"/>
    <w:rsid w:val="00E65C52"/>
    <w:rsid w:val="00E72AFF"/>
    <w:rsid w:val="00E734BD"/>
    <w:rsid w:val="00E77041"/>
    <w:rsid w:val="00E875BF"/>
    <w:rsid w:val="00E902AB"/>
    <w:rsid w:val="00E91F34"/>
    <w:rsid w:val="00E92568"/>
    <w:rsid w:val="00E959E4"/>
    <w:rsid w:val="00E9660A"/>
    <w:rsid w:val="00EA0B90"/>
    <w:rsid w:val="00EA0E3C"/>
    <w:rsid w:val="00EA1650"/>
    <w:rsid w:val="00EA654F"/>
    <w:rsid w:val="00EB7DFD"/>
    <w:rsid w:val="00EC040D"/>
    <w:rsid w:val="00EC0F42"/>
    <w:rsid w:val="00EC34F3"/>
    <w:rsid w:val="00EC4045"/>
    <w:rsid w:val="00EC4ACD"/>
    <w:rsid w:val="00EC522E"/>
    <w:rsid w:val="00EC68FA"/>
    <w:rsid w:val="00ED110F"/>
    <w:rsid w:val="00ED43CE"/>
    <w:rsid w:val="00ED587E"/>
    <w:rsid w:val="00ED6D9F"/>
    <w:rsid w:val="00EE0C81"/>
    <w:rsid w:val="00EE6E41"/>
    <w:rsid w:val="00EF4C70"/>
    <w:rsid w:val="00EF684F"/>
    <w:rsid w:val="00F00D72"/>
    <w:rsid w:val="00F012A6"/>
    <w:rsid w:val="00F07C93"/>
    <w:rsid w:val="00F12467"/>
    <w:rsid w:val="00F15F1E"/>
    <w:rsid w:val="00F30C3D"/>
    <w:rsid w:val="00F313A3"/>
    <w:rsid w:val="00F41CBD"/>
    <w:rsid w:val="00F451C6"/>
    <w:rsid w:val="00F4589A"/>
    <w:rsid w:val="00F45969"/>
    <w:rsid w:val="00F471BF"/>
    <w:rsid w:val="00F50C93"/>
    <w:rsid w:val="00F54AF1"/>
    <w:rsid w:val="00F56D15"/>
    <w:rsid w:val="00F61E4B"/>
    <w:rsid w:val="00F63E94"/>
    <w:rsid w:val="00F64A06"/>
    <w:rsid w:val="00F655E6"/>
    <w:rsid w:val="00F65C13"/>
    <w:rsid w:val="00F70545"/>
    <w:rsid w:val="00F72370"/>
    <w:rsid w:val="00F74C52"/>
    <w:rsid w:val="00F80DCE"/>
    <w:rsid w:val="00F84EEE"/>
    <w:rsid w:val="00F931BA"/>
    <w:rsid w:val="00F93C60"/>
    <w:rsid w:val="00FA18B8"/>
    <w:rsid w:val="00FA6ECF"/>
    <w:rsid w:val="00FB0D00"/>
    <w:rsid w:val="00FB126E"/>
    <w:rsid w:val="00FB2856"/>
    <w:rsid w:val="00FB443B"/>
    <w:rsid w:val="00FB62CF"/>
    <w:rsid w:val="00FB6A9E"/>
    <w:rsid w:val="00FC15F4"/>
    <w:rsid w:val="00FC1BD7"/>
    <w:rsid w:val="00FC24FC"/>
    <w:rsid w:val="00FC549F"/>
    <w:rsid w:val="00FC5671"/>
    <w:rsid w:val="00FC668F"/>
    <w:rsid w:val="00FC6DC9"/>
    <w:rsid w:val="00FD1058"/>
    <w:rsid w:val="00FD3F2F"/>
    <w:rsid w:val="00FD7C43"/>
    <w:rsid w:val="00FD7F08"/>
    <w:rsid w:val="00FE40B6"/>
    <w:rsid w:val="00FE4A7F"/>
    <w:rsid w:val="00FF14BB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9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650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07C51"/>
    <w:pPr>
      <w:ind w:left="720"/>
      <w:contextualSpacing/>
    </w:pPr>
  </w:style>
  <w:style w:type="table" w:styleId="a8">
    <w:name w:val="Table Grid"/>
    <w:basedOn w:val="a1"/>
    <w:uiPriority w:val="59"/>
    <w:rsid w:val="0089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9C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9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650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07C51"/>
    <w:pPr>
      <w:ind w:left="720"/>
      <w:contextualSpacing/>
    </w:pPr>
  </w:style>
  <w:style w:type="table" w:styleId="a8">
    <w:name w:val="Table Grid"/>
    <w:basedOn w:val="a1"/>
    <w:uiPriority w:val="59"/>
    <w:rsid w:val="0089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9C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8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902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46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0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9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22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58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758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631/raspredelenie-vod-sushi-po-materikam-kontrolnye-zada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22428/glavnye-rechnye-sistemy-i-basseyny-materikov-prakticheskie-zad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2475/vodnye-resursy-materikov-i-ih-region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6</cp:revision>
  <cp:lastPrinted>2012-10-24T06:03:00Z</cp:lastPrinted>
  <dcterms:created xsi:type="dcterms:W3CDTF">2012-10-23T15:30:00Z</dcterms:created>
  <dcterms:modified xsi:type="dcterms:W3CDTF">2012-10-24T06:04:00Z</dcterms:modified>
</cp:coreProperties>
</file>