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01" w:rsidRDefault="00950E01" w:rsidP="00045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</w:t>
      </w:r>
    </w:p>
    <w:p w:rsidR="00A5538E" w:rsidRDefault="00950E01" w:rsidP="00045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50DC" w:rsidRPr="000450DC">
        <w:rPr>
          <w:rFonts w:ascii="Times New Roman" w:hAnsi="Times New Roman" w:cs="Times New Roman"/>
          <w:b/>
          <w:sz w:val="28"/>
          <w:szCs w:val="28"/>
        </w:rPr>
        <w:t>Восстановите</w:t>
      </w:r>
      <w:r w:rsidR="000450DC">
        <w:rPr>
          <w:rFonts w:ascii="Times New Roman" w:hAnsi="Times New Roman" w:cs="Times New Roman"/>
          <w:b/>
          <w:sz w:val="28"/>
          <w:szCs w:val="28"/>
        </w:rPr>
        <w:t>л</w:t>
      </w:r>
      <w:r w:rsidR="000450DC" w:rsidRPr="000450DC">
        <w:rPr>
          <w:rFonts w:ascii="Times New Roman" w:hAnsi="Times New Roman" w:cs="Times New Roman"/>
          <w:b/>
          <w:sz w:val="28"/>
          <w:szCs w:val="28"/>
        </w:rPr>
        <w:t>ьный массаж</w:t>
      </w:r>
      <w:r w:rsidR="002B319A">
        <w:rPr>
          <w:rFonts w:ascii="Times New Roman" w:hAnsi="Times New Roman" w:cs="Times New Roman"/>
          <w:b/>
          <w:sz w:val="28"/>
          <w:szCs w:val="28"/>
        </w:rPr>
        <w:t xml:space="preserve"> после физической нагрузки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0E01" w:rsidRDefault="00950E01" w:rsidP="00950E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Стариков И.Б.,</w:t>
      </w:r>
    </w:p>
    <w:p w:rsidR="00950E01" w:rsidRDefault="00950E01" w:rsidP="00950E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физвоспитания</w:t>
      </w:r>
      <w:proofErr w:type="spellEnd"/>
    </w:p>
    <w:p w:rsidR="00950E01" w:rsidRDefault="00950E01" w:rsidP="00950E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СПО «РМУ», </w:t>
      </w:r>
    </w:p>
    <w:p w:rsidR="00950E01" w:rsidRDefault="00950E01" w:rsidP="00950E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категория</w:t>
      </w:r>
    </w:p>
    <w:p w:rsidR="000450DC" w:rsidRDefault="00917291" w:rsidP="00950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2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450DC" w:rsidRPr="00917291">
        <w:rPr>
          <w:rFonts w:ascii="Times New Roman" w:hAnsi="Times New Roman" w:cs="Times New Roman"/>
          <w:i/>
          <w:sz w:val="28"/>
          <w:szCs w:val="28"/>
        </w:rPr>
        <w:t>Массаж</w:t>
      </w:r>
      <w:r w:rsidR="000450DC">
        <w:rPr>
          <w:rFonts w:ascii="Times New Roman" w:hAnsi="Times New Roman" w:cs="Times New Roman"/>
          <w:sz w:val="28"/>
          <w:szCs w:val="28"/>
        </w:rPr>
        <w:t xml:space="preserve"> – это совокупность специальных приёмов, посредством которых оказывают дозированное механическое и рефлекторное воздействие на ткани и органы человека.</w:t>
      </w:r>
    </w:p>
    <w:p w:rsidR="000450DC" w:rsidRDefault="000450DC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291">
        <w:rPr>
          <w:rFonts w:ascii="Times New Roman" w:hAnsi="Times New Roman" w:cs="Times New Roman"/>
          <w:i/>
          <w:sz w:val="28"/>
          <w:szCs w:val="28"/>
        </w:rPr>
        <w:t>Восстановительным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такой вид массажа, который применяется после любого рода нагрузки (физической и умственной) и при любой степени утомления с целью максимально быстрого восстановления различных функций организма и повышение его работоспособности.</w:t>
      </w:r>
    </w:p>
    <w:p w:rsidR="00F72315" w:rsidRDefault="000450DC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последнее время массажу, как незаменимому средству восстановления, уделяется всё больше внимания. Это объясняется тем, что он применим в любых условиях, при любых функциональных состояниях спортсмена, хорошо дозируется и сочетается с другими ср</w:t>
      </w:r>
      <w:r w:rsidR="008F39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дствами </w:t>
      </w:r>
      <w:r w:rsidR="008F39C8">
        <w:rPr>
          <w:rFonts w:ascii="Times New Roman" w:hAnsi="Times New Roman" w:cs="Times New Roman"/>
          <w:sz w:val="28"/>
          <w:szCs w:val="28"/>
        </w:rPr>
        <w:t xml:space="preserve">восстановления и даёт высокий эффект. </w:t>
      </w:r>
    </w:p>
    <w:p w:rsidR="008F39C8" w:rsidRPr="00314494" w:rsidRDefault="008F39C8" w:rsidP="000450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14494">
        <w:rPr>
          <w:rFonts w:ascii="Times New Roman" w:hAnsi="Times New Roman" w:cs="Times New Roman"/>
          <w:sz w:val="28"/>
          <w:szCs w:val="28"/>
          <w:u w:val="single"/>
        </w:rPr>
        <w:t xml:space="preserve">Восстановительный массаж </w:t>
      </w:r>
      <w:r w:rsidR="00314494" w:rsidRPr="00314494">
        <w:rPr>
          <w:rFonts w:ascii="Times New Roman" w:hAnsi="Times New Roman" w:cs="Times New Roman"/>
          <w:sz w:val="28"/>
          <w:szCs w:val="28"/>
          <w:u w:val="single"/>
        </w:rPr>
        <w:t>применяется</w:t>
      </w:r>
      <w:r w:rsidRPr="003144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50DC" w:rsidRDefault="008F39C8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процессе тренировочных занятий (в круговой тренировке, между кругами, при повторной</w:t>
      </w:r>
      <w:r w:rsidR="00314494">
        <w:rPr>
          <w:rFonts w:ascii="Times New Roman" w:hAnsi="Times New Roman" w:cs="Times New Roman"/>
          <w:sz w:val="28"/>
          <w:szCs w:val="28"/>
        </w:rPr>
        <w:t xml:space="preserve"> тренировке,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задачи, а также </w:t>
      </w:r>
      <w:r w:rsidR="003144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интервальной </w:t>
      </w:r>
      <w:r w:rsidR="00314494">
        <w:rPr>
          <w:rFonts w:ascii="Times New Roman" w:hAnsi="Times New Roman" w:cs="Times New Roman"/>
          <w:sz w:val="28"/>
          <w:szCs w:val="28"/>
        </w:rPr>
        <w:t xml:space="preserve">тренировке </w:t>
      </w:r>
      <w:r>
        <w:rPr>
          <w:rFonts w:ascii="Times New Roman" w:hAnsi="Times New Roman" w:cs="Times New Roman"/>
          <w:sz w:val="28"/>
          <w:szCs w:val="28"/>
        </w:rPr>
        <w:t>в период отдыха);</w:t>
      </w:r>
    </w:p>
    <w:p w:rsidR="008F39C8" w:rsidRDefault="008F39C8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тренировочными заня</w:t>
      </w:r>
      <w:r w:rsidR="001576B2">
        <w:rPr>
          <w:rFonts w:ascii="Times New Roman" w:hAnsi="Times New Roman" w:cs="Times New Roman"/>
          <w:sz w:val="28"/>
          <w:szCs w:val="28"/>
        </w:rPr>
        <w:t>тиями (если они проводятся 2-3 раза в день);</w:t>
      </w:r>
    </w:p>
    <w:p w:rsidR="001576B2" w:rsidRDefault="001576B2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тренировочных занятий;</w:t>
      </w:r>
    </w:p>
    <w:p w:rsidR="001576B2" w:rsidRDefault="001576B2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соревнований;</w:t>
      </w:r>
    </w:p>
    <w:p w:rsidR="001576B2" w:rsidRDefault="001576B2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окончания соревнований.</w:t>
      </w:r>
    </w:p>
    <w:p w:rsidR="001576B2" w:rsidRDefault="001576B2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задачи в каждом случае могут быть разными</w:t>
      </w:r>
      <w:r w:rsidR="00655B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 них зависит конкретное содержание сеанса восстановительно</w:t>
      </w:r>
      <w:r w:rsidR="00655BD1">
        <w:rPr>
          <w:rFonts w:ascii="Times New Roman" w:hAnsi="Times New Roman" w:cs="Times New Roman"/>
          <w:sz w:val="28"/>
          <w:szCs w:val="28"/>
        </w:rPr>
        <w:t>го массажа, который выполняет ма</w:t>
      </w:r>
      <w:r>
        <w:rPr>
          <w:rFonts w:ascii="Times New Roman" w:hAnsi="Times New Roman" w:cs="Times New Roman"/>
          <w:sz w:val="28"/>
          <w:szCs w:val="28"/>
        </w:rPr>
        <w:t>ссажист</w:t>
      </w:r>
      <w:r w:rsidR="00655BD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55BD1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655BD1">
        <w:rPr>
          <w:rFonts w:ascii="Times New Roman" w:hAnsi="Times New Roman" w:cs="Times New Roman"/>
          <w:sz w:val="28"/>
          <w:szCs w:val="28"/>
        </w:rPr>
        <w:t>.</w:t>
      </w:r>
    </w:p>
    <w:p w:rsidR="00655BD1" w:rsidRDefault="00655BD1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Восстановительный массаж целесообразно проводить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гидропроцедур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55BD1" w:rsidRDefault="00655BD1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-тёплый душ (3-12 мин)</w:t>
      </w:r>
    </w:p>
    <w:p w:rsidR="00655BD1" w:rsidRDefault="00655BD1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-ванна (1-10 мин)</w:t>
      </w:r>
    </w:p>
    <w:p w:rsidR="00655BD1" w:rsidRDefault="00655BD1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плавание в бассейне и открытых водоёмах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3-10 мин)</w:t>
      </w:r>
    </w:p>
    <w:p w:rsidR="00655BD1" w:rsidRDefault="00655BD1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Баня:</w:t>
      </w:r>
      <w:r w:rsidR="00701F58">
        <w:rPr>
          <w:rFonts w:ascii="Times New Roman" w:hAnsi="Times New Roman" w:cs="Times New Roman"/>
          <w:sz w:val="28"/>
          <w:szCs w:val="28"/>
        </w:rPr>
        <w:t xml:space="preserve"> суховоздушная (3-20 мин), паровая (2-15 мин), водяная (2-10 мин).</w:t>
      </w:r>
    </w:p>
    <w:p w:rsidR="00701F58" w:rsidRDefault="00701F58" w:rsidP="00045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315">
        <w:rPr>
          <w:rFonts w:ascii="Times New Roman" w:hAnsi="Times New Roman" w:cs="Times New Roman"/>
          <w:sz w:val="28"/>
          <w:szCs w:val="28"/>
          <w:u w:val="single"/>
        </w:rPr>
        <w:t>Массаж способствует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F58" w:rsidRDefault="00701F58" w:rsidP="00701F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снятию психического напряжения,</w:t>
      </w:r>
    </w:p>
    <w:p w:rsidR="00701F58" w:rsidRDefault="00701F58" w:rsidP="00701F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расслаблению мышц,</w:t>
      </w:r>
    </w:p>
    <w:p w:rsidR="00701F58" w:rsidRDefault="00701F58" w:rsidP="00701F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восстановлению работоспособности организма.</w:t>
      </w:r>
    </w:p>
    <w:p w:rsidR="00701F58" w:rsidRPr="00F72315" w:rsidRDefault="00701F58" w:rsidP="00701F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2315">
        <w:rPr>
          <w:rFonts w:ascii="Times New Roman" w:hAnsi="Times New Roman" w:cs="Times New Roman"/>
          <w:sz w:val="28"/>
          <w:szCs w:val="28"/>
          <w:u w:val="single"/>
        </w:rPr>
        <w:lastRenderedPageBreak/>
        <w:t>Виды восстановительного массажа:</w:t>
      </w:r>
    </w:p>
    <w:p w:rsidR="00701F58" w:rsidRDefault="00701F58" w:rsidP="00701F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массаж.</w:t>
      </w:r>
    </w:p>
    <w:p w:rsidR="00701F58" w:rsidRDefault="00701F58" w:rsidP="00701F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Аппаратный массаж</w:t>
      </w:r>
    </w:p>
    <w:p w:rsidR="00701F58" w:rsidRDefault="00701F58" w:rsidP="00701F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Ножной массаж</w:t>
      </w:r>
    </w:p>
    <w:p w:rsidR="00701F58" w:rsidRDefault="00701F58" w:rsidP="00701F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Баночный массаж</w:t>
      </w:r>
    </w:p>
    <w:p w:rsidR="00206A2D" w:rsidRDefault="00206A2D" w:rsidP="0085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использовании прохладного душа и ручного массажа сниженная работоспособность не только восстанавливается, но и значительно повышается по сравнению с исходными показателями. Сокращается период восстановления</w:t>
      </w:r>
    </w:p>
    <w:p w:rsidR="008553EA" w:rsidRDefault="00206A2D" w:rsidP="0091729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53EA">
        <w:rPr>
          <w:rFonts w:ascii="Times New Roman" w:hAnsi="Times New Roman" w:cs="Times New Roman"/>
          <w:sz w:val="28"/>
          <w:szCs w:val="28"/>
          <w:u w:val="single"/>
        </w:rPr>
        <w:t>Восстановительный массаж в кратковременных</w:t>
      </w:r>
      <w:r w:rsidR="008553EA" w:rsidRPr="008553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53EA">
        <w:rPr>
          <w:rFonts w:ascii="Times New Roman" w:hAnsi="Times New Roman" w:cs="Times New Roman"/>
          <w:sz w:val="28"/>
          <w:szCs w:val="28"/>
          <w:u w:val="single"/>
        </w:rPr>
        <w:t>перерывах от 1 до5 мин</w:t>
      </w:r>
      <w:proofErr w:type="gramStart"/>
      <w:r w:rsidR="008553EA" w:rsidRPr="008553E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53E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701F58" w:rsidRDefault="008553EA" w:rsidP="002D7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553EA" w:rsidRDefault="008553EA" w:rsidP="00855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чрезмерное нервно-мышечное и психическое напряжение.</w:t>
      </w:r>
    </w:p>
    <w:p w:rsidR="008553EA" w:rsidRDefault="008553EA" w:rsidP="00855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Расслабить нервно-мышечный аппарат и создать условия для восстановления.</w:t>
      </w:r>
    </w:p>
    <w:p w:rsidR="008553EA" w:rsidRDefault="008553EA" w:rsidP="00855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и повысить общую и специальную работоспособность</w:t>
      </w:r>
      <w:r w:rsidR="00BF01FA">
        <w:rPr>
          <w:rFonts w:ascii="Times New Roman" w:hAnsi="Times New Roman" w:cs="Times New Roman"/>
          <w:sz w:val="28"/>
          <w:szCs w:val="28"/>
        </w:rPr>
        <w:t xml:space="preserve"> отдельных частей тела и всего организма.</w:t>
      </w:r>
    </w:p>
    <w:p w:rsidR="00BF01FA" w:rsidRDefault="00BF01FA" w:rsidP="002D7E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болевые ощущения.</w:t>
      </w:r>
    </w:p>
    <w:p w:rsidR="00BF01FA" w:rsidRDefault="000F5BBC" w:rsidP="002D7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FA">
        <w:rPr>
          <w:rFonts w:ascii="Times New Roman" w:hAnsi="Times New Roman" w:cs="Times New Roman"/>
          <w:sz w:val="28"/>
          <w:szCs w:val="28"/>
        </w:rPr>
        <w:t xml:space="preserve">Этими задачами определяется методика </w:t>
      </w:r>
      <w:proofErr w:type="spellStart"/>
      <w:r w:rsidR="00BF01F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сеанса массажа. Чтобы снять мышечное и психическое напряжение, используются  следующие </w:t>
      </w:r>
      <w:r w:rsidR="00F72315">
        <w:rPr>
          <w:rFonts w:ascii="Times New Roman" w:hAnsi="Times New Roman" w:cs="Times New Roman"/>
          <w:sz w:val="28"/>
          <w:szCs w:val="28"/>
        </w:rPr>
        <w:t xml:space="preserve">массажные </w:t>
      </w:r>
      <w:r>
        <w:rPr>
          <w:rFonts w:ascii="Times New Roman" w:hAnsi="Times New Roman" w:cs="Times New Roman"/>
          <w:sz w:val="28"/>
          <w:szCs w:val="28"/>
        </w:rPr>
        <w:t>приёмы: комбинированное поглаживание, потряхивание, встряхивание и массаж работающих мышц.</w:t>
      </w:r>
      <w:r w:rsidR="00F72315">
        <w:rPr>
          <w:rFonts w:ascii="Times New Roman" w:hAnsi="Times New Roman" w:cs="Times New Roman"/>
          <w:sz w:val="28"/>
          <w:szCs w:val="28"/>
        </w:rPr>
        <w:t xml:space="preserve"> Во всех случаях сеанс кратковременного восстановительного массажа должен быть щадящим, лёгким, глубоким, но не вызывающим болевых ощущений.</w:t>
      </w:r>
    </w:p>
    <w:p w:rsidR="002D7EF5" w:rsidRDefault="002D7EF5" w:rsidP="002D7E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72315" w:rsidRDefault="00F72315" w:rsidP="0091729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2315">
        <w:rPr>
          <w:rFonts w:ascii="Times New Roman" w:hAnsi="Times New Roman" w:cs="Times New Roman"/>
          <w:sz w:val="28"/>
          <w:szCs w:val="28"/>
          <w:u w:val="single"/>
        </w:rPr>
        <w:t>Восстановительный массаж в перерыве от 5 до 20 мин</w:t>
      </w:r>
    </w:p>
    <w:p w:rsidR="00F72315" w:rsidRDefault="00F72315" w:rsidP="00F72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Последовательность:</w:t>
      </w:r>
    </w:p>
    <w:p w:rsidR="00F72315" w:rsidRDefault="00F72315" w:rsidP="00F723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</w:t>
      </w:r>
    </w:p>
    <w:p w:rsidR="00F72315" w:rsidRDefault="00F72315" w:rsidP="00F723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</w:t>
      </w:r>
    </w:p>
    <w:p w:rsidR="00F72315" w:rsidRDefault="00F72315" w:rsidP="00F723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Грудная клетка</w:t>
      </w:r>
    </w:p>
    <w:p w:rsidR="00F72315" w:rsidRDefault="00F72315" w:rsidP="00F723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Бедро</w:t>
      </w:r>
    </w:p>
    <w:p w:rsidR="00F72315" w:rsidRDefault="00F72315" w:rsidP="00F723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Голень</w:t>
      </w:r>
    </w:p>
    <w:p w:rsidR="002D7EF5" w:rsidRDefault="00F72315" w:rsidP="00F7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рекомендуется (по возможности) принять контрастный душ.</w:t>
      </w:r>
    </w:p>
    <w:p w:rsidR="002D7EF5" w:rsidRPr="002D7EF5" w:rsidRDefault="002D7EF5" w:rsidP="0091729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7EF5">
        <w:rPr>
          <w:rFonts w:ascii="Times New Roman" w:hAnsi="Times New Roman" w:cs="Times New Roman"/>
          <w:sz w:val="28"/>
          <w:szCs w:val="28"/>
          <w:u w:val="single"/>
        </w:rPr>
        <w:t>Восстановительный массаж в перерывах от 20 мин до 6 часов</w:t>
      </w:r>
    </w:p>
    <w:p w:rsidR="00F72315" w:rsidRDefault="003A431D" w:rsidP="002D7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F5" w:rsidRPr="002D7EF5">
        <w:rPr>
          <w:rFonts w:ascii="Times New Roman" w:hAnsi="Times New Roman" w:cs="Times New Roman"/>
          <w:sz w:val="28"/>
          <w:szCs w:val="28"/>
        </w:rPr>
        <w:t>Методика сеанса массажа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продолжительностью перерыва, состояния спортсмена, особенностью вида спорта. Рекомендуется тёплый</w:t>
      </w:r>
      <w:r w:rsidR="00837898">
        <w:rPr>
          <w:rFonts w:ascii="Times New Roman" w:hAnsi="Times New Roman" w:cs="Times New Roman"/>
          <w:sz w:val="28"/>
          <w:szCs w:val="28"/>
        </w:rPr>
        <w:t xml:space="preserve"> или контрастный душ, при возможности - посетить суховоздушную баню. Процесс восстановления работоспособности делится на две фазы.</w:t>
      </w:r>
    </w:p>
    <w:p w:rsidR="00837898" w:rsidRDefault="00837898" w:rsidP="002D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898">
        <w:rPr>
          <w:rFonts w:ascii="Times New Roman" w:hAnsi="Times New Roman" w:cs="Times New Roman"/>
          <w:i/>
          <w:sz w:val="28"/>
          <w:szCs w:val="28"/>
        </w:rPr>
        <w:lastRenderedPageBreak/>
        <w:t>Первая, короткая, фаза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314494">
        <w:rPr>
          <w:rFonts w:ascii="Times New Roman" w:hAnsi="Times New Roman" w:cs="Times New Roman"/>
          <w:sz w:val="28"/>
          <w:szCs w:val="28"/>
        </w:rPr>
        <w:t>в окислительно-восстановительном процессе устранения</w:t>
      </w:r>
      <w:r>
        <w:rPr>
          <w:rFonts w:ascii="Times New Roman" w:hAnsi="Times New Roman" w:cs="Times New Roman"/>
          <w:sz w:val="28"/>
          <w:szCs w:val="28"/>
        </w:rPr>
        <w:t xml:space="preserve"> молочной кислоты из мышц, рекомендуется делать акцент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тела, которые выполняли основную нагрузку.</w:t>
      </w:r>
    </w:p>
    <w:p w:rsidR="00837898" w:rsidRDefault="00837898" w:rsidP="002D7EF5">
      <w:pPr>
        <w:rPr>
          <w:rFonts w:ascii="Times New Roman" w:hAnsi="Times New Roman" w:cs="Times New Roman"/>
          <w:sz w:val="28"/>
          <w:szCs w:val="28"/>
        </w:rPr>
      </w:pPr>
      <w:r w:rsidRPr="00837898">
        <w:rPr>
          <w:rFonts w:ascii="Times New Roman" w:hAnsi="Times New Roman" w:cs="Times New Roman"/>
          <w:i/>
          <w:sz w:val="28"/>
          <w:szCs w:val="28"/>
        </w:rPr>
        <w:t>Вторая фаза</w:t>
      </w:r>
      <w:r>
        <w:rPr>
          <w:rFonts w:ascii="Times New Roman" w:hAnsi="Times New Roman" w:cs="Times New Roman"/>
          <w:sz w:val="28"/>
          <w:szCs w:val="28"/>
        </w:rPr>
        <w:t xml:space="preserve"> – выведение из организма молочной кислоты. Необходимо проводить общий массаж, что позволяет восстановить р</w:t>
      </w:r>
      <w:r w:rsidR="00AD11F9">
        <w:rPr>
          <w:rFonts w:ascii="Times New Roman" w:hAnsi="Times New Roman" w:cs="Times New Roman"/>
          <w:sz w:val="28"/>
          <w:szCs w:val="28"/>
        </w:rPr>
        <w:t>аботающие мышцы. Отличный эффект восстановления достигается в том случае, когда массируются не только работающие мышцы, но и нижележащие части тела.</w:t>
      </w:r>
    </w:p>
    <w:p w:rsidR="00AD11F9" w:rsidRPr="00AD11F9" w:rsidRDefault="00AD11F9" w:rsidP="00AD11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1F9">
        <w:rPr>
          <w:rFonts w:ascii="Times New Roman" w:hAnsi="Times New Roman" w:cs="Times New Roman"/>
          <w:sz w:val="28"/>
          <w:szCs w:val="28"/>
          <w:u w:val="single"/>
        </w:rPr>
        <w:t>Восстановительный массаж в день отдыха.</w:t>
      </w:r>
    </w:p>
    <w:p w:rsidR="00F72315" w:rsidRDefault="00AD11F9" w:rsidP="00AD1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проводится с учётом нагрузки, особенностей вида спорта и фактора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какое время дня закончилась тренировка</w:t>
      </w:r>
      <w:r w:rsidR="007651E8">
        <w:rPr>
          <w:rFonts w:ascii="Times New Roman" w:hAnsi="Times New Roman" w:cs="Times New Roman"/>
          <w:sz w:val="28"/>
          <w:szCs w:val="28"/>
        </w:rPr>
        <w:t xml:space="preserve"> (соревнование). В каждом случае методика массажа своя.</w:t>
      </w:r>
    </w:p>
    <w:p w:rsidR="007651E8" w:rsidRDefault="007651E8" w:rsidP="00AD1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51E8" w:rsidRDefault="007651E8" w:rsidP="007651E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нервно-мышечное и психическое напряжение </w:t>
      </w:r>
      <w:r w:rsidRPr="007651E8">
        <w:rPr>
          <w:rFonts w:ascii="Times New Roman" w:hAnsi="Times New Roman" w:cs="Times New Roman"/>
          <w:sz w:val="28"/>
          <w:szCs w:val="28"/>
        </w:rPr>
        <w:t xml:space="preserve">и создать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оптимального </w:t>
      </w:r>
      <w:r w:rsidRPr="007651E8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1E8" w:rsidRDefault="007651E8" w:rsidP="007651E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и повысить работоспособность организма в предельно короткое время.</w:t>
      </w:r>
    </w:p>
    <w:p w:rsidR="007651E8" w:rsidRDefault="007651E8" w:rsidP="007651E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Нормализовать ночной сон.</w:t>
      </w:r>
    </w:p>
    <w:p w:rsidR="007651E8" w:rsidRDefault="004A3A76" w:rsidP="004A3A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</w:t>
      </w:r>
      <w:r w:rsidR="00314494">
        <w:rPr>
          <w:rFonts w:ascii="Times New Roman" w:hAnsi="Times New Roman" w:cs="Times New Roman"/>
          <w:sz w:val="28"/>
          <w:szCs w:val="28"/>
        </w:rPr>
        <w:t>еанс проводится примерно через 1</w:t>
      </w:r>
      <w:r>
        <w:rPr>
          <w:rFonts w:ascii="Times New Roman" w:hAnsi="Times New Roman" w:cs="Times New Roman"/>
          <w:sz w:val="28"/>
          <w:szCs w:val="28"/>
        </w:rPr>
        <w:t xml:space="preserve">0-20 минут после тренировки </w:t>
      </w:r>
      <w:r w:rsidRPr="00314494">
        <w:rPr>
          <w:rFonts w:ascii="Times New Roman" w:hAnsi="Times New Roman" w:cs="Times New Roman"/>
          <w:sz w:val="28"/>
          <w:szCs w:val="28"/>
        </w:rPr>
        <w:t>(соревнования).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сеанса от 20 до 40 мин. В зависимости от степени утомления,</w:t>
      </w:r>
      <w:r w:rsidR="003E4766">
        <w:rPr>
          <w:rFonts w:ascii="Times New Roman" w:hAnsi="Times New Roman" w:cs="Times New Roman"/>
          <w:sz w:val="28"/>
          <w:szCs w:val="28"/>
        </w:rPr>
        <w:t xml:space="preserve"> веса спортсмена. Необходимо пользоваться специальными растирками, которые способствуют наиболее более быстрому восстановлению. Растирки используют на наиболее </w:t>
      </w:r>
      <w:r w:rsidR="003E4766" w:rsidRPr="00314494">
        <w:rPr>
          <w:rFonts w:ascii="Times New Roman" w:hAnsi="Times New Roman" w:cs="Times New Roman"/>
          <w:sz w:val="28"/>
          <w:szCs w:val="28"/>
        </w:rPr>
        <w:t>нагруженных</w:t>
      </w:r>
      <w:r w:rsidR="003E4766">
        <w:rPr>
          <w:rFonts w:ascii="Times New Roman" w:hAnsi="Times New Roman" w:cs="Times New Roman"/>
          <w:sz w:val="28"/>
          <w:szCs w:val="28"/>
        </w:rPr>
        <w:t xml:space="preserve"> участках тела. Массаж должен быть глубоким, но не жёстким. Приёмы растирания следует </w:t>
      </w:r>
      <w:r w:rsidR="003E4766" w:rsidRPr="00314494">
        <w:rPr>
          <w:rFonts w:ascii="Times New Roman" w:hAnsi="Times New Roman" w:cs="Times New Roman"/>
          <w:sz w:val="28"/>
          <w:szCs w:val="28"/>
        </w:rPr>
        <w:t>чередовать с выжиманием</w:t>
      </w:r>
      <w:r w:rsidR="003E47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4766" w:rsidRPr="003E47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потряхиванием, отводя до 70% времени разминанию.</w:t>
      </w:r>
    </w:p>
    <w:p w:rsidR="002B319A" w:rsidRDefault="003E4766" w:rsidP="004A3A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сеанс восстановительного массажа проводится с акцентом на работающие мышцы, после кратковременного (5-10 мин) душа или бани (баня – два захода с перерывом 5-10 мин). Массаж длится 7-12 мин на работающие мышцы.</w:t>
      </w:r>
    </w:p>
    <w:p w:rsidR="003E4766" w:rsidRDefault="002B319A" w:rsidP="004A3A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Второй сеанс проводится в течение 10-20 мин.</w:t>
      </w:r>
      <w:r w:rsidRPr="002B3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сном. Массаж не должен быть глубоким, чтобы не возбуждать спортсмена. Сеанс следует заканчивать комбинированным поглаживанием на спине, груди и встряхиванием на конечностях.</w:t>
      </w:r>
    </w:p>
    <w:p w:rsidR="002B319A" w:rsidRPr="003E4766" w:rsidRDefault="002B319A" w:rsidP="004A3A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сном можно проводить массаж, нормализующий сон. Он продолжается 10-15 мин. Массируют всё тело, используя комбинированное поглаживание, лёгкое</w:t>
      </w:r>
      <w:r w:rsidRPr="002B31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4494">
        <w:rPr>
          <w:rFonts w:ascii="Times New Roman" w:hAnsi="Times New Roman" w:cs="Times New Roman"/>
          <w:sz w:val="28"/>
          <w:szCs w:val="28"/>
        </w:rPr>
        <w:t>выжимание,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двойное кольцевое и двойное ординарное разминание и заканчивают массаж на шее и голове.</w:t>
      </w:r>
    </w:p>
    <w:p w:rsidR="00950E01" w:rsidRDefault="00950E01" w:rsidP="009172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291" w:rsidRDefault="00917291" w:rsidP="009172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B319A" w:rsidRDefault="002B319A" w:rsidP="00917291">
      <w:pPr>
        <w:rPr>
          <w:rFonts w:ascii="Times New Roman" w:hAnsi="Times New Roman" w:cs="Times New Roman"/>
          <w:sz w:val="28"/>
          <w:szCs w:val="28"/>
        </w:rPr>
      </w:pPr>
      <w:r w:rsidRPr="002B319A">
        <w:rPr>
          <w:rFonts w:ascii="Times New Roman" w:hAnsi="Times New Roman" w:cs="Times New Roman"/>
          <w:sz w:val="28"/>
          <w:szCs w:val="28"/>
        </w:rPr>
        <w:t>Таким образом,</w:t>
      </w:r>
      <w:r w:rsidR="00917291">
        <w:rPr>
          <w:rFonts w:ascii="Times New Roman" w:hAnsi="Times New Roman" w:cs="Times New Roman"/>
          <w:sz w:val="28"/>
          <w:szCs w:val="28"/>
        </w:rPr>
        <w:t xml:space="preserve"> учитывая огромную пользу  восстановительного массажа, его использование просто необходимо в работе преподавателя (учителя) физической культуры и тренеров по видам спорта в целях достижения поставленных целей и задач. </w:t>
      </w:r>
    </w:p>
    <w:p w:rsidR="00647DE5" w:rsidRDefault="00647DE5" w:rsidP="00634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47DE5" w:rsidRDefault="00647DE5" w:rsidP="00647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А.А. «Массаж». Для институтов физической культуры,  М.,«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1975, </w:t>
      </w:r>
      <w:r w:rsidRPr="00647DE5">
        <w:rPr>
          <w:rFonts w:ascii="Times New Roman" w:hAnsi="Times New Roman" w:cs="Times New Roman"/>
          <w:sz w:val="28"/>
          <w:szCs w:val="28"/>
        </w:rPr>
        <w:t>1988.</w:t>
      </w:r>
    </w:p>
    <w:p w:rsidR="00647DE5" w:rsidRDefault="00647DE5" w:rsidP="00647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«Справочник по массажу» М., «Медицина», 1991,1999</w:t>
      </w:r>
    </w:p>
    <w:p w:rsidR="00647DE5" w:rsidRPr="00647DE5" w:rsidRDefault="00647DE5" w:rsidP="00647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В.И. «Все виды массажа», М.»Молодая гвардия», 1988</w:t>
      </w:r>
    </w:p>
    <w:p w:rsidR="00647DE5" w:rsidRPr="00647DE5" w:rsidRDefault="00647DE5" w:rsidP="00647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«Теория и практика физической культуры»,1997.</w:t>
      </w:r>
    </w:p>
    <w:p w:rsidR="00647DE5" w:rsidRDefault="00647DE5" w:rsidP="00647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жизни.</w:t>
      </w:r>
      <w:r w:rsidR="00314494">
        <w:rPr>
          <w:rFonts w:ascii="Times New Roman" w:hAnsi="Times New Roman" w:cs="Times New Roman"/>
          <w:sz w:val="28"/>
          <w:szCs w:val="28"/>
        </w:rPr>
        <w:t xml:space="preserve"> Энциклопедия.</w:t>
      </w:r>
      <w:r>
        <w:rPr>
          <w:rFonts w:ascii="Times New Roman" w:hAnsi="Times New Roman" w:cs="Times New Roman"/>
          <w:sz w:val="28"/>
          <w:szCs w:val="28"/>
        </w:rPr>
        <w:t xml:space="preserve"> К.Байер, Л.</w:t>
      </w:r>
      <w:r w:rsidR="00634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М. «Мир», 1997</w:t>
      </w:r>
    </w:p>
    <w:p w:rsidR="00314494" w:rsidRPr="00314494" w:rsidRDefault="00647DE5" w:rsidP="003144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Популярный энциклопедический справо</w:t>
      </w:r>
      <w:r w:rsidR="00314494">
        <w:rPr>
          <w:rFonts w:ascii="Times New Roman" w:hAnsi="Times New Roman" w:cs="Times New Roman"/>
          <w:sz w:val="28"/>
          <w:szCs w:val="28"/>
        </w:rPr>
        <w:t>чник, «Белорусская  энциклопедия.</w:t>
      </w:r>
      <w:r w:rsidR="00314494" w:rsidRPr="00314494">
        <w:rPr>
          <w:rFonts w:ascii="Times New Roman" w:hAnsi="Times New Roman" w:cs="Times New Roman"/>
          <w:sz w:val="28"/>
          <w:szCs w:val="28"/>
        </w:rPr>
        <w:t xml:space="preserve"> </w:t>
      </w:r>
      <w:r w:rsidR="00314494">
        <w:rPr>
          <w:rFonts w:ascii="Times New Roman" w:hAnsi="Times New Roman" w:cs="Times New Roman"/>
          <w:sz w:val="28"/>
          <w:szCs w:val="28"/>
        </w:rPr>
        <w:t>Здоровье без лекарств</w:t>
      </w:r>
      <w:r w:rsidR="00314494" w:rsidRPr="00314494">
        <w:rPr>
          <w:rFonts w:ascii="Times New Roman" w:hAnsi="Times New Roman" w:cs="Times New Roman"/>
          <w:sz w:val="28"/>
          <w:szCs w:val="28"/>
        </w:rPr>
        <w:t>», Изд-во  Минск</w:t>
      </w:r>
      <w:proofErr w:type="gramStart"/>
      <w:r w:rsidR="00314494" w:rsidRPr="003144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4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4494">
        <w:rPr>
          <w:rFonts w:ascii="Times New Roman" w:hAnsi="Times New Roman" w:cs="Times New Roman"/>
          <w:sz w:val="28"/>
          <w:szCs w:val="28"/>
        </w:rPr>
        <w:t>м. Петруся Бровки,</w:t>
      </w:r>
      <w:r w:rsidR="00314494" w:rsidRPr="0031449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647DE5" w:rsidRPr="00647DE5" w:rsidRDefault="00647DE5" w:rsidP="00647D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7DE5" w:rsidRPr="00647DE5" w:rsidSect="00A5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681"/>
    <w:multiLevelType w:val="hybridMultilevel"/>
    <w:tmpl w:val="B19C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06A6"/>
    <w:multiLevelType w:val="hybridMultilevel"/>
    <w:tmpl w:val="52367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C89"/>
    <w:multiLevelType w:val="hybridMultilevel"/>
    <w:tmpl w:val="4B68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4C0C"/>
    <w:multiLevelType w:val="hybridMultilevel"/>
    <w:tmpl w:val="C3A0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FC9"/>
    <w:multiLevelType w:val="hybridMultilevel"/>
    <w:tmpl w:val="942E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17E6"/>
    <w:multiLevelType w:val="hybridMultilevel"/>
    <w:tmpl w:val="52367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50DC"/>
    <w:rsid w:val="000450DC"/>
    <w:rsid w:val="000F5BBC"/>
    <w:rsid w:val="001576B2"/>
    <w:rsid w:val="00206A2D"/>
    <w:rsid w:val="002B319A"/>
    <w:rsid w:val="002D7EF5"/>
    <w:rsid w:val="00314494"/>
    <w:rsid w:val="003A431D"/>
    <w:rsid w:val="003E4766"/>
    <w:rsid w:val="004A3A76"/>
    <w:rsid w:val="006344AB"/>
    <w:rsid w:val="00647DE5"/>
    <w:rsid w:val="00655BD1"/>
    <w:rsid w:val="00701F58"/>
    <w:rsid w:val="007651E8"/>
    <w:rsid w:val="00837898"/>
    <w:rsid w:val="008553EA"/>
    <w:rsid w:val="008A28B0"/>
    <w:rsid w:val="008F39C8"/>
    <w:rsid w:val="00917291"/>
    <w:rsid w:val="00950E01"/>
    <w:rsid w:val="00A5538E"/>
    <w:rsid w:val="00AD11F9"/>
    <w:rsid w:val="00BF01FA"/>
    <w:rsid w:val="00F7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2014-02-13T11:29:00Z</dcterms:created>
  <dcterms:modified xsi:type="dcterms:W3CDTF">2014-02-13T16:28:00Z</dcterms:modified>
</cp:coreProperties>
</file>