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0C" w:rsidRDefault="009E130C">
      <w:pPr>
        <w:pStyle w:val="a3"/>
      </w:pPr>
    </w:p>
    <w:p w:rsidR="009E130C" w:rsidRDefault="009E130C">
      <w:pPr>
        <w:pStyle w:val="a3"/>
        <w:jc w:val="center"/>
      </w:pPr>
    </w:p>
    <w:p w:rsidR="009E130C" w:rsidRDefault="004B0E94">
      <w:pPr>
        <w:pStyle w:val="a3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ПРИМЕРНОЕ КАЛЕНДАРНО - ТЕМАТИЧЕСКОЕ ПЛАНИРОВАНИЕ ГЕОГРАФИЯ</w:t>
      </w:r>
    </w:p>
    <w:p w:rsidR="009E130C" w:rsidRDefault="004B0E94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t>11 класс. (33 ЧАСА).</w:t>
      </w:r>
    </w:p>
    <w:p w:rsidR="009E130C" w:rsidRDefault="009E130C">
      <w:pPr>
        <w:pStyle w:val="a3"/>
        <w:jc w:val="center"/>
      </w:pPr>
    </w:p>
    <w:tbl>
      <w:tblPr>
        <w:tblW w:w="0" w:type="auto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135"/>
        <w:gridCol w:w="1134"/>
        <w:gridCol w:w="3118"/>
        <w:gridCol w:w="1985"/>
        <w:gridCol w:w="1480"/>
        <w:gridCol w:w="1417"/>
      </w:tblGrid>
      <w:tr w:rsidR="009E130C">
        <w:trPr>
          <w:cantSplit/>
          <w:trHeight w:val="77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раздела, урока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раздела, модуля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Зарубежная Европа.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Европа. ЭГП. Природные ресурсы.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п1,2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Зарубежной Европы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Т6.1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A016A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Европы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Т6.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19.09.13</w:t>
            </w:r>
          </w:p>
          <w:p w:rsidR="009E130C" w:rsidRDefault="009E130C">
            <w:pPr>
              <w:pStyle w:val="a3"/>
              <w:jc w:val="center"/>
            </w:pPr>
          </w:p>
        </w:tc>
      </w:tr>
      <w:tr w:rsidR="00A016A1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Европы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Т6.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стран Европы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п6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Туризм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Pr="00DE6F8E" w:rsidRDefault="00DE6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6.1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изучаем географический рисунок расселения и хозяйства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Европа. Общие особенности населения и хозяйства ФРГ.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6.3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двух стран Европы: Швеции и Италии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1454F5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урок: </w:t>
            </w:r>
            <w:r w:rsidR="004B0E94">
              <w:rPr>
                <w:rFonts w:ascii="Times New Roman" w:hAnsi="Times New Roman" w:cs="Times New Roman"/>
                <w:b/>
                <w:sz w:val="24"/>
                <w:szCs w:val="24"/>
              </w:rPr>
              <w:t>Европа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Pr="00DE6F8E" w:rsidRDefault="0014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7.Зарубежная Азия. Австралия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население Азии.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7.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Азии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7.1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изучаем Японию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Pr="00DE6F8E" w:rsidRDefault="009E1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7.3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Японии.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19.12.13</w:t>
            </w:r>
          </w:p>
        </w:tc>
      </w:tr>
      <w:tr w:rsidR="009E130C">
        <w:trPr>
          <w:cantSplit/>
          <w:trHeight w:val="1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7.4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Азия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16.01.14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7.5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</w:tr>
      <w:tr w:rsidR="009E130C">
        <w:trPr>
          <w:cantSplit/>
          <w:trHeight w:val="63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8.Африка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Африка. История открытия и освоения европейцами. Население.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8.1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30.01.14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хозяйство стран Африки.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Т8.1.п2-4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6.02.14</w:t>
            </w:r>
          </w:p>
        </w:tc>
      </w:tr>
      <w:tr w:rsidR="009E130C">
        <w:trPr>
          <w:cantSplit/>
          <w:trHeight w:val="5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регионов Африки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 w:rsidP="00DE6F8E">
            <w:pPr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8.2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13.02.14</w:t>
            </w:r>
          </w:p>
        </w:tc>
      </w:tr>
      <w:tr w:rsidR="009E130C">
        <w:trPr>
          <w:cantSplit/>
          <w:trHeight w:val="29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Северная Америка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25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ЭГП США. Население США.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п1,2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20.02.14</w:t>
            </w:r>
          </w:p>
        </w:tc>
      </w:tr>
      <w:tr w:rsidR="009E130C">
        <w:trPr>
          <w:cantSplit/>
          <w:trHeight w:val="5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хозяйство США.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Pr="00DE6F8E" w:rsidRDefault="009E1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Т9.1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27.02.14</w:t>
            </w:r>
          </w:p>
        </w:tc>
      </w:tr>
      <w:tr w:rsidR="009E130C">
        <w:trPr>
          <w:cantSplit/>
          <w:trHeight w:val="56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Макрорайоны США. Канада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.2-3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6.03.14</w:t>
            </w:r>
          </w:p>
        </w:tc>
      </w:tr>
      <w:tr w:rsidR="009E130C">
        <w:trPr>
          <w:cantSplit/>
          <w:trHeight w:val="5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Pr="00DE6F8E" w:rsidRDefault="00DE6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13.03.14</w:t>
            </w:r>
          </w:p>
        </w:tc>
      </w:tr>
      <w:tr w:rsidR="009E130C">
        <w:trPr>
          <w:cantSplit/>
          <w:trHeight w:val="5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 Латинская Америка.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  <w:tr w:rsidR="009E130C">
        <w:trPr>
          <w:cantSplit/>
          <w:trHeight w:val="56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10.1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20.03.14</w:t>
            </w:r>
          </w:p>
        </w:tc>
      </w:tr>
      <w:tr w:rsidR="009E130C">
        <w:trPr>
          <w:cantSplit/>
          <w:trHeight w:val="5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10 1 п3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3.04.14</w:t>
            </w:r>
          </w:p>
        </w:tc>
      </w:tr>
      <w:tr w:rsidR="009E130C">
        <w:trPr>
          <w:cantSplit/>
          <w:trHeight w:val="56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Латинской Америки. Различия регионов Латинской Америки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10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10.04.14</w:t>
            </w:r>
          </w:p>
        </w:tc>
      </w:tr>
      <w:tr w:rsidR="009E130C">
        <w:trPr>
          <w:cantSplit/>
          <w:trHeight w:val="56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DE6F8E">
            <w:pPr>
              <w:pStyle w:val="a3"/>
              <w:jc w:val="center"/>
            </w:pPr>
            <w:r w:rsidRPr="00DE6F8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17.04.14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 w:rsidP="00A016A1">
            <w:pPr>
              <w:pStyle w:val="a9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A016A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11</w:t>
            </w:r>
          </w:p>
          <w:p w:rsidR="00DE6F8E" w:rsidRDefault="00DE6F8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24.04.14</w:t>
            </w:r>
          </w:p>
          <w:p w:rsidR="009E130C" w:rsidRDefault="009E130C">
            <w:pPr>
              <w:pStyle w:val="a3"/>
              <w:jc w:val="center"/>
            </w:pPr>
          </w:p>
        </w:tc>
      </w:tr>
      <w:tr w:rsidR="00A016A1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8.05.14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A016A1" w:rsidP="00A016A1">
            <w:pPr>
              <w:pStyle w:val="a9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4B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A016A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15.05.14</w:t>
            </w:r>
          </w:p>
          <w:p w:rsidR="009E130C" w:rsidRDefault="009E130C">
            <w:pPr>
              <w:pStyle w:val="a3"/>
              <w:jc w:val="center"/>
            </w:pPr>
          </w:p>
        </w:tc>
      </w:tr>
      <w:tr w:rsidR="00A016A1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6A1" w:rsidRDefault="00A01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</w:tr>
      <w:tr w:rsidR="009E130C">
        <w:trPr>
          <w:cantSplit/>
          <w:trHeight w:val="27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4B0E9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130C" w:rsidRDefault="009E130C">
            <w:pPr>
              <w:pStyle w:val="a3"/>
              <w:jc w:val="center"/>
            </w:pPr>
          </w:p>
        </w:tc>
      </w:tr>
    </w:tbl>
    <w:p w:rsidR="009E130C" w:rsidRDefault="004B0E94">
      <w:pPr>
        <w:pStyle w:val="a3"/>
      </w:pPr>
      <w:r>
        <w:t xml:space="preserve">  </w:t>
      </w:r>
    </w:p>
    <w:p w:rsidR="009E130C" w:rsidRDefault="004B0E94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9E130C" w:rsidRDefault="004B0E9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базисным учебным планом и предметной программой по географии на предмет география 11 класс выделено 1 час в неделю. Общий объём учебного времени 34 часа.</w:t>
      </w:r>
    </w:p>
    <w:p w:rsidR="009E130C" w:rsidRDefault="004B0E9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Согласно расписанию установленному директором школы 1 час выпал на г</w:t>
      </w:r>
      <w:r w:rsidR="001454F5">
        <w:rPr>
          <w:rFonts w:ascii="Times New Roman" w:hAnsi="Times New Roman" w:cs="Times New Roman"/>
          <w:sz w:val="24"/>
          <w:szCs w:val="24"/>
        </w:rPr>
        <w:t>осударственные праздники (1 мая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130C" w:rsidRDefault="004B0E9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этим произведено сокращение часов с 34 до 33. Сокращение часов произведено за счёт уплотнения и сокращения материала:</w:t>
      </w:r>
    </w:p>
    <w:p w:rsidR="009E130C" w:rsidRDefault="004B0E9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1.Природные ресурсы – 1 ч.</w:t>
      </w:r>
    </w:p>
    <w:p w:rsidR="009E130C" w:rsidRDefault="009E130C">
      <w:pPr>
        <w:pStyle w:val="a3"/>
      </w:pPr>
    </w:p>
    <w:p w:rsidR="009E130C" w:rsidRDefault="009E130C">
      <w:pPr>
        <w:pStyle w:val="a3"/>
      </w:pPr>
    </w:p>
    <w:sectPr w:rsidR="009E130C" w:rsidSect="009E13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FFE"/>
    <w:multiLevelType w:val="multilevel"/>
    <w:tmpl w:val="68BED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ED22E9"/>
    <w:multiLevelType w:val="multilevel"/>
    <w:tmpl w:val="DE1457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E130C"/>
    <w:rsid w:val="001454F5"/>
    <w:rsid w:val="002B6E62"/>
    <w:rsid w:val="004B0E94"/>
    <w:rsid w:val="007E2A82"/>
    <w:rsid w:val="008F08C8"/>
    <w:rsid w:val="009E130C"/>
    <w:rsid w:val="00A016A1"/>
    <w:rsid w:val="00D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E130C"/>
    <w:pPr>
      <w:suppressAutoHyphens/>
    </w:pPr>
    <w:rPr>
      <w:rFonts w:ascii="Calibri" w:eastAsia="SimSun" w:hAnsi="Calibri"/>
    </w:rPr>
  </w:style>
  <w:style w:type="character" w:customStyle="1" w:styleId="ListLabel1">
    <w:name w:val="ListLabel 1"/>
    <w:rsid w:val="009E130C"/>
    <w:rPr>
      <w:b w:val="0"/>
    </w:rPr>
  </w:style>
  <w:style w:type="paragraph" w:customStyle="1" w:styleId="a4">
    <w:name w:val="Заголовок"/>
    <w:basedOn w:val="a3"/>
    <w:next w:val="a5"/>
    <w:rsid w:val="009E13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E130C"/>
    <w:pPr>
      <w:spacing w:after="120"/>
    </w:pPr>
  </w:style>
  <w:style w:type="paragraph" w:styleId="a6">
    <w:name w:val="List"/>
    <w:basedOn w:val="a5"/>
    <w:rsid w:val="009E130C"/>
    <w:rPr>
      <w:rFonts w:cs="Mangal"/>
    </w:rPr>
  </w:style>
  <w:style w:type="paragraph" w:styleId="a7">
    <w:name w:val="Title"/>
    <w:basedOn w:val="a3"/>
    <w:rsid w:val="009E13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9E130C"/>
    <w:pPr>
      <w:suppressLineNumbers/>
    </w:pPr>
    <w:rPr>
      <w:rFonts w:cs="Mangal"/>
    </w:rPr>
  </w:style>
  <w:style w:type="paragraph" w:styleId="a9">
    <w:name w:val="List Paragraph"/>
    <w:basedOn w:val="a3"/>
    <w:rsid w:val="009E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9</dc:creator>
  <cp:lastModifiedBy>user</cp:lastModifiedBy>
  <cp:revision>9</cp:revision>
  <dcterms:created xsi:type="dcterms:W3CDTF">2013-06-28T06:12:00Z</dcterms:created>
  <dcterms:modified xsi:type="dcterms:W3CDTF">2013-09-03T10:37:00Z</dcterms:modified>
</cp:coreProperties>
</file>