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CB" w:rsidRPr="00817540" w:rsidRDefault="00C95FCB" w:rsidP="00C95F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семейного воспитания</w:t>
      </w:r>
      <w:r w:rsidRPr="0081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FCB" w:rsidRPr="00817540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40">
        <w:rPr>
          <w:rFonts w:ascii="Times New Roman" w:hAnsi="Times New Roman" w:cs="Times New Roman"/>
          <w:sz w:val="28"/>
          <w:szCs w:val="28"/>
        </w:rPr>
        <w:t xml:space="preserve">                  Родители — первые воспитатели, время возвратить детей семьям и семьи детям, время прекратить конфронтации между школой и семьей Родители, прежде </w:t>
      </w:r>
      <w:proofErr w:type="gramStart"/>
      <w:r w:rsidRPr="00817540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817540">
        <w:rPr>
          <w:rFonts w:ascii="Times New Roman" w:hAnsi="Times New Roman" w:cs="Times New Roman"/>
          <w:sz w:val="28"/>
          <w:szCs w:val="28"/>
        </w:rPr>
        <w:t xml:space="preserve"> должны отвечать перед собственной совестью, народом, государством за воспитание собственных детей. Когда-то так и было. Так как семья — это народ, нация в миниатюре. От уровня ее культуры зависит и уровень культуры, воспитанности детей. Именно здесь формируются человечность, духовность, достоинство, а также культ матери и отца, бабушки и дедушки, культ рода и народа.</w:t>
      </w:r>
    </w:p>
    <w:p w:rsidR="00C95FCB" w:rsidRPr="00817540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семейного воспитания могут стать глобальными проблемами того общества, в котором нам предстоит жить. Если мы плохо воспитываем своих детей или вовсе стараемся переложить заботу о них на чужие плечи, - мы своими руками строим себе будущее, в котором нас будут окружать, может быть, успешные и деловые, но равнодушные люди. Мало родить ребенка - его нужно воспитать так, чтобы он смог занять достойное место в обществе и чувствовать себя счастливым. Роль родителей в воспитании детей очень важна - именно от них зависит развитие жизненного сценария подрастающего малыша.</w:t>
      </w:r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40">
        <w:rPr>
          <w:rFonts w:ascii="Times New Roman" w:hAnsi="Times New Roman" w:cs="Times New Roman"/>
          <w:sz w:val="28"/>
          <w:szCs w:val="28"/>
        </w:rPr>
        <w:t xml:space="preserve">                  К сожалению, по данным научных исследований, сегодня физическим воспитанием детей интересуется не большее 20 % родителей. Поэтому учителя должны стремиться сделать родителей каждого школьника приверженцами физической культуры, а итак, своими соучастниками. Для успешного привлечения всех учеников к занятиям физическими упражнениями </w:t>
      </w:r>
      <w:proofErr w:type="gramStart"/>
      <w:r w:rsidRPr="00817540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817540">
        <w:rPr>
          <w:rFonts w:ascii="Times New Roman" w:hAnsi="Times New Roman" w:cs="Times New Roman"/>
          <w:sz w:val="28"/>
          <w:szCs w:val="28"/>
        </w:rPr>
        <w:t xml:space="preserve"> прежде всего убедить родителей в оздоровительной роли физической культуры, показать им, что в круг задач физического воспитания входит и формирование привычки к работе, в частности учебной.</w:t>
      </w:r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и воспитатели жалуются - родители совершенно перестали интересоваться воспитанием детей. Родители стараются всеми силами переложить на чужие плечи воспитание собственных отпрысков, совершенно забывая о том, что семейное воспитание закладывает основу личности. И это именно та сфера, где нельзя полностью довериться специалистам, нужно вложить собственную душу.</w:t>
      </w:r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 давних времен сложились определенные традиции и законы воспитания детей в семье. Роль отца в воспитании детей заключалась в принятии жизненно важных решений, обеспечивающих благополучие и образ жизни ребенка. Во власти отца было наказание и помилование - отец, как правило, был последней инстанцией при принятии ответственных решений в жизни семьи.</w:t>
      </w:r>
    </w:p>
    <w:p w:rsidR="00C95FCB" w:rsidRPr="00817540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ответственность за семью также лежала на плечах отца - он должен был обеспечить жену и детей, а также прививать навыки адаптации к взрослой жизни уже подросшему ребенку. В особенности это было актуально при воспитании мальчика. Где-то до семи лет сын находился на попечении матери, а после переходил в ведение отца - он обучал его, передавал свои знания. Сыну же полагалось также перенять отношение отца к жизни, стать его «копией» - именно это в обществе считалось «правильным воспитанием ребенка».</w:t>
      </w:r>
    </w:p>
    <w:p w:rsidR="00C95FCB" w:rsidRPr="00817540" w:rsidRDefault="00C95FCB" w:rsidP="00817540">
      <w:pPr>
        <w:pStyle w:val="a3"/>
        <w:spacing w:line="360" w:lineRule="auto"/>
        <w:rPr>
          <w:sz w:val="28"/>
          <w:szCs w:val="28"/>
        </w:rPr>
      </w:pPr>
      <w:r w:rsidRPr="00817540">
        <w:rPr>
          <w:sz w:val="28"/>
          <w:szCs w:val="28"/>
        </w:rPr>
        <w:t xml:space="preserve">Для обеспечения эффективности физического воспитания родители должны знать, какое воспитательное влияние на детей осуществляется на уроках и во внеурочное время. Такие знания необходимые для соблюдения преемственности и обеспечение единой педагогической линии в предъявлении требований к ребенку. Ведь в комплексе воспитательных мероприятий каждый элемент должен четко выполнять свои функции. В другом случае система не сработает. Между семьей и школой должна быть созданная атмосфера деловых, товарищеских отношений. В них </w:t>
      </w:r>
      <w:r w:rsidRPr="00817540">
        <w:rPr>
          <w:sz w:val="28"/>
          <w:szCs w:val="28"/>
        </w:rPr>
        <w:lastRenderedPageBreak/>
        <w:t>недопустимый менторский тон. Ведь речь идет об объединении усилий в решении одной цели. Вместе с тем следует учитывать условия, возможности семьи и школы.</w:t>
      </w:r>
    </w:p>
    <w:p w:rsidR="00C95FCB" w:rsidRPr="00817540" w:rsidRDefault="00C95FCB" w:rsidP="00817540">
      <w:pPr>
        <w:pStyle w:val="a3"/>
        <w:spacing w:line="360" w:lineRule="auto"/>
        <w:rPr>
          <w:sz w:val="28"/>
          <w:szCs w:val="28"/>
        </w:rPr>
      </w:pPr>
      <w:r w:rsidRPr="00817540">
        <w:rPr>
          <w:sz w:val="28"/>
          <w:szCs w:val="28"/>
        </w:rPr>
        <w:t xml:space="preserve">Двигательным действиям преимущественно учит школа. Для оздоровительно - </w:t>
      </w:r>
      <w:proofErr w:type="spellStart"/>
      <w:r w:rsidRPr="00817540">
        <w:rPr>
          <w:sz w:val="28"/>
          <w:szCs w:val="28"/>
        </w:rPr>
        <w:t>закаливального</w:t>
      </w:r>
      <w:proofErr w:type="spellEnd"/>
      <w:r w:rsidRPr="00817540">
        <w:rPr>
          <w:sz w:val="28"/>
          <w:szCs w:val="28"/>
        </w:rPr>
        <w:t xml:space="preserve"> влияния на организм, формирование осанки, воспитание гигиеничных привычек лучшие условия имеет семья. Мать не учит своего ребенка технике прыжка, но ее воспитательное влияние не прекращается и тогда, когда ребенок сидит за обедом, играется или отдыхает. Работа над осанкой, культурой поз и манер (походка, жестикуляция, мимика) происходит параллельно с обучение детей общаться с людьми, с уважением относиться к ним</w:t>
      </w:r>
      <w:proofErr w:type="gramStart"/>
      <w:r w:rsidRPr="00817540">
        <w:rPr>
          <w:sz w:val="28"/>
          <w:szCs w:val="28"/>
        </w:rPr>
        <w:t xml:space="preserve"> .</w:t>
      </w:r>
      <w:proofErr w:type="gramEnd"/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обеспечить оптимальные условия для воспитания детей в семье, если семья не полная? Какова роль отца и матери в воспитании подрастающего поколения? Как наладить отношения с сыном или дочкой?</w:t>
      </w:r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главных законов, лежащих в основе воспитания ребенка, - это обеспечение его безопасности, как физической, так и психологической. Каждый ребенок рождается с уже заданными природой качествами и свойствами характера, которые требуют развития. Чувство защищенности - это необходимое условие для развития врожденных свойств ребенка. Иначе детское воровство, побеги из дома, наркомания, проституция - корни всех этих проблем скрываются в семейном воспитании, построенном без учета психических особенностей ребенка.</w:t>
      </w:r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Семейное воспитание позволяет ребенку получить первые знания о том мире, в котором ему предстоит жить, представление о том, что такое хорошо и что такое плохо, как нужно поступать в той или иной ситуации. Благодаря воспитанию в семье, малыш получает начальные навыки общения и взаимодействия в коллективе, пусть даже этот коллектив ограничен тремя членами семьи. Кстати, вот почему важно, чтобы у ребенка были братья и </w:t>
      </w: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сестры. Дети из многодетных семей более приспособлены к жизни в обществе, такому семейному воспитанию можно присвоить звание «школы жизни».</w:t>
      </w:r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положительных особенностей семейного воспитания является общение ребенка с представителями различных возрастных категорий. Он учится строить взаимоотношения с людьми не только разного склада характера, но и разного возраста. Воспитание в большой семье готовит человека к жизни, создавая миниатюрную модель социума.</w:t>
      </w:r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самые зависимые и самые беззащитные члены семьи. Не стоит спрашивать, любят ли родители своих детей, желают ли им добра, здоровья и счастья. Конечно, любят и желают. Но тогда почему, же так часто родители срывают свое раздражение, свое нетерпение, свои неприятности именно на них, любимых, обожаемых? Отдать жизнь за ребенка – да, в любую минуту! А не кричать на него, не выбирая слов, например по утрам из-за того, что малыш не сразу поднялся, труднее? Не отшлепать со злостью за потерянную рукавичку? Не выяснять в присутствии сына или дочки отношения с мужем, с женой, с тёщей или свекровью, с соседями, с кем угодно еще труднее, совсем уж невозможно!? Но кто сказал, что воспитание человека, личности – дело легкое?</w:t>
      </w:r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видит и слышит ребенок в детстве, в семье, особенно в семье, откладывается в его душе прочно и надолго, часто навсегда. Это прописная истина из тех, которые надо вспоминать как можно чаще. Поэтому приведем цитату очень известную, но, может быть кем-то подзабытую.</w:t>
      </w:r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письма Антона Павловича Чехова брату Александру, написанному в конце 1880 - го года:</w:t>
      </w:r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«Дети святы и чисты. Даже у разбойников и крокодилов они состоят в ангельском чине. Сами мы, можем лезть в какую угодно яму, но их должны </w:t>
      </w: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окутывать в атмосферу, приличную их чину. Нельзя безнаказанно… делать их игрушкой своего настроения: то нежно лобызать, то бешено топать на них ногами. Лучше не любить, чем любить деспотической любовью»</w:t>
      </w:r>
      <w:proofErr w:type="gramStart"/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остараемся вести себя с детьми так, чтобы нас потом не мучила совесть.</w:t>
      </w:r>
    </w:p>
    <w:p w:rsidR="00C95FCB" w:rsidRPr="00C95FCB" w:rsidRDefault="00817540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люди </w:t>
      </w:r>
      <w:r w:rsidR="00C95FCB"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 у большинства из нас нелегкая, и проблем сколько угодно. Да еще нервы, самочувствие, отношения на работе, в транспорте, на улице… все отражается на настроении. Но у человека, кроме разума, должны быть ещё и «тормоза», чтобы сдерживать себя, чтобы управлять своими нервами, своим настроением. Психически нормальному человеку это вполне по силам. И если кто-то стонет: «Ах, у меня нервы, поэтому я говорю лишнее!» - поинтересуйтесь у него, говорит ли он «лишнее» своему начальству, или человеку на которого хочет произвести хорошее впечатление, или просто тому, чьим мнением дорожит.</w:t>
      </w:r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семье свои особенности, приемы и традиции семейного воспитания. Нельзя дать универсальные советы всем-всем-всем, не учитывая возрастной и количественный состав и социальный уровень. Тем не менее, некие общие правила существуют. Они просты и банальны, но, как и многие очевидные понятия, иногда забываются нами.</w:t>
      </w:r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Семейное воспитание предполагает атмосферу любви, счастья, тепла и доброжелательности.</w:t>
      </w:r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принимают ребенка таким, какой он есть, стараются развить его способности, все лучшее, что в нем есть.</w:t>
      </w:r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Семейное воспитание учитывает особенности (возрастные, </w:t>
      </w:r>
      <w:proofErr w:type="spellStart"/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гендерные</w:t>
      </w:r>
      <w:proofErr w:type="spellEnd"/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личностные) ребенка и строится на основе этих особенностей.</w:t>
      </w:r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детей в семье строится на взаимном уважении, из которого и берут начало высокие предъявляемые требования.</w:t>
      </w:r>
    </w:p>
    <w:p w:rsidR="00C95FCB" w:rsidRP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Проблемы семейного воспитания часто коренятся не в ребенке, а в личности родителей, чью модель поведения дети неосознанно копируют.</w:t>
      </w:r>
    </w:p>
    <w:p w:rsidR="00C95FCB" w:rsidRDefault="00C95FCB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несмотря на все подводные камни, семья остается важнейшим условием правильного развития детей. Тенденция, которая наметилась в семьях, не может не радовать. Родители, особенно молодые, воспринимают и анализируют информацию о воспитании и методиках развития ребенка, применяют полученные знания на практике и стараются уделять своим детям больше внимания, чем им самим доставалось в детстве. Помните, что знания, представления о мире, привычки, заложенные семьей, останутся с человеком на всю жизнь и во многом станут определяющими условиями его поведения и успешной жизни.</w:t>
      </w:r>
    </w:p>
    <w:p w:rsidR="00817540" w:rsidRDefault="00817540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540" w:rsidRDefault="00817540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540" w:rsidRDefault="00817540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540" w:rsidRDefault="00817540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540" w:rsidRDefault="00817540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540" w:rsidRDefault="00817540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540" w:rsidRDefault="00817540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540" w:rsidRDefault="00817540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540" w:rsidRDefault="00817540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540" w:rsidRDefault="00817540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540" w:rsidRDefault="00817540" w:rsidP="008175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D0" w:rsidRDefault="00B30AD0" w:rsidP="00B30A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D0" w:rsidRPr="00B30AD0" w:rsidRDefault="00B30AD0" w:rsidP="00B30A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0AD0" w:rsidRPr="00B30AD0" w:rsidRDefault="00B30AD0" w:rsidP="00B30A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30A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Статья </w:t>
      </w:r>
      <w:r w:rsidR="00817540" w:rsidRPr="00B30AD0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тему</w:t>
      </w:r>
      <w:r w:rsidRPr="00B30AD0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17540" w:rsidRPr="00B30AD0" w:rsidRDefault="00B30AD0" w:rsidP="00B30A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30AD0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817540" w:rsidRPr="00B30A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17540" w:rsidRPr="00C95F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Проблемы семейного воспитания</w:t>
      </w:r>
      <w:r w:rsidRPr="00B30AD0">
        <w:rPr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</w:p>
    <w:p w:rsidR="00B30AD0" w:rsidRDefault="00B30AD0" w:rsidP="00B30A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D0" w:rsidRDefault="00B30AD0" w:rsidP="00B30A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D0" w:rsidRPr="00817540" w:rsidRDefault="00B30AD0" w:rsidP="00B30A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540" w:rsidRDefault="00817540" w:rsidP="00B30AD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D0" w:rsidRDefault="00B30AD0" w:rsidP="00B30AD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D0" w:rsidRPr="00C95FCB" w:rsidRDefault="00B30AD0" w:rsidP="00B30AD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D0" w:rsidRPr="00B30AD0" w:rsidRDefault="00B30AD0" w:rsidP="0081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30AD0">
        <w:rPr>
          <w:rFonts w:ascii="Times New Roman" w:hAnsi="Times New Roman" w:cs="Times New Roman"/>
          <w:sz w:val="24"/>
          <w:szCs w:val="24"/>
        </w:rPr>
        <w:t xml:space="preserve">Подготовила: учитель </w:t>
      </w:r>
      <w:proofErr w:type="gramStart"/>
      <w:r w:rsidRPr="00B30AD0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30AD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59EC" w:rsidRDefault="00B30AD0" w:rsidP="0081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Культуры Буркова О.Н.                </w:t>
      </w:r>
    </w:p>
    <w:p w:rsidR="00B30AD0" w:rsidRDefault="00B30AD0" w:rsidP="0081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0AD0" w:rsidRDefault="00B30AD0" w:rsidP="0081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0AD0" w:rsidRDefault="00B30AD0" w:rsidP="0081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0AD0" w:rsidRDefault="00B30AD0" w:rsidP="0081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0AD0" w:rsidRDefault="00B30AD0" w:rsidP="0081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0AD0" w:rsidRDefault="00B30AD0" w:rsidP="0081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0AD0" w:rsidRDefault="00B30AD0" w:rsidP="0081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0AD0" w:rsidRDefault="00B30AD0" w:rsidP="0081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0AD0" w:rsidRDefault="00B30AD0" w:rsidP="0081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0AD0" w:rsidRDefault="00B30AD0" w:rsidP="0081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0AD0" w:rsidRPr="00B30AD0" w:rsidRDefault="00B30AD0" w:rsidP="00817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Родоманово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год.</w:t>
      </w:r>
    </w:p>
    <w:sectPr w:rsidR="00B30AD0" w:rsidRPr="00B30AD0" w:rsidSect="008B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95FCB"/>
    <w:rsid w:val="00817540"/>
    <w:rsid w:val="008B59EC"/>
    <w:rsid w:val="00B30AD0"/>
    <w:rsid w:val="00C9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4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3</cp:revision>
  <dcterms:created xsi:type="dcterms:W3CDTF">2014-02-16T14:56:00Z</dcterms:created>
  <dcterms:modified xsi:type="dcterms:W3CDTF">2014-02-16T15:22:00Z</dcterms:modified>
</cp:coreProperties>
</file>