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A6" w:rsidRPr="00B565A8" w:rsidRDefault="008203CB" w:rsidP="002B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География. </w:t>
      </w:r>
      <w:r w:rsidR="00B565A8">
        <w:rPr>
          <w:b/>
          <w:sz w:val="28"/>
          <w:szCs w:val="28"/>
        </w:rPr>
        <w:t>Входной контроль</w:t>
      </w:r>
      <w:r w:rsidR="00B565A8" w:rsidRPr="00B565A8">
        <w:rPr>
          <w:b/>
          <w:sz w:val="28"/>
          <w:szCs w:val="28"/>
        </w:rPr>
        <w:t xml:space="preserve"> 8 </w:t>
      </w:r>
      <w:r w:rsidR="00B565A8">
        <w:rPr>
          <w:b/>
          <w:sz w:val="28"/>
          <w:szCs w:val="28"/>
        </w:rPr>
        <w:t>класс.</w:t>
      </w:r>
    </w:p>
    <w:p w:rsidR="001451CA" w:rsidRPr="00BB0EA8" w:rsidRDefault="001451CA" w:rsidP="005C3361">
      <w:r w:rsidRPr="00BB0EA8">
        <w:t xml:space="preserve">                    </w:t>
      </w:r>
    </w:p>
    <w:p w:rsidR="006545FA" w:rsidRPr="005C3361" w:rsidRDefault="006545FA" w:rsidP="002B5380"/>
    <w:p w:rsidR="002D507F" w:rsidRPr="00B565A8" w:rsidRDefault="002D507F" w:rsidP="002B5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575"/>
        <w:gridCol w:w="3223"/>
        <w:gridCol w:w="3060"/>
        <w:gridCol w:w="5138"/>
      </w:tblGrid>
      <w:tr w:rsidR="00DD5482" w:rsidRPr="00B565A8" w:rsidTr="00C47D44">
        <w:tc>
          <w:tcPr>
            <w:tcW w:w="790" w:type="dxa"/>
          </w:tcPr>
          <w:p w:rsidR="00DD5482" w:rsidRPr="00C47D44" w:rsidRDefault="00DD5482" w:rsidP="002B5380">
            <w:pPr>
              <w:rPr>
                <w:b/>
              </w:rPr>
            </w:pPr>
            <w:r w:rsidRPr="00C47D44">
              <w:rPr>
                <w:b/>
              </w:rPr>
              <w:t>№пп</w:t>
            </w:r>
          </w:p>
        </w:tc>
        <w:tc>
          <w:tcPr>
            <w:tcW w:w="2575" w:type="dxa"/>
          </w:tcPr>
          <w:p w:rsidR="00DD5482" w:rsidRPr="00C47D44" w:rsidRDefault="00DD5482" w:rsidP="00C47D44">
            <w:pPr>
              <w:jc w:val="center"/>
              <w:rPr>
                <w:b/>
              </w:rPr>
            </w:pPr>
            <w:r w:rsidRPr="00C47D44">
              <w:rPr>
                <w:b/>
              </w:rPr>
              <w:t>Основные понятия и единицы  содержания</w:t>
            </w:r>
          </w:p>
        </w:tc>
        <w:tc>
          <w:tcPr>
            <w:tcW w:w="3223" w:type="dxa"/>
          </w:tcPr>
          <w:p w:rsidR="00DD5482" w:rsidRPr="00C47D44" w:rsidRDefault="00DD5482" w:rsidP="00C47D44">
            <w:pPr>
              <w:jc w:val="center"/>
              <w:rPr>
                <w:b/>
              </w:rPr>
            </w:pPr>
            <w:r w:rsidRPr="00C47D44">
              <w:rPr>
                <w:b/>
              </w:rPr>
              <w:t>Предметные умения</w:t>
            </w:r>
          </w:p>
        </w:tc>
        <w:tc>
          <w:tcPr>
            <w:tcW w:w="3060" w:type="dxa"/>
          </w:tcPr>
          <w:p w:rsidR="00DD5482" w:rsidRPr="00C47D44" w:rsidRDefault="00DD5482" w:rsidP="00C47D44">
            <w:pPr>
              <w:jc w:val="center"/>
              <w:rPr>
                <w:b/>
              </w:rPr>
            </w:pPr>
            <w:r w:rsidRPr="00C47D44">
              <w:rPr>
                <w:b/>
              </w:rPr>
              <w:t>Метапредметные умения</w:t>
            </w:r>
          </w:p>
        </w:tc>
        <w:tc>
          <w:tcPr>
            <w:tcW w:w="5138" w:type="dxa"/>
          </w:tcPr>
          <w:p w:rsidR="00DD5482" w:rsidRPr="00C47D44" w:rsidRDefault="00DD5482" w:rsidP="00C47D44">
            <w:pPr>
              <w:jc w:val="center"/>
              <w:rPr>
                <w:b/>
              </w:rPr>
            </w:pPr>
            <w:r w:rsidRPr="00C47D44">
              <w:rPr>
                <w:b/>
              </w:rPr>
              <w:t>Задание</w:t>
            </w:r>
          </w:p>
        </w:tc>
      </w:tr>
      <w:tr w:rsidR="00DD5482" w:rsidRPr="00C47D44" w:rsidTr="00C47D44">
        <w:tc>
          <w:tcPr>
            <w:tcW w:w="790" w:type="dxa"/>
          </w:tcPr>
          <w:p w:rsidR="00DD5482" w:rsidRPr="002D507F" w:rsidRDefault="00DD5482" w:rsidP="002B5380">
            <w:r>
              <w:t>1.</w:t>
            </w:r>
          </w:p>
        </w:tc>
        <w:tc>
          <w:tcPr>
            <w:tcW w:w="2575" w:type="dxa"/>
          </w:tcPr>
          <w:p w:rsidR="00DD5482" w:rsidRPr="008F2F71" w:rsidRDefault="008F2F71" w:rsidP="002B5380">
            <w:r>
              <w:t xml:space="preserve">Карты материков и океанов. </w:t>
            </w:r>
            <w:r w:rsidR="00DD5482" w:rsidRPr="00BB0EA8">
              <w:t>Политическая карта мира</w:t>
            </w:r>
          </w:p>
        </w:tc>
        <w:tc>
          <w:tcPr>
            <w:tcW w:w="3223" w:type="dxa"/>
          </w:tcPr>
          <w:p w:rsidR="00DD5482" w:rsidRDefault="00DD5482" w:rsidP="002B5380">
            <w:r>
              <w:t xml:space="preserve">Давать </w:t>
            </w:r>
            <w:r w:rsidR="008F2F71">
              <w:t>описание</w:t>
            </w:r>
            <w:r>
              <w:t xml:space="preserve"> географической карт</w:t>
            </w:r>
            <w:r w:rsidR="008F2F71">
              <w:t>ы</w:t>
            </w:r>
            <w:r>
              <w:t>,</w:t>
            </w:r>
          </w:p>
          <w:p w:rsidR="00DD5482" w:rsidRPr="002D507F" w:rsidRDefault="00DD5482" w:rsidP="002B5380">
            <w:r>
              <w:t>извлекать информацию из источников информации (в данном случае из географической карты)</w:t>
            </w:r>
          </w:p>
        </w:tc>
        <w:tc>
          <w:tcPr>
            <w:tcW w:w="3060" w:type="dxa"/>
          </w:tcPr>
          <w:p w:rsidR="00DD5482" w:rsidRDefault="00DD5482" w:rsidP="00DD5482">
            <w:r>
              <w:t>Определят</w:t>
            </w:r>
            <w:r w:rsidR="008F2F71">
              <w:t xml:space="preserve">ь существенные признаки объекта, </w:t>
            </w:r>
            <w:r>
              <w:t xml:space="preserve"> явления</w:t>
            </w:r>
          </w:p>
          <w:p w:rsidR="00DD5482" w:rsidRDefault="00DD5482" w:rsidP="002D507F"/>
        </w:tc>
        <w:tc>
          <w:tcPr>
            <w:tcW w:w="5138" w:type="dxa"/>
          </w:tcPr>
          <w:p w:rsidR="00DD5482" w:rsidRDefault="00DD5482" w:rsidP="002D507F">
            <w:r>
              <w:t>По карте атласа</w:t>
            </w:r>
          </w:p>
          <w:p w:rsidR="00DD5482" w:rsidRPr="00C47D44" w:rsidRDefault="00DD5482" w:rsidP="002D507F">
            <w:pPr>
              <w:rPr>
                <w:i/>
              </w:rPr>
            </w:pPr>
            <w:r w:rsidRPr="001B5A2F">
              <w:t xml:space="preserve">    </w:t>
            </w:r>
            <w:r>
              <w:t>о</w:t>
            </w:r>
            <w:r w:rsidRPr="001B5A2F">
              <w:t>характеризуйте</w:t>
            </w:r>
            <w:r w:rsidRPr="00C47D44">
              <w:rPr>
                <w:i/>
              </w:rPr>
              <w:t xml:space="preserve"> </w:t>
            </w:r>
          </w:p>
          <w:p w:rsidR="00DD5482" w:rsidRPr="00C47D44" w:rsidRDefault="00DD5482" w:rsidP="002D507F">
            <w:pPr>
              <w:rPr>
                <w:i/>
              </w:rPr>
            </w:pPr>
          </w:p>
          <w:p w:rsidR="00DD5482" w:rsidRPr="00C47D44" w:rsidRDefault="00DD5482" w:rsidP="002D507F">
            <w:pPr>
              <w:rPr>
                <w:i/>
              </w:rPr>
            </w:pPr>
            <w:r w:rsidRPr="00C47D44">
              <w:rPr>
                <w:i/>
              </w:rPr>
              <w:t>Политическую  карту  мира:</w:t>
            </w:r>
          </w:p>
          <w:p w:rsidR="00DD5482" w:rsidRPr="00C47D44" w:rsidRDefault="00DD5482" w:rsidP="002D507F">
            <w:pPr>
              <w:rPr>
                <w:i/>
              </w:rPr>
            </w:pPr>
            <w:r w:rsidRPr="00C47D44">
              <w:rPr>
                <w:i/>
              </w:rPr>
              <w:t>- по масштабу</w:t>
            </w:r>
          </w:p>
          <w:p w:rsidR="00DD5482" w:rsidRPr="00C47D44" w:rsidRDefault="00DD5482" w:rsidP="002D507F">
            <w:pPr>
              <w:rPr>
                <w:i/>
              </w:rPr>
            </w:pPr>
            <w:r w:rsidRPr="00C47D44">
              <w:rPr>
                <w:i/>
              </w:rPr>
              <w:t>- по содержанию</w:t>
            </w:r>
          </w:p>
          <w:p w:rsidR="00DD5482" w:rsidRPr="00C47D44" w:rsidRDefault="00DD5482" w:rsidP="002D507F">
            <w:pPr>
              <w:rPr>
                <w:i/>
              </w:rPr>
            </w:pPr>
            <w:r w:rsidRPr="00C47D44">
              <w:rPr>
                <w:i/>
              </w:rPr>
              <w:t>- какие сведения можно извлечь</w:t>
            </w:r>
          </w:p>
          <w:p w:rsidR="00DD5482" w:rsidRPr="00C47D44" w:rsidRDefault="00DD5482" w:rsidP="002D507F">
            <w:pPr>
              <w:rPr>
                <w:i/>
              </w:rPr>
            </w:pPr>
            <w:r w:rsidRPr="00C47D44">
              <w:rPr>
                <w:i/>
              </w:rPr>
              <w:t xml:space="preserve">  ( не менее 5).</w:t>
            </w:r>
          </w:p>
          <w:p w:rsidR="00DD5482" w:rsidRPr="00C47D44" w:rsidRDefault="00DD5482" w:rsidP="002B5380">
            <w:pPr>
              <w:rPr>
                <w:lang w:val="en-US"/>
              </w:rPr>
            </w:pP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2.</w:t>
            </w:r>
          </w:p>
        </w:tc>
        <w:tc>
          <w:tcPr>
            <w:tcW w:w="2575" w:type="dxa"/>
          </w:tcPr>
          <w:p w:rsidR="00DD5482" w:rsidRPr="00BB0EA8" w:rsidRDefault="00DD5482" w:rsidP="00000F01">
            <w:r w:rsidRPr="00BB0EA8">
              <w:t>Население: ч</w:t>
            </w:r>
            <w:r>
              <w:t>исленность, типы поселений, хозяйственная</w:t>
            </w:r>
            <w:r w:rsidRPr="00BB0EA8">
              <w:t xml:space="preserve"> деятельность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Default="00DD5482" w:rsidP="00000F01"/>
          <w:p w:rsidR="00DD5482" w:rsidRPr="00000F01" w:rsidRDefault="00DD5482" w:rsidP="00000F01">
            <w:r>
              <w:t>Выделять существенные признаки географических понятий.</w:t>
            </w:r>
          </w:p>
        </w:tc>
        <w:tc>
          <w:tcPr>
            <w:tcW w:w="3060" w:type="dxa"/>
          </w:tcPr>
          <w:p w:rsidR="00DD5482" w:rsidRDefault="00DD5482" w:rsidP="00DD5482">
            <w:r>
              <w:t>Анализировать связи соподчинения и зависимости между компонентами объекта.</w:t>
            </w:r>
          </w:p>
          <w:p w:rsidR="00DD5482" w:rsidRDefault="00DD5482" w:rsidP="00DD5482"/>
          <w:p w:rsidR="00DD5482" w:rsidRDefault="00DD5482" w:rsidP="00DD5482">
            <w:r>
              <w:t>Классифицировать в соответствии с выбранными признаками.</w:t>
            </w:r>
          </w:p>
          <w:p w:rsidR="00DD5482" w:rsidRPr="00503ACF" w:rsidRDefault="00DD5482" w:rsidP="00000F01"/>
        </w:tc>
        <w:tc>
          <w:tcPr>
            <w:tcW w:w="5138" w:type="dxa"/>
          </w:tcPr>
          <w:p w:rsidR="00DD5482" w:rsidRDefault="00DD5482" w:rsidP="00000F01">
            <w:r w:rsidRPr="00503ACF">
              <w:t>Уст</w:t>
            </w:r>
            <w:r w:rsidR="00996CF7">
              <w:t>ановите соответствие между понятием и его описанием:</w:t>
            </w:r>
          </w:p>
          <w:p w:rsidR="00DD5482" w:rsidRPr="00503ACF" w:rsidRDefault="00DD5482" w:rsidP="00000F01"/>
          <w:p w:rsidR="00DD5482" w:rsidRDefault="00DD5482" w:rsidP="00000F01">
            <w:r w:rsidRPr="00503ACF">
              <w:t>1</w:t>
            </w:r>
            <w:r w:rsidRPr="00C47D44">
              <w:rPr>
                <w:b/>
              </w:rPr>
              <w:t xml:space="preserve">. </w:t>
            </w:r>
            <w:r>
              <w:t>Численность населения</w:t>
            </w:r>
          </w:p>
          <w:p w:rsidR="00DD5482" w:rsidRDefault="00DD5482" w:rsidP="00000F01">
            <w:r>
              <w:t>2. типы населённых пунктов</w:t>
            </w:r>
          </w:p>
          <w:p w:rsidR="00DD5482" w:rsidRDefault="00DD5482" w:rsidP="00000F01">
            <w:r>
              <w:t>3. хозяйственная деятельность</w:t>
            </w:r>
          </w:p>
          <w:p w:rsidR="00DD5482" w:rsidRDefault="00DD5482" w:rsidP="00000F01"/>
          <w:p w:rsidR="00DD5482" w:rsidRPr="00C47D44" w:rsidRDefault="00DD5482" w:rsidP="00000F01">
            <w:pPr>
              <w:rPr>
                <w:i/>
              </w:rPr>
            </w:pPr>
            <w:r w:rsidRPr="00C47D44">
              <w:rPr>
                <w:i/>
              </w:rPr>
              <w:t>А) число  людей, проживающих на Земле;</w:t>
            </w:r>
          </w:p>
          <w:p w:rsidR="00DD5482" w:rsidRPr="00C47D44" w:rsidRDefault="00DD5482" w:rsidP="00000F01">
            <w:pPr>
              <w:rPr>
                <w:i/>
              </w:rPr>
            </w:pPr>
          </w:p>
          <w:p w:rsidR="00DD5482" w:rsidRPr="00C47D44" w:rsidRDefault="00DD5482" w:rsidP="00000F01">
            <w:pPr>
              <w:rPr>
                <w:i/>
              </w:rPr>
            </w:pPr>
            <w:r w:rsidRPr="00C47D44">
              <w:rPr>
                <w:i/>
              </w:rPr>
              <w:t>Б) работа людей на предприятиях, занятие сельским хозяйством, охотой, промыслом;</w:t>
            </w:r>
          </w:p>
          <w:p w:rsidR="00DD5482" w:rsidRPr="00C47D44" w:rsidRDefault="00DD5482" w:rsidP="00000F01">
            <w:pPr>
              <w:rPr>
                <w:i/>
              </w:rPr>
            </w:pPr>
          </w:p>
          <w:p w:rsidR="00DD5482" w:rsidRPr="00C47D44" w:rsidRDefault="00DD5482" w:rsidP="00000F01">
            <w:pPr>
              <w:rPr>
                <w:i/>
              </w:rPr>
            </w:pPr>
            <w:r w:rsidRPr="00C47D44">
              <w:rPr>
                <w:i/>
              </w:rPr>
              <w:t>В) города, деревни и сёла, посёлки, аулы</w:t>
            </w:r>
          </w:p>
          <w:p w:rsidR="00996CF7" w:rsidRPr="00C47D44" w:rsidRDefault="00996CF7" w:rsidP="00000F01">
            <w:pPr>
              <w:rPr>
                <w:i/>
              </w:rPr>
            </w:pPr>
          </w:p>
          <w:p w:rsidR="00996CF7" w:rsidRPr="00000F01" w:rsidRDefault="00996CF7" w:rsidP="00000F01">
            <w:r w:rsidRPr="00C47D44">
              <w:rPr>
                <w:i/>
              </w:rPr>
              <w:lastRenderedPageBreak/>
              <w:t xml:space="preserve">         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lastRenderedPageBreak/>
              <w:t>3.</w:t>
            </w:r>
          </w:p>
        </w:tc>
        <w:tc>
          <w:tcPr>
            <w:tcW w:w="2575" w:type="dxa"/>
          </w:tcPr>
          <w:p w:rsidR="00DD5482" w:rsidRPr="00BB0EA8" w:rsidRDefault="00DD5482" w:rsidP="00000F01">
            <w:r w:rsidRPr="00BB0EA8">
              <w:t>Источники географической информации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DD5482" w:rsidP="00C47D44">
            <w:pPr>
              <w:spacing w:before="100" w:beforeAutospacing="1" w:after="100" w:afterAutospacing="1"/>
              <w:ind w:left="360" w:hanging="360"/>
            </w:pPr>
            <w:r>
              <w:t>Выделять характерные особенности  разных видов источников географической информации</w:t>
            </w:r>
          </w:p>
        </w:tc>
        <w:tc>
          <w:tcPr>
            <w:tcW w:w="3060" w:type="dxa"/>
          </w:tcPr>
          <w:p w:rsidR="00DD5482" w:rsidRDefault="00DD5482" w:rsidP="00C47D44">
            <w:pPr>
              <w:spacing w:before="100" w:beforeAutospacing="1" w:after="100" w:afterAutospacing="1"/>
              <w:ind w:left="360" w:hanging="360"/>
            </w:pPr>
            <w:r>
              <w:t>Выделять главное, существенные признаки понятий.</w:t>
            </w:r>
          </w:p>
          <w:p w:rsidR="00DD5482" w:rsidRDefault="00DD5482" w:rsidP="00C47D44">
            <w:pPr>
              <w:spacing w:before="100" w:beforeAutospacing="1" w:after="100" w:afterAutospacing="1"/>
              <w:ind w:left="360" w:hanging="360"/>
              <w:jc w:val="both"/>
            </w:pPr>
            <w:r w:rsidRPr="00C47D44">
              <w:rPr>
                <w:sz w:val="14"/>
                <w:szCs w:val="14"/>
              </w:rPr>
              <w:t>   </w:t>
            </w:r>
            <w:r>
              <w:t>Сравнивать объекты, факты, явления, события по заданным критериям.</w:t>
            </w:r>
          </w:p>
          <w:p w:rsidR="00DD5482" w:rsidRDefault="00DD5482" w:rsidP="00000F01"/>
        </w:tc>
        <w:tc>
          <w:tcPr>
            <w:tcW w:w="5138" w:type="dxa"/>
          </w:tcPr>
          <w:p w:rsidR="00DD5482" w:rsidRDefault="00DD5482" w:rsidP="00000F01">
            <w:r>
              <w:t>Ваш учебник географии и географическая энциклопедия</w:t>
            </w:r>
            <w:r w:rsidR="00996CF7">
              <w:t xml:space="preserve"> </w:t>
            </w:r>
            <w:r>
              <w:t>-</w:t>
            </w:r>
            <w:r w:rsidR="00996CF7">
              <w:t xml:space="preserve"> </w:t>
            </w:r>
            <w:r>
              <w:t>это источники географической информации.</w:t>
            </w:r>
          </w:p>
          <w:p w:rsidR="00DD5482" w:rsidRPr="00000F01" w:rsidRDefault="00DD5482" w:rsidP="00000F01">
            <w:r w:rsidRPr="00C47D44">
              <w:rPr>
                <w:i/>
              </w:rPr>
              <w:t>Назовите не менее 3 признаков сходства и различий между ними.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4.</w:t>
            </w:r>
          </w:p>
        </w:tc>
        <w:tc>
          <w:tcPr>
            <w:tcW w:w="2575" w:type="dxa"/>
          </w:tcPr>
          <w:p w:rsidR="00DD5482" w:rsidRPr="00BB0EA8" w:rsidRDefault="00DD5482" w:rsidP="00000F01">
            <w:r>
              <w:t>П</w:t>
            </w:r>
            <w:r w:rsidRPr="00BB0EA8">
              <w:t>лотность населения страны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DF3D20" w:rsidP="002B5380">
            <w:r>
              <w:t>Давать определение понятий.</w:t>
            </w:r>
            <w:r w:rsidR="00996CF7">
              <w:t xml:space="preserve"> </w:t>
            </w:r>
            <w:r w:rsidR="00DD5482">
              <w:t>Уметь определять показатель плотности населения страны</w:t>
            </w:r>
          </w:p>
        </w:tc>
        <w:tc>
          <w:tcPr>
            <w:tcW w:w="3060" w:type="dxa"/>
          </w:tcPr>
          <w:p w:rsidR="00DD5482" w:rsidRDefault="00DD5482" w:rsidP="00DD5482">
            <w:r>
              <w:t>Работать в соответствии с поставленной учебной задачей.</w:t>
            </w:r>
          </w:p>
          <w:p w:rsidR="00DD5482" w:rsidRPr="00BC1C1C" w:rsidRDefault="00DD5482" w:rsidP="00DD5482">
            <w:r>
              <w:t>Выбирать наиболее рациональную последовательность выполнения учебной задачи;</w:t>
            </w:r>
          </w:p>
        </w:tc>
        <w:tc>
          <w:tcPr>
            <w:tcW w:w="5138" w:type="dxa"/>
          </w:tcPr>
          <w:p w:rsidR="00411F0B" w:rsidRDefault="00411F0B" w:rsidP="00000F01">
            <w:r>
              <w:t>Что такое плотность населения?</w:t>
            </w:r>
          </w:p>
          <w:p w:rsidR="00DD5482" w:rsidRPr="00C47D44" w:rsidRDefault="00DD5482" w:rsidP="00000F01">
            <w:pPr>
              <w:rPr>
                <w:b/>
                <w:i/>
              </w:rPr>
            </w:pPr>
            <w:r w:rsidRPr="00BC1C1C">
              <w:t xml:space="preserve">Определите среднюю плотность населения Австрии, </w:t>
            </w:r>
            <w:r w:rsidRPr="00C47D44">
              <w:rPr>
                <w:i/>
              </w:rPr>
              <w:t>если площадь страны –</w:t>
            </w:r>
          </w:p>
          <w:p w:rsidR="00DD5482" w:rsidRPr="00C47D44" w:rsidRDefault="00DD5482" w:rsidP="00000F01">
            <w:pPr>
              <w:rPr>
                <w:b/>
                <w:i/>
              </w:rPr>
            </w:pPr>
            <w:r w:rsidRPr="00C47D44">
              <w:rPr>
                <w:b/>
                <w:i/>
              </w:rPr>
              <w:t xml:space="preserve">                      83,8 тыс. км</w:t>
            </w:r>
            <w:r w:rsidRPr="00C47D44">
              <w:rPr>
                <w:b/>
                <w:i/>
                <w:vertAlign w:val="superscript"/>
              </w:rPr>
              <w:t>2</w:t>
            </w:r>
            <w:r w:rsidRPr="00C47D44">
              <w:rPr>
                <w:b/>
                <w:i/>
              </w:rPr>
              <w:t>,</w:t>
            </w:r>
          </w:p>
          <w:p w:rsidR="00DD5482" w:rsidRPr="00000F01" w:rsidRDefault="00DD5482" w:rsidP="00000F01">
            <w:r w:rsidRPr="00C47D44">
              <w:rPr>
                <w:i/>
              </w:rPr>
              <w:t xml:space="preserve">а численность населения страны  –  </w:t>
            </w:r>
            <w:r w:rsidRPr="00C47D44">
              <w:rPr>
                <w:b/>
                <w:i/>
              </w:rPr>
              <w:t>8,1 млн. чел</w:t>
            </w:r>
            <w:r w:rsidRPr="00C47D44">
              <w:rPr>
                <w:i/>
              </w:rPr>
              <w:t>.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5.</w:t>
            </w:r>
          </w:p>
        </w:tc>
        <w:tc>
          <w:tcPr>
            <w:tcW w:w="2575" w:type="dxa"/>
          </w:tcPr>
          <w:p w:rsidR="00DD5482" w:rsidRPr="00BB0EA8" w:rsidRDefault="00DD5482" w:rsidP="003E0401">
            <w:r w:rsidRPr="00BB0EA8">
              <w:t>Платформа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DD5482" w:rsidP="002B5380">
            <w:r w:rsidRPr="00C47D44">
              <w:rPr>
                <w:sz w:val="14"/>
                <w:szCs w:val="14"/>
              </w:rPr>
              <w:t xml:space="preserve">  </w:t>
            </w:r>
            <w:r>
              <w:t>Анализировать связи соподчинения и зависимости между компонентами объекта.</w:t>
            </w:r>
          </w:p>
        </w:tc>
        <w:tc>
          <w:tcPr>
            <w:tcW w:w="3060" w:type="dxa"/>
          </w:tcPr>
          <w:p w:rsidR="00DD5482" w:rsidRPr="0060407E" w:rsidRDefault="00DF3D20" w:rsidP="003E0401">
            <w:r>
              <w:t>Читать и анализировать графические источники.</w:t>
            </w:r>
          </w:p>
        </w:tc>
        <w:tc>
          <w:tcPr>
            <w:tcW w:w="5138" w:type="dxa"/>
          </w:tcPr>
          <w:p w:rsidR="00411F0B" w:rsidRDefault="00411F0B" w:rsidP="003E0401"/>
          <w:p w:rsidR="00411F0B" w:rsidRDefault="0088235B" w:rsidP="003E040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25pt;height:87.75pt">
                  <v:imagedata r:id="rId7" o:title="Платформа-с-цифрами"/>
                </v:shape>
              </w:pict>
            </w:r>
          </w:p>
          <w:p w:rsidR="00411F0B" w:rsidRDefault="00411F0B" w:rsidP="003E0401"/>
          <w:p w:rsidR="00DD5482" w:rsidRPr="00C47D44" w:rsidRDefault="0088235B" w:rsidP="003E0401">
            <w:pPr>
              <w:rPr>
                <w:i/>
              </w:rPr>
            </w:pPr>
            <w:r>
              <w:t>У</w:t>
            </w:r>
            <w:r w:rsidR="00DD5482" w:rsidRPr="0060407E">
              <w:t>кажите</w:t>
            </w:r>
            <w:r>
              <w:t xml:space="preserve">, </w:t>
            </w:r>
            <w:r w:rsidRPr="00C47D44">
              <w:rPr>
                <w:i/>
              </w:rPr>
              <w:t xml:space="preserve">какие </w:t>
            </w:r>
            <w:r w:rsidR="00DD5482" w:rsidRPr="00C47D44">
              <w:rPr>
                <w:i/>
              </w:rPr>
              <w:t>составные части платформ</w:t>
            </w:r>
            <w:r w:rsidRPr="00C47D44">
              <w:rPr>
                <w:i/>
              </w:rPr>
              <w:t>ы на схеме обозначены цифрами.</w:t>
            </w:r>
          </w:p>
          <w:p w:rsidR="00DD5482" w:rsidRPr="00C47D44" w:rsidRDefault="0088235B" w:rsidP="003E0401">
            <w:pPr>
              <w:rPr>
                <w:i/>
              </w:rPr>
            </w:pPr>
            <w:r w:rsidRPr="00C47D44">
              <w:rPr>
                <w:i/>
              </w:rPr>
              <w:lastRenderedPageBreak/>
              <w:t>К</w:t>
            </w:r>
            <w:r w:rsidR="00DD5482" w:rsidRPr="00C47D44">
              <w:rPr>
                <w:i/>
              </w:rPr>
              <w:t>акая форма рельефа ей соответствует?</w:t>
            </w:r>
          </w:p>
          <w:p w:rsidR="00DD5482" w:rsidRPr="00000F01" w:rsidRDefault="00DD5482" w:rsidP="003E0401">
            <w:r w:rsidRPr="00C47D44">
              <w:rPr>
                <w:i/>
              </w:rPr>
              <w:t xml:space="preserve">  Приведите пример.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lastRenderedPageBreak/>
              <w:t>6.</w:t>
            </w:r>
          </w:p>
        </w:tc>
        <w:tc>
          <w:tcPr>
            <w:tcW w:w="2575" w:type="dxa"/>
          </w:tcPr>
          <w:p w:rsidR="00DD5482" w:rsidRPr="00BB0EA8" w:rsidRDefault="00DD5482" w:rsidP="00956EDA">
            <w:r>
              <w:t>С</w:t>
            </w:r>
            <w:r w:rsidRPr="00BB0EA8">
              <w:t>кладчатые пояса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F3D20" w:rsidRDefault="00DF3D20" w:rsidP="002B5380">
            <w:r>
              <w:t>Выделять главное, существенные признаки понятий.</w:t>
            </w:r>
          </w:p>
          <w:p w:rsidR="00DD5482" w:rsidRDefault="00DD5482" w:rsidP="002B5380">
            <w:r>
              <w:t>Анализировать связи соподчинения и зависимости между компонентами объекта.</w:t>
            </w:r>
          </w:p>
          <w:p w:rsidR="00DD5482" w:rsidRPr="00000F01" w:rsidRDefault="00DD5482" w:rsidP="002B5380"/>
        </w:tc>
        <w:tc>
          <w:tcPr>
            <w:tcW w:w="3060" w:type="dxa"/>
          </w:tcPr>
          <w:p w:rsidR="00DD5482" w:rsidRPr="00C47D44" w:rsidRDefault="00DF3D20" w:rsidP="00956EDA">
            <w:pPr>
              <w:rPr>
                <w:i/>
              </w:rPr>
            </w:pPr>
            <w:r>
              <w:t>Владеть навыками анализа и синтеза.</w:t>
            </w:r>
          </w:p>
        </w:tc>
        <w:tc>
          <w:tcPr>
            <w:tcW w:w="5138" w:type="dxa"/>
          </w:tcPr>
          <w:p w:rsidR="00DD5482" w:rsidRPr="00C47D44" w:rsidRDefault="00DD5482" w:rsidP="00956EDA">
            <w:pPr>
              <w:rPr>
                <w:i/>
              </w:rPr>
            </w:pPr>
            <w:r w:rsidRPr="00C47D44">
              <w:rPr>
                <w:i/>
              </w:rPr>
              <w:t xml:space="preserve">- </w:t>
            </w:r>
            <w:r w:rsidRPr="001B5A2F">
              <w:t>Чем объяснить</w:t>
            </w:r>
            <w:r w:rsidRPr="00C47D44">
              <w:rPr>
                <w:i/>
              </w:rPr>
              <w:t>,</w:t>
            </w:r>
          </w:p>
          <w:p w:rsidR="00DD5482" w:rsidRPr="00C47D44" w:rsidRDefault="00DD5482" w:rsidP="00956EDA">
            <w:pPr>
              <w:rPr>
                <w:i/>
              </w:rPr>
            </w:pPr>
            <w:r w:rsidRPr="00C47D44">
              <w:rPr>
                <w:i/>
              </w:rPr>
              <w:t xml:space="preserve"> что Курильские и Японские острова подвержены частым землетрясениям?</w:t>
            </w:r>
          </w:p>
          <w:p w:rsidR="00DD5482" w:rsidRPr="00C47D44" w:rsidRDefault="00DD5482" w:rsidP="00956EDA">
            <w:pPr>
              <w:rPr>
                <w:i/>
              </w:rPr>
            </w:pPr>
          </w:p>
          <w:p w:rsidR="00DD5482" w:rsidRPr="00C47D44" w:rsidRDefault="00DD5482" w:rsidP="00956EDA">
            <w:pPr>
              <w:rPr>
                <w:i/>
              </w:rPr>
            </w:pPr>
            <w:r w:rsidRPr="00C47D44">
              <w:rPr>
                <w:i/>
              </w:rPr>
              <w:t xml:space="preserve">- Какую карту атласа вы используете для ответа на этот вопрос? </w:t>
            </w:r>
          </w:p>
          <w:p w:rsidR="00DD5482" w:rsidRPr="00000F01" w:rsidRDefault="00DD5482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7.</w:t>
            </w:r>
          </w:p>
        </w:tc>
        <w:tc>
          <w:tcPr>
            <w:tcW w:w="2575" w:type="dxa"/>
          </w:tcPr>
          <w:p w:rsidR="00DD5482" w:rsidRPr="00BB0EA8" w:rsidRDefault="00DD5482" w:rsidP="00956EDA">
            <w:r>
              <w:t>К</w:t>
            </w:r>
            <w:r w:rsidRPr="00BB0EA8">
              <w:t>лиматообразующие факторы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DF3D20" w:rsidP="002B5380">
            <w:r>
              <w:t>Выявление по тексту особенностей географического положения.</w:t>
            </w:r>
          </w:p>
        </w:tc>
        <w:tc>
          <w:tcPr>
            <w:tcW w:w="3060" w:type="dxa"/>
          </w:tcPr>
          <w:p w:rsidR="00DD5482" w:rsidRPr="001B5A2F" w:rsidRDefault="00DF3D20" w:rsidP="00956EDA">
            <w:r>
              <w:t>Работа с текстом  и внетекстовыми компонентами – аналитическая деятельность</w:t>
            </w:r>
          </w:p>
        </w:tc>
        <w:tc>
          <w:tcPr>
            <w:tcW w:w="5138" w:type="dxa"/>
          </w:tcPr>
          <w:p w:rsidR="00DD5482" w:rsidRPr="00C47D44" w:rsidRDefault="00DD5482" w:rsidP="00956EDA">
            <w:pPr>
              <w:rPr>
                <w:i/>
              </w:rPr>
            </w:pPr>
            <w:r w:rsidRPr="001B5A2F">
              <w:t>О каком  важном климатообразующем факторе идёт речь в тексте</w:t>
            </w:r>
            <w:r w:rsidRPr="00C47D44">
              <w:rPr>
                <w:i/>
              </w:rPr>
              <w:t>?</w:t>
            </w:r>
          </w:p>
          <w:p w:rsidR="00DD5482" w:rsidRPr="00C47D44" w:rsidRDefault="00DD5482" w:rsidP="00956EDA">
            <w:pPr>
              <w:rPr>
                <w:i/>
              </w:rPr>
            </w:pPr>
          </w:p>
          <w:p w:rsidR="00DD5482" w:rsidRPr="00C47D44" w:rsidRDefault="00DD5482" w:rsidP="00956EDA">
            <w:pPr>
              <w:rPr>
                <w:i/>
              </w:rPr>
            </w:pPr>
            <w:r w:rsidRPr="006545FA">
              <w:t xml:space="preserve"> </w:t>
            </w:r>
            <w:r w:rsidRPr="00C47D44">
              <w:rPr>
                <w:i/>
              </w:rPr>
              <w:t xml:space="preserve">«Африка получает солнечного тепла больше, чем любой другой материк Земли. Над тропиками солнце в течение всего года стоит высоко над горизонтом, а в любой точке между ними </w:t>
            </w:r>
            <w:r w:rsidR="00472DD1" w:rsidRPr="00C47D44">
              <w:rPr>
                <w:i/>
              </w:rPr>
              <w:t>два раза в год бывает в зените…?»</w:t>
            </w:r>
          </w:p>
          <w:p w:rsidR="00DD5482" w:rsidRPr="00000F01" w:rsidRDefault="00DD5482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8.</w:t>
            </w:r>
          </w:p>
        </w:tc>
        <w:tc>
          <w:tcPr>
            <w:tcW w:w="2575" w:type="dxa"/>
          </w:tcPr>
          <w:p w:rsidR="00DD5482" w:rsidRPr="00BB0EA8" w:rsidRDefault="00DD5482" w:rsidP="00127318">
            <w:r>
              <w:t>О</w:t>
            </w:r>
            <w:r w:rsidRPr="00BB0EA8">
              <w:t>сновной климатический пояс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Default="00DD5482" w:rsidP="002B5380">
            <w:r>
              <w:t>Анализировать связи соподчинения и зависим</w:t>
            </w:r>
            <w:r w:rsidR="00DF3D20">
              <w:t xml:space="preserve">ости между географическими компонентами. </w:t>
            </w:r>
          </w:p>
          <w:p w:rsidR="00DD5482" w:rsidRPr="00000F01" w:rsidRDefault="00DD5482" w:rsidP="002B5380"/>
        </w:tc>
        <w:tc>
          <w:tcPr>
            <w:tcW w:w="3060" w:type="dxa"/>
          </w:tcPr>
          <w:p w:rsidR="00DF3D20" w:rsidRDefault="00DF3D20" w:rsidP="00DF3D20">
            <w:r>
              <w:t>Выявлять причинно-следственные связи.</w:t>
            </w:r>
          </w:p>
          <w:p w:rsidR="00DD5482" w:rsidRPr="00B23B74" w:rsidRDefault="00DF3D20" w:rsidP="00DF3D20">
            <w:r>
              <w:t>Выделять главное, существенные признаки понятий.</w:t>
            </w:r>
          </w:p>
        </w:tc>
        <w:tc>
          <w:tcPr>
            <w:tcW w:w="5138" w:type="dxa"/>
          </w:tcPr>
          <w:p w:rsidR="00DD5482" w:rsidRDefault="00DD5482" w:rsidP="00127318">
            <w:r w:rsidRPr="00B23B74">
              <w:t>Используя</w:t>
            </w:r>
            <w:r>
              <w:t xml:space="preserve"> карту атласа, определите,</w:t>
            </w:r>
          </w:p>
          <w:p w:rsidR="00DD5482" w:rsidRPr="00C47D44" w:rsidRDefault="00DD5482" w:rsidP="00127318">
            <w:pPr>
              <w:rPr>
                <w:i/>
              </w:rPr>
            </w:pPr>
            <w:r w:rsidRPr="00C47D44">
              <w:rPr>
                <w:i/>
              </w:rPr>
              <w:t>в каком  климатическом поясе расположена большая часть территории  России?</w:t>
            </w:r>
          </w:p>
          <w:p w:rsidR="00DD5482" w:rsidRPr="00C47D44" w:rsidRDefault="00DD5482" w:rsidP="00127318">
            <w:pPr>
              <w:rPr>
                <w:i/>
              </w:rPr>
            </w:pPr>
            <w:r w:rsidRPr="00C47D44">
              <w:rPr>
                <w:i/>
              </w:rPr>
              <w:t>Назовите не менее 3 отличительных признаков этого пояса.</w:t>
            </w:r>
          </w:p>
          <w:p w:rsidR="00DD5482" w:rsidRPr="00000F01" w:rsidRDefault="00DD5482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9.</w:t>
            </w:r>
          </w:p>
        </w:tc>
        <w:tc>
          <w:tcPr>
            <w:tcW w:w="2575" w:type="dxa"/>
          </w:tcPr>
          <w:p w:rsidR="00DD5482" w:rsidRPr="00BB0EA8" w:rsidRDefault="00DD5482" w:rsidP="00127318">
            <w:r>
              <w:t>П</w:t>
            </w:r>
            <w:r w:rsidRPr="00BB0EA8">
              <w:t>ассат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Default="00DD5482" w:rsidP="002B5380"/>
          <w:p w:rsidR="00DD5482" w:rsidRPr="00000F01" w:rsidRDefault="00DD5482" w:rsidP="002B5380">
            <w:r>
              <w:t>Работать с картографическими источниками информации</w:t>
            </w:r>
          </w:p>
        </w:tc>
        <w:tc>
          <w:tcPr>
            <w:tcW w:w="3060" w:type="dxa"/>
          </w:tcPr>
          <w:p w:rsidR="00DF3D20" w:rsidRDefault="00DF3D20" w:rsidP="00DF3D20">
            <w:r>
              <w:t>Владеть навыками анализа и синтеза.</w:t>
            </w:r>
          </w:p>
          <w:p w:rsidR="00DF3D20" w:rsidRDefault="00DF3D20" w:rsidP="00DF3D20"/>
          <w:p w:rsidR="00DF3D20" w:rsidRDefault="00DF3D20" w:rsidP="00DF3D20">
            <w:r>
              <w:t xml:space="preserve">Выделять главное, </w:t>
            </w:r>
            <w:r>
              <w:lastRenderedPageBreak/>
              <w:t>существенные признаки понятий.</w:t>
            </w:r>
          </w:p>
          <w:p w:rsidR="00DD5482" w:rsidRPr="00BD63ED" w:rsidRDefault="00DD5482" w:rsidP="00127318"/>
        </w:tc>
        <w:tc>
          <w:tcPr>
            <w:tcW w:w="5138" w:type="dxa"/>
          </w:tcPr>
          <w:p w:rsidR="00DD5482" w:rsidRPr="00BD63ED" w:rsidRDefault="00DD5482" w:rsidP="00127318">
            <w:r w:rsidRPr="00BD63ED">
              <w:lastRenderedPageBreak/>
              <w:t xml:space="preserve">Какая </w:t>
            </w:r>
            <w:r>
              <w:t xml:space="preserve">характеристика </w:t>
            </w:r>
            <w:r w:rsidR="00472DD1">
              <w:t xml:space="preserve"> </w:t>
            </w:r>
            <w:r>
              <w:t xml:space="preserve">верно определяет </w:t>
            </w:r>
            <w:r w:rsidRPr="001720CF">
              <w:t>ветры</w:t>
            </w:r>
            <w:r w:rsidRPr="00C47D44">
              <w:rPr>
                <w:b/>
              </w:rPr>
              <w:t xml:space="preserve"> пассаты</w:t>
            </w:r>
            <w:r>
              <w:t>:</w:t>
            </w:r>
          </w:p>
          <w:p w:rsidR="00DD5482" w:rsidRPr="00C47D44" w:rsidRDefault="00472DD1" w:rsidP="00127318">
            <w:pPr>
              <w:rPr>
                <w:i/>
              </w:rPr>
            </w:pPr>
            <w:r w:rsidRPr="00C47D44">
              <w:rPr>
                <w:i/>
              </w:rPr>
              <w:t xml:space="preserve">1. ветры два раза в год меняющие </w:t>
            </w:r>
            <w:r w:rsidR="00DD5482" w:rsidRPr="00C47D44">
              <w:rPr>
                <w:i/>
              </w:rPr>
              <w:t xml:space="preserve"> своё направление;</w:t>
            </w:r>
          </w:p>
          <w:p w:rsidR="00DD5482" w:rsidRPr="00C47D44" w:rsidRDefault="00DD5482" w:rsidP="00127318">
            <w:pPr>
              <w:rPr>
                <w:i/>
              </w:rPr>
            </w:pPr>
            <w:r w:rsidRPr="00C47D44">
              <w:rPr>
                <w:i/>
              </w:rPr>
              <w:lastRenderedPageBreak/>
              <w:t>2. постоянные ветры, несущие воздух из тропических широт к экватору;</w:t>
            </w:r>
          </w:p>
          <w:p w:rsidR="00DD5482" w:rsidRPr="00C47D44" w:rsidRDefault="00DD5482" w:rsidP="00127318">
            <w:pPr>
              <w:rPr>
                <w:i/>
              </w:rPr>
            </w:pPr>
            <w:r w:rsidRPr="00C47D44">
              <w:rPr>
                <w:i/>
              </w:rPr>
              <w:t>3. ветры, меняющие своё направление два раза в сутки;</w:t>
            </w:r>
          </w:p>
          <w:p w:rsidR="00DD5482" w:rsidRPr="00C47D44" w:rsidRDefault="00DD5482" w:rsidP="00127318">
            <w:pPr>
              <w:rPr>
                <w:i/>
              </w:rPr>
            </w:pPr>
            <w:r w:rsidRPr="00C47D44">
              <w:rPr>
                <w:i/>
              </w:rPr>
              <w:t>4. горные,  холодные, порывистые ветры.</w:t>
            </w:r>
          </w:p>
          <w:p w:rsidR="00DD5482" w:rsidRPr="00000F01" w:rsidRDefault="00DD5482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lastRenderedPageBreak/>
              <w:t>10.</w:t>
            </w:r>
          </w:p>
        </w:tc>
        <w:tc>
          <w:tcPr>
            <w:tcW w:w="2575" w:type="dxa"/>
          </w:tcPr>
          <w:p w:rsidR="00DD5482" w:rsidRPr="00BB0EA8" w:rsidRDefault="00DD5482" w:rsidP="00F332CE">
            <w:r>
              <w:t>Х</w:t>
            </w:r>
            <w:r w:rsidRPr="00BB0EA8">
              <w:t>арактеристика морей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DD5482" w:rsidP="002B5380">
            <w:r>
              <w:t>Классифицировать информацию  по заданным признакам.</w:t>
            </w:r>
          </w:p>
        </w:tc>
        <w:tc>
          <w:tcPr>
            <w:tcW w:w="3060" w:type="dxa"/>
          </w:tcPr>
          <w:p w:rsidR="00DF3D20" w:rsidRDefault="00DF3D20" w:rsidP="00DF3D20">
            <w:r>
              <w:t>Работать в соответствии с поставленной учебной задачей.</w:t>
            </w:r>
          </w:p>
          <w:p w:rsidR="00DD5482" w:rsidRDefault="00DD5482" w:rsidP="00F332CE"/>
        </w:tc>
        <w:tc>
          <w:tcPr>
            <w:tcW w:w="5138" w:type="dxa"/>
          </w:tcPr>
          <w:p w:rsidR="00DD5482" w:rsidRDefault="00472DD1" w:rsidP="00F332CE">
            <w:r>
              <w:t>Какой из указа</w:t>
            </w:r>
            <w:r w:rsidR="00DD5482">
              <w:t>нных  объектов характеризуется по следующим  параметрам:</w:t>
            </w:r>
          </w:p>
          <w:p w:rsidR="00DD5482" w:rsidRDefault="00DD5482" w:rsidP="00F332CE"/>
          <w:p w:rsidR="00DD5482" w:rsidRPr="00C47D44" w:rsidRDefault="00472DD1" w:rsidP="00F332CE">
            <w:pPr>
              <w:rPr>
                <w:i/>
              </w:rPr>
            </w:pPr>
            <w:r w:rsidRPr="00C47D44">
              <w:rPr>
                <w:i/>
              </w:rPr>
              <w:t>«</w:t>
            </w:r>
            <w:r w:rsidR="00DD5482" w:rsidRPr="00C47D44">
              <w:rPr>
                <w:i/>
              </w:rPr>
              <w:t xml:space="preserve"> положение относительно суши, рельеф дна, течения, температура и солёность вод, органический мир…»</w:t>
            </w:r>
          </w:p>
          <w:p w:rsidR="00DD5482" w:rsidRPr="00C47D44" w:rsidRDefault="00DD5482" w:rsidP="00F332CE">
            <w:pPr>
              <w:rPr>
                <w:b/>
                <w:i/>
              </w:rPr>
            </w:pPr>
            <w:r w:rsidRPr="00C47D44">
              <w:rPr>
                <w:b/>
                <w:i/>
              </w:rPr>
              <w:t xml:space="preserve">               </w:t>
            </w:r>
            <w:r w:rsidR="00472DD1" w:rsidRPr="00C47D44">
              <w:rPr>
                <w:b/>
                <w:i/>
              </w:rPr>
              <w:t>1. материк       2. озеро</w:t>
            </w:r>
          </w:p>
          <w:p w:rsidR="00DD5482" w:rsidRPr="00C47D44" w:rsidRDefault="00DD5482" w:rsidP="00F332CE">
            <w:pPr>
              <w:rPr>
                <w:b/>
                <w:i/>
              </w:rPr>
            </w:pPr>
            <w:r w:rsidRPr="00C47D44">
              <w:rPr>
                <w:b/>
                <w:i/>
              </w:rPr>
              <w:t xml:space="preserve">               </w:t>
            </w:r>
            <w:r w:rsidR="00472DD1" w:rsidRPr="00C47D44">
              <w:rPr>
                <w:b/>
                <w:i/>
              </w:rPr>
              <w:t>3. залив</w:t>
            </w:r>
            <w:r w:rsidRPr="00C47D44">
              <w:rPr>
                <w:b/>
                <w:i/>
              </w:rPr>
              <w:t xml:space="preserve">            4. мор</w:t>
            </w:r>
            <w:r w:rsidR="00472DD1" w:rsidRPr="00C47D44">
              <w:rPr>
                <w:b/>
                <w:i/>
              </w:rPr>
              <w:t>е</w:t>
            </w:r>
          </w:p>
          <w:p w:rsidR="00472DD1" w:rsidRPr="00000F01" w:rsidRDefault="00472DD1" w:rsidP="00F332CE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11.</w:t>
            </w:r>
          </w:p>
        </w:tc>
        <w:tc>
          <w:tcPr>
            <w:tcW w:w="2575" w:type="dxa"/>
          </w:tcPr>
          <w:p w:rsidR="00DD5482" w:rsidRPr="00BB0EA8" w:rsidRDefault="00DD5482" w:rsidP="00F332CE">
            <w:r>
              <w:t>М</w:t>
            </w:r>
            <w:r w:rsidRPr="00BB0EA8">
              <w:t>орские течения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Default="00DD5482" w:rsidP="0008444E">
            <w:r>
              <w:t>Выявлять причинно-следственные связи.</w:t>
            </w:r>
          </w:p>
          <w:p w:rsidR="00DD5482" w:rsidRPr="00000F01" w:rsidRDefault="00DD5482" w:rsidP="002B5380"/>
        </w:tc>
        <w:tc>
          <w:tcPr>
            <w:tcW w:w="3060" w:type="dxa"/>
          </w:tcPr>
          <w:p w:rsidR="00DF3D20" w:rsidRDefault="00DF3D20" w:rsidP="00DF3D20">
            <w:r>
              <w:t>Владеть навыками анализа и синтеза.</w:t>
            </w:r>
          </w:p>
          <w:p w:rsidR="00DD5482" w:rsidRPr="00C47D44" w:rsidRDefault="00DD5482" w:rsidP="0008444E">
            <w:pPr>
              <w:rPr>
                <w:i/>
              </w:rPr>
            </w:pPr>
          </w:p>
        </w:tc>
        <w:tc>
          <w:tcPr>
            <w:tcW w:w="5138" w:type="dxa"/>
          </w:tcPr>
          <w:p w:rsidR="00472DD1" w:rsidRPr="00C47D44" w:rsidRDefault="00DD5482" w:rsidP="0008444E">
            <w:pPr>
              <w:rPr>
                <w:i/>
              </w:rPr>
            </w:pPr>
            <w:r w:rsidRPr="00C47D44">
              <w:rPr>
                <w:i/>
              </w:rPr>
              <w:t xml:space="preserve">«Если спустить на воду плот у берегов Перу, через несколько недель он приплывёт в Полинезию. Если сесть в камышовую лодку у берегов Марокко, через некоторое время окажешься у берегов Америки»    </w:t>
            </w:r>
          </w:p>
          <w:p w:rsidR="00DD5482" w:rsidRPr="00C47D44" w:rsidRDefault="00472DD1" w:rsidP="0008444E">
            <w:pPr>
              <w:rPr>
                <w:i/>
              </w:rPr>
            </w:pPr>
            <w:r w:rsidRPr="00C47D44">
              <w:rPr>
                <w:i/>
              </w:rPr>
              <w:t xml:space="preserve">                                                     </w:t>
            </w:r>
            <w:r w:rsidR="00DD5482" w:rsidRPr="00C47D44">
              <w:rPr>
                <w:i/>
              </w:rPr>
              <w:t xml:space="preserve"> Тур Хейердал.</w:t>
            </w:r>
          </w:p>
          <w:p w:rsidR="00DD5482" w:rsidRPr="001B5A2F" w:rsidRDefault="00DD5482" w:rsidP="0008444E">
            <w:r w:rsidRPr="001B5A2F">
              <w:t xml:space="preserve">    Какой  природный  процесс имел в виду знаменитый</w:t>
            </w:r>
            <w:r w:rsidRPr="00C47D44">
              <w:rPr>
                <w:i/>
              </w:rPr>
              <w:t xml:space="preserve"> </w:t>
            </w:r>
            <w:r w:rsidRPr="001B5A2F">
              <w:t>путешественник?</w:t>
            </w:r>
          </w:p>
          <w:p w:rsidR="00DD5482" w:rsidRPr="00C47D44" w:rsidRDefault="00DD5482" w:rsidP="0008444E">
            <w:pPr>
              <w:rPr>
                <w:b/>
                <w:i/>
              </w:rPr>
            </w:pPr>
            <w:r w:rsidRPr="00C47D44">
              <w:rPr>
                <w:b/>
                <w:i/>
              </w:rPr>
              <w:t xml:space="preserve">                1. приливы        2. отливы</w:t>
            </w:r>
          </w:p>
          <w:p w:rsidR="00DD5482" w:rsidRPr="00C47D44" w:rsidRDefault="00DD5482" w:rsidP="0008444E">
            <w:pPr>
              <w:rPr>
                <w:b/>
                <w:i/>
              </w:rPr>
            </w:pPr>
            <w:r w:rsidRPr="00C47D44">
              <w:rPr>
                <w:b/>
                <w:i/>
              </w:rPr>
              <w:t xml:space="preserve">               3. течения          4. ветры       </w:t>
            </w:r>
          </w:p>
          <w:p w:rsidR="00DD5482" w:rsidRPr="00000F01" w:rsidRDefault="00DD5482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12.</w:t>
            </w:r>
          </w:p>
        </w:tc>
        <w:tc>
          <w:tcPr>
            <w:tcW w:w="2575" w:type="dxa"/>
          </w:tcPr>
          <w:p w:rsidR="00DD5482" w:rsidRPr="00BB0EA8" w:rsidRDefault="00DD5482" w:rsidP="0008444E">
            <w:r w:rsidRPr="00BB0EA8">
              <w:t>ПТК (географическая оболочка)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F3D20" w:rsidRDefault="00DF3D20" w:rsidP="00DF3D20">
            <w:r>
              <w:t>Выявлять причинно-следственные связи.</w:t>
            </w:r>
          </w:p>
          <w:p w:rsidR="00DD5482" w:rsidRPr="00000F01" w:rsidRDefault="00DD5482" w:rsidP="002B5380"/>
        </w:tc>
        <w:tc>
          <w:tcPr>
            <w:tcW w:w="3060" w:type="dxa"/>
          </w:tcPr>
          <w:p w:rsidR="00DF3D20" w:rsidRDefault="00DF3D20" w:rsidP="00DF3D20">
            <w:r>
              <w:t>Владеть навыками анализа и синтеза.</w:t>
            </w:r>
          </w:p>
          <w:p w:rsidR="00DD5482" w:rsidRDefault="00DD5482" w:rsidP="0008444E"/>
        </w:tc>
        <w:tc>
          <w:tcPr>
            <w:tcW w:w="5138" w:type="dxa"/>
          </w:tcPr>
          <w:p w:rsidR="00DD5482" w:rsidRDefault="00DD5482" w:rsidP="0008444E">
            <w:r>
              <w:t>Какое из утверждений является верным:</w:t>
            </w:r>
          </w:p>
          <w:p w:rsidR="00DD5482" w:rsidRPr="00C47D44" w:rsidRDefault="00DD5482" w:rsidP="0008444E">
            <w:pPr>
              <w:rPr>
                <w:i/>
              </w:rPr>
            </w:pPr>
            <w:r w:rsidRPr="00C47D44">
              <w:rPr>
                <w:i/>
              </w:rPr>
              <w:t>1. Примером Природного комплекса является любой материк.</w:t>
            </w:r>
          </w:p>
          <w:p w:rsidR="00DD5482" w:rsidRPr="00000F01" w:rsidRDefault="00DD5482" w:rsidP="0008444E">
            <w:r w:rsidRPr="00C47D44">
              <w:rPr>
                <w:i/>
              </w:rPr>
              <w:t xml:space="preserve">2. В природном комплексе изменение  одного из </w:t>
            </w:r>
            <w:r w:rsidRPr="00C47D44">
              <w:rPr>
                <w:i/>
              </w:rPr>
              <w:lastRenderedPageBreak/>
              <w:t>компонентов вызывает изменение всех остальных.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lastRenderedPageBreak/>
              <w:t>13.</w:t>
            </w:r>
          </w:p>
        </w:tc>
        <w:tc>
          <w:tcPr>
            <w:tcW w:w="2575" w:type="dxa"/>
          </w:tcPr>
          <w:p w:rsidR="00DD5482" w:rsidRPr="00BB0EA8" w:rsidRDefault="00DD5482" w:rsidP="001327D1">
            <w:r>
              <w:t>Природно-территориальный комплекс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C47D44" w:rsidRDefault="007C163A" w:rsidP="00C47D44">
            <w:pPr>
              <w:jc w:val="both"/>
              <w:rPr>
                <w:color w:val="000000"/>
              </w:rPr>
            </w:pPr>
            <w:r w:rsidRPr="00C47D44">
              <w:rPr>
                <w:color w:val="000000"/>
              </w:rPr>
              <w:t xml:space="preserve"> Уметь определять признаки различных природных комплексов.</w:t>
            </w:r>
          </w:p>
          <w:p w:rsidR="00DD5482" w:rsidRPr="00000F01" w:rsidRDefault="00DD5482" w:rsidP="002B5380"/>
        </w:tc>
        <w:tc>
          <w:tcPr>
            <w:tcW w:w="3060" w:type="dxa"/>
          </w:tcPr>
          <w:p w:rsidR="00DF3D20" w:rsidRDefault="00DF3D20" w:rsidP="00DF3D20">
            <w:r w:rsidRPr="00C47D44">
              <w:rPr>
                <w:b/>
                <w:i/>
                <w:color w:val="000000"/>
              </w:rPr>
              <w:t>Аналитическое чтение</w:t>
            </w:r>
            <w:r w:rsidRPr="00C47D44">
              <w:rPr>
                <w:color w:val="000000"/>
              </w:rPr>
              <w:t xml:space="preserve"> —изучение содержания текста с целью его глубокого осмысления, сопровождающееся </w:t>
            </w:r>
            <w:r>
              <w:t>выделением главные, существенные признаки понятий.</w:t>
            </w:r>
          </w:p>
          <w:p w:rsidR="00DD5482" w:rsidRPr="00CD0C83" w:rsidRDefault="00DD5482" w:rsidP="008E58E7"/>
        </w:tc>
        <w:tc>
          <w:tcPr>
            <w:tcW w:w="5138" w:type="dxa"/>
          </w:tcPr>
          <w:p w:rsidR="00DD5482" w:rsidRPr="00CD0C83" w:rsidRDefault="00DD5482" w:rsidP="008E58E7">
            <w:r w:rsidRPr="00CD0C83">
              <w:t xml:space="preserve">О каком </w:t>
            </w:r>
            <w:r>
              <w:t>лесе идёт речь? Подчеркните признаки, по которым вы определили этот природный комплекс.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b/>
              </w:rPr>
              <w:t>«</w:t>
            </w:r>
            <w:r w:rsidRPr="00C47D44">
              <w:rPr>
                <w:i/>
              </w:rPr>
              <w:t>Густой огромный лес</w:t>
            </w:r>
            <w:r w:rsidRPr="00C47D44">
              <w:rPr>
                <w:b/>
                <w:i/>
              </w:rPr>
              <w:t xml:space="preserve"> </w:t>
            </w:r>
            <w:r w:rsidRPr="00C47D44">
              <w:rPr>
                <w:i/>
              </w:rPr>
              <w:t>… на десятки и сотни км…Огромные колонны стволов, от которых отходят воздушные корни. Гигантские лианы обвивают деревья. В самом низу – царство мхов, выше поднимаются кустарники и молодые деревца. Множество растений-паразитов. Здесь можно наблюдать все стадии жизни растений. Как тёмные погреба бедны светом эти леса.»</w:t>
            </w:r>
          </w:p>
          <w:p w:rsidR="00472DD1" w:rsidRPr="00000F01" w:rsidRDefault="00472DD1" w:rsidP="008E58E7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14.</w:t>
            </w:r>
          </w:p>
        </w:tc>
        <w:tc>
          <w:tcPr>
            <w:tcW w:w="2575" w:type="dxa"/>
          </w:tcPr>
          <w:p w:rsidR="00DD5482" w:rsidRPr="00BB0EA8" w:rsidRDefault="00DD5482" w:rsidP="008E58E7">
            <w:r w:rsidRPr="00BB0EA8">
              <w:t>Особенности материков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7C163A" w:rsidP="002B5380">
            <w:r>
              <w:t>Приводить примеры характерных отличий материков как природных комплексов.</w:t>
            </w:r>
          </w:p>
        </w:tc>
        <w:tc>
          <w:tcPr>
            <w:tcW w:w="3060" w:type="dxa"/>
          </w:tcPr>
          <w:p w:rsidR="00DD5482" w:rsidRPr="007C163A" w:rsidRDefault="007C163A" w:rsidP="008E58E7">
            <w:r w:rsidRPr="007C163A">
              <w:t>Аналитическая деятельность</w:t>
            </w:r>
          </w:p>
        </w:tc>
        <w:tc>
          <w:tcPr>
            <w:tcW w:w="5138" w:type="dxa"/>
          </w:tcPr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Этот материк называют самым сухим материком Земли и это единственный материк, на котором нет вулканов.</w:t>
            </w:r>
          </w:p>
          <w:p w:rsidR="00DD5482" w:rsidRDefault="00DD5482" w:rsidP="008E58E7">
            <w:r>
              <w:t>О каком материке идёт речь?</w:t>
            </w:r>
          </w:p>
          <w:p w:rsidR="00DD5482" w:rsidRDefault="00DD5482" w:rsidP="002B5380">
            <w:r>
              <w:t>Почему там нет вулканов?</w:t>
            </w:r>
          </w:p>
          <w:p w:rsidR="00472DD1" w:rsidRPr="00000F01" w:rsidRDefault="00472DD1" w:rsidP="002B5380"/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t>15.</w:t>
            </w:r>
          </w:p>
        </w:tc>
        <w:tc>
          <w:tcPr>
            <w:tcW w:w="2575" w:type="dxa"/>
          </w:tcPr>
          <w:p w:rsidR="00DD5482" w:rsidRPr="00BB0EA8" w:rsidRDefault="00DD5482" w:rsidP="008E58E7">
            <w:r>
              <w:t>О</w:t>
            </w:r>
            <w:r w:rsidRPr="00BB0EA8">
              <w:t>браз материка</w:t>
            </w:r>
          </w:p>
          <w:p w:rsidR="00DD5482" w:rsidRPr="00000F01" w:rsidRDefault="00DD5482" w:rsidP="002B5380"/>
        </w:tc>
        <w:tc>
          <w:tcPr>
            <w:tcW w:w="3223" w:type="dxa"/>
          </w:tcPr>
          <w:p w:rsidR="00DD5482" w:rsidRPr="00000F01" w:rsidRDefault="007C163A" w:rsidP="002B5380">
            <w:r>
              <w:t>Приводить примеры характерных отличий материков как природных комплексов.</w:t>
            </w:r>
            <w:r w:rsidRPr="007C163A">
              <w:t xml:space="preserve"> </w:t>
            </w:r>
          </w:p>
        </w:tc>
        <w:tc>
          <w:tcPr>
            <w:tcW w:w="3060" w:type="dxa"/>
          </w:tcPr>
          <w:p w:rsidR="00DD5482" w:rsidRDefault="007C163A" w:rsidP="008E58E7">
            <w:r w:rsidRPr="007C163A">
              <w:t>Аналитическая деятельность</w:t>
            </w:r>
          </w:p>
        </w:tc>
        <w:tc>
          <w:tcPr>
            <w:tcW w:w="5138" w:type="dxa"/>
          </w:tcPr>
          <w:p w:rsidR="00DD5482" w:rsidRDefault="00DD5482" w:rsidP="008E58E7">
            <w:r>
              <w:t xml:space="preserve">Какой из изученных вами </w:t>
            </w:r>
            <w:r w:rsidR="00472DD1">
              <w:t xml:space="preserve"> 6 </w:t>
            </w:r>
            <w:r>
              <w:t>материков характеризуется следующими особенностями: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1. Нет современного оледенения.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2. Расположена самая большая пустыня.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3. На материке – самая многоводная река.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4. Самый высокий материк Земли.</w:t>
            </w:r>
          </w:p>
          <w:p w:rsidR="00DD5482" w:rsidRPr="00C47D44" w:rsidRDefault="00DD5482" w:rsidP="008E58E7">
            <w:pPr>
              <w:rPr>
                <w:i/>
              </w:rPr>
            </w:pPr>
            <w:r w:rsidRPr="00C47D44">
              <w:rPr>
                <w:i/>
              </w:rPr>
              <w:t>5. Некоторые природные зоны вытянуты с С на Ю, а не с З на В.</w:t>
            </w:r>
          </w:p>
          <w:p w:rsidR="00472DD1" w:rsidRPr="00000F01" w:rsidRDefault="00472DD1" w:rsidP="008E58E7">
            <w:r w:rsidRPr="00C47D44">
              <w:rPr>
                <w:i/>
              </w:rPr>
              <w:t>6. Самый контрастный  материк Земли</w:t>
            </w:r>
          </w:p>
        </w:tc>
      </w:tr>
      <w:tr w:rsidR="00DD5482" w:rsidRPr="00000F01" w:rsidTr="00C47D44">
        <w:tc>
          <w:tcPr>
            <w:tcW w:w="790" w:type="dxa"/>
          </w:tcPr>
          <w:p w:rsidR="00DD5482" w:rsidRPr="00000F01" w:rsidRDefault="00DD5482" w:rsidP="002B5380">
            <w:r>
              <w:lastRenderedPageBreak/>
              <w:t>16.</w:t>
            </w:r>
          </w:p>
        </w:tc>
        <w:tc>
          <w:tcPr>
            <w:tcW w:w="2575" w:type="dxa"/>
          </w:tcPr>
          <w:p w:rsidR="00DD5482" w:rsidRPr="00000F01" w:rsidRDefault="00DD5482" w:rsidP="002B5380">
            <w:r>
              <w:t>Географический образ страны</w:t>
            </w:r>
          </w:p>
        </w:tc>
        <w:tc>
          <w:tcPr>
            <w:tcW w:w="3223" w:type="dxa"/>
          </w:tcPr>
          <w:p w:rsidR="00DD5482" w:rsidRPr="00000F01" w:rsidRDefault="007C163A" w:rsidP="002B5380">
            <w:r>
              <w:t>Выявление причинно-следственных связей определённых территорий</w:t>
            </w:r>
          </w:p>
        </w:tc>
        <w:tc>
          <w:tcPr>
            <w:tcW w:w="3060" w:type="dxa"/>
          </w:tcPr>
          <w:p w:rsidR="00DD5482" w:rsidRPr="001451CA" w:rsidRDefault="007C163A" w:rsidP="005C3361">
            <w:r w:rsidRPr="007C163A">
              <w:t>Аналитическая деятельность</w:t>
            </w:r>
          </w:p>
        </w:tc>
        <w:tc>
          <w:tcPr>
            <w:tcW w:w="5138" w:type="dxa"/>
          </w:tcPr>
          <w:p w:rsidR="00DD5482" w:rsidRPr="001451CA" w:rsidRDefault="00DD5482" w:rsidP="005C3361">
            <w:r w:rsidRPr="001451CA">
              <w:t>О какой стране идёт речь?</w:t>
            </w:r>
          </w:p>
          <w:p w:rsidR="00DD5482" w:rsidRDefault="00DD5482" w:rsidP="005C3361">
            <w:r>
              <w:t>Какой из перечисленных признаков  явился для вас решающим</w:t>
            </w:r>
            <w:r w:rsidRPr="001451CA">
              <w:t>?</w:t>
            </w:r>
            <w:r>
              <w:t xml:space="preserve"> Дополните ещё 3</w:t>
            </w:r>
          </w:p>
          <w:p w:rsidR="00DD5482" w:rsidRDefault="00472DD1" w:rsidP="005C3361">
            <w:r>
              <w:t>признака, характеризующие</w:t>
            </w:r>
            <w:r w:rsidR="00DD5482">
              <w:t>, с вашей точки зрения, страну:</w:t>
            </w:r>
          </w:p>
          <w:p w:rsidR="00DD5482" w:rsidRPr="00C47D44" w:rsidRDefault="00DD5482" w:rsidP="005C3361">
            <w:pPr>
              <w:rPr>
                <w:i/>
              </w:rPr>
            </w:pPr>
            <w:r w:rsidRPr="00C47D44">
              <w:rPr>
                <w:i/>
              </w:rPr>
              <w:t>« Расположена в двух частях света. Называют её страной обширных равнин и лесов. Имеет самое большое число  стран соседей и самые протяжённые морские границы. Главная особенность природы определяется словом «разнообразие»</w:t>
            </w:r>
          </w:p>
          <w:p w:rsidR="00472DD1" w:rsidRPr="00C47D44" w:rsidRDefault="00472DD1" w:rsidP="005C3361">
            <w:pPr>
              <w:rPr>
                <w:i/>
              </w:rPr>
            </w:pPr>
          </w:p>
          <w:p w:rsidR="00472DD1" w:rsidRPr="00C47D44" w:rsidRDefault="00472DD1" w:rsidP="005C3361">
            <w:pPr>
              <w:rPr>
                <w:i/>
              </w:rPr>
            </w:pPr>
          </w:p>
          <w:p w:rsidR="00472DD1" w:rsidRPr="00000F01" w:rsidRDefault="00472DD1" w:rsidP="005C3361"/>
        </w:tc>
      </w:tr>
    </w:tbl>
    <w:p w:rsidR="00347896" w:rsidRDefault="00347896" w:rsidP="00C47D44">
      <w:r>
        <w:t xml:space="preserve"> </w:t>
      </w:r>
    </w:p>
    <w:sectPr w:rsidR="00347896" w:rsidSect="002B5380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BE" w:rsidRDefault="004B1BBE" w:rsidP="00F01F7C">
      <w:r>
        <w:separator/>
      </w:r>
    </w:p>
  </w:endnote>
  <w:endnote w:type="continuationSeparator" w:id="0">
    <w:p w:rsidR="004B1BBE" w:rsidRDefault="004B1BBE" w:rsidP="00F0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BE" w:rsidRDefault="004B1BBE" w:rsidP="00F01F7C">
      <w:r>
        <w:separator/>
      </w:r>
    </w:p>
  </w:footnote>
  <w:footnote w:type="continuationSeparator" w:id="0">
    <w:p w:rsidR="004B1BBE" w:rsidRDefault="004B1BBE" w:rsidP="00F01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7C" w:rsidRDefault="00F01F7C" w:rsidP="00F01F7C">
    <w:pPr>
      <w:pStyle w:val="a4"/>
      <w:jc w:val="center"/>
    </w:pPr>
    <w:r>
      <w:t>Департамент образования г. Москвы</w:t>
    </w:r>
    <w:r>
      <w:tab/>
    </w:r>
    <w:r>
      <w:tab/>
    </w:r>
    <w:r>
      <w:tab/>
      <w:t>Методическая лаборатория географии</w:t>
    </w:r>
  </w:p>
  <w:p w:rsidR="00F01F7C" w:rsidRDefault="00F01F7C" w:rsidP="00F01F7C">
    <w:pPr>
      <w:pStyle w:val="a4"/>
      <w:jc w:val="center"/>
    </w:pPr>
    <w:r>
      <w:t>Московский институт открытого образования</w:t>
    </w:r>
    <w:r>
      <w:tab/>
    </w:r>
    <w:r>
      <w:tab/>
    </w:r>
    <w:r>
      <w:tab/>
    </w:r>
    <w:r>
      <w:tab/>
    </w:r>
    <w:hyperlink r:id="rId1" w:history="1">
      <w:r w:rsidRPr="00F01F7C">
        <w:rPr>
          <w:rStyle w:val="aa"/>
        </w:rPr>
        <w:t>http://geo.metodist.ru</w:t>
      </w:r>
    </w:hyperlink>
  </w:p>
  <w:p w:rsidR="00F01F7C" w:rsidRDefault="00F01F7C">
    <w:pPr>
      <w:pStyle w:val="a4"/>
    </w:pPr>
  </w:p>
  <w:p w:rsidR="00F01F7C" w:rsidRDefault="00F01F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DC1"/>
    <w:multiLevelType w:val="hybridMultilevel"/>
    <w:tmpl w:val="25244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50347"/>
    <w:multiLevelType w:val="hybridMultilevel"/>
    <w:tmpl w:val="8EF84CEA"/>
    <w:lvl w:ilvl="0" w:tplc="6A8AC2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380"/>
    <w:rsid w:val="00000F01"/>
    <w:rsid w:val="0008444E"/>
    <w:rsid w:val="00086A8A"/>
    <w:rsid w:val="00102273"/>
    <w:rsid w:val="00127318"/>
    <w:rsid w:val="001327D1"/>
    <w:rsid w:val="0013574B"/>
    <w:rsid w:val="001451CA"/>
    <w:rsid w:val="001720CF"/>
    <w:rsid w:val="00190D8A"/>
    <w:rsid w:val="001B5A2F"/>
    <w:rsid w:val="002375C8"/>
    <w:rsid w:val="00297308"/>
    <w:rsid w:val="002B5380"/>
    <w:rsid w:val="002D507F"/>
    <w:rsid w:val="0031383C"/>
    <w:rsid w:val="00347896"/>
    <w:rsid w:val="003E0401"/>
    <w:rsid w:val="00411F0B"/>
    <w:rsid w:val="00450451"/>
    <w:rsid w:val="00463A52"/>
    <w:rsid w:val="00472DD1"/>
    <w:rsid w:val="004B1BBE"/>
    <w:rsid w:val="00503ACF"/>
    <w:rsid w:val="00594789"/>
    <w:rsid w:val="005C3361"/>
    <w:rsid w:val="0060407E"/>
    <w:rsid w:val="00604236"/>
    <w:rsid w:val="006545FA"/>
    <w:rsid w:val="00654AE9"/>
    <w:rsid w:val="007266FA"/>
    <w:rsid w:val="00754591"/>
    <w:rsid w:val="007C163A"/>
    <w:rsid w:val="007E24D4"/>
    <w:rsid w:val="008203CB"/>
    <w:rsid w:val="0088235B"/>
    <w:rsid w:val="008D33CA"/>
    <w:rsid w:val="008E58E7"/>
    <w:rsid w:val="008F2F71"/>
    <w:rsid w:val="00956EDA"/>
    <w:rsid w:val="00996CF7"/>
    <w:rsid w:val="009A0A4E"/>
    <w:rsid w:val="00A426D6"/>
    <w:rsid w:val="00A504D7"/>
    <w:rsid w:val="00A67664"/>
    <w:rsid w:val="00AF14B7"/>
    <w:rsid w:val="00AF7B16"/>
    <w:rsid w:val="00B23B74"/>
    <w:rsid w:val="00B565A8"/>
    <w:rsid w:val="00BB0EA8"/>
    <w:rsid w:val="00BC1C1C"/>
    <w:rsid w:val="00BD63ED"/>
    <w:rsid w:val="00BF5809"/>
    <w:rsid w:val="00C47D44"/>
    <w:rsid w:val="00CD0C83"/>
    <w:rsid w:val="00CE5C05"/>
    <w:rsid w:val="00D750FA"/>
    <w:rsid w:val="00DD5482"/>
    <w:rsid w:val="00DF3D20"/>
    <w:rsid w:val="00F01F7C"/>
    <w:rsid w:val="00F332CE"/>
    <w:rsid w:val="00F64E40"/>
    <w:rsid w:val="00FD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1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1F7C"/>
    <w:rPr>
      <w:sz w:val="24"/>
      <w:szCs w:val="24"/>
    </w:rPr>
  </w:style>
  <w:style w:type="paragraph" w:styleId="a6">
    <w:name w:val="footer"/>
    <w:basedOn w:val="a"/>
    <w:link w:val="a7"/>
    <w:rsid w:val="00F01F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1F7C"/>
    <w:rPr>
      <w:sz w:val="24"/>
      <w:szCs w:val="24"/>
    </w:rPr>
  </w:style>
  <w:style w:type="paragraph" w:styleId="a8">
    <w:name w:val="Balloon Text"/>
    <w:basedOn w:val="a"/>
    <w:link w:val="a9"/>
    <w:rsid w:val="00F01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1F7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F01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eo.metod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http://geo.metodist.ru/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KimEV</dc:creator>
  <cp:lastModifiedBy>alex</cp:lastModifiedBy>
  <cp:revision>2</cp:revision>
  <dcterms:created xsi:type="dcterms:W3CDTF">2013-10-06T14:28:00Z</dcterms:created>
  <dcterms:modified xsi:type="dcterms:W3CDTF">2013-10-06T14:28:00Z</dcterms:modified>
</cp:coreProperties>
</file>