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14" w:rsidRDefault="00304BF9" w:rsidP="00304BF9">
      <w:pPr>
        <w:pStyle w:val="a3"/>
        <w:spacing w:line="360" w:lineRule="auto"/>
        <w:jc w:val="center"/>
        <w:rPr>
          <w:b/>
          <w:bCs/>
        </w:rPr>
      </w:pPr>
      <w:r>
        <w:rPr>
          <w:b/>
          <w:bCs/>
        </w:rPr>
        <w:t>КОНСПЕКТ урока по физической культуре</w:t>
      </w:r>
    </w:p>
    <w:p w:rsidR="00304BF9" w:rsidRDefault="00304BF9" w:rsidP="00304BF9">
      <w:pPr>
        <w:pStyle w:val="a3"/>
        <w:spacing w:line="360" w:lineRule="auto"/>
        <w:rPr>
          <w:bCs/>
        </w:rPr>
      </w:pPr>
      <w:r>
        <w:rPr>
          <w:b/>
          <w:bCs/>
        </w:rPr>
        <w:t xml:space="preserve">Тема: </w:t>
      </w:r>
      <w:r w:rsidR="00876826">
        <w:rPr>
          <w:bCs/>
        </w:rPr>
        <w:t>Строевые и а</w:t>
      </w:r>
      <w:r>
        <w:rPr>
          <w:bCs/>
        </w:rPr>
        <w:t>кробатические упражнения</w:t>
      </w:r>
    </w:p>
    <w:p w:rsidR="00876826" w:rsidRDefault="00876826" w:rsidP="00304BF9">
      <w:pPr>
        <w:pStyle w:val="a3"/>
        <w:spacing w:line="360" w:lineRule="auto"/>
        <w:rPr>
          <w:bCs/>
        </w:rPr>
      </w:pPr>
      <w:r>
        <w:rPr>
          <w:b/>
          <w:bCs/>
        </w:rPr>
        <w:t xml:space="preserve">Класс </w:t>
      </w:r>
      <w:r>
        <w:rPr>
          <w:bCs/>
        </w:rPr>
        <w:t>5</w:t>
      </w:r>
    </w:p>
    <w:p w:rsidR="00876826" w:rsidRPr="00F1263B" w:rsidRDefault="00876826" w:rsidP="00304BF9">
      <w:pPr>
        <w:pStyle w:val="a3"/>
        <w:spacing w:line="360" w:lineRule="auto"/>
        <w:rPr>
          <w:bCs/>
        </w:rPr>
      </w:pPr>
      <w:r>
        <w:rPr>
          <w:b/>
          <w:bCs/>
        </w:rPr>
        <w:t xml:space="preserve">Форма проведения: </w:t>
      </w:r>
      <w:r w:rsidR="00F1263B">
        <w:rPr>
          <w:bCs/>
        </w:rPr>
        <w:t>урок группового обучения с применением здоровьесберегающих технологий</w:t>
      </w:r>
    </w:p>
    <w:p w:rsidR="00DB065D" w:rsidRDefault="00DB065D" w:rsidP="00150514">
      <w:pPr>
        <w:pStyle w:val="a3"/>
        <w:spacing w:line="360" w:lineRule="auto"/>
        <w:rPr>
          <w:bCs/>
        </w:rPr>
      </w:pPr>
      <w:r w:rsidRPr="00150514">
        <w:rPr>
          <w:b/>
          <w:bCs/>
        </w:rPr>
        <w:t xml:space="preserve">Цель: </w:t>
      </w:r>
      <w:r w:rsidRPr="00150514">
        <w:rPr>
          <w:bCs/>
        </w:rPr>
        <w:t>Развивать основные жизненно-важные двигательные качества: силу, гибкость</w:t>
      </w:r>
      <w:r w:rsidR="00876826">
        <w:rPr>
          <w:bCs/>
        </w:rPr>
        <w:t xml:space="preserve"> и координацию движений, обучать релаксации как способу нормализации деятельности организма после физических нагрузок.</w:t>
      </w:r>
    </w:p>
    <w:p w:rsidR="00DB065D" w:rsidRPr="00150514" w:rsidRDefault="00DB065D" w:rsidP="00150514">
      <w:pPr>
        <w:pStyle w:val="a3"/>
        <w:spacing w:line="360" w:lineRule="auto"/>
      </w:pPr>
      <w:r w:rsidRPr="00150514">
        <w:rPr>
          <w:b/>
          <w:bCs/>
        </w:rPr>
        <w:t>Задачи</w:t>
      </w:r>
      <w:r w:rsidR="00876826">
        <w:rPr>
          <w:b/>
          <w:bCs/>
        </w:rPr>
        <w:t xml:space="preserve"> урока</w:t>
      </w:r>
      <w:r w:rsidRPr="00150514">
        <w:rPr>
          <w:b/>
          <w:bCs/>
        </w:rPr>
        <w:t xml:space="preserve">: </w:t>
      </w:r>
    </w:p>
    <w:p w:rsidR="00DB065D" w:rsidRPr="00150514" w:rsidRDefault="00DB065D" w:rsidP="00150514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150514">
        <w:t xml:space="preserve">Совершенствовать технику выполнения </w:t>
      </w:r>
      <w:r w:rsidR="00876826">
        <w:t xml:space="preserve">акробатических упражнений: </w:t>
      </w:r>
      <w:r w:rsidRPr="00150514">
        <w:t>кувырка вперёд, стойку</w:t>
      </w:r>
      <w:r w:rsidR="00876826">
        <w:t xml:space="preserve"> на голове</w:t>
      </w:r>
      <w:r w:rsidRPr="00150514">
        <w:t xml:space="preserve"> (м), стойку на лопатках (</w:t>
      </w:r>
      <w:proofErr w:type="spellStart"/>
      <w:r w:rsidRPr="00150514">
        <w:t>д</w:t>
      </w:r>
      <w:proofErr w:type="spellEnd"/>
      <w:r w:rsidR="003B4A3E">
        <w:t>), гимнастический</w:t>
      </w:r>
      <w:r w:rsidRPr="00150514">
        <w:t xml:space="preserve"> «мост».  </w:t>
      </w:r>
    </w:p>
    <w:p w:rsidR="00990BC9" w:rsidRDefault="00990BC9" w:rsidP="00150514">
      <w:pPr>
        <w:numPr>
          <w:ilvl w:val="0"/>
          <w:numId w:val="1"/>
        </w:numPr>
        <w:spacing w:after="100" w:afterAutospacing="1" w:line="360" w:lineRule="auto"/>
      </w:pPr>
      <w:r>
        <w:t xml:space="preserve">Обучать технике выполнения </w:t>
      </w:r>
      <w:proofErr w:type="spellStart"/>
      <w:r>
        <w:t>релаксирующих</w:t>
      </w:r>
      <w:proofErr w:type="spellEnd"/>
      <w:r>
        <w:t xml:space="preserve"> упражнений и аутогенной тренировки.</w:t>
      </w:r>
    </w:p>
    <w:p w:rsidR="00990BC9" w:rsidRDefault="00DB065D" w:rsidP="00990BC9">
      <w:pPr>
        <w:numPr>
          <w:ilvl w:val="0"/>
          <w:numId w:val="1"/>
        </w:numPr>
        <w:spacing w:after="100" w:afterAutospacing="1" w:line="360" w:lineRule="auto"/>
      </w:pPr>
      <w:r w:rsidRPr="00150514">
        <w:t xml:space="preserve">Развивать </w:t>
      </w:r>
      <w:r w:rsidR="00990BC9">
        <w:t xml:space="preserve">силу, </w:t>
      </w:r>
      <w:r w:rsidRPr="00150514">
        <w:t>гибкость и  координацию движений.</w:t>
      </w:r>
    </w:p>
    <w:p w:rsidR="00990BC9" w:rsidRDefault="00990BC9" w:rsidP="00990BC9">
      <w:pPr>
        <w:spacing w:after="100" w:afterAutospacing="1" w:line="360" w:lineRule="auto"/>
      </w:pPr>
      <w:r>
        <w:rPr>
          <w:b/>
        </w:rPr>
        <w:t xml:space="preserve">Инвентарь и оборудование: </w:t>
      </w:r>
      <w:r>
        <w:t>гимнастические маты</w:t>
      </w:r>
      <w:r w:rsidR="00D62D10">
        <w:t>, секундомер</w:t>
      </w:r>
    </w:p>
    <w:p w:rsidR="00F1263B" w:rsidRDefault="00990BC9" w:rsidP="00990BC9">
      <w:pPr>
        <w:spacing w:after="100" w:afterAutospacing="1" w:line="360" w:lineRule="auto"/>
        <w:rPr>
          <w:b/>
        </w:rPr>
      </w:pPr>
      <w:r>
        <w:rPr>
          <w:b/>
        </w:rPr>
        <w:t xml:space="preserve">Методическая литература: </w:t>
      </w:r>
    </w:p>
    <w:p w:rsidR="00F1263B" w:rsidRDefault="00F1263B" w:rsidP="00990BC9">
      <w:pPr>
        <w:spacing w:after="100" w:afterAutospacing="1" w:line="360" w:lineRule="auto"/>
        <w:rPr>
          <w:color w:val="000000"/>
          <w:shd w:val="clear" w:color="auto" w:fill="FFFFFF"/>
        </w:rPr>
      </w:pPr>
      <w:r>
        <w:t>1.</w:t>
      </w:r>
      <w:r w:rsidRPr="00F1263B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r w:rsidRPr="00F1263B">
        <w:rPr>
          <w:color w:val="000000"/>
          <w:shd w:val="clear" w:color="auto" w:fill="FFFFFF"/>
        </w:rPr>
        <w:t>Судаков К.В. Системные механизмы эмоционального стресса. М.: Медицина, 1981.- 224 с.</w:t>
      </w:r>
      <w:r>
        <w:t xml:space="preserve"> 2</w:t>
      </w:r>
      <w:r>
        <w:rPr>
          <w:b/>
        </w:rPr>
        <w:t xml:space="preserve">. </w:t>
      </w:r>
      <w:r w:rsidRPr="00F1263B">
        <w:rPr>
          <w:color w:val="000000"/>
          <w:shd w:val="clear" w:color="auto" w:fill="FFFFFF"/>
        </w:rPr>
        <w:t xml:space="preserve">Судаков К.В. Проблемы здоровья человека в условиях научно-технического прогресса и воздействия </w:t>
      </w:r>
      <w:proofErr w:type="spellStart"/>
      <w:r w:rsidRPr="00F1263B">
        <w:rPr>
          <w:color w:val="000000"/>
          <w:shd w:val="clear" w:color="auto" w:fill="FFFFFF"/>
        </w:rPr>
        <w:t>стрессорных</w:t>
      </w:r>
      <w:proofErr w:type="spellEnd"/>
      <w:r w:rsidRPr="00F1263B">
        <w:rPr>
          <w:color w:val="000000"/>
          <w:shd w:val="clear" w:color="auto" w:fill="FFFFFF"/>
        </w:rPr>
        <w:t xml:space="preserve"> нагрузок //Вестник нов</w:t>
      </w:r>
      <w:proofErr w:type="gramStart"/>
      <w:r w:rsidRPr="00F1263B">
        <w:rPr>
          <w:color w:val="000000"/>
          <w:shd w:val="clear" w:color="auto" w:fill="FFFFFF"/>
        </w:rPr>
        <w:t>.</w:t>
      </w:r>
      <w:proofErr w:type="gramEnd"/>
      <w:r w:rsidRPr="00F1263B">
        <w:rPr>
          <w:color w:val="000000"/>
          <w:shd w:val="clear" w:color="auto" w:fill="FFFFFF"/>
        </w:rPr>
        <w:t xml:space="preserve"> </w:t>
      </w:r>
      <w:proofErr w:type="gramStart"/>
      <w:r w:rsidRPr="00F1263B">
        <w:rPr>
          <w:color w:val="000000"/>
          <w:shd w:val="clear" w:color="auto" w:fill="FFFFFF"/>
        </w:rPr>
        <w:t>м</w:t>
      </w:r>
      <w:proofErr w:type="gramEnd"/>
      <w:r w:rsidRPr="00F1263B">
        <w:rPr>
          <w:color w:val="000000"/>
          <w:shd w:val="clear" w:color="auto" w:fill="FFFFFF"/>
        </w:rPr>
        <w:t xml:space="preserve">ед. </w:t>
      </w:r>
      <w:proofErr w:type="spellStart"/>
      <w:r w:rsidRPr="00F1263B">
        <w:rPr>
          <w:color w:val="000000"/>
          <w:shd w:val="clear" w:color="auto" w:fill="FFFFFF"/>
        </w:rPr>
        <w:t>технол</w:t>
      </w:r>
      <w:proofErr w:type="spellEnd"/>
      <w:r w:rsidRPr="00F1263B">
        <w:rPr>
          <w:color w:val="000000"/>
          <w:shd w:val="clear" w:color="auto" w:fill="FFFFFF"/>
        </w:rPr>
        <w:t>. Т.2 - 1995</w:t>
      </w:r>
      <w:r>
        <w:rPr>
          <w:rFonts w:ascii="Trebuchet MS" w:hAnsi="Trebuchet MS"/>
          <w:color w:val="000000"/>
          <w:sz w:val="28"/>
          <w:szCs w:val="28"/>
        </w:rPr>
        <w:br/>
      </w:r>
      <w:r>
        <w:rPr>
          <w:color w:val="000000"/>
          <w:shd w:val="clear" w:color="auto" w:fill="FFFFFF"/>
        </w:rPr>
        <w:t xml:space="preserve">3. </w:t>
      </w:r>
      <w:proofErr w:type="spellStart"/>
      <w:r w:rsidR="00990BC9" w:rsidRPr="00990BC9">
        <w:rPr>
          <w:color w:val="000000"/>
          <w:shd w:val="clear" w:color="auto" w:fill="FFFFFF"/>
        </w:rPr>
        <w:t>Умрюхин</w:t>
      </w:r>
      <w:proofErr w:type="spellEnd"/>
      <w:r w:rsidR="00990BC9" w:rsidRPr="00990BC9">
        <w:rPr>
          <w:color w:val="000000"/>
          <w:shd w:val="clear" w:color="auto" w:fill="FFFFFF"/>
        </w:rPr>
        <w:t xml:space="preserve"> Е.А. Релаксация как средство профилактики эмоциональных перенапряжений человека //Мотивация и эмоциональный стресс: Механизмы эмоционального стресса. 4.2. - М.: ПИК НПО </w:t>
      </w:r>
      <w:proofErr w:type="spellStart"/>
      <w:r w:rsidR="00990BC9" w:rsidRPr="00990BC9">
        <w:rPr>
          <w:color w:val="000000"/>
          <w:shd w:val="clear" w:color="auto" w:fill="FFFFFF"/>
        </w:rPr>
        <w:t>Медбиоэкономи-ка</w:t>
      </w:r>
      <w:proofErr w:type="spellEnd"/>
      <w:r w:rsidR="00990BC9" w:rsidRPr="00990BC9">
        <w:rPr>
          <w:color w:val="000000"/>
          <w:shd w:val="clear" w:color="auto" w:fill="FFFFFF"/>
        </w:rPr>
        <w:t>», 1987.</w:t>
      </w:r>
    </w:p>
    <w:p w:rsidR="00990BC9" w:rsidRDefault="00990BC9" w:rsidP="00990BC9">
      <w:pPr>
        <w:spacing w:after="100" w:afterAutospacing="1" w:line="360" w:lineRule="auto"/>
      </w:pPr>
      <w:r>
        <w:rPr>
          <w:rFonts w:ascii="Trebuchet MS" w:hAnsi="Trebuchet MS"/>
          <w:color w:val="000000"/>
          <w:sz w:val="28"/>
          <w:szCs w:val="28"/>
        </w:rPr>
        <w:br/>
      </w:r>
      <w:r w:rsidR="00F1263B" w:rsidRPr="00F1263B">
        <w:rPr>
          <w:b/>
          <w:color w:val="000000"/>
        </w:rPr>
        <w:t>Интернет-ресурсы</w:t>
      </w:r>
      <w:r w:rsidR="00F1263B">
        <w:rPr>
          <w:b/>
          <w:color w:val="000000"/>
        </w:rPr>
        <w:t xml:space="preserve">: </w:t>
      </w:r>
      <w:hyperlink r:id="rId5" w:history="1">
        <w:r w:rsidR="00F1263B">
          <w:rPr>
            <w:rStyle w:val="a5"/>
          </w:rPr>
          <w:t>http://www.dissercat.com/content/metodika-primeneniya-netraditsionnykh-ozdorovitelnykh-sredstv-na-urokakh-fizicheskoi-kultury</w:t>
        </w:r>
      </w:hyperlink>
      <w:r>
        <w:rPr>
          <w:rFonts w:ascii="Trebuchet MS" w:hAnsi="Trebuchet MS"/>
          <w:color w:val="000000"/>
          <w:sz w:val="28"/>
          <w:szCs w:val="28"/>
        </w:rPr>
        <w:br/>
      </w:r>
    </w:p>
    <w:p w:rsidR="00F1263B" w:rsidRDefault="00F1263B" w:rsidP="00990BC9">
      <w:pPr>
        <w:spacing w:after="100" w:afterAutospacing="1" w:line="360" w:lineRule="auto"/>
      </w:pPr>
      <w:r>
        <w:rPr>
          <w:b/>
        </w:rPr>
        <w:t xml:space="preserve">Место проведения: </w:t>
      </w:r>
      <w:r>
        <w:t>спортивный зал школы</w:t>
      </w:r>
    </w:p>
    <w:p w:rsidR="00F1263B" w:rsidRDefault="00F1263B" w:rsidP="00990BC9">
      <w:pPr>
        <w:spacing w:after="100" w:afterAutospacing="1" w:line="360" w:lineRule="auto"/>
      </w:pPr>
    </w:p>
    <w:p w:rsidR="00F1263B" w:rsidRPr="00F1263B" w:rsidRDefault="00F1263B" w:rsidP="00F1263B">
      <w:pPr>
        <w:spacing w:after="100" w:afterAutospacing="1" w:line="360" w:lineRule="auto"/>
        <w:jc w:val="center"/>
        <w:rPr>
          <w:b/>
        </w:rPr>
      </w:pPr>
      <w:r w:rsidRPr="00F1263B">
        <w:rPr>
          <w:b/>
        </w:rPr>
        <w:lastRenderedPageBreak/>
        <w:t>Ход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5"/>
        <w:gridCol w:w="2614"/>
        <w:gridCol w:w="2364"/>
        <w:gridCol w:w="2385"/>
      </w:tblGrid>
      <w:tr w:rsidR="00DB065D" w:rsidRPr="00150514" w:rsidTr="00150514">
        <w:tc>
          <w:tcPr>
            <w:tcW w:w="2388" w:type="dxa"/>
          </w:tcPr>
          <w:p w:rsidR="00DB065D" w:rsidRPr="00150514" w:rsidRDefault="00990BC9" w:rsidP="00150514">
            <w:pPr>
              <w:spacing w:line="360" w:lineRule="auto"/>
            </w:pPr>
            <w:r>
              <w:rPr>
                <w:b/>
                <w:bCs/>
              </w:rPr>
              <w:t>Ч</w:t>
            </w:r>
            <w:r w:rsidR="00DB065D" w:rsidRPr="00150514">
              <w:rPr>
                <w:b/>
                <w:bCs/>
              </w:rPr>
              <w:t>асти урока</w:t>
            </w:r>
            <w:r w:rsidR="00D60FE4">
              <w:rPr>
                <w:b/>
                <w:bCs/>
              </w:rPr>
              <w:t xml:space="preserve"> и их продолжительность</w:t>
            </w:r>
          </w:p>
        </w:tc>
        <w:tc>
          <w:tcPr>
            <w:tcW w:w="2434" w:type="dxa"/>
          </w:tcPr>
          <w:p w:rsidR="00DB065D" w:rsidRPr="00150514" w:rsidRDefault="00DB065D" w:rsidP="00150514">
            <w:pPr>
              <w:spacing w:line="360" w:lineRule="auto"/>
            </w:pPr>
            <w:r w:rsidRPr="00150514">
              <w:rPr>
                <w:b/>
                <w:bCs/>
              </w:rPr>
              <w:t>Содержание урока</w:t>
            </w:r>
          </w:p>
        </w:tc>
        <w:tc>
          <w:tcPr>
            <w:tcW w:w="2364" w:type="dxa"/>
          </w:tcPr>
          <w:p w:rsidR="00DB065D" w:rsidRPr="00150514" w:rsidRDefault="00DB065D" w:rsidP="00150514">
            <w:pPr>
              <w:spacing w:line="360" w:lineRule="auto"/>
            </w:pPr>
            <w:r w:rsidRPr="00150514">
              <w:rPr>
                <w:b/>
                <w:bCs/>
              </w:rPr>
              <w:t>Дозировка</w:t>
            </w:r>
          </w:p>
        </w:tc>
        <w:tc>
          <w:tcPr>
            <w:tcW w:w="2385" w:type="dxa"/>
          </w:tcPr>
          <w:p w:rsidR="00DB065D" w:rsidRPr="00150514" w:rsidRDefault="00DB065D" w:rsidP="00150514">
            <w:pPr>
              <w:spacing w:line="360" w:lineRule="auto"/>
            </w:pPr>
            <w:r w:rsidRPr="00150514">
              <w:rPr>
                <w:b/>
                <w:bCs/>
              </w:rPr>
              <w:t>Организационно-методические указания</w:t>
            </w:r>
          </w:p>
        </w:tc>
      </w:tr>
      <w:tr w:rsidR="00DB065D" w:rsidRPr="00150514" w:rsidTr="00150514">
        <w:tc>
          <w:tcPr>
            <w:tcW w:w="2388" w:type="dxa"/>
          </w:tcPr>
          <w:p w:rsidR="00DB065D" w:rsidRPr="00150514" w:rsidRDefault="00DB065D" w:rsidP="00D60FE4">
            <w:pPr>
              <w:spacing w:line="360" w:lineRule="auto"/>
              <w:jc w:val="center"/>
            </w:pPr>
            <w:r w:rsidRPr="00150514">
              <w:rPr>
                <w:b/>
                <w:bCs/>
              </w:rPr>
              <w:t>1. Подготовительная часть</w:t>
            </w:r>
          </w:p>
          <w:p w:rsidR="00DB065D" w:rsidRPr="00150514" w:rsidRDefault="00DB065D" w:rsidP="00D60FE4">
            <w:pPr>
              <w:pStyle w:val="a6"/>
              <w:numPr>
                <w:ilvl w:val="0"/>
                <w:numId w:val="5"/>
              </w:numPr>
              <w:spacing w:line="360" w:lineRule="auto"/>
            </w:pPr>
            <w:r w:rsidRPr="00150514">
              <w:t>мин.</w:t>
            </w:r>
          </w:p>
        </w:tc>
        <w:tc>
          <w:tcPr>
            <w:tcW w:w="2434" w:type="dxa"/>
          </w:tcPr>
          <w:p w:rsidR="00D60FE4" w:rsidRDefault="00D60FE4" w:rsidP="00D60FE4">
            <w:pPr>
              <w:spacing w:line="360" w:lineRule="auto"/>
            </w:pPr>
            <w:r>
              <w:t xml:space="preserve">1 </w:t>
            </w:r>
            <w:r w:rsidR="00DB065D" w:rsidRPr="00150514">
              <w:t xml:space="preserve">Построение, приветствие, сообщение задач урока </w:t>
            </w:r>
          </w:p>
          <w:p w:rsidR="00DB065D" w:rsidRPr="00150514" w:rsidRDefault="00D60FE4" w:rsidP="00D60FE4">
            <w:pPr>
              <w:spacing w:line="360" w:lineRule="auto"/>
            </w:pPr>
            <w:r>
              <w:t xml:space="preserve">2 </w:t>
            </w:r>
            <w:r w:rsidR="00DB065D" w:rsidRPr="00150514">
              <w:t>Измерение ЧСС</w:t>
            </w:r>
          </w:p>
          <w:p w:rsidR="00DB065D" w:rsidRDefault="00DB065D" w:rsidP="00150514">
            <w:pPr>
              <w:spacing w:line="360" w:lineRule="auto"/>
            </w:pPr>
          </w:p>
          <w:p w:rsidR="00D60FE4" w:rsidRDefault="00D60FE4" w:rsidP="00150514">
            <w:pPr>
              <w:spacing w:line="360" w:lineRule="auto"/>
            </w:pPr>
          </w:p>
          <w:p w:rsidR="00D60FE4" w:rsidRPr="00150514" w:rsidRDefault="00D60FE4" w:rsidP="00150514">
            <w:pPr>
              <w:spacing w:line="360" w:lineRule="auto"/>
            </w:pPr>
          </w:p>
          <w:p w:rsidR="00DB065D" w:rsidRPr="00150514" w:rsidRDefault="00D60FE4" w:rsidP="00150514">
            <w:pPr>
              <w:spacing w:line="360" w:lineRule="auto"/>
            </w:pPr>
            <w:r>
              <w:t>3.</w:t>
            </w:r>
            <w:r w:rsidR="00DB065D" w:rsidRPr="00150514">
              <w:t>Строевые упражнения: повороты</w:t>
            </w:r>
            <w:r>
              <w:t xml:space="preserve"> на месте</w:t>
            </w:r>
            <w:r w:rsidR="00DB065D" w:rsidRPr="00150514">
              <w:t xml:space="preserve"> </w:t>
            </w:r>
          </w:p>
          <w:p w:rsidR="00DB065D" w:rsidRPr="00150514" w:rsidRDefault="00DB065D" w:rsidP="00150514">
            <w:pPr>
              <w:spacing w:line="360" w:lineRule="auto"/>
            </w:pPr>
            <w:r w:rsidRPr="00150514">
              <w:t xml:space="preserve"> </w:t>
            </w:r>
          </w:p>
          <w:p w:rsidR="00DB065D" w:rsidRPr="00150514" w:rsidRDefault="00D60FE4" w:rsidP="00150514">
            <w:pPr>
              <w:spacing w:line="360" w:lineRule="auto"/>
            </w:pPr>
            <w:r>
              <w:t xml:space="preserve">4. </w:t>
            </w:r>
            <w:r w:rsidR="00DB065D" w:rsidRPr="00150514">
              <w:t>Ходьба по залу:</w:t>
            </w:r>
          </w:p>
          <w:p w:rsidR="00DB065D" w:rsidRPr="00150514" w:rsidRDefault="00DB065D" w:rsidP="00150514">
            <w:pPr>
              <w:spacing w:line="360" w:lineRule="auto"/>
            </w:pPr>
            <w:r w:rsidRPr="00150514">
              <w:t xml:space="preserve">- на носках                            </w:t>
            </w:r>
          </w:p>
          <w:p w:rsidR="00DB065D" w:rsidRPr="00150514" w:rsidRDefault="00DB065D" w:rsidP="00150514">
            <w:pPr>
              <w:spacing w:line="360" w:lineRule="auto"/>
            </w:pPr>
            <w:r w:rsidRPr="00150514">
              <w:t>- на пятках</w:t>
            </w:r>
          </w:p>
          <w:p w:rsidR="00DB065D" w:rsidRPr="00150514" w:rsidRDefault="00DB065D" w:rsidP="00150514">
            <w:pPr>
              <w:spacing w:line="360" w:lineRule="auto"/>
            </w:pPr>
            <w:r w:rsidRPr="00150514">
              <w:t xml:space="preserve">  </w:t>
            </w:r>
          </w:p>
          <w:p w:rsidR="00DB065D" w:rsidRPr="00150514" w:rsidRDefault="00DB065D" w:rsidP="00150514">
            <w:pPr>
              <w:spacing w:line="360" w:lineRule="auto"/>
            </w:pPr>
          </w:p>
          <w:p w:rsidR="00DB065D" w:rsidRPr="00150514" w:rsidRDefault="009C3C5A" w:rsidP="00150514">
            <w:pPr>
              <w:spacing w:line="360" w:lineRule="auto"/>
            </w:pPr>
            <w:r>
              <w:t>5 Медленный б</w:t>
            </w:r>
            <w:r w:rsidR="00DB065D" w:rsidRPr="00150514">
              <w:t>ег по залу по диагоналям</w:t>
            </w:r>
          </w:p>
          <w:p w:rsidR="00DB065D" w:rsidRPr="00150514" w:rsidRDefault="00DB065D" w:rsidP="00150514">
            <w:pPr>
              <w:spacing w:line="360" w:lineRule="auto"/>
            </w:pPr>
          </w:p>
          <w:p w:rsidR="00DB065D" w:rsidRPr="00150514" w:rsidRDefault="009C3C5A" w:rsidP="00150514">
            <w:pPr>
              <w:spacing w:line="360" w:lineRule="auto"/>
            </w:pPr>
            <w:r>
              <w:t>6.Упражнение</w:t>
            </w:r>
            <w:r w:rsidR="00DB065D" w:rsidRPr="00150514">
              <w:t xml:space="preserve"> на восстановление дыхания</w:t>
            </w:r>
          </w:p>
          <w:p w:rsidR="00DB065D" w:rsidRPr="00150514" w:rsidRDefault="00DB065D" w:rsidP="00150514">
            <w:pPr>
              <w:spacing w:line="360" w:lineRule="auto"/>
            </w:pPr>
          </w:p>
          <w:p w:rsidR="00DB065D" w:rsidRPr="00150514" w:rsidRDefault="009C3C5A" w:rsidP="00150514">
            <w:pPr>
              <w:spacing w:line="360" w:lineRule="auto"/>
            </w:pPr>
            <w:r>
              <w:t>7.</w:t>
            </w:r>
            <w:r w:rsidR="00DB065D" w:rsidRPr="00150514">
              <w:t>ОРУ в движении:</w:t>
            </w:r>
          </w:p>
          <w:p w:rsidR="00DB065D" w:rsidRPr="00150514" w:rsidRDefault="009C3C5A" w:rsidP="00150514">
            <w:pPr>
              <w:spacing w:line="360" w:lineRule="auto"/>
            </w:pPr>
            <w:r>
              <w:t xml:space="preserve">А) </w:t>
            </w:r>
            <w:r w:rsidR="00DB065D" w:rsidRPr="00150514">
              <w:t>- отведение прямых рук назад</w:t>
            </w:r>
          </w:p>
          <w:p w:rsidR="00DB065D" w:rsidRPr="00150514" w:rsidRDefault="00DB065D" w:rsidP="00150514">
            <w:pPr>
              <w:spacing w:line="360" w:lineRule="auto"/>
            </w:pPr>
            <w:r w:rsidRPr="00150514">
              <w:t>- сведение, разведение рук перед грудью</w:t>
            </w:r>
          </w:p>
          <w:p w:rsidR="00DB065D" w:rsidRPr="00150514" w:rsidRDefault="009C3C5A" w:rsidP="00150514">
            <w:pPr>
              <w:spacing w:line="360" w:lineRule="auto"/>
            </w:pPr>
            <w:r>
              <w:t>Б)</w:t>
            </w:r>
            <w:r w:rsidR="00DB065D" w:rsidRPr="00150514">
              <w:t>- круговые движения рук вперёд, назад</w:t>
            </w:r>
          </w:p>
          <w:p w:rsidR="009C3C5A" w:rsidRDefault="009C3C5A" w:rsidP="00150514">
            <w:pPr>
              <w:spacing w:line="360" w:lineRule="auto"/>
            </w:pPr>
            <w:r>
              <w:lastRenderedPageBreak/>
              <w:t>В</w:t>
            </w:r>
            <w:proofErr w:type="gramStart"/>
            <w:r>
              <w:t>)И</w:t>
            </w:r>
            <w:proofErr w:type="gramEnd"/>
            <w:r>
              <w:t>.П. – о.с.</w:t>
            </w:r>
          </w:p>
          <w:p w:rsidR="00DB065D" w:rsidRDefault="009C3C5A" w:rsidP="00150514">
            <w:pPr>
              <w:spacing w:line="360" w:lineRule="auto"/>
            </w:pPr>
            <w:proofErr w:type="gramStart"/>
            <w:r>
              <w:t>1 – шаг левой, наклон к ней</w:t>
            </w:r>
            <w:proofErr w:type="gramEnd"/>
          </w:p>
          <w:p w:rsidR="009C3C5A" w:rsidRDefault="009C3C5A" w:rsidP="00150514">
            <w:pPr>
              <w:spacing w:line="360" w:lineRule="auto"/>
            </w:pPr>
            <w:r>
              <w:t>2-приставить правую, выпрямиться,</w:t>
            </w:r>
          </w:p>
          <w:p w:rsidR="009C3C5A" w:rsidRPr="00150514" w:rsidRDefault="009C3C5A" w:rsidP="00150514">
            <w:pPr>
              <w:spacing w:line="360" w:lineRule="auto"/>
            </w:pPr>
            <w:r>
              <w:t xml:space="preserve">3-4- то же с </w:t>
            </w:r>
            <w:proofErr w:type="gramStart"/>
            <w:r>
              <w:t>правой</w:t>
            </w:r>
            <w:proofErr w:type="gramEnd"/>
          </w:p>
          <w:p w:rsidR="00DB065D" w:rsidRPr="00150514" w:rsidRDefault="009C3C5A" w:rsidP="00150514">
            <w:pPr>
              <w:spacing w:line="360" w:lineRule="auto"/>
            </w:pPr>
            <w:r>
              <w:t>В)-</w:t>
            </w:r>
            <w:r w:rsidR="00DB065D" w:rsidRPr="00150514">
              <w:t xml:space="preserve"> выпады на каждый шаг </w:t>
            </w:r>
          </w:p>
        </w:tc>
        <w:tc>
          <w:tcPr>
            <w:tcW w:w="2364" w:type="dxa"/>
          </w:tcPr>
          <w:p w:rsidR="00DB065D" w:rsidRPr="00150514" w:rsidRDefault="00DB065D" w:rsidP="00150514">
            <w:pPr>
              <w:spacing w:line="360" w:lineRule="auto"/>
            </w:pPr>
            <w:r w:rsidRPr="00150514">
              <w:lastRenderedPageBreak/>
              <w:t>30 сек</w:t>
            </w:r>
          </w:p>
          <w:p w:rsidR="00DB065D" w:rsidRPr="00150514" w:rsidRDefault="00DB065D" w:rsidP="00150514">
            <w:pPr>
              <w:spacing w:line="360" w:lineRule="auto"/>
            </w:pPr>
          </w:p>
          <w:p w:rsidR="00D60FE4" w:rsidRDefault="00D60FE4" w:rsidP="00150514">
            <w:pPr>
              <w:spacing w:line="360" w:lineRule="auto"/>
            </w:pPr>
          </w:p>
          <w:p w:rsidR="00D60FE4" w:rsidRDefault="00D60FE4" w:rsidP="00150514">
            <w:pPr>
              <w:spacing w:line="360" w:lineRule="auto"/>
            </w:pPr>
          </w:p>
          <w:p w:rsidR="00DB065D" w:rsidRPr="00150514" w:rsidRDefault="00DB065D" w:rsidP="00150514">
            <w:pPr>
              <w:spacing w:line="360" w:lineRule="auto"/>
            </w:pPr>
            <w:r w:rsidRPr="00150514">
              <w:t>30 сек</w:t>
            </w:r>
          </w:p>
          <w:p w:rsidR="00DB065D" w:rsidRPr="00150514" w:rsidRDefault="00DB065D" w:rsidP="00150514">
            <w:pPr>
              <w:spacing w:line="360" w:lineRule="auto"/>
            </w:pPr>
            <w:r w:rsidRPr="00150514">
              <w:t xml:space="preserve"> </w:t>
            </w:r>
          </w:p>
          <w:p w:rsidR="00DB065D" w:rsidRPr="00150514" w:rsidRDefault="00DB065D" w:rsidP="00150514">
            <w:pPr>
              <w:spacing w:line="360" w:lineRule="auto"/>
            </w:pPr>
          </w:p>
          <w:p w:rsidR="00DB065D" w:rsidRPr="00150514" w:rsidRDefault="00DB065D" w:rsidP="00150514">
            <w:pPr>
              <w:spacing w:line="360" w:lineRule="auto"/>
            </w:pPr>
          </w:p>
          <w:p w:rsidR="00DB065D" w:rsidRPr="00150514" w:rsidRDefault="00DB065D" w:rsidP="00150514">
            <w:pPr>
              <w:spacing w:line="360" w:lineRule="auto"/>
            </w:pPr>
            <w:r w:rsidRPr="00150514">
              <w:t>3-4 раза</w:t>
            </w:r>
          </w:p>
          <w:p w:rsidR="00DB065D" w:rsidRPr="00150514" w:rsidRDefault="00DB065D" w:rsidP="00150514">
            <w:pPr>
              <w:spacing w:line="360" w:lineRule="auto"/>
            </w:pPr>
          </w:p>
          <w:p w:rsidR="00DB065D" w:rsidRPr="00150514" w:rsidRDefault="00DB065D" w:rsidP="00150514">
            <w:pPr>
              <w:spacing w:line="360" w:lineRule="auto"/>
            </w:pPr>
          </w:p>
          <w:p w:rsidR="00D60FE4" w:rsidRDefault="00D60FE4" w:rsidP="00150514">
            <w:pPr>
              <w:spacing w:line="360" w:lineRule="auto"/>
            </w:pPr>
          </w:p>
          <w:p w:rsidR="00DB065D" w:rsidRPr="00150514" w:rsidRDefault="00D60FE4" w:rsidP="00150514">
            <w:pPr>
              <w:spacing w:line="360" w:lineRule="auto"/>
            </w:pPr>
            <w:r>
              <w:t>1</w:t>
            </w:r>
            <w:r w:rsidR="00DB065D" w:rsidRPr="00150514">
              <w:t xml:space="preserve"> мин</w:t>
            </w:r>
          </w:p>
          <w:p w:rsidR="00DB065D" w:rsidRPr="00150514" w:rsidRDefault="00DB065D" w:rsidP="00150514">
            <w:pPr>
              <w:spacing w:line="360" w:lineRule="auto"/>
            </w:pPr>
            <w:smartTag w:uri="urn:schemas-microsoft-com:office:smarttags" w:element="metricconverter">
              <w:smartTagPr>
                <w:attr w:name="ProductID" w:val="15 м"/>
              </w:smartTagPr>
              <w:r w:rsidRPr="00150514">
                <w:t>15 м</w:t>
              </w:r>
            </w:smartTag>
          </w:p>
          <w:p w:rsidR="00DB065D" w:rsidRPr="00150514" w:rsidRDefault="00DB065D" w:rsidP="00150514">
            <w:pPr>
              <w:spacing w:line="360" w:lineRule="auto"/>
            </w:pPr>
            <w:smartTag w:uri="urn:schemas-microsoft-com:office:smarttags" w:element="metricconverter">
              <w:smartTagPr>
                <w:attr w:name="ProductID" w:val="15 м"/>
              </w:smartTagPr>
              <w:r w:rsidRPr="00150514">
                <w:t>15 м</w:t>
              </w:r>
            </w:smartTag>
          </w:p>
          <w:p w:rsidR="00DB065D" w:rsidRPr="00150514" w:rsidRDefault="00DB065D" w:rsidP="00150514">
            <w:pPr>
              <w:spacing w:line="360" w:lineRule="auto"/>
            </w:pPr>
          </w:p>
          <w:p w:rsidR="00DB065D" w:rsidRPr="00150514" w:rsidRDefault="00DB065D" w:rsidP="00150514">
            <w:pPr>
              <w:spacing w:line="360" w:lineRule="auto"/>
            </w:pPr>
          </w:p>
          <w:p w:rsidR="00DB065D" w:rsidRPr="00150514" w:rsidRDefault="009C3C5A" w:rsidP="00150514">
            <w:pPr>
              <w:spacing w:line="360" w:lineRule="auto"/>
            </w:pPr>
            <w:r>
              <w:t xml:space="preserve">1,5 </w:t>
            </w:r>
            <w:r w:rsidR="00DB065D" w:rsidRPr="00150514">
              <w:t xml:space="preserve"> мин</w:t>
            </w:r>
          </w:p>
          <w:p w:rsidR="00DB065D" w:rsidRPr="00150514" w:rsidRDefault="00DB065D" w:rsidP="00150514">
            <w:pPr>
              <w:spacing w:line="360" w:lineRule="auto"/>
            </w:pPr>
          </w:p>
          <w:p w:rsidR="00DB065D" w:rsidRPr="00150514" w:rsidRDefault="00DB065D" w:rsidP="00150514">
            <w:pPr>
              <w:spacing w:line="360" w:lineRule="auto"/>
            </w:pPr>
          </w:p>
          <w:p w:rsidR="00DB065D" w:rsidRPr="00150514" w:rsidRDefault="00DB065D" w:rsidP="00150514">
            <w:pPr>
              <w:spacing w:line="360" w:lineRule="auto"/>
            </w:pPr>
          </w:p>
          <w:p w:rsidR="00DB065D" w:rsidRPr="00150514" w:rsidRDefault="00DB065D" w:rsidP="00150514">
            <w:pPr>
              <w:spacing w:line="360" w:lineRule="auto"/>
            </w:pPr>
            <w:r w:rsidRPr="00150514">
              <w:t>4-5 раз</w:t>
            </w:r>
          </w:p>
          <w:p w:rsidR="00DB065D" w:rsidRPr="00150514" w:rsidRDefault="00DB065D" w:rsidP="00150514">
            <w:pPr>
              <w:spacing w:line="360" w:lineRule="auto"/>
            </w:pPr>
          </w:p>
          <w:p w:rsidR="00DB065D" w:rsidRPr="00150514" w:rsidRDefault="00DB065D" w:rsidP="00150514">
            <w:pPr>
              <w:spacing w:line="360" w:lineRule="auto"/>
            </w:pPr>
          </w:p>
          <w:p w:rsidR="00DB065D" w:rsidRPr="00150514" w:rsidRDefault="00DB065D" w:rsidP="00150514">
            <w:pPr>
              <w:spacing w:line="360" w:lineRule="auto"/>
            </w:pPr>
            <w:r w:rsidRPr="00150514">
              <w:t xml:space="preserve">2 </w:t>
            </w:r>
            <w:r w:rsidR="009C3C5A">
              <w:t xml:space="preserve">-3 </w:t>
            </w:r>
            <w:r w:rsidRPr="00150514">
              <w:t>мин</w:t>
            </w:r>
          </w:p>
          <w:p w:rsidR="00DB065D" w:rsidRPr="00150514" w:rsidRDefault="00DB065D" w:rsidP="00150514">
            <w:pPr>
              <w:spacing w:line="360" w:lineRule="auto"/>
            </w:pPr>
            <w:r w:rsidRPr="00150514">
              <w:t>6-8 раз</w:t>
            </w:r>
          </w:p>
          <w:p w:rsidR="00DB065D" w:rsidRPr="00150514" w:rsidRDefault="00DB065D" w:rsidP="00150514">
            <w:pPr>
              <w:spacing w:line="360" w:lineRule="auto"/>
            </w:pPr>
          </w:p>
          <w:p w:rsidR="00DB065D" w:rsidRPr="00150514" w:rsidRDefault="00DB065D" w:rsidP="00150514">
            <w:pPr>
              <w:spacing w:line="360" w:lineRule="auto"/>
            </w:pPr>
            <w:r w:rsidRPr="00150514">
              <w:t>6-8 раз</w:t>
            </w:r>
          </w:p>
          <w:p w:rsidR="00DB065D" w:rsidRPr="00150514" w:rsidRDefault="00DB065D" w:rsidP="00150514">
            <w:pPr>
              <w:spacing w:line="360" w:lineRule="auto"/>
            </w:pPr>
          </w:p>
          <w:p w:rsidR="00DB065D" w:rsidRPr="00150514" w:rsidRDefault="00DB065D" w:rsidP="00150514">
            <w:pPr>
              <w:spacing w:line="360" w:lineRule="auto"/>
            </w:pPr>
          </w:p>
          <w:p w:rsidR="00DB065D" w:rsidRPr="00150514" w:rsidRDefault="00DB065D" w:rsidP="00150514">
            <w:pPr>
              <w:spacing w:line="360" w:lineRule="auto"/>
            </w:pPr>
            <w:r w:rsidRPr="00150514">
              <w:lastRenderedPageBreak/>
              <w:t>6-8 раз</w:t>
            </w:r>
          </w:p>
          <w:p w:rsidR="00DB065D" w:rsidRPr="00150514" w:rsidRDefault="00DB065D" w:rsidP="00150514">
            <w:pPr>
              <w:spacing w:line="360" w:lineRule="auto"/>
            </w:pPr>
          </w:p>
          <w:p w:rsidR="00DB065D" w:rsidRPr="00150514" w:rsidRDefault="00DB065D" w:rsidP="00150514">
            <w:pPr>
              <w:spacing w:line="360" w:lineRule="auto"/>
            </w:pPr>
          </w:p>
          <w:p w:rsidR="00DB065D" w:rsidRPr="00150514" w:rsidRDefault="00DB065D" w:rsidP="00150514">
            <w:pPr>
              <w:spacing w:line="360" w:lineRule="auto"/>
            </w:pPr>
          </w:p>
          <w:p w:rsidR="00DB065D" w:rsidRPr="00150514" w:rsidRDefault="00DB065D" w:rsidP="00150514">
            <w:pPr>
              <w:spacing w:line="360" w:lineRule="auto"/>
            </w:pPr>
            <w:r w:rsidRPr="00150514">
              <w:t>6-8 раз</w:t>
            </w:r>
          </w:p>
          <w:p w:rsidR="00DB065D" w:rsidRPr="00150514" w:rsidRDefault="00DB065D" w:rsidP="00150514">
            <w:pPr>
              <w:spacing w:line="360" w:lineRule="auto"/>
            </w:pPr>
          </w:p>
          <w:p w:rsidR="009C3C5A" w:rsidRDefault="009C3C5A" w:rsidP="00150514">
            <w:pPr>
              <w:spacing w:line="360" w:lineRule="auto"/>
            </w:pPr>
          </w:p>
          <w:p w:rsidR="009C3C5A" w:rsidRDefault="009C3C5A" w:rsidP="00150514">
            <w:pPr>
              <w:spacing w:line="360" w:lineRule="auto"/>
            </w:pPr>
          </w:p>
          <w:p w:rsidR="009C3C5A" w:rsidRDefault="009C3C5A" w:rsidP="00150514">
            <w:pPr>
              <w:spacing w:line="360" w:lineRule="auto"/>
            </w:pPr>
          </w:p>
          <w:p w:rsidR="009C3C5A" w:rsidRDefault="009C3C5A" w:rsidP="00150514">
            <w:pPr>
              <w:spacing w:line="360" w:lineRule="auto"/>
            </w:pPr>
          </w:p>
          <w:p w:rsidR="00DB065D" w:rsidRPr="00150514" w:rsidRDefault="00DB065D" w:rsidP="00150514">
            <w:pPr>
              <w:spacing w:line="360" w:lineRule="auto"/>
            </w:pPr>
            <w:r w:rsidRPr="00150514">
              <w:t>6-8 раз</w:t>
            </w:r>
          </w:p>
        </w:tc>
        <w:tc>
          <w:tcPr>
            <w:tcW w:w="2385" w:type="dxa"/>
          </w:tcPr>
          <w:p w:rsidR="00DB065D" w:rsidRPr="00150514" w:rsidRDefault="00DB065D" w:rsidP="00150514">
            <w:pPr>
              <w:pStyle w:val="a3"/>
              <w:spacing w:line="360" w:lineRule="auto"/>
            </w:pPr>
            <w:r w:rsidRPr="00150514">
              <w:lastRenderedPageBreak/>
              <w:t>Обратить внимание на готовность класса к урок</w:t>
            </w:r>
            <w:proofErr w:type="gramStart"/>
            <w:r w:rsidRPr="00150514">
              <w:rPr>
                <w:lang w:val="en-US"/>
              </w:rPr>
              <w:t>e</w:t>
            </w:r>
            <w:proofErr w:type="gramEnd"/>
          </w:p>
          <w:p w:rsidR="00DB065D" w:rsidRDefault="00D60FE4" w:rsidP="00150514">
            <w:pPr>
              <w:pStyle w:val="a3"/>
              <w:spacing w:before="120" w:beforeAutospacing="0" w:line="360" w:lineRule="auto"/>
            </w:pPr>
            <w:r>
              <w:t>Каждому ученику следует запомнить свой показатель ЧСС</w:t>
            </w:r>
          </w:p>
          <w:p w:rsidR="00D60FE4" w:rsidRPr="00150514" w:rsidRDefault="00D60FE4" w:rsidP="00150514">
            <w:pPr>
              <w:pStyle w:val="a3"/>
              <w:spacing w:before="120" w:beforeAutospacing="0" w:line="360" w:lineRule="auto"/>
            </w:pPr>
            <w:r>
              <w:t>Н</w:t>
            </w:r>
            <w:r w:rsidRPr="00150514">
              <w:t>алево, направо, кругом.</w:t>
            </w:r>
          </w:p>
          <w:p w:rsidR="00DB065D" w:rsidRPr="00150514" w:rsidRDefault="00DB065D" w:rsidP="00150514">
            <w:pPr>
              <w:pStyle w:val="a3"/>
              <w:spacing w:line="360" w:lineRule="auto"/>
            </w:pPr>
          </w:p>
          <w:p w:rsidR="00DB065D" w:rsidRDefault="00D60FE4" w:rsidP="00150514">
            <w:pPr>
              <w:pStyle w:val="a3"/>
              <w:spacing w:line="360" w:lineRule="auto"/>
            </w:pPr>
            <w:r>
              <w:t>Руки на пояс</w:t>
            </w:r>
          </w:p>
          <w:p w:rsidR="00D60FE4" w:rsidRPr="00150514" w:rsidRDefault="00D60FE4" w:rsidP="00150514">
            <w:pPr>
              <w:pStyle w:val="a3"/>
              <w:spacing w:line="360" w:lineRule="auto"/>
            </w:pPr>
            <w:r>
              <w:t>Руки за голову</w:t>
            </w:r>
          </w:p>
          <w:p w:rsidR="009C3C5A" w:rsidRDefault="009C3C5A" w:rsidP="00150514">
            <w:pPr>
              <w:pStyle w:val="a3"/>
              <w:spacing w:line="360" w:lineRule="auto"/>
            </w:pPr>
          </w:p>
          <w:p w:rsidR="00DB065D" w:rsidRPr="00150514" w:rsidRDefault="009C3C5A" w:rsidP="00150514">
            <w:pPr>
              <w:pStyle w:val="a3"/>
              <w:spacing w:line="360" w:lineRule="auto"/>
            </w:pPr>
            <w:r>
              <w:t>Д</w:t>
            </w:r>
            <w:r w:rsidR="00DB065D" w:rsidRPr="00150514">
              <w:t>ыхание через нос</w:t>
            </w:r>
          </w:p>
          <w:p w:rsidR="00DB065D" w:rsidRPr="00150514" w:rsidRDefault="00DB065D" w:rsidP="00150514">
            <w:pPr>
              <w:pStyle w:val="a3"/>
              <w:spacing w:line="360" w:lineRule="auto"/>
            </w:pPr>
          </w:p>
          <w:p w:rsidR="00DB065D" w:rsidRPr="00150514" w:rsidRDefault="00DB065D" w:rsidP="00150514">
            <w:pPr>
              <w:pStyle w:val="a3"/>
              <w:spacing w:line="360" w:lineRule="auto"/>
            </w:pPr>
          </w:p>
          <w:p w:rsidR="009C3C5A" w:rsidRDefault="009C3C5A" w:rsidP="00150514">
            <w:pPr>
              <w:pStyle w:val="a3"/>
              <w:spacing w:line="360" w:lineRule="auto"/>
            </w:pPr>
          </w:p>
          <w:p w:rsidR="009C3C5A" w:rsidRDefault="009C3C5A" w:rsidP="00150514">
            <w:pPr>
              <w:pStyle w:val="a3"/>
              <w:spacing w:line="360" w:lineRule="auto"/>
            </w:pPr>
          </w:p>
          <w:p w:rsidR="00DB065D" w:rsidRPr="00150514" w:rsidRDefault="00DB065D" w:rsidP="00150514">
            <w:pPr>
              <w:pStyle w:val="a3"/>
              <w:spacing w:line="360" w:lineRule="auto"/>
            </w:pPr>
            <w:r w:rsidRPr="00150514">
              <w:t xml:space="preserve">руки слегка согнуты </w:t>
            </w:r>
          </w:p>
          <w:p w:rsidR="00DB065D" w:rsidRPr="00150514" w:rsidRDefault="00DB065D" w:rsidP="00150514">
            <w:pPr>
              <w:pStyle w:val="a3"/>
              <w:spacing w:line="360" w:lineRule="auto"/>
            </w:pPr>
          </w:p>
          <w:p w:rsidR="00DB065D" w:rsidRPr="00150514" w:rsidRDefault="00DB065D" w:rsidP="00150514">
            <w:pPr>
              <w:pStyle w:val="a3"/>
              <w:spacing w:line="360" w:lineRule="auto"/>
            </w:pPr>
            <w:r w:rsidRPr="00150514">
              <w:lastRenderedPageBreak/>
              <w:t>на 4 счёта вперёд, на 4 счёта назад</w:t>
            </w:r>
          </w:p>
          <w:p w:rsidR="009C3C5A" w:rsidRDefault="009C3C5A" w:rsidP="00150514">
            <w:pPr>
              <w:spacing w:line="360" w:lineRule="auto"/>
            </w:pPr>
          </w:p>
          <w:p w:rsidR="00DB065D" w:rsidRPr="00150514" w:rsidRDefault="009C3C5A" w:rsidP="00150514">
            <w:pPr>
              <w:spacing w:line="360" w:lineRule="auto"/>
            </w:pPr>
            <w:r>
              <w:t>С</w:t>
            </w:r>
            <w:r w:rsidR="00DB065D" w:rsidRPr="00150514">
              <w:t>облюдать дистанцию</w:t>
            </w:r>
            <w:r>
              <w:t>,</w:t>
            </w:r>
            <w:r w:rsidR="00DB065D" w:rsidRPr="00150514">
              <w:t xml:space="preserve">           ноги в коленях не сгибать     </w:t>
            </w:r>
          </w:p>
          <w:p w:rsidR="00DB065D" w:rsidRDefault="00DB065D" w:rsidP="00150514">
            <w:pPr>
              <w:spacing w:line="360" w:lineRule="auto"/>
            </w:pPr>
            <w:r w:rsidRPr="00150514">
              <w:t>выпад глубже</w:t>
            </w:r>
          </w:p>
          <w:p w:rsidR="009C3C5A" w:rsidRDefault="009C3C5A" w:rsidP="00150514">
            <w:pPr>
              <w:spacing w:line="360" w:lineRule="auto"/>
            </w:pPr>
          </w:p>
          <w:p w:rsidR="009C3C5A" w:rsidRPr="00150514" w:rsidRDefault="009C3C5A" w:rsidP="00150514">
            <w:pPr>
              <w:spacing w:line="360" w:lineRule="auto"/>
            </w:pPr>
            <w:r>
              <w:t>Руки на пояс, поворот туловища в сторону выпада</w:t>
            </w:r>
          </w:p>
        </w:tc>
      </w:tr>
      <w:tr w:rsidR="00DB065D" w:rsidRPr="00150514" w:rsidTr="00150514">
        <w:tc>
          <w:tcPr>
            <w:tcW w:w="2388" w:type="dxa"/>
          </w:tcPr>
          <w:p w:rsidR="00DB065D" w:rsidRPr="00150514" w:rsidRDefault="00DB065D" w:rsidP="00150514">
            <w:pPr>
              <w:spacing w:line="360" w:lineRule="auto"/>
            </w:pPr>
            <w:r w:rsidRPr="00150514">
              <w:rPr>
                <w:b/>
                <w:bCs/>
              </w:rPr>
              <w:lastRenderedPageBreak/>
              <w:t>2. Основная часть</w:t>
            </w:r>
            <w:r w:rsidRPr="00150514">
              <w:t xml:space="preserve"> </w:t>
            </w:r>
          </w:p>
          <w:p w:rsidR="00DB065D" w:rsidRPr="00150514" w:rsidRDefault="00761E53" w:rsidP="00761E53">
            <w:pPr>
              <w:pStyle w:val="a6"/>
              <w:numPr>
                <w:ilvl w:val="0"/>
                <w:numId w:val="8"/>
              </w:numPr>
              <w:spacing w:line="360" w:lineRule="auto"/>
            </w:pPr>
            <w:r>
              <w:t xml:space="preserve">23 </w:t>
            </w:r>
            <w:r w:rsidR="00DB065D" w:rsidRPr="00150514">
              <w:t>мин.</w:t>
            </w:r>
          </w:p>
        </w:tc>
        <w:tc>
          <w:tcPr>
            <w:tcW w:w="2434" w:type="dxa"/>
          </w:tcPr>
          <w:p w:rsidR="00DB065D" w:rsidRPr="009C3C5A" w:rsidRDefault="009C3C5A" w:rsidP="009C3C5A">
            <w:pPr>
              <w:spacing w:line="360" w:lineRule="auto"/>
              <w:rPr>
                <w:b/>
              </w:rPr>
            </w:pPr>
            <w:r>
              <w:rPr>
                <w:b/>
              </w:rPr>
              <w:t>1.</w:t>
            </w:r>
            <w:r w:rsidRPr="009C3C5A">
              <w:rPr>
                <w:b/>
              </w:rPr>
              <w:t>Подводящие упражнения на гимнастических матах</w:t>
            </w:r>
          </w:p>
          <w:p w:rsidR="00DB065D" w:rsidRDefault="009C3C5A" w:rsidP="00150514">
            <w:pPr>
              <w:spacing w:line="360" w:lineRule="auto"/>
            </w:pPr>
            <w:r>
              <w:t xml:space="preserve">А) </w:t>
            </w:r>
            <w:r w:rsidR="003B4A3E">
              <w:t>Перекаты в группировке правым и левым боком вперед;</w:t>
            </w:r>
          </w:p>
          <w:p w:rsidR="003B4A3E" w:rsidRDefault="003B4A3E" w:rsidP="00150514">
            <w:pPr>
              <w:spacing w:line="360" w:lineRule="auto"/>
            </w:pPr>
            <w:r>
              <w:t>Б) Перекаты в группировке вперед-назад;</w:t>
            </w:r>
          </w:p>
          <w:p w:rsidR="003B4A3E" w:rsidRDefault="003B4A3E" w:rsidP="00150514">
            <w:pPr>
              <w:spacing w:line="360" w:lineRule="auto"/>
            </w:pPr>
            <w:r>
              <w:t>В) И.п.- лёжа на животе с опорой на согнутые руки</w:t>
            </w:r>
          </w:p>
          <w:p w:rsidR="003B4A3E" w:rsidRDefault="003B4A3E" w:rsidP="00150514">
            <w:pPr>
              <w:spacing w:line="360" w:lineRule="auto"/>
            </w:pPr>
            <w:r>
              <w:t>-1-6- выпрямить руки, максимально прогнувшись в спине постараться коснуться головой пальцев согнутых в коленях ног</w:t>
            </w:r>
          </w:p>
          <w:p w:rsidR="003B4A3E" w:rsidRPr="00150514" w:rsidRDefault="003B4A3E" w:rsidP="00150514">
            <w:pPr>
              <w:spacing w:line="360" w:lineRule="auto"/>
            </w:pPr>
            <w:r>
              <w:t>-7-8- вернуться в и.п.</w:t>
            </w:r>
          </w:p>
          <w:p w:rsidR="00DB065D" w:rsidRPr="00150514" w:rsidRDefault="003B4A3E" w:rsidP="00150514">
            <w:pPr>
              <w:spacing w:line="360" w:lineRule="auto"/>
            </w:pPr>
            <w:r>
              <w:t>Г)</w:t>
            </w:r>
            <w:r w:rsidR="00DB065D" w:rsidRPr="00150514">
              <w:t xml:space="preserve">- </w:t>
            </w:r>
            <w:proofErr w:type="spellStart"/>
            <w:r w:rsidR="00DB065D" w:rsidRPr="00150514">
              <w:t>И.</w:t>
            </w:r>
            <w:proofErr w:type="gramStart"/>
            <w:r w:rsidR="00DB065D" w:rsidRPr="00150514">
              <w:t>п</w:t>
            </w:r>
            <w:proofErr w:type="spellEnd"/>
            <w:proofErr w:type="gramEnd"/>
            <w:r w:rsidR="00DB065D" w:rsidRPr="00150514">
              <w:t xml:space="preserve"> сед упор сзади.</w:t>
            </w:r>
          </w:p>
          <w:p w:rsidR="00DB065D" w:rsidRPr="00150514" w:rsidRDefault="00DB065D" w:rsidP="00150514">
            <w:pPr>
              <w:spacing w:line="360" w:lineRule="auto"/>
            </w:pPr>
            <w:r w:rsidRPr="00150514">
              <w:lastRenderedPageBreak/>
              <w:t xml:space="preserve"> 1-руки, через стороны, вверх</w:t>
            </w:r>
          </w:p>
          <w:p w:rsidR="00DB065D" w:rsidRPr="00150514" w:rsidRDefault="00DB065D" w:rsidP="00150514">
            <w:pPr>
              <w:spacing w:line="360" w:lineRule="auto"/>
            </w:pPr>
            <w:r w:rsidRPr="00150514">
              <w:t xml:space="preserve"> 2-3- наклоны вперёд</w:t>
            </w:r>
          </w:p>
          <w:p w:rsidR="00DB065D" w:rsidRPr="00150514" w:rsidRDefault="00DB065D" w:rsidP="00150514">
            <w:pPr>
              <w:spacing w:line="360" w:lineRule="auto"/>
            </w:pPr>
            <w:r w:rsidRPr="00150514">
              <w:t xml:space="preserve"> 4- </w:t>
            </w:r>
            <w:proofErr w:type="spellStart"/>
            <w:r w:rsidRPr="00150514">
              <w:t>и</w:t>
            </w:r>
            <w:proofErr w:type="gramStart"/>
            <w:r w:rsidRPr="00150514">
              <w:t>.п</w:t>
            </w:r>
            <w:proofErr w:type="spellEnd"/>
            <w:proofErr w:type="gramEnd"/>
          </w:p>
          <w:p w:rsidR="00DB065D" w:rsidRPr="00150514" w:rsidRDefault="00DB065D" w:rsidP="00150514">
            <w:pPr>
              <w:spacing w:line="360" w:lineRule="auto"/>
            </w:pPr>
            <w:r w:rsidRPr="00150514">
              <w:t xml:space="preserve">-  </w:t>
            </w:r>
            <w:proofErr w:type="spellStart"/>
            <w:r w:rsidRPr="00150514">
              <w:t>И.</w:t>
            </w:r>
            <w:proofErr w:type="gramStart"/>
            <w:r w:rsidRPr="00150514">
              <w:t>п</w:t>
            </w:r>
            <w:proofErr w:type="spellEnd"/>
            <w:proofErr w:type="gramEnd"/>
            <w:r w:rsidRPr="00150514">
              <w:t xml:space="preserve"> сед упор сзади.</w:t>
            </w:r>
          </w:p>
          <w:p w:rsidR="00DB065D" w:rsidRPr="00150514" w:rsidRDefault="00DB065D" w:rsidP="00150514">
            <w:pPr>
              <w:spacing w:line="360" w:lineRule="auto"/>
            </w:pPr>
            <w:r w:rsidRPr="00150514">
              <w:t xml:space="preserve"> </w:t>
            </w:r>
          </w:p>
          <w:p w:rsidR="00DB065D" w:rsidRPr="00150514" w:rsidRDefault="003B4A3E" w:rsidP="00150514">
            <w:pPr>
              <w:spacing w:line="360" w:lineRule="auto"/>
              <w:rPr>
                <w:b/>
              </w:rPr>
            </w:pPr>
            <w:r>
              <w:rPr>
                <w:b/>
              </w:rPr>
              <w:t>2.</w:t>
            </w:r>
            <w:r w:rsidR="00DB065D" w:rsidRPr="00150514">
              <w:rPr>
                <w:b/>
              </w:rPr>
              <w:t xml:space="preserve">Совершенствование </w:t>
            </w:r>
            <w:r>
              <w:rPr>
                <w:b/>
              </w:rPr>
              <w:t>техники акробатических упражнений</w:t>
            </w:r>
          </w:p>
          <w:p w:rsidR="00DB065D" w:rsidRDefault="00761E53" w:rsidP="00150514">
            <w:pPr>
              <w:spacing w:line="360" w:lineRule="auto"/>
            </w:pPr>
            <w:r>
              <w:t>1.К</w:t>
            </w:r>
            <w:r w:rsidR="00DB065D" w:rsidRPr="00150514">
              <w:t>увырок вперёд</w:t>
            </w:r>
          </w:p>
          <w:p w:rsidR="00761E53" w:rsidRDefault="00761E53" w:rsidP="00150514">
            <w:pPr>
              <w:spacing w:line="360" w:lineRule="auto"/>
            </w:pPr>
          </w:p>
          <w:p w:rsidR="00761E53" w:rsidRDefault="00761E53" w:rsidP="00150514">
            <w:pPr>
              <w:spacing w:line="360" w:lineRule="auto"/>
            </w:pPr>
          </w:p>
          <w:p w:rsidR="00761E53" w:rsidRDefault="00761E53" w:rsidP="00150514">
            <w:pPr>
              <w:spacing w:line="360" w:lineRule="auto"/>
            </w:pPr>
            <w:r>
              <w:t>2. Кувырок назад</w:t>
            </w:r>
          </w:p>
          <w:p w:rsidR="00761E53" w:rsidRPr="00150514" w:rsidRDefault="00761E53" w:rsidP="00150514">
            <w:pPr>
              <w:spacing w:line="360" w:lineRule="auto"/>
            </w:pPr>
          </w:p>
          <w:p w:rsidR="00DB065D" w:rsidRPr="00150514" w:rsidRDefault="00761E53" w:rsidP="00150514">
            <w:pPr>
              <w:spacing w:line="360" w:lineRule="auto"/>
            </w:pPr>
            <w:r>
              <w:t>3 Комбинация из трех элементов: к</w:t>
            </w:r>
            <w:r w:rsidR="00DB065D" w:rsidRPr="00150514">
              <w:t>увырок назад, кувырок вперёд, прыжок вверх раскрывшись</w:t>
            </w:r>
          </w:p>
          <w:p w:rsidR="00DB065D" w:rsidRPr="00150514" w:rsidRDefault="00DB065D" w:rsidP="00150514">
            <w:pPr>
              <w:spacing w:line="360" w:lineRule="auto"/>
            </w:pPr>
            <w:r w:rsidRPr="00150514">
              <w:t xml:space="preserve">4. Мальчики - стойка на </w:t>
            </w:r>
            <w:r w:rsidR="00761E53">
              <w:t>голове</w:t>
            </w:r>
          </w:p>
          <w:p w:rsidR="00DB065D" w:rsidRPr="00150514" w:rsidRDefault="00DB065D" w:rsidP="00150514">
            <w:pPr>
              <w:spacing w:line="360" w:lineRule="auto"/>
            </w:pPr>
            <w:r w:rsidRPr="00150514">
              <w:t xml:space="preserve">   Девочки – стойка на лопатках</w:t>
            </w:r>
          </w:p>
          <w:p w:rsidR="00DB065D" w:rsidRPr="00150514" w:rsidRDefault="00761E53" w:rsidP="00761E53">
            <w:pPr>
              <w:spacing w:line="360" w:lineRule="auto"/>
            </w:pPr>
            <w:r>
              <w:t xml:space="preserve">5.Мальчики – гимнастический мост из </w:t>
            </w:r>
            <w:proofErr w:type="gramStart"/>
            <w:r>
              <w:t>положения</w:t>
            </w:r>
            <w:proofErr w:type="gramEnd"/>
            <w:r>
              <w:t xml:space="preserve"> лёжа, девочки – из положения стоя</w:t>
            </w:r>
          </w:p>
        </w:tc>
        <w:tc>
          <w:tcPr>
            <w:tcW w:w="2364" w:type="dxa"/>
          </w:tcPr>
          <w:p w:rsidR="00DB065D" w:rsidRPr="00150514" w:rsidRDefault="00761E53" w:rsidP="00150514">
            <w:pPr>
              <w:pStyle w:val="a3"/>
              <w:spacing w:line="360" w:lineRule="auto"/>
            </w:pPr>
            <w:r>
              <w:lastRenderedPageBreak/>
              <w:t xml:space="preserve">3-4 </w:t>
            </w:r>
            <w:r w:rsidR="009C3C5A">
              <w:t xml:space="preserve"> минуты</w:t>
            </w:r>
          </w:p>
          <w:p w:rsidR="00DB065D" w:rsidRPr="00150514" w:rsidRDefault="00DB065D" w:rsidP="00150514">
            <w:pPr>
              <w:pStyle w:val="a3"/>
              <w:spacing w:line="360" w:lineRule="auto"/>
            </w:pPr>
          </w:p>
          <w:p w:rsidR="00DB065D" w:rsidRPr="00150514" w:rsidRDefault="00DB065D" w:rsidP="00150514">
            <w:pPr>
              <w:pStyle w:val="a3"/>
              <w:spacing w:line="360" w:lineRule="auto"/>
            </w:pPr>
          </w:p>
          <w:p w:rsidR="00DB065D" w:rsidRPr="00150514" w:rsidRDefault="003B4A3E" w:rsidP="00150514">
            <w:pPr>
              <w:pStyle w:val="a3"/>
              <w:spacing w:line="360" w:lineRule="auto"/>
            </w:pPr>
            <w:r>
              <w:t>8-10 раз</w:t>
            </w:r>
          </w:p>
          <w:p w:rsidR="00DB065D" w:rsidRPr="00150514" w:rsidRDefault="00DB065D" w:rsidP="00150514">
            <w:pPr>
              <w:pStyle w:val="a3"/>
              <w:spacing w:line="360" w:lineRule="auto"/>
            </w:pPr>
          </w:p>
          <w:p w:rsidR="00DB065D" w:rsidRPr="00150514" w:rsidRDefault="003B4A3E" w:rsidP="00150514">
            <w:pPr>
              <w:pStyle w:val="a3"/>
              <w:spacing w:line="360" w:lineRule="auto"/>
            </w:pPr>
            <w:r>
              <w:t>8-10 раз</w:t>
            </w:r>
          </w:p>
          <w:p w:rsidR="00DB065D" w:rsidRPr="00150514" w:rsidRDefault="00DB065D" w:rsidP="00150514">
            <w:pPr>
              <w:pStyle w:val="a3"/>
              <w:spacing w:line="360" w:lineRule="auto"/>
            </w:pPr>
          </w:p>
          <w:p w:rsidR="00DB065D" w:rsidRPr="00150514" w:rsidRDefault="00DB065D" w:rsidP="00150514">
            <w:pPr>
              <w:pStyle w:val="a3"/>
              <w:spacing w:line="360" w:lineRule="auto"/>
            </w:pPr>
          </w:p>
          <w:p w:rsidR="00DB065D" w:rsidRPr="00150514" w:rsidRDefault="003B4A3E" w:rsidP="00150514">
            <w:pPr>
              <w:pStyle w:val="a3"/>
              <w:spacing w:line="360" w:lineRule="auto"/>
            </w:pPr>
            <w:r>
              <w:t>5-6</w:t>
            </w:r>
            <w:r w:rsidR="00DB065D" w:rsidRPr="00150514">
              <w:t xml:space="preserve"> раз.</w:t>
            </w:r>
          </w:p>
          <w:p w:rsidR="00DB065D" w:rsidRPr="00150514" w:rsidRDefault="00DB065D" w:rsidP="00150514">
            <w:pPr>
              <w:pStyle w:val="a3"/>
              <w:spacing w:before="600" w:beforeAutospacing="0" w:line="360" w:lineRule="auto"/>
            </w:pPr>
            <w:r w:rsidRPr="00150514">
              <w:t>12 раз</w:t>
            </w:r>
          </w:p>
          <w:p w:rsidR="00DB065D" w:rsidRPr="00150514" w:rsidRDefault="00DB065D" w:rsidP="00150514">
            <w:pPr>
              <w:pStyle w:val="a3"/>
              <w:spacing w:line="360" w:lineRule="auto"/>
            </w:pPr>
            <w:r w:rsidRPr="00150514">
              <w:t>8 раз</w:t>
            </w:r>
          </w:p>
          <w:p w:rsidR="00DB065D" w:rsidRPr="00150514" w:rsidRDefault="00DB065D" w:rsidP="00150514">
            <w:pPr>
              <w:pStyle w:val="a3"/>
              <w:spacing w:line="360" w:lineRule="auto"/>
            </w:pPr>
          </w:p>
          <w:p w:rsidR="00DB065D" w:rsidRPr="00150514" w:rsidRDefault="00DB065D" w:rsidP="00150514">
            <w:pPr>
              <w:pStyle w:val="a3"/>
              <w:spacing w:line="360" w:lineRule="auto"/>
            </w:pPr>
          </w:p>
          <w:p w:rsidR="00DB065D" w:rsidRPr="00150514" w:rsidRDefault="00DB065D" w:rsidP="00150514">
            <w:pPr>
              <w:pStyle w:val="a3"/>
              <w:spacing w:line="360" w:lineRule="auto"/>
            </w:pPr>
            <w:r w:rsidRPr="00150514">
              <w:t>8 раз</w:t>
            </w:r>
          </w:p>
          <w:p w:rsidR="00DB065D" w:rsidRPr="00150514" w:rsidRDefault="00DB065D" w:rsidP="00150514">
            <w:pPr>
              <w:pStyle w:val="a3"/>
              <w:spacing w:line="360" w:lineRule="auto"/>
            </w:pPr>
          </w:p>
          <w:p w:rsidR="00DB065D" w:rsidRPr="00150514" w:rsidRDefault="00DB065D" w:rsidP="00150514">
            <w:pPr>
              <w:pStyle w:val="a3"/>
              <w:spacing w:line="360" w:lineRule="auto"/>
            </w:pPr>
          </w:p>
          <w:p w:rsidR="00DB065D" w:rsidRPr="00150514" w:rsidRDefault="00DB065D" w:rsidP="00150514">
            <w:pPr>
              <w:pStyle w:val="a3"/>
              <w:spacing w:line="360" w:lineRule="auto"/>
            </w:pPr>
          </w:p>
          <w:p w:rsidR="00DB065D" w:rsidRPr="00150514" w:rsidRDefault="00DB065D" w:rsidP="00150514">
            <w:pPr>
              <w:pStyle w:val="a3"/>
              <w:spacing w:line="360" w:lineRule="auto"/>
            </w:pPr>
          </w:p>
          <w:p w:rsidR="00DB065D" w:rsidRPr="00150514" w:rsidRDefault="00761E53" w:rsidP="00150514">
            <w:pPr>
              <w:pStyle w:val="a3"/>
              <w:spacing w:line="360" w:lineRule="auto"/>
            </w:pPr>
            <w:r>
              <w:t>4-5- раз</w:t>
            </w:r>
          </w:p>
          <w:p w:rsidR="00761E53" w:rsidRDefault="00761E53" w:rsidP="00150514">
            <w:pPr>
              <w:pStyle w:val="a3"/>
              <w:spacing w:line="360" w:lineRule="auto"/>
            </w:pPr>
          </w:p>
          <w:p w:rsidR="00DB065D" w:rsidRPr="00150514" w:rsidRDefault="00DB065D" w:rsidP="00150514">
            <w:pPr>
              <w:pStyle w:val="a3"/>
              <w:spacing w:line="360" w:lineRule="auto"/>
            </w:pPr>
            <w:r w:rsidRPr="00150514">
              <w:t>3-4 раза</w:t>
            </w:r>
          </w:p>
          <w:p w:rsidR="00DB065D" w:rsidRPr="00150514" w:rsidRDefault="00DB065D" w:rsidP="00150514">
            <w:pPr>
              <w:pStyle w:val="a3"/>
              <w:spacing w:line="360" w:lineRule="auto"/>
            </w:pPr>
            <w:r w:rsidRPr="00150514">
              <w:t>2 раза</w:t>
            </w:r>
          </w:p>
          <w:p w:rsidR="00DB065D" w:rsidRPr="00150514" w:rsidRDefault="00DB065D" w:rsidP="00150514">
            <w:pPr>
              <w:pStyle w:val="a3"/>
              <w:spacing w:line="360" w:lineRule="auto"/>
            </w:pPr>
          </w:p>
          <w:p w:rsidR="00DB065D" w:rsidRPr="00150514" w:rsidRDefault="00DB065D" w:rsidP="00150514">
            <w:pPr>
              <w:pStyle w:val="a3"/>
              <w:spacing w:line="360" w:lineRule="auto"/>
            </w:pPr>
            <w:r w:rsidRPr="00150514">
              <w:t>2 раза</w:t>
            </w:r>
          </w:p>
          <w:p w:rsidR="00DB065D" w:rsidRPr="00150514" w:rsidRDefault="00DB065D" w:rsidP="00150514">
            <w:pPr>
              <w:pStyle w:val="a3"/>
              <w:spacing w:line="360" w:lineRule="auto"/>
            </w:pPr>
          </w:p>
          <w:p w:rsidR="00DB065D" w:rsidRPr="00150514" w:rsidRDefault="00761E53" w:rsidP="00150514">
            <w:pPr>
              <w:pStyle w:val="a3"/>
              <w:spacing w:line="360" w:lineRule="auto"/>
            </w:pPr>
            <w:r>
              <w:t>3-4</w:t>
            </w:r>
            <w:r w:rsidR="00DB065D" w:rsidRPr="00150514">
              <w:t xml:space="preserve"> мин</w:t>
            </w:r>
          </w:p>
          <w:p w:rsidR="00DB065D" w:rsidRPr="00150514" w:rsidRDefault="00DB065D" w:rsidP="00150514">
            <w:pPr>
              <w:pStyle w:val="a3"/>
              <w:spacing w:line="360" w:lineRule="auto"/>
            </w:pPr>
          </w:p>
          <w:p w:rsidR="00DB065D" w:rsidRPr="00150514" w:rsidRDefault="00761E53" w:rsidP="00150514">
            <w:pPr>
              <w:pStyle w:val="a3"/>
              <w:spacing w:line="360" w:lineRule="auto"/>
            </w:pPr>
            <w:r>
              <w:t xml:space="preserve">2-3 </w:t>
            </w:r>
            <w:r w:rsidR="00DB065D" w:rsidRPr="00150514">
              <w:t>мин</w:t>
            </w:r>
          </w:p>
          <w:p w:rsidR="00DB065D" w:rsidRPr="00150514" w:rsidRDefault="00DB065D" w:rsidP="00150514">
            <w:pPr>
              <w:spacing w:line="360" w:lineRule="auto"/>
            </w:pPr>
          </w:p>
          <w:p w:rsidR="00DB065D" w:rsidRPr="00150514" w:rsidRDefault="00DB065D" w:rsidP="00150514">
            <w:pPr>
              <w:spacing w:line="360" w:lineRule="auto"/>
            </w:pPr>
          </w:p>
          <w:p w:rsidR="00DB065D" w:rsidRPr="00150514" w:rsidRDefault="00DB065D" w:rsidP="00150514">
            <w:pPr>
              <w:spacing w:line="360" w:lineRule="auto"/>
            </w:pPr>
          </w:p>
        </w:tc>
        <w:tc>
          <w:tcPr>
            <w:tcW w:w="2385" w:type="dxa"/>
          </w:tcPr>
          <w:p w:rsidR="00DB065D" w:rsidRPr="00150514" w:rsidRDefault="00DB065D" w:rsidP="00150514">
            <w:pPr>
              <w:pStyle w:val="a3"/>
              <w:spacing w:line="360" w:lineRule="auto"/>
            </w:pPr>
          </w:p>
          <w:p w:rsidR="00DB065D" w:rsidRPr="00150514" w:rsidRDefault="00DB065D" w:rsidP="00150514">
            <w:pPr>
              <w:pStyle w:val="a3"/>
              <w:spacing w:line="360" w:lineRule="auto"/>
            </w:pPr>
          </w:p>
          <w:p w:rsidR="00DB065D" w:rsidRPr="00150514" w:rsidRDefault="00DB065D" w:rsidP="00150514">
            <w:pPr>
              <w:pStyle w:val="a3"/>
              <w:spacing w:line="360" w:lineRule="auto"/>
            </w:pPr>
          </w:p>
          <w:p w:rsidR="00DB065D" w:rsidRPr="00150514" w:rsidRDefault="00DB065D" w:rsidP="00150514">
            <w:pPr>
              <w:pStyle w:val="a3"/>
              <w:spacing w:before="720" w:beforeAutospacing="0" w:line="360" w:lineRule="auto"/>
            </w:pPr>
            <w:r w:rsidRPr="00150514">
              <w:t xml:space="preserve">Выполнять в среднем темпе. </w:t>
            </w:r>
            <w:r w:rsidR="003B4A3E">
              <w:t>Колени разведены, голова опущена.</w:t>
            </w:r>
          </w:p>
          <w:p w:rsidR="00DB065D" w:rsidRDefault="003B4A3E" w:rsidP="00150514">
            <w:pPr>
              <w:pStyle w:val="a3"/>
              <w:spacing w:before="360" w:beforeAutospacing="0" w:line="360" w:lineRule="auto"/>
            </w:pPr>
            <w:r>
              <w:t>Максимально размять спину</w:t>
            </w:r>
          </w:p>
          <w:p w:rsidR="003B4A3E" w:rsidRDefault="003B4A3E" w:rsidP="00150514">
            <w:pPr>
              <w:pStyle w:val="a3"/>
              <w:spacing w:before="360" w:beforeAutospacing="0" w:line="360" w:lineRule="auto"/>
            </w:pPr>
          </w:p>
          <w:p w:rsidR="003B4A3E" w:rsidRDefault="003B4A3E" w:rsidP="00150514">
            <w:pPr>
              <w:pStyle w:val="a3"/>
              <w:spacing w:before="360" w:beforeAutospacing="0" w:line="360" w:lineRule="auto"/>
            </w:pPr>
          </w:p>
          <w:p w:rsidR="003B4A3E" w:rsidRDefault="003B4A3E" w:rsidP="00150514">
            <w:pPr>
              <w:pStyle w:val="a3"/>
              <w:spacing w:before="360" w:beforeAutospacing="0" w:line="360" w:lineRule="auto"/>
            </w:pPr>
          </w:p>
          <w:p w:rsidR="003B4A3E" w:rsidRDefault="003B4A3E" w:rsidP="00150514">
            <w:pPr>
              <w:pStyle w:val="a3"/>
              <w:spacing w:before="360" w:beforeAutospacing="0" w:line="360" w:lineRule="auto"/>
            </w:pPr>
          </w:p>
          <w:p w:rsidR="003B4A3E" w:rsidRPr="00150514" w:rsidRDefault="003B4A3E" w:rsidP="00150514">
            <w:pPr>
              <w:pStyle w:val="a3"/>
              <w:spacing w:before="360" w:beforeAutospacing="0" w:line="360" w:lineRule="auto"/>
            </w:pPr>
          </w:p>
          <w:p w:rsidR="00DB065D" w:rsidRPr="00150514" w:rsidRDefault="00DB065D" w:rsidP="00150514">
            <w:pPr>
              <w:pStyle w:val="a3"/>
              <w:spacing w:line="360" w:lineRule="auto"/>
            </w:pPr>
          </w:p>
          <w:p w:rsidR="00DB065D" w:rsidRPr="00150514" w:rsidRDefault="00DB065D" w:rsidP="00150514">
            <w:pPr>
              <w:pStyle w:val="a3"/>
              <w:spacing w:line="360" w:lineRule="auto"/>
            </w:pPr>
          </w:p>
          <w:p w:rsidR="00761E53" w:rsidRDefault="00DB065D" w:rsidP="00150514">
            <w:pPr>
              <w:pStyle w:val="a3"/>
              <w:spacing w:before="600" w:beforeAutospacing="0" w:line="360" w:lineRule="auto"/>
            </w:pPr>
            <w:r w:rsidRPr="00150514">
              <w:t xml:space="preserve">                                         </w:t>
            </w:r>
          </w:p>
          <w:p w:rsidR="00761E53" w:rsidRDefault="00761E53" w:rsidP="00150514">
            <w:pPr>
              <w:pStyle w:val="a3"/>
              <w:spacing w:before="600" w:beforeAutospacing="0" w:line="360" w:lineRule="auto"/>
            </w:pPr>
          </w:p>
          <w:p w:rsidR="00761E53" w:rsidRDefault="00761E53" w:rsidP="00150514">
            <w:pPr>
              <w:pStyle w:val="a3"/>
              <w:spacing w:before="600" w:beforeAutospacing="0" w:line="360" w:lineRule="auto"/>
            </w:pPr>
            <w:r>
              <w:t>Выполняют сначала по одному кувырку фронтально, затем серию кувырков поточным методом</w:t>
            </w:r>
          </w:p>
          <w:p w:rsidR="00DB065D" w:rsidRPr="00150514" w:rsidRDefault="00DB065D" w:rsidP="00150514">
            <w:pPr>
              <w:pStyle w:val="a3"/>
              <w:spacing w:line="360" w:lineRule="auto"/>
            </w:pPr>
            <w:r w:rsidRPr="00150514">
              <w:t>При прыжке руки вверх, ноги в стороны</w:t>
            </w:r>
          </w:p>
          <w:p w:rsidR="00DB065D" w:rsidRPr="00150514" w:rsidRDefault="00DB065D" w:rsidP="00150514">
            <w:pPr>
              <w:spacing w:line="360" w:lineRule="auto"/>
            </w:pPr>
            <w:r w:rsidRPr="00150514">
              <w:t xml:space="preserve">Стойку выполнять со страховкой                   </w:t>
            </w:r>
          </w:p>
          <w:p w:rsidR="00DB065D" w:rsidRPr="00150514" w:rsidRDefault="00761E53" w:rsidP="00150514">
            <w:pPr>
              <w:spacing w:line="360" w:lineRule="auto"/>
            </w:pPr>
            <w:r>
              <w:t>С</w:t>
            </w:r>
            <w:r w:rsidR="00DB065D" w:rsidRPr="00150514">
              <w:t xml:space="preserve">тойку держать до 3 сек со страховкой                        </w:t>
            </w:r>
          </w:p>
          <w:p w:rsidR="00DB065D" w:rsidRPr="00150514" w:rsidRDefault="00DB065D" w:rsidP="00150514">
            <w:pPr>
              <w:spacing w:line="360" w:lineRule="auto"/>
            </w:pPr>
          </w:p>
          <w:p w:rsidR="00DB065D" w:rsidRPr="00150514" w:rsidRDefault="00761E53" w:rsidP="00150514">
            <w:pPr>
              <w:spacing w:line="360" w:lineRule="auto"/>
            </w:pPr>
            <w:r>
              <w:t>Усложнения: мост с опорой на одну руку или мост с опорой на одну ногу.</w:t>
            </w:r>
          </w:p>
        </w:tc>
      </w:tr>
      <w:tr w:rsidR="00DB065D" w:rsidRPr="00150514" w:rsidTr="00150514">
        <w:tc>
          <w:tcPr>
            <w:tcW w:w="2388" w:type="dxa"/>
          </w:tcPr>
          <w:p w:rsidR="00DB065D" w:rsidRPr="00150514" w:rsidRDefault="00DB065D" w:rsidP="00150514">
            <w:pPr>
              <w:spacing w:line="360" w:lineRule="auto"/>
              <w:jc w:val="center"/>
            </w:pPr>
            <w:r w:rsidRPr="00150514">
              <w:rPr>
                <w:b/>
                <w:bCs/>
              </w:rPr>
              <w:lastRenderedPageBreak/>
              <w:t>3. Заключитель</w:t>
            </w:r>
            <w:r w:rsidRPr="00150514">
              <w:t>н</w:t>
            </w:r>
            <w:r w:rsidRPr="00150514">
              <w:rPr>
                <w:b/>
                <w:bCs/>
              </w:rPr>
              <w:t>ая     часть</w:t>
            </w:r>
          </w:p>
          <w:p w:rsidR="00DB065D" w:rsidRPr="00150514" w:rsidRDefault="00DB065D" w:rsidP="00150514">
            <w:pPr>
              <w:spacing w:line="360" w:lineRule="auto"/>
            </w:pPr>
            <w:r w:rsidRPr="00150514">
              <w:rPr>
                <w:lang w:val="en-US"/>
              </w:rPr>
              <w:t xml:space="preserve">               </w:t>
            </w:r>
            <w:r w:rsidR="00BE401D">
              <w:t>8</w:t>
            </w:r>
            <w:r w:rsidR="00761E53">
              <w:t xml:space="preserve">-10 </w:t>
            </w:r>
            <w:r w:rsidRPr="00150514">
              <w:t xml:space="preserve"> мин</w:t>
            </w:r>
          </w:p>
        </w:tc>
        <w:tc>
          <w:tcPr>
            <w:tcW w:w="2434" w:type="dxa"/>
          </w:tcPr>
          <w:p w:rsidR="00BE401D" w:rsidRDefault="00761E53" w:rsidP="00150514">
            <w:pPr>
              <w:spacing w:line="360" w:lineRule="auto"/>
            </w:pPr>
            <w:r>
              <w:t>1.</w:t>
            </w:r>
            <w:r w:rsidR="00DB065D" w:rsidRPr="00150514">
              <w:t xml:space="preserve">Построение, подведение итогов, </w:t>
            </w:r>
            <w:r>
              <w:t>2.И</w:t>
            </w:r>
            <w:r w:rsidR="00DB065D" w:rsidRPr="00150514">
              <w:t xml:space="preserve">змерение ЧСС Домашнее задание   </w:t>
            </w:r>
          </w:p>
          <w:p w:rsidR="00BE401D" w:rsidRDefault="00BE401D" w:rsidP="00150514">
            <w:pPr>
              <w:spacing w:line="360" w:lineRule="auto"/>
            </w:pPr>
            <w:r>
              <w:t>3. Релаксация:</w:t>
            </w:r>
          </w:p>
          <w:p w:rsidR="00BE401D" w:rsidRPr="00BE401D" w:rsidRDefault="00BE401D" w:rsidP="00BE401D">
            <w:pPr>
              <w:pStyle w:val="a7"/>
              <w:jc w:val="both"/>
            </w:pPr>
            <w:r w:rsidRPr="00BE401D">
              <w:lastRenderedPageBreak/>
              <w:t>Исходное положение (И.П.) – лежа, сидя (в позе кучера на дрожках). Повторяется про себя: "Я совершенно спокоен и расслаблен".</w:t>
            </w:r>
          </w:p>
          <w:p w:rsidR="00BE401D" w:rsidRPr="00BE401D" w:rsidRDefault="00BE401D" w:rsidP="00BE401D">
            <w:pPr>
              <w:pStyle w:val="a7"/>
              <w:numPr>
                <w:ilvl w:val="0"/>
                <w:numId w:val="9"/>
              </w:numPr>
              <w:spacing w:after="0"/>
              <w:jc w:val="both"/>
            </w:pPr>
            <w:r w:rsidRPr="00BE401D">
              <w:t>Моя правая рука (для левши – левая) очень тяжелая (Обратная связь - ощущение невозможности поднять руку)</w:t>
            </w:r>
          </w:p>
          <w:p w:rsidR="00BE401D" w:rsidRPr="00BE401D" w:rsidRDefault="00BE401D" w:rsidP="00BE401D">
            <w:pPr>
              <w:pStyle w:val="a7"/>
              <w:jc w:val="both"/>
            </w:pPr>
            <w:r w:rsidRPr="00BE401D">
              <w:t xml:space="preserve">1а. Я совершенно спокоен и расслаблен </w:t>
            </w:r>
          </w:p>
          <w:p w:rsidR="00BE401D" w:rsidRPr="00BE401D" w:rsidRDefault="00BE401D" w:rsidP="00BE401D">
            <w:pPr>
              <w:pStyle w:val="a7"/>
              <w:numPr>
                <w:ilvl w:val="0"/>
                <w:numId w:val="9"/>
              </w:numPr>
              <w:spacing w:after="0"/>
              <w:jc w:val="both"/>
            </w:pPr>
            <w:r w:rsidRPr="00BE401D">
              <w:t>По моей правой (левой) руке распространяется тепло (О.С. – ощущение тепла).</w:t>
            </w:r>
          </w:p>
          <w:p w:rsidR="00BE401D" w:rsidRPr="00BE401D" w:rsidRDefault="00BE401D" w:rsidP="00BE401D">
            <w:pPr>
              <w:pStyle w:val="a7"/>
              <w:jc w:val="both"/>
            </w:pPr>
            <w:r w:rsidRPr="00BE401D">
              <w:t xml:space="preserve">2а. Я совершенно спокоен и расслаблен </w:t>
            </w:r>
          </w:p>
          <w:p w:rsidR="00BE401D" w:rsidRPr="00BE401D" w:rsidRDefault="00BE401D" w:rsidP="00BE401D">
            <w:pPr>
              <w:pStyle w:val="a7"/>
              <w:numPr>
                <w:ilvl w:val="0"/>
                <w:numId w:val="9"/>
              </w:numPr>
              <w:spacing w:after="0"/>
              <w:jc w:val="both"/>
            </w:pPr>
            <w:r w:rsidRPr="00BE401D">
              <w:t>У меня спокойный и ровный пульс (О.С. – ощущение ровного биения сердца).</w:t>
            </w:r>
          </w:p>
          <w:p w:rsidR="00BE401D" w:rsidRPr="00BE401D" w:rsidRDefault="00BE401D" w:rsidP="00BE401D">
            <w:pPr>
              <w:pStyle w:val="a7"/>
              <w:jc w:val="both"/>
            </w:pPr>
            <w:r w:rsidRPr="00BE401D">
              <w:t xml:space="preserve">3а. Я совершенно спокоен и расслаблен </w:t>
            </w:r>
          </w:p>
          <w:p w:rsidR="00BE401D" w:rsidRPr="00BE401D" w:rsidRDefault="00BE401D" w:rsidP="00BE401D">
            <w:pPr>
              <w:pStyle w:val="a7"/>
              <w:numPr>
                <w:ilvl w:val="0"/>
                <w:numId w:val="9"/>
              </w:numPr>
              <w:spacing w:after="0"/>
              <w:jc w:val="both"/>
            </w:pPr>
            <w:r w:rsidRPr="00BE401D">
              <w:t>Я дышу спокойно и ровно (О.С. – спокойно замедленное дыхание).</w:t>
            </w:r>
          </w:p>
          <w:p w:rsidR="00BE401D" w:rsidRPr="00BE401D" w:rsidRDefault="00BE401D" w:rsidP="00BE401D">
            <w:pPr>
              <w:pStyle w:val="a7"/>
              <w:jc w:val="both"/>
            </w:pPr>
            <w:r w:rsidRPr="00BE401D">
              <w:t xml:space="preserve">4а. Я совершенно спокоен и расслаблен </w:t>
            </w:r>
          </w:p>
          <w:p w:rsidR="00BE401D" w:rsidRPr="00BE401D" w:rsidRDefault="00BE401D" w:rsidP="00BE401D">
            <w:pPr>
              <w:pStyle w:val="a7"/>
              <w:numPr>
                <w:ilvl w:val="0"/>
                <w:numId w:val="9"/>
              </w:numPr>
              <w:spacing w:after="0"/>
              <w:jc w:val="both"/>
            </w:pPr>
            <w:r w:rsidRPr="00BE401D">
              <w:t>По моему животу разливается тепло (О.С. – ощущение тепла в области живота).</w:t>
            </w:r>
          </w:p>
          <w:p w:rsidR="00BE401D" w:rsidRPr="00BE401D" w:rsidRDefault="00BE401D" w:rsidP="00BE401D">
            <w:pPr>
              <w:pStyle w:val="a7"/>
              <w:jc w:val="both"/>
            </w:pPr>
            <w:r w:rsidRPr="00BE401D">
              <w:t xml:space="preserve">5а. Я совершенно спокоен и расслаблен </w:t>
            </w:r>
          </w:p>
          <w:p w:rsidR="00BE401D" w:rsidRPr="00BE401D" w:rsidRDefault="00BE401D" w:rsidP="00BE401D">
            <w:pPr>
              <w:pStyle w:val="a7"/>
              <w:numPr>
                <w:ilvl w:val="0"/>
                <w:numId w:val="9"/>
              </w:numPr>
              <w:spacing w:after="0"/>
              <w:jc w:val="both"/>
            </w:pPr>
            <w:r w:rsidRPr="00BE401D">
              <w:t xml:space="preserve">Мой лоб прохладен (О.С. – ощущение </w:t>
            </w:r>
            <w:proofErr w:type="spellStart"/>
            <w:r w:rsidRPr="00BE401D">
              <w:t>похлады</w:t>
            </w:r>
            <w:proofErr w:type="spellEnd"/>
            <w:r w:rsidRPr="00BE401D">
              <w:t xml:space="preserve"> в области лба).</w:t>
            </w:r>
          </w:p>
          <w:p w:rsidR="00BE401D" w:rsidRPr="00BE401D" w:rsidRDefault="00BE401D" w:rsidP="00BE401D">
            <w:pPr>
              <w:pStyle w:val="a7"/>
              <w:jc w:val="both"/>
            </w:pPr>
            <w:r w:rsidRPr="00BE401D">
              <w:t xml:space="preserve">6а. Я совершенно </w:t>
            </w:r>
            <w:r w:rsidRPr="00BE401D">
              <w:lastRenderedPageBreak/>
              <w:t xml:space="preserve">спокоен и расслаблен </w:t>
            </w:r>
          </w:p>
          <w:p w:rsidR="00BE401D" w:rsidRPr="00BE401D" w:rsidRDefault="00BE401D" w:rsidP="00BE401D">
            <w:pPr>
              <w:pStyle w:val="a7"/>
              <w:numPr>
                <w:ilvl w:val="0"/>
                <w:numId w:val="9"/>
              </w:numPr>
              <w:spacing w:after="0"/>
              <w:jc w:val="both"/>
            </w:pPr>
            <w:r w:rsidRPr="00BE401D">
              <w:t>Выход из состояния АТ. Заканчивается таким образом:</w:t>
            </w:r>
          </w:p>
          <w:p w:rsidR="00BE401D" w:rsidRPr="00BE401D" w:rsidRDefault="00BE401D" w:rsidP="00BE401D">
            <w:pPr>
              <w:pStyle w:val="a7"/>
              <w:jc w:val="both"/>
            </w:pPr>
            <w:r w:rsidRPr="00BE401D">
              <w:t>7а. Сжать кулаки (О.С. – руки наливаются силой).</w:t>
            </w:r>
          </w:p>
          <w:p w:rsidR="00BE401D" w:rsidRPr="00BE401D" w:rsidRDefault="00BE401D" w:rsidP="00BE401D">
            <w:pPr>
              <w:pStyle w:val="a7"/>
              <w:jc w:val="both"/>
            </w:pPr>
            <w:r w:rsidRPr="00BE401D">
              <w:t>7б. Несколько раз энергично согнуть и разогнуть в локтях обе руки.</w:t>
            </w:r>
          </w:p>
          <w:p w:rsidR="00BE401D" w:rsidRPr="00BE401D" w:rsidRDefault="00BE401D" w:rsidP="00BE401D">
            <w:pPr>
              <w:pStyle w:val="a7"/>
              <w:jc w:val="both"/>
            </w:pPr>
            <w:r w:rsidRPr="00BE401D">
              <w:t>7в. Открыть глаза.</w:t>
            </w:r>
          </w:p>
          <w:p w:rsidR="00BE401D" w:rsidRDefault="00BE401D" w:rsidP="00150514">
            <w:pPr>
              <w:spacing w:line="360" w:lineRule="auto"/>
            </w:pPr>
          </w:p>
          <w:p w:rsidR="00BE401D" w:rsidRDefault="00742A54" w:rsidP="00150514">
            <w:pPr>
              <w:spacing w:line="360" w:lineRule="auto"/>
            </w:pPr>
            <w:r>
              <w:t>Измерение ЧСС и сопоставление с двумя предыдущими показателями</w:t>
            </w:r>
          </w:p>
          <w:p w:rsidR="00742A54" w:rsidRDefault="00742A54" w:rsidP="00150514">
            <w:pPr>
              <w:spacing w:line="360" w:lineRule="auto"/>
            </w:pPr>
            <w:r>
              <w:t>Рефлексия:</w:t>
            </w:r>
          </w:p>
          <w:p w:rsidR="00742A54" w:rsidRDefault="00742A54" w:rsidP="00150514">
            <w:pPr>
              <w:spacing w:line="360" w:lineRule="auto"/>
            </w:pPr>
            <w:r>
              <w:t xml:space="preserve">- Как изменялась </w:t>
            </w:r>
            <w:proofErr w:type="gramStart"/>
            <w:r>
              <w:t>ваша</w:t>
            </w:r>
            <w:proofErr w:type="gramEnd"/>
            <w:r>
              <w:t xml:space="preserve"> ЧСС  в процессе урока?</w:t>
            </w:r>
          </w:p>
          <w:p w:rsidR="00742A54" w:rsidRDefault="00742A54" w:rsidP="00150514">
            <w:pPr>
              <w:spacing w:line="360" w:lineRule="auto"/>
            </w:pPr>
            <w:r>
              <w:t xml:space="preserve">- Когда нужно применять </w:t>
            </w:r>
            <w:proofErr w:type="spellStart"/>
            <w:r>
              <w:t>релаксирующие</w:t>
            </w:r>
            <w:proofErr w:type="spellEnd"/>
            <w:r>
              <w:t xml:space="preserve"> упражнения?</w:t>
            </w:r>
          </w:p>
          <w:p w:rsidR="00742A54" w:rsidRDefault="00742A54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  <w:r>
              <w:t>Домашнее задание. Организованный уход из зала</w:t>
            </w:r>
          </w:p>
          <w:p w:rsidR="00DB065D" w:rsidRPr="00150514" w:rsidRDefault="00DB065D" w:rsidP="00150514">
            <w:pPr>
              <w:spacing w:line="360" w:lineRule="auto"/>
            </w:pPr>
            <w:r w:rsidRPr="00150514">
              <w:t xml:space="preserve">           </w:t>
            </w:r>
          </w:p>
        </w:tc>
        <w:tc>
          <w:tcPr>
            <w:tcW w:w="2364" w:type="dxa"/>
          </w:tcPr>
          <w:p w:rsidR="00DB065D" w:rsidRPr="00150514" w:rsidRDefault="00DB065D" w:rsidP="00150514">
            <w:pPr>
              <w:pStyle w:val="a3"/>
              <w:spacing w:line="360" w:lineRule="auto"/>
            </w:pPr>
            <w:r w:rsidRPr="00150514">
              <w:lastRenderedPageBreak/>
              <w:t>1 мин</w:t>
            </w:r>
          </w:p>
          <w:p w:rsidR="00DB065D" w:rsidRDefault="00DB065D" w:rsidP="00150514">
            <w:pPr>
              <w:spacing w:line="360" w:lineRule="auto"/>
            </w:pPr>
          </w:p>
          <w:p w:rsidR="00761E53" w:rsidRDefault="00761E53" w:rsidP="00150514">
            <w:pPr>
              <w:spacing w:line="360" w:lineRule="auto"/>
            </w:pPr>
            <w:r>
              <w:t>30 секунд</w:t>
            </w: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  <w:r>
              <w:lastRenderedPageBreak/>
              <w:t>7-7,5 минут</w:t>
            </w: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  <w:r w:rsidRPr="00BE401D">
              <w:t>1 раз</w:t>
            </w: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  <w:r>
              <w:t>1 раз</w:t>
            </w: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  <w:r>
              <w:t>1 раз</w:t>
            </w: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  <w:r>
              <w:t>1 раз</w:t>
            </w: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  <w:r>
              <w:t>1 раз</w:t>
            </w: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  <w:r>
              <w:t>1 раз</w:t>
            </w:r>
          </w:p>
          <w:p w:rsidR="00742A54" w:rsidRDefault="00742A54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  <w:r>
              <w:t>1 раз</w:t>
            </w:r>
          </w:p>
          <w:p w:rsidR="00742A54" w:rsidRDefault="00742A54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  <w:r>
              <w:t>3-4 раза</w:t>
            </w:r>
          </w:p>
          <w:p w:rsidR="00742A54" w:rsidRDefault="00742A54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  <w:r>
              <w:t>30 секунд</w:t>
            </w:r>
          </w:p>
          <w:p w:rsidR="00742A54" w:rsidRDefault="00742A54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</w:p>
          <w:p w:rsidR="00742A54" w:rsidRPr="00150514" w:rsidRDefault="00742A54" w:rsidP="00150514">
            <w:pPr>
              <w:spacing w:line="360" w:lineRule="auto"/>
            </w:pPr>
            <w:r>
              <w:t>1 минута</w:t>
            </w:r>
          </w:p>
        </w:tc>
        <w:tc>
          <w:tcPr>
            <w:tcW w:w="2385" w:type="dxa"/>
          </w:tcPr>
          <w:p w:rsidR="00DB065D" w:rsidRPr="00150514" w:rsidRDefault="00DB065D" w:rsidP="00150514">
            <w:pPr>
              <w:pStyle w:val="a3"/>
              <w:spacing w:line="360" w:lineRule="auto"/>
            </w:pPr>
          </w:p>
          <w:p w:rsidR="00DB065D" w:rsidRDefault="00DB065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</w:p>
          <w:p w:rsidR="00BE401D" w:rsidRPr="00BE401D" w:rsidRDefault="00BE401D" w:rsidP="00BE401D">
            <w:pPr>
              <w:pStyle w:val="a7"/>
              <w:ind w:firstLine="360"/>
              <w:jc w:val="both"/>
            </w:pPr>
            <w:r w:rsidRPr="00BE401D">
              <w:t xml:space="preserve">Цель: общее успокоение </w:t>
            </w:r>
            <w:r w:rsidRPr="00BE401D">
              <w:lastRenderedPageBreak/>
              <w:t>вегетативной нервной системы.</w:t>
            </w: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</w:p>
          <w:p w:rsidR="00BE401D" w:rsidRPr="00BE401D" w:rsidRDefault="00BE401D" w:rsidP="00BE401D">
            <w:pPr>
              <w:pStyle w:val="a7"/>
              <w:ind w:firstLine="360"/>
              <w:jc w:val="both"/>
            </w:pPr>
            <w:r w:rsidRPr="00BE401D">
              <w:t xml:space="preserve">Цель: мышечное расслабление. </w:t>
            </w: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</w:p>
          <w:p w:rsidR="00BE401D" w:rsidRPr="00BE401D" w:rsidRDefault="00BE401D" w:rsidP="00BE401D">
            <w:pPr>
              <w:pStyle w:val="a7"/>
              <w:ind w:firstLine="360"/>
              <w:jc w:val="both"/>
            </w:pPr>
            <w:r w:rsidRPr="00BE401D">
              <w:t>Цель: снять напряжение с кровеносных сосудов.</w:t>
            </w: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</w:p>
          <w:p w:rsidR="00BE401D" w:rsidRPr="00BE401D" w:rsidRDefault="00BE401D" w:rsidP="00BE401D">
            <w:pPr>
              <w:pStyle w:val="a7"/>
              <w:ind w:firstLine="360"/>
              <w:jc w:val="both"/>
            </w:pPr>
            <w:r w:rsidRPr="00BE401D">
              <w:t>Цель: успокоение и ритмизация системы кровообращения.</w:t>
            </w: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</w:p>
          <w:p w:rsidR="00BE401D" w:rsidRPr="00BE401D" w:rsidRDefault="00BE401D" w:rsidP="00BE401D">
            <w:pPr>
              <w:pStyle w:val="a7"/>
              <w:ind w:firstLine="360"/>
              <w:jc w:val="both"/>
            </w:pPr>
            <w:r w:rsidRPr="00BE401D">
              <w:t>Цель: гармонизация дыхания.</w:t>
            </w: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</w:p>
          <w:p w:rsidR="00BE401D" w:rsidRDefault="00BE401D" w:rsidP="00150514">
            <w:pPr>
              <w:spacing w:line="360" w:lineRule="auto"/>
            </w:pPr>
          </w:p>
          <w:p w:rsidR="00BE401D" w:rsidRPr="00BE401D" w:rsidRDefault="00BE401D" w:rsidP="00BE401D">
            <w:pPr>
              <w:pStyle w:val="a7"/>
              <w:ind w:firstLine="360"/>
              <w:jc w:val="both"/>
            </w:pPr>
            <w:r w:rsidRPr="00BE401D">
              <w:t>Цель: снятие напряжения с желудочно-кишечного тракта.</w:t>
            </w:r>
          </w:p>
          <w:p w:rsidR="00BE401D" w:rsidRPr="00BE401D" w:rsidRDefault="00BE401D" w:rsidP="00BE401D">
            <w:pPr>
              <w:pStyle w:val="a7"/>
              <w:ind w:firstLine="360"/>
              <w:jc w:val="both"/>
            </w:pPr>
            <w:r w:rsidRPr="00BE401D">
              <w:t>Цель: снятие напряжения с сосудов головного мозга.</w:t>
            </w:r>
          </w:p>
          <w:p w:rsidR="00BE401D" w:rsidRDefault="00BE401D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  <w:r>
              <w:t>Дети самостоятельно анализируют и делают выводы.</w:t>
            </w:r>
          </w:p>
          <w:p w:rsidR="00742A54" w:rsidRDefault="00742A54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</w:p>
          <w:p w:rsidR="00742A54" w:rsidRDefault="00742A54" w:rsidP="00150514">
            <w:pPr>
              <w:spacing w:line="360" w:lineRule="auto"/>
            </w:pPr>
          </w:p>
          <w:p w:rsidR="00742A54" w:rsidRPr="00150514" w:rsidRDefault="00742A54" w:rsidP="00150514">
            <w:pPr>
              <w:spacing w:line="360" w:lineRule="auto"/>
            </w:pPr>
            <w:r>
              <w:t>Д/З: Комплекс упражнений на развитие гибкости</w:t>
            </w:r>
          </w:p>
        </w:tc>
      </w:tr>
    </w:tbl>
    <w:p w:rsidR="007A2EB0" w:rsidRDefault="007A2EB0" w:rsidP="00150514">
      <w:pPr>
        <w:pStyle w:val="a3"/>
        <w:spacing w:before="0" w:beforeAutospacing="0" w:after="0" w:afterAutospacing="0" w:line="320" w:lineRule="atLeast"/>
        <w:jc w:val="both"/>
        <w:textAlignment w:val="baseline"/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</w:pPr>
    </w:p>
    <w:p w:rsidR="007A2EB0" w:rsidRDefault="007A2EB0" w:rsidP="00150514">
      <w:pPr>
        <w:pStyle w:val="a3"/>
        <w:spacing w:before="0" w:beforeAutospacing="0" w:after="0" w:afterAutospacing="0" w:line="320" w:lineRule="atLeast"/>
        <w:jc w:val="both"/>
        <w:textAlignment w:val="baseline"/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</w:pPr>
    </w:p>
    <w:p w:rsidR="007A2EB0" w:rsidRDefault="007A2EB0" w:rsidP="00150514">
      <w:pPr>
        <w:pStyle w:val="a3"/>
        <w:spacing w:before="0" w:beforeAutospacing="0" w:after="0" w:afterAutospacing="0" w:line="320" w:lineRule="atLeast"/>
        <w:jc w:val="both"/>
        <w:textAlignment w:val="baseline"/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</w:pPr>
    </w:p>
    <w:p w:rsidR="007A2EB0" w:rsidRDefault="007A2EB0" w:rsidP="00150514">
      <w:pPr>
        <w:pStyle w:val="a3"/>
        <w:spacing w:before="0" w:beforeAutospacing="0" w:after="0" w:afterAutospacing="0" w:line="320" w:lineRule="atLeast"/>
        <w:jc w:val="both"/>
        <w:textAlignment w:val="baseline"/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</w:pPr>
    </w:p>
    <w:p w:rsidR="007A2EB0" w:rsidRDefault="007A2EB0" w:rsidP="00150514">
      <w:pPr>
        <w:pStyle w:val="a3"/>
        <w:spacing w:before="0" w:beforeAutospacing="0" w:after="0" w:afterAutospacing="0" w:line="320" w:lineRule="atLeast"/>
        <w:jc w:val="both"/>
        <w:textAlignment w:val="baseline"/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</w:pPr>
    </w:p>
    <w:p w:rsidR="007A2EB0" w:rsidRDefault="007A2EB0" w:rsidP="00150514">
      <w:pPr>
        <w:pStyle w:val="a3"/>
        <w:spacing w:before="0" w:beforeAutospacing="0" w:after="0" w:afterAutospacing="0" w:line="320" w:lineRule="atLeast"/>
        <w:jc w:val="both"/>
        <w:textAlignment w:val="baseline"/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</w:pPr>
    </w:p>
    <w:p w:rsidR="007A2EB0" w:rsidRDefault="007A2EB0" w:rsidP="00150514">
      <w:pPr>
        <w:pStyle w:val="a3"/>
        <w:spacing w:before="0" w:beforeAutospacing="0" w:after="0" w:afterAutospacing="0" w:line="320" w:lineRule="atLeast"/>
        <w:jc w:val="both"/>
        <w:textAlignment w:val="baseline"/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</w:pPr>
    </w:p>
    <w:p w:rsidR="007A2EB0" w:rsidRDefault="007A2EB0" w:rsidP="00150514">
      <w:pPr>
        <w:pStyle w:val="a3"/>
        <w:spacing w:before="0" w:beforeAutospacing="0" w:after="0" w:afterAutospacing="0" w:line="320" w:lineRule="atLeast"/>
        <w:jc w:val="both"/>
        <w:textAlignment w:val="baseline"/>
        <w:rPr>
          <w:rStyle w:val="a4"/>
          <w:rFonts w:ascii="Arial" w:hAnsi="Arial" w:cs="Arial"/>
          <w:color w:val="333333"/>
          <w:sz w:val="32"/>
          <w:szCs w:val="32"/>
          <w:bdr w:val="none" w:sz="0" w:space="0" w:color="auto" w:frame="1"/>
        </w:rPr>
      </w:pPr>
    </w:p>
    <w:p w:rsidR="007A2EB0" w:rsidRDefault="007A2EB0" w:rsidP="007A2EB0">
      <w:pPr>
        <w:spacing w:line="360" w:lineRule="auto"/>
        <w:jc w:val="center"/>
        <w:rPr>
          <w:b/>
        </w:rPr>
      </w:pPr>
      <w:r w:rsidRPr="007A2EB0">
        <w:rPr>
          <w:b/>
        </w:rPr>
        <w:lastRenderedPageBreak/>
        <w:t>Самоанализ урока</w:t>
      </w:r>
    </w:p>
    <w:p w:rsidR="007A2EB0" w:rsidRDefault="007A2EB0" w:rsidP="007A2EB0">
      <w:pPr>
        <w:spacing w:line="360" w:lineRule="auto"/>
        <w:jc w:val="center"/>
      </w:pPr>
      <w:r>
        <w:t xml:space="preserve"> по физической культуре учителя первой квалификационной категории </w:t>
      </w:r>
    </w:p>
    <w:p w:rsidR="007A2EB0" w:rsidRDefault="007A2EB0" w:rsidP="007A2EB0">
      <w:pPr>
        <w:spacing w:line="360" w:lineRule="auto"/>
        <w:jc w:val="center"/>
      </w:pPr>
      <w:proofErr w:type="spellStart"/>
      <w:r>
        <w:t>Горяниной</w:t>
      </w:r>
      <w:proofErr w:type="spellEnd"/>
      <w:r>
        <w:t xml:space="preserve"> Тамары Ивановны</w:t>
      </w:r>
    </w:p>
    <w:p w:rsidR="007A2EB0" w:rsidRDefault="007A2EB0" w:rsidP="007A2EB0">
      <w:pPr>
        <w:spacing w:line="360" w:lineRule="auto"/>
      </w:pPr>
      <w:r>
        <w:t>Раздел: гимнастика</w:t>
      </w:r>
    </w:p>
    <w:p w:rsidR="007A2EB0" w:rsidRDefault="007A2EB0" w:rsidP="007A2EB0">
      <w:pPr>
        <w:spacing w:line="360" w:lineRule="auto"/>
      </w:pPr>
      <w:r>
        <w:t>Тема урока: Строевые и акробатические упражнения</w:t>
      </w:r>
    </w:p>
    <w:p w:rsidR="007A2EB0" w:rsidRDefault="007A2EB0" w:rsidP="007A2EB0">
      <w:pPr>
        <w:spacing w:line="360" w:lineRule="auto"/>
      </w:pPr>
      <w:r>
        <w:t>Продолжительность урока – 40 минут</w:t>
      </w:r>
    </w:p>
    <w:p w:rsidR="007A2EB0" w:rsidRDefault="007A2EB0" w:rsidP="007A2EB0">
      <w:pPr>
        <w:pStyle w:val="a3"/>
        <w:spacing w:line="360" w:lineRule="auto"/>
        <w:rPr>
          <w:bCs/>
        </w:rPr>
      </w:pPr>
      <w:r w:rsidRPr="008716EA">
        <w:rPr>
          <w:bCs/>
        </w:rPr>
        <w:t>Цель:</w:t>
      </w:r>
      <w:r w:rsidRPr="00150514">
        <w:rPr>
          <w:b/>
          <w:bCs/>
        </w:rPr>
        <w:t xml:space="preserve"> </w:t>
      </w:r>
      <w:r w:rsidRPr="00150514">
        <w:rPr>
          <w:bCs/>
        </w:rPr>
        <w:t>Развивать основные жизненно-важные двигательные качества: силу, гибкость</w:t>
      </w:r>
      <w:r>
        <w:rPr>
          <w:bCs/>
        </w:rPr>
        <w:t xml:space="preserve"> и координацию движений, обучать релаксации как способу нормализации деятельности организма после физических нагрузок.</w:t>
      </w:r>
    </w:p>
    <w:p w:rsidR="007A2EB0" w:rsidRPr="008716EA" w:rsidRDefault="007A2EB0" w:rsidP="007A2EB0">
      <w:pPr>
        <w:pStyle w:val="a3"/>
        <w:spacing w:line="360" w:lineRule="auto"/>
      </w:pPr>
      <w:r w:rsidRPr="008716EA">
        <w:rPr>
          <w:bCs/>
        </w:rPr>
        <w:t xml:space="preserve">Задачи урока: </w:t>
      </w:r>
    </w:p>
    <w:p w:rsidR="007A2EB0" w:rsidRPr="008716EA" w:rsidRDefault="007A2EB0" w:rsidP="007A2EB0">
      <w:pPr>
        <w:numPr>
          <w:ilvl w:val="0"/>
          <w:numId w:val="10"/>
        </w:numPr>
        <w:spacing w:before="100" w:beforeAutospacing="1" w:after="100" w:afterAutospacing="1" w:line="360" w:lineRule="auto"/>
      </w:pPr>
      <w:r w:rsidRPr="008716EA">
        <w:t>Совершенствовать технику выполнения акробатических упражнений: кувырка вперёд, стойку на голове (м), стойку на лопатках (</w:t>
      </w:r>
      <w:proofErr w:type="spellStart"/>
      <w:r w:rsidRPr="008716EA">
        <w:t>д</w:t>
      </w:r>
      <w:proofErr w:type="spellEnd"/>
      <w:r w:rsidRPr="008716EA">
        <w:t xml:space="preserve">), гимнастический «мост».  </w:t>
      </w:r>
    </w:p>
    <w:p w:rsidR="007A2EB0" w:rsidRPr="008716EA" w:rsidRDefault="007A2EB0" w:rsidP="007A2EB0">
      <w:pPr>
        <w:numPr>
          <w:ilvl w:val="0"/>
          <w:numId w:val="10"/>
        </w:numPr>
        <w:spacing w:after="100" w:afterAutospacing="1" w:line="360" w:lineRule="auto"/>
      </w:pPr>
      <w:r w:rsidRPr="008716EA">
        <w:t xml:space="preserve">Обучать технике выполнения </w:t>
      </w:r>
      <w:proofErr w:type="spellStart"/>
      <w:r w:rsidRPr="008716EA">
        <w:t>релаксирующих</w:t>
      </w:r>
      <w:proofErr w:type="spellEnd"/>
      <w:r w:rsidRPr="008716EA">
        <w:t xml:space="preserve"> упражнений и аутогенной тренировки.</w:t>
      </w:r>
    </w:p>
    <w:p w:rsidR="007A2EB0" w:rsidRDefault="007A2EB0" w:rsidP="007A2EB0">
      <w:pPr>
        <w:numPr>
          <w:ilvl w:val="0"/>
          <w:numId w:val="10"/>
        </w:numPr>
        <w:spacing w:after="100" w:afterAutospacing="1" w:line="360" w:lineRule="auto"/>
      </w:pPr>
      <w:r w:rsidRPr="008716EA">
        <w:t>Развивать силу, гибкость и  координацию движений.</w:t>
      </w:r>
    </w:p>
    <w:p w:rsidR="007A2EB0" w:rsidRDefault="007A2EB0" w:rsidP="007A2EB0">
      <w:pPr>
        <w:spacing w:after="100" w:afterAutospacing="1" w:line="360" w:lineRule="auto"/>
      </w:pPr>
      <w:r>
        <w:t xml:space="preserve"> Урок был проведён в 5 классе. На нём присутствовало 24 </w:t>
      </w:r>
      <w:proofErr w:type="gramStart"/>
      <w:r>
        <w:t>обучающихся</w:t>
      </w:r>
      <w:proofErr w:type="gramEnd"/>
      <w:r>
        <w:t>. План конспект урока полностью соответствует рабочей программе и требованиям ФГОС для детей данного возраста. Санитарно-гигиенические нормы спортивного зала и инвентаря соответствовали нормам, все дети были в спортивной форме.</w:t>
      </w:r>
    </w:p>
    <w:p w:rsidR="007A2EB0" w:rsidRDefault="007A2EB0" w:rsidP="007A2EB0">
      <w:pPr>
        <w:spacing w:after="100" w:afterAutospacing="1" w:line="360" w:lineRule="auto"/>
      </w:pPr>
      <w:r>
        <w:t xml:space="preserve"> Урок начался с построения и сообщения задач урока. Затем дети измерили ЧСС, и был сделан акцент на том, чтобы каждый из них запомнил свой результат. В подготовительной части урока дети выполнили строевые и </w:t>
      </w:r>
      <w:proofErr w:type="spellStart"/>
      <w:r>
        <w:t>общеразвивающие</w:t>
      </w:r>
      <w:proofErr w:type="spellEnd"/>
      <w:r>
        <w:t xml:space="preserve"> упражнения. </w:t>
      </w:r>
    </w:p>
    <w:p w:rsidR="007A2EB0" w:rsidRDefault="007A2EB0" w:rsidP="007A2EB0">
      <w:pPr>
        <w:spacing w:after="100" w:afterAutospacing="1" w:line="360" w:lineRule="auto"/>
      </w:pPr>
      <w:r>
        <w:t xml:space="preserve"> Основная часть урока длилась около 23 минут. Сначала обучающиеся выполнили подводящие упражнения, потом перешли к выполнению более сложных акробатических элементов. В процессе урока был использован фронтальный метод, при котором каждый ребенок выполнял задание на индивидуальном гимнастическом мате, затем поточный метод на акробатической дорожке. Упражнения, требующие страховки, дети выполняли в парах поочерёдно. Всё это позволило не только решить задачи по совершенствованию техники выполнения акробатических элементов, но и воспитывать у детей чувство товарищества и ответственности перед другими. В конце основной части урока дети опять измерили ЧСС и все отметили значительное увеличение результата.</w:t>
      </w:r>
    </w:p>
    <w:p w:rsidR="007A2EB0" w:rsidRDefault="007A2EB0" w:rsidP="007A2EB0">
      <w:pPr>
        <w:spacing w:after="100" w:afterAutospacing="1" w:line="360" w:lineRule="auto"/>
      </w:pPr>
      <w:r>
        <w:lastRenderedPageBreak/>
        <w:t xml:space="preserve"> Именно для того, чтобы привести организм в нормальное состояние и была увеличена заключительная часть урока. Обучающиеся ранее были ознакомлены с понятием релаксации, знали с какой целью и каким образом она проводится. После релаксации ЧСС большинства детей соответствовала результату, полученному в подготовительной части урока, у некоторых обучающихся ЧСС была даже ниже, чем в начале занятия. Таким образом, можно сделать вывод, что снятие напряжения после физической нагрузки прошло успешно. Рефлексия в заключительной части урока показала, что дети понимают, для чего нужны </w:t>
      </w:r>
      <w:proofErr w:type="spellStart"/>
      <w:r>
        <w:t>релаксирующие</w:t>
      </w:r>
      <w:proofErr w:type="spellEnd"/>
      <w:r>
        <w:t xml:space="preserve"> упражнения.</w:t>
      </w:r>
    </w:p>
    <w:p w:rsidR="007A2EB0" w:rsidRDefault="007A2EB0" w:rsidP="007A2EB0">
      <w:pPr>
        <w:spacing w:after="100" w:afterAutospacing="1" w:line="360" w:lineRule="auto"/>
      </w:pPr>
      <w:r>
        <w:t xml:space="preserve">  Задачи, поставленные перед уроком, были выполнены. В целом урок прошел в спокойной дружелюбной обстановке. И дети, и я получили от него положительные эмоции.</w:t>
      </w:r>
    </w:p>
    <w:p w:rsidR="005D7668" w:rsidRDefault="005D7668"/>
    <w:sectPr w:rsidR="005D7668" w:rsidSect="001505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793"/>
    <w:multiLevelType w:val="multilevel"/>
    <w:tmpl w:val="BCD4A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16B35"/>
    <w:multiLevelType w:val="hybridMultilevel"/>
    <w:tmpl w:val="AF0E2D80"/>
    <w:lvl w:ilvl="0" w:tplc="4CFA6400">
      <w:start w:val="2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C7946"/>
    <w:multiLevelType w:val="hybridMultilevel"/>
    <w:tmpl w:val="40AA29FA"/>
    <w:lvl w:ilvl="0" w:tplc="8C02BBD4">
      <w:start w:val="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604692"/>
    <w:multiLevelType w:val="hybridMultilevel"/>
    <w:tmpl w:val="E24C1CDA"/>
    <w:lvl w:ilvl="0" w:tplc="306039BA">
      <w:start w:val="2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2D67C1"/>
    <w:multiLevelType w:val="multilevel"/>
    <w:tmpl w:val="63287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FE304A"/>
    <w:multiLevelType w:val="multilevel"/>
    <w:tmpl w:val="63287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5A041B"/>
    <w:multiLevelType w:val="hybridMultilevel"/>
    <w:tmpl w:val="39B0A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378CA"/>
    <w:multiLevelType w:val="multilevel"/>
    <w:tmpl w:val="BBC8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3C77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95D2C0E"/>
    <w:multiLevelType w:val="hybridMultilevel"/>
    <w:tmpl w:val="26225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B065D"/>
    <w:rsid w:val="00150514"/>
    <w:rsid w:val="00304BF9"/>
    <w:rsid w:val="00371A15"/>
    <w:rsid w:val="003B3AFE"/>
    <w:rsid w:val="003B4A3E"/>
    <w:rsid w:val="004912B9"/>
    <w:rsid w:val="005812B3"/>
    <w:rsid w:val="005D7668"/>
    <w:rsid w:val="00742A54"/>
    <w:rsid w:val="00761E53"/>
    <w:rsid w:val="007A2EB0"/>
    <w:rsid w:val="008401AC"/>
    <w:rsid w:val="00876826"/>
    <w:rsid w:val="008A54F4"/>
    <w:rsid w:val="00990BC9"/>
    <w:rsid w:val="009C3C5A"/>
    <w:rsid w:val="00A55624"/>
    <w:rsid w:val="00BE401D"/>
    <w:rsid w:val="00D60FE4"/>
    <w:rsid w:val="00D62D10"/>
    <w:rsid w:val="00DB065D"/>
    <w:rsid w:val="00EC3960"/>
    <w:rsid w:val="00F1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65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50514"/>
    <w:rPr>
      <w:b/>
      <w:bCs/>
    </w:rPr>
  </w:style>
  <w:style w:type="character" w:customStyle="1" w:styleId="apple-converted-space">
    <w:name w:val="apple-converted-space"/>
    <w:basedOn w:val="a0"/>
    <w:rsid w:val="00990BC9"/>
  </w:style>
  <w:style w:type="character" w:styleId="a5">
    <w:name w:val="Hyperlink"/>
    <w:basedOn w:val="a0"/>
    <w:uiPriority w:val="99"/>
    <w:semiHidden/>
    <w:unhideWhenUsed/>
    <w:rsid w:val="00990B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263B"/>
    <w:pPr>
      <w:ind w:left="720"/>
      <w:contextualSpacing/>
    </w:pPr>
  </w:style>
  <w:style w:type="paragraph" w:styleId="a7">
    <w:name w:val="Body Text"/>
    <w:basedOn w:val="a"/>
    <w:link w:val="a8"/>
    <w:rsid w:val="00BE401D"/>
    <w:pPr>
      <w:spacing w:after="120"/>
    </w:pPr>
  </w:style>
  <w:style w:type="character" w:customStyle="1" w:styleId="a8">
    <w:name w:val="Основной текст Знак"/>
    <w:basedOn w:val="a0"/>
    <w:link w:val="a7"/>
    <w:rsid w:val="00BE40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ssercat.com/content/metodika-primeneniya-netraditsionnykh-ozdorovitelnykh-sredstv-na-urokakh-fizicheskoi-kultu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11</cp:revision>
  <dcterms:created xsi:type="dcterms:W3CDTF">2013-11-09T14:04:00Z</dcterms:created>
  <dcterms:modified xsi:type="dcterms:W3CDTF">2014-02-15T13:25:00Z</dcterms:modified>
</cp:coreProperties>
</file>