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19" w:rsidRPr="00397119" w:rsidRDefault="00675411" w:rsidP="00397119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5411">
        <w:rPr>
          <w:b/>
          <w:sz w:val="28"/>
          <w:szCs w:val="28"/>
        </w:rPr>
        <w:t>Урок</w:t>
      </w:r>
      <w:r w:rsidR="00397119" w:rsidRPr="00CC53DA">
        <w:rPr>
          <w:sz w:val="28"/>
          <w:szCs w:val="28"/>
        </w:rPr>
        <w:t xml:space="preserve"> </w:t>
      </w:r>
      <w:r w:rsidR="00397119" w:rsidRPr="00C20D33">
        <w:rPr>
          <w:b/>
          <w:sz w:val="28"/>
          <w:szCs w:val="28"/>
        </w:rPr>
        <w:t>в рамках ФГОС и ФГТ</w:t>
      </w:r>
    </w:p>
    <w:p w:rsidR="00397119" w:rsidRDefault="00397119" w:rsidP="0039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Ерюшкина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Л.Е., учитель географии МАОУ Гимназия №2, г. Балаково, Саратовская область</w:t>
      </w:r>
    </w:p>
    <w:p w:rsidR="00397119" w:rsidRDefault="00397119" w:rsidP="0039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География 5 класс</w:t>
      </w:r>
    </w:p>
    <w:p w:rsidR="00397119" w:rsidRDefault="00397119" w:rsidP="00397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619F">
        <w:rPr>
          <w:rFonts w:ascii="Times New Roman" w:hAnsi="Times New Roman" w:cs="Times New Roman"/>
          <w:bCs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«Атмосфера»</w:t>
      </w:r>
    </w:p>
    <w:p w:rsidR="00E82410" w:rsidRPr="00884251" w:rsidRDefault="00397119" w:rsidP="0088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619F">
        <w:rPr>
          <w:rFonts w:ascii="Times New Roman" w:hAnsi="Times New Roman" w:cs="Times New Roman"/>
          <w:bCs/>
          <w:sz w:val="28"/>
          <w:szCs w:val="28"/>
          <w:u w:val="single"/>
        </w:rPr>
        <w:t>Урок №3</w:t>
      </w:r>
      <w:r w:rsidR="00884251" w:rsidRPr="00884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251" w:rsidRPr="008842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46327">
        <w:rPr>
          <w:rFonts w:ascii="Times New Roman" w:hAnsi="Times New Roman" w:cs="Times New Roman"/>
          <w:b/>
          <w:bCs/>
          <w:sz w:val="28"/>
          <w:szCs w:val="28"/>
        </w:rPr>
        <w:t>Человек и атмосфера</w:t>
      </w:r>
      <w:r w:rsidR="00884251" w:rsidRPr="008842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7119" w:rsidRPr="00397119" w:rsidRDefault="00397119" w:rsidP="003971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19F">
        <w:rPr>
          <w:rFonts w:ascii="Times New Roman" w:hAnsi="Times New Roman" w:cs="Times New Roman"/>
          <w:sz w:val="28"/>
          <w:u w:val="single"/>
        </w:rPr>
        <w:t>Учебник:</w:t>
      </w:r>
      <w:r w:rsidRPr="00E03EA9">
        <w:rPr>
          <w:rFonts w:ascii="Times New Roman" w:hAnsi="Times New Roman" w:cs="Times New Roman"/>
          <w:sz w:val="28"/>
        </w:rPr>
        <w:t xml:space="preserve"> А.А. Летягин География Начальный курс 5 класс. Москва. Издательский центр «</w:t>
      </w:r>
      <w:proofErr w:type="spellStart"/>
      <w:r w:rsidRPr="00E03EA9">
        <w:rPr>
          <w:rFonts w:ascii="Times New Roman" w:hAnsi="Times New Roman" w:cs="Times New Roman"/>
          <w:sz w:val="28"/>
        </w:rPr>
        <w:t>Вентана-Граф</w:t>
      </w:r>
      <w:proofErr w:type="spellEnd"/>
      <w:r w:rsidRPr="00E03EA9">
        <w:rPr>
          <w:rFonts w:ascii="Times New Roman" w:hAnsi="Times New Roman" w:cs="Times New Roman"/>
          <w:sz w:val="28"/>
        </w:rPr>
        <w:t>», 2012 г.</w:t>
      </w:r>
    </w:p>
    <w:p w:rsidR="00884251" w:rsidRDefault="00884251" w:rsidP="0088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619F">
        <w:rPr>
          <w:rFonts w:ascii="Times New Roman" w:hAnsi="Times New Roman" w:cs="Times New Roman"/>
          <w:bCs/>
          <w:sz w:val="28"/>
          <w:szCs w:val="28"/>
          <w:u w:val="single"/>
        </w:rPr>
        <w:t>Тип учебного занятия</w:t>
      </w:r>
      <w:r w:rsidR="00C9619F">
        <w:rPr>
          <w:rFonts w:ascii="Times New Roman" w:hAnsi="Times New Roman"/>
          <w:b/>
          <w:sz w:val="28"/>
          <w:szCs w:val="28"/>
        </w:rPr>
        <w:t>:</w:t>
      </w:r>
      <w:r w:rsidRPr="00C9619F">
        <w:rPr>
          <w:rFonts w:ascii="Times New Roman" w:hAnsi="Times New Roman"/>
          <w:b/>
          <w:sz w:val="28"/>
          <w:szCs w:val="28"/>
        </w:rPr>
        <w:t xml:space="preserve"> </w:t>
      </w:r>
      <w:r w:rsidR="00FC6BCA" w:rsidRPr="00281B0C">
        <w:rPr>
          <w:rFonts w:ascii="Times New Roman" w:hAnsi="Times New Roman"/>
          <w:b/>
          <w:sz w:val="28"/>
          <w:szCs w:val="28"/>
        </w:rPr>
        <w:t>Урок отработки умений и рефлексии</w:t>
      </w:r>
      <w:r w:rsidR="00FC6BCA" w:rsidRPr="00281B0C">
        <w:rPr>
          <w:rFonts w:ascii="Times New Roman" w:hAnsi="Times New Roman"/>
          <w:b/>
          <w:bCs/>
          <w:sz w:val="28"/>
          <w:szCs w:val="28"/>
        </w:rPr>
        <w:t>.</w:t>
      </w:r>
    </w:p>
    <w:p w:rsidR="00397119" w:rsidRDefault="00397119" w:rsidP="0088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619F">
        <w:rPr>
          <w:rFonts w:ascii="Times New Roman" w:hAnsi="Times New Roman" w:cs="Times New Roman"/>
          <w:bCs/>
          <w:sz w:val="28"/>
          <w:szCs w:val="28"/>
          <w:u w:val="single"/>
        </w:rPr>
        <w:t>Формы работы учащихся: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индивидуальная работа, в парах</w:t>
      </w:r>
    </w:p>
    <w:p w:rsidR="00397119" w:rsidRDefault="00884251" w:rsidP="0088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619F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251">
        <w:rPr>
          <w:rFonts w:ascii="Times New Roman" w:hAnsi="Times New Roman" w:cs="Times New Roman"/>
          <w:bCs/>
          <w:sz w:val="28"/>
          <w:szCs w:val="28"/>
        </w:rPr>
        <w:t>интерактивная доска,</w:t>
      </w:r>
      <w:r w:rsidR="00397119">
        <w:rPr>
          <w:rFonts w:ascii="Times New Roman" w:hAnsi="Times New Roman" w:cs="Times New Roman"/>
          <w:bCs/>
          <w:sz w:val="28"/>
          <w:szCs w:val="28"/>
        </w:rPr>
        <w:t xml:space="preserve"> учебник, тетрадь</w:t>
      </w:r>
    </w:p>
    <w:p w:rsidR="00A9607C" w:rsidRDefault="00A9607C" w:rsidP="00397119">
      <w:pPr>
        <w:pStyle w:val="ab"/>
        <w:spacing w:before="0" w:beforeAutospacing="0" w:after="0" w:afterAutospacing="0"/>
        <w:rPr>
          <w:sz w:val="28"/>
          <w:szCs w:val="28"/>
          <w:u w:val="single"/>
        </w:rPr>
      </w:pPr>
    </w:p>
    <w:p w:rsidR="00397119" w:rsidRDefault="00397119" w:rsidP="00397119">
      <w:pPr>
        <w:pStyle w:val="ab"/>
        <w:spacing w:before="0" w:beforeAutospacing="0" w:after="0" w:afterAutospacing="0"/>
        <w:rPr>
          <w:sz w:val="28"/>
          <w:szCs w:val="28"/>
        </w:rPr>
      </w:pPr>
      <w:r w:rsidRPr="00C9619F">
        <w:rPr>
          <w:sz w:val="28"/>
          <w:szCs w:val="28"/>
          <w:u w:val="single"/>
        </w:rPr>
        <w:t>Цель урока:</w:t>
      </w:r>
      <w:r>
        <w:rPr>
          <w:sz w:val="28"/>
          <w:szCs w:val="28"/>
        </w:rPr>
        <w:t xml:space="preserve"> </w:t>
      </w:r>
      <w:r w:rsidR="00A12A2F">
        <w:rPr>
          <w:color w:val="000000"/>
          <w:sz w:val="28"/>
          <w:szCs w:val="28"/>
        </w:rPr>
        <w:t>формирование</w:t>
      </w:r>
      <w:r w:rsidR="00A12A2F" w:rsidRPr="00A12A2F">
        <w:rPr>
          <w:color w:val="000000"/>
          <w:sz w:val="28"/>
          <w:szCs w:val="28"/>
        </w:rPr>
        <w:t xml:space="preserve"> системы </w:t>
      </w:r>
      <w:proofErr w:type="spellStart"/>
      <w:r w:rsidR="00A12A2F">
        <w:rPr>
          <w:color w:val="000000"/>
          <w:sz w:val="28"/>
          <w:szCs w:val="28"/>
        </w:rPr>
        <w:t>геоэкологических</w:t>
      </w:r>
      <w:proofErr w:type="spellEnd"/>
      <w:r w:rsidR="00A12A2F">
        <w:rPr>
          <w:color w:val="000000"/>
          <w:sz w:val="28"/>
          <w:szCs w:val="28"/>
        </w:rPr>
        <w:t xml:space="preserve"> взглядов, отношений учащихся к окру</w:t>
      </w:r>
      <w:r w:rsidR="00A12A2F" w:rsidRPr="00A12A2F">
        <w:rPr>
          <w:color w:val="000000"/>
          <w:sz w:val="28"/>
          <w:szCs w:val="28"/>
        </w:rPr>
        <w:t>жающему миру</w:t>
      </w:r>
      <w:r w:rsidR="00A12A2F">
        <w:rPr>
          <w:color w:val="000000"/>
          <w:sz w:val="28"/>
          <w:szCs w:val="28"/>
        </w:rPr>
        <w:t>.</w:t>
      </w:r>
    </w:p>
    <w:p w:rsidR="00397119" w:rsidRPr="00C9619F" w:rsidRDefault="00397119" w:rsidP="00397119">
      <w:pPr>
        <w:pStyle w:val="ab"/>
        <w:spacing w:before="0" w:beforeAutospacing="0" w:after="0" w:afterAutospacing="0"/>
        <w:rPr>
          <w:sz w:val="28"/>
          <w:szCs w:val="28"/>
          <w:u w:val="single"/>
        </w:rPr>
      </w:pPr>
      <w:r w:rsidRPr="00C9619F">
        <w:rPr>
          <w:sz w:val="28"/>
          <w:szCs w:val="28"/>
          <w:u w:val="single"/>
        </w:rPr>
        <w:t>Задачи:</w:t>
      </w:r>
    </w:p>
    <w:p w:rsidR="0095524D" w:rsidRDefault="00A12A2F" w:rsidP="0088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Выявить источники загрязнения атмосферы</w:t>
      </w:r>
    </w:p>
    <w:p w:rsidR="00A12A2F" w:rsidRDefault="00A12A2F" w:rsidP="0088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Познакомиться с опасными и редкими явлениями в атмосфере.</w:t>
      </w:r>
    </w:p>
    <w:p w:rsidR="00A9607C" w:rsidRDefault="00A9607C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9619F" w:rsidRPr="008074EC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74EC">
        <w:rPr>
          <w:rFonts w:ascii="Times New Roman" w:hAnsi="Times New Roman" w:cs="Times New Roman"/>
          <w:bCs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8074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619F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Осознание единства человека и атмосферы.</w:t>
      </w:r>
    </w:p>
    <w:p w:rsidR="00C9619F" w:rsidRPr="005428EB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C9619F" w:rsidRPr="008074EC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74EC">
        <w:rPr>
          <w:rFonts w:ascii="Times New Roman" w:hAnsi="Times New Roman" w:cs="Times New Roman"/>
          <w:bCs/>
          <w:sz w:val="28"/>
          <w:szCs w:val="28"/>
          <w:u w:val="single"/>
        </w:rPr>
        <w:t>Предметные результаты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C9619F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30DDE">
        <w:rPr>
          <w:rFonts w:ascii="Times New Roman" w:hAnsi="Times New Roman" w:cs="Times New Roman"/>
          <w:bCs/>
          <w:sz w:val="28"/>
          <w:szCs w:val="28"/>
        </w:rPr>
        <w:t>Сформирова</w:t>
      </w:r>
      <w:r>
        <w:rPr>
          <w:rFonts w:ascii="Times New Roman" w:hAnsi="Times New Roman" w:cs="Times New Roman"/>
          <w:bCs/>
          <w:sz w:val="28"/>
          <w:szCs w:val="28"/>
        </w:rPr>
        <w:t>ннос</w:t>
      </w:r>
      <w:r w:rsidRPr="00730DDE">
        <w:rPr>
          <w:rFonts w:ascii="Times New Roman" w:hAnsi="Times New Roman" w:cs="Times New Roman"/>
          <w:bCs/>
          <w:sz w:val="28"/>
          <w:szCs w:val="28"/>
        </w:rPr>
        <w:t>ть</w:t>
      </w:r>
      <w:proofErr w:type="spellEnd"/>
      <w:r w:rsidRPr="00730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представлений о </w:t>
      </w:r>
      <w:r w:rsidR="000A4258">
        <w:rPr>
          <w:rFonts w:ascii="Times New Roman" w:hAnsi="Times New Roman" w:cs="Times New Roman"/>
          <w:bCs/>
          <w:sz w:val="28"/>
          <w:szCs w:val="28"/>
        </w:rPr>
        <w:t>влиянии атмосферы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человека</w:t>
      </w:r>
      <w:r w:rsidR="00A96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C9619F" w:rsidRPr="00A9607C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="00A9607C">
        <w:rPr>
          <w:rFonts w:ascii="Times New Roman" w:hAnsi="Times New Roman" w:cs="Times New Roman"/>
          <w:sz w:val="28"/>
          <w:szCs w:val="28"/>
        </w:rPr>
        <w:t>С</w:t>
      </w:r>
      <w:r w:rsidR="00A9607C" w:rsidRPr="00A9607C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A9607C" w:rsidRPr="00A9607C">
        <w:rPr>
          <w:rFonts w:ascii="Times New Roman" w:hAnsi="Times New Roman" w:cs="Times New Roman"/>
          <w:sz w:val="28"/>
          <w:szCs w:val="28"/>
        </w:rPr>
        <w:t xml:space="preserve"> представлений об особенностях деятельности людей ведущей к возникновению экологических проблем</w:t>
      </w:r>
      <w:r w:rsidR="00A9607C">
        <w:rPr>
          <w:rFonts w:ascii="Times New Roman" w:hAnsi="Times New Roman" w:cs="Times New Roman"/>
          <w:sz w:val="28"/>
          <w:szCs w:val="28"/>
        </w:rPr>
        <w:t xml:space="preserve"> в атмосфере.</w:t>
      </w:r>
    </w:p>
    <w:p w:rsidR="000A4258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C33D9C">
        <w:rPr>
          <w:rFonts w:ascii="Times New Roman" w:hAnsi="Times New Roman" w:cs="Times New Roman"/>
          <w:sz w:val="28"/>
          <w:szCs w:val="28"/>
        </w:rPr>
        <w:t xml:space="preserve">ладение умениями и навыками </w:t>
      </w:r>
      <w:r w:rsidR="000A4258" w:rsidRPr="000A4258">
        <w:rPr>
          <w:rFonts w:ascii="Times New Roman" w:hAnsi="Times New Roman" w:cs="Times New Roman"/>
          <w:sz w:val="28"/>
          <w:szCs w:val="28"/>
        </w:rPr>
        <w:t>соблюдения мер безопасности в</w:t>
      </w:r>
      <w:r w:rsidR="000A4258">
        <w:rPr>
          <w:rFonts w:ascii="Times New Roman" w:hAnsi="Times New Roman" w:cs="Times New Roman"/>
          <w:sz w:val="28"/>
          <w:szCs w:val="28"/>
        </w:rPr>
        <w:t>о время опасных явлений в атмосфере.</w:t>
      </w:r>
    </w:p>
    <w:p w:rsidR="00A9607C" w:rsidRDefault="00A9607C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9619F" w:rsidRPr="008074EC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8074EC">
        <w:rPr>
          <w:rFonts w:ascii="Times New Roman" w:hAnsi="Times New Roman" w:cs="Times New Roman"/>
          <w:bCs/>
          <w:sz w:val="28"/>
          <w:szCs w:val="28"/>
          <w:u w:val="single"/>
        </w:rPr>
        <w:t>Метапредметные</w:t>
      </w:r>
      <w:proofErr w:type="spellEnd"/>
      <w:r w:rsidRPr="008074E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результаты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C9619F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Работа с текстом и видеофрагментом: </w:t>
      </w:r>
      <w:r w:rsidR="00A9607C">
        <w:rPr>
          <w:rFonts w:ascii="Times New Roman" w:hAnsi="Times New Roman" w:cs="Times New Roman"/>
          <w:bCs/>
          <w:sz w:val="28"/>
          <w:szCs w:val="28"/>
        </w:rPr>
        <w:t>формулирование вывода, составление правил поведения во время грозы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619F" w:rsidRDefault="00C9619F" w:rsidP="00C9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9607C" w:rsidRPr="00B6359D">
        <w:rPr>
          <w:rFonts w:ascii="Times New Roman" w:eastAsia="Times New Roman" w:hAnsi="Times New Roman" w:cs="Times New Roman"/>
          <w:sz w:val="28"/>
          <w:szCs w:val="28"/>
        </w:rPr>
        <w:t>Структурировать информацию</w:t>
      </w:r>
      <w:r w:rsidR="00A9607C">
        <w:rPr>
          <w:rFonts w:ascii="Times New Roman" w:eastAsia="Times New Roman" w:hAnsi="Times New Roman" w:cs="Times New Roman"/>
          <w:sz w:val="28"/>
          <w:szCs w:val="28"/>
        </w:rPr>
        <w:t>: составление описания явления в атмосфере.</w:t>
      </w:r>
    </w:p>
    <w:p w:rsidR="00C9619F" w:rsidRPr="00A9607C" w:rsidRDefault="00C9619F" w:rsidP="00884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Владеть способом самоконтроля</w:t>
      </w:r>
      <w:r w:rsidR="00A96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C9619F" w:rsidRDefault="00C96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19F" w:rsidRPr="00C9619F" w:rsidRDefault="00C9619F" w:rsidP="00C96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9F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урока «Человек и атмосфера»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809"/>
        <w:gridCol w:w="284"/>
        <w:gridCol w:w="4252"/>
        <w:gridCol w:w="4395"/>
        <w:gridCol w:w="2126"/>
        <w:gridCol w:w="1920"/>
      </w:tblGrid>
      <w:tr w:rsidR="00884251" w:rsidRPr="00C93EAF" w:rsidTr="00315374">
        <w:tc>
          <w:tcPr>
            <w:tcW w:w="6345" w:type="dxa"/>
            <w:gridSpan w:val="3"/>
            <w:vAlign w:val="center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содержание урока</w:t>
            </w:r>
          </w:p>
        </w:tc>
        <w:tc>
          <w:tcPr>
            <w:tcW w:w="4395" w:type="dxa"/>
            <w:vMerge w:val="restart"/>
            <w:vAlign w:val="center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 урока</w:t>
            </w:r>
          </w:p>
        </w:tc>
        <w:tc>
          <w:tcPr>
            <w:tcW w:w="2126" w:type="dxa"/>
            <w:vMerge w:val="restart"/>
            <w:vAlign w:val="center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Ценностный компонент урока</w:t>
            </w:r>
          </w:p>
        </w:tc>
        <w:tc>
          <w:tcPr>
            <w:tcW w:w="1920" w:type="dxa"/>
            <w:vMerge w:val="restart"/>
            <w:vAlign w:val="center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компонент урока</w:t>
            </w:r>
          </w:p>
        </w:tc>
      </w:tr>
      <w:tr w:rsidR="00884251" w:rsidRPr="00C93EAF" w:rsidTr="00315374">
        <w:tc>
          <w:tcPr>
            <w:tcW w:w="1809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Смысловые блоки содержания</w:t>
            </w:r>
          </w:p>
        </w:tc>
        <w:tc>
          <w:tcPr>
            <w:tcW w:w="4536" w:type="dxa"/>
            <w:gridSpan w:val="2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задачи для учащихся</w:t>
            </w:r>
          </w:p>
        </w:tc>
        <w:tc>
          <w:tcPr>
            <w:tcW w:w="4395" w:type="dxa"/>
            <w:vMerge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14786" w:type="dxa"/>
            <w:gridSpan w:val="6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Организационно мотивационный этап урока</w:t>
            </w: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темы урока</w:t>
            </w:r>
          </w:p>
        </w:tc>
        <w:tc>
          <w:tcPr>
            <w:tcW w:w="4252" w:type="dxa"/>
          </w:tcPr>
          <w:p w:rsidR="00384EBC" w:rsidRDefault="006E4751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уже начали знакомиться со свойствами атмосферного воздуха. Поэтому в</w:t>
            </w:r>
            <w:r w:rsidR="00D233BC">
              <w:rPr>
                <w:rFonts w:ascii="Times New Roman" w:hAnsi="Times New Roman" w:cs="Times New Roman"/>
                <w:sz w:val="28"/>
                <w:szCs w:val="28"/>
              </w:rPr>
              <w:t xml:space="preserve">оспользуемся тем багажом знаний, который у нас есть и </w:t>
            </w:r>
            <w:r w:rsidR="00D735E5">
              <w:rPr>
                <w:rFonts w:ascii="Times New Roman" w:hAnsi="Times New Roman" w:cs="Times New Roman"/>
                <w:sz w:val="28"/>
                <w:szCs w:val="28"/>
              </w:rPr>
              <w:t xml:space="preserve">составим графическое описание погоды на сегодня. </w:t>
            </w:r>
          </w:p>
          <w:p w:rsidR="00EA604D" w:rsidRDefault="00EA604D" w:rsidP="00EA6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604D" w:rsidRDefault="00D233BC" w:rsidP="00EA6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="00EA604D">
              <w:rPr>
                <w:rFonts w:ascii="Times New Roman" w:hAnsi="Times New Roman" w:cs="Times New Roman"/>
                <w:sz w:val="28"/>
                <w:szCs w:val="28"/>
              </w:rPr>
              <w:t xml:space="preserve"> «Значение атмосферы»</w:t>
            </w:r>
          </w:p>
          <w:p w:rsidR="00D233BC" w:rsidRDefault="00EA604D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интерактивной доске выполняет учащийся.</w:t>
            </w:r>
          </w:p>
          <w:p w:rsidR="00D233BC" w:rsidRDefault="00D233BC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соответствие: «рисунок» - «название». Ответить на вопрос. – Какова роль атмосферы в жизни Земли.</w:t>
            </w:r>
          </w:p>
          <w:p w:rsidR="00EA604D" w:rsidRDefault="00EA604D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233BC" w:rsidRDefault="00D735E5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5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учащимися.</w:t>
            </w:r>
          </w:p>
          <w:p w:rsidR="00D735E5" w:rsidRDefault="00D735E5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называют погодой?</w:t>
            </w:r>
          </w:p>
          <w:p w:rsidR="00D735E5" w:rsidRDefault="00D735E5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сведения о погоде вы отмечали в своем календаре погоды?</w:t>
            </w:r>
          </w:p>
          <w:p w:rsidR="00D735E5" w:rsidRDefault="00D735E5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явления природы вы наблюдали в своей жизни?</w:t>
            </w:r>
          </w:p>
          <w:p w:rsidR="00D735E5" w:rsidRDefault="00D735E5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какой погоде вы больше всего времени проводите на улице?</w:t>
            </w:r>
          </w:p>
          <w:p w:rsidR="00D735E5" w:rsidRDefault="00D735E5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газ, входящий в состав атмосферного воздуха, является жизненно необходимым для человека?</w:t>
            </w:r>
          </w:p>
          <w:p w:rsidR="00D735E5" w:rsidRPr="009E1854" w:rsidRDefault="00D735E5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E18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Проверка задания на интерактивной доске.</w:t>
            </w:r>
          </w:p>
          <w:p w:rsidR="009E1854" w:rsidRPr="006E4751" w:rsidRDefault="009E1854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виды хозяйственной деятельности человека неблагоприятно влияют на состав атмосферного воздуха?</w:t>
            </w:r>
          </w:p>
          <w:p w:rsidR="00384EBC" w:rsidRPr="00384EBC" w:rsidRDefault="00384EBC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EBC">
              <w:rPr>
                <w:rFonts w:ascii="Times New Roman" w:hAnsi="Times New Roman" w:cs="Times New Roman"/>
                <w:sz w:val="28"/>
                <w:szCs w:val="28"/>
              </w:rPr>
              <w:t>- Выскажите предположение, чему будет посвящен</w:t>
            </w:r>
          </w:p>
          <w:p w:rsidR="00384EBC" w:rsidRPr="00384EBC" w:rsidRDefault="00384EBC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EBC">
              <w:rPr>
                <w:rFonts w:ascii="Times New Roman" w:hAnsi="Times New Roman" w:cs="Times New Roman"/>
                <w:sz w:val="28"/>
                <w:szCs w:val="28"/>
              </w:rPr>
              <w:t>наш урок?</w:t>
            </w:r>
          </w:p>
          <w:p w:rsidR="00384EBC" w:rsidRPr="00384EBC" w:rsidRDefault="00384EBC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Сформулируйте цель нашего урока</w:t>
            </w:r>
          </w:p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884251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2423160</wp:posOffset>
                  </wp:positionH>
                  <wp:positionV relativeFrom="paragraph">
                    <wp:posOffset>212090</wp:posOffset>
                  </wp:positionV>
                  <wp:extent cx="2857500" cy="1962150"/>
                  <wp:effectExtent l="19050" t="0" r="0" b="0"/>
                  <wp:wrapNone/>
                  <wp:docPr id="2" name="Рисунок 1" descr="D:\Мои рисунки\2013_01_26\SDC13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рисунки\2013_01_26\SDC13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 изображают погоду дня.</w:t>
            </w:r>
          </w:p>
          <w:p w:rsidR="00964DBF" w:rsidRDefault="00964DBF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854" w:rsidRPr="00315374" w:rsidRDefault="00C754BC" w:rsidP="003153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9.8pt;margin-top:7.3pt;width:23.25pt;height:10.5pt;z-index:251660288" o:connectortype="straight">
                  <v:stroke endarrow="block"/>
                </v:shape>
              </w:pict>
            </w:r>
          </w:p>
          <w:p w:rsidR="009E1854" w:rsidRPr="00C93EAF" w:rsidRDefault="00C754BC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0" type="#_x0000_t38" style="position:absolute;left:0;text-align:left;margin-left:148.05pt;margin-top:8.45pt;width:13.5pt;height:3.75pt;flip:y;z-index:251662336" o:connectortype="curved" adj="10800,1892160,-835200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8" style="position:absolute;left:0;text-align:left;margin-left:142.8pt;margin-top:1.7pt;width:18.75pt;height:6.75pt;flip:y;z-index:251661312" o:connectortype="curved" adj="10771,1039200,-595296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29" type="#_x0000_t128" style="position:absolute;left:0;text-align:left;margin-left:103.05pt;margin-top:1.7pt;width:29.25pt;height:14.25pt;z-index:251659264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103.05pt;margin-top:1.7pt;width:29.25pt;height:25.5pt;z-index:251658240" fillcolor="black [3213]"/>
              </w:pict>
            </w:r>
          </w:p>
          <w:p w:rsidR="006A1737" w:rsidRDefault="00C754BC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142.8pt;margin-top:5.85pt;width:18.75pt;height:11.25pt;z-index:25166643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148.05pt;margin-top:5.85pt;width:7.5pt;height:11.25pt;flip:x;z-index:25166540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142.8pt;margin-top:11.1pt;width:18.75pt;height:0;z-index:25166438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151.8pt;margin-top:5.85pt;width:0;height:11.25pt;z-index:251663360" o:connectortype="straight"/>
              </w:pict>
            </w:r>
            <w:r w:rsidR="006A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884251" w:rsidRPr="006A1737" w:rsidRDefault="006A1737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- 5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6A1737" w:rsidRDefault="006A1737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74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384EBC" w:rsidRDefault="00384EBC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96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интерактивной доске</w:t>
            </w: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C9619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16510</wp:posOffset>
                  </wp:positionV>
                  <wp:extent cx="4222115" cy="3093720"/>
                  <wp:effectExtent l="38100" t="57150" r="121285" b="87630"/>
                  <wp:wrapNone/>
                  <wp:docPr id="7" name="Рисунок 3" descr="C:\Documents and Settings\Admin.ADMIN-B8E70DBF1\Рабочий стол\Атмосфер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.ADMIN-B8E70DBF1\Рабочий стол\Атмосфер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115" cy="30937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9F" w:rsidRDefault="00C9619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9F" w:rsidRDefault="00C9619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9F" w:rsidRDefault="00C9619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9F" w:rsidRDefault="00C9619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9F" w:rsidRDefault="00C9619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9F" w:rsidRDefault="00C9619F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BF" w:rsidRDefault="00964DBF" w:rsidP="00964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</w:t>
            </w:r>
            <w:r w:rsidRPr="00384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цель.</w:t>
            </w:r>
          </w:p>
          <w:p w:rsidR="00964DBF" w:rsidRDefault="00407223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«Атмосфера и человек»</w:t>
            </w:r>
          </w:p>
          <w:p w:rsidR="00407223" w:rsidRDefault="00407223" w:rsidP="0031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Доказать, что </w:t>
            </w:r>
            <w:r w:rsidR="00A85B07">
              <w:rPr>
                <w:rFonts w:ascii="Times New Roman" w:hAnsi="Times New Roman" w:cs="Times New Roman"/>
                <w:sz w:val="28"/>
                <w:szCs w:val="28"/>
              </w:rPr>
              <w:t>человек зависит от состояния воздушной оболочки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DBF" w:rsidRPr="00384EBC" w:rsidRDefault="00964DBF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84251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Самодельные метеорологические приборы</w:t>
            </w:r>
          </w:p>
          <w:p w:rsidR="00556ED9" w:rsidRPr="00C93EAF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Формулирование задач урока</w:t>
            </w:r>
          </w:p>
        </w:tc>
        <w:tc>
          <w:tcPr>
            <w:tcW w:w="4252" w:type="dxa"/>
          </w:tcPr>
          <w:p w:rsidR="00384EBC" w:rsidRPr="00C93EAF" w:rsidRDefault="00384EBC" w:rsidP="004072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531BF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действия, </w:t>
            </w:r>
            <w:r w:rsidR="00407223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которых мы достигнем </w:t>
            </w:r>
            <w:r w:rsidRPr="00D531BF">
              <w:rPr>
                <w:rFonts w:ascii="Times New Roman" w:hAnsi="Times New Roman" w:cs="Times New Roman"/>
                <w:sz w:val="28"/>
                <w:szCs w:val="28"/>
              </w:rPr>
              <w:t>поставленной цели</w:t>
            </w:r>
            <w:r w:rsidR="00407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</w:tcPr>
          <w:p w:rsidR="00D531BF" w:rsidRPr="00D531BF" w:rsidRDefault="00D531BF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1BF">
              <w:rPr>
                <w:rFonts w:ascii="Times New Roman" w:hAnsi="Times New Roman" w:cs="Times New Roman"/>
                <w:sz w:val="28"/>
                <w:szCs w:val="28"/>
              </w:rPr>
              <w:t>Перечисляют задачи:</w:t>
            </w:r>
          </w:p>
          <w:p w:rsidR="00D531BF" w:rsidRDefault="004072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1.Выяснить, какое влияние атмосфера оказывает на человека. Как человек влияет на атмосферу.</w:t>
            </w:r>
          </w:p>
          <w:p w:rsidR="00407223" w:rsidRDefault="004072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Изучить, что такое парниковый эффект. Спрогнозировать его последствия.</w:t>
            </w:r>
          </w:p>
          <w:p w:rsidR="00884251" w:rsidRDefault="00407223" w:rsidP="0040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Познакомиться с явлениями в атмосфере.</w:t>
            </w:r>
          </w:p>
          <w:p w:rsidR="00407223" w:rsidRPr="00C93EAF" w:rsidRDefault="00407223" w:rsidP="0040722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Сформулировать правила поведения во время </w:t>
            </w:r>
            <w:r w:rsidR="001156C5">
              <w:rPr>
                <w:rFonts w:ascii="Times New Roman" w:hAnsi="Times New Roman" w:cs="Times New Roman"/>
                <w:sz w:val="28"/>
                <w:szCs w:val="28"/>
              </w:rPr>
              <w:t>грозы.</w:t>
            </w:r>
          </w:p>
        </w:tc>
        <w:tc>
          <w:tcPr>
            <w:tcW w:w="2126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мотивационной установки</w:t>
            </w:r>
          </w:p>
        </w:tc>
        <w:tc>
          <w:tcPr>
            <w:tcW w:w="4252" w:type="dxa"/>
          </w:tcPr>
          <w:p w:rsidR="005E2611" w:rsidRDefault="005E261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на фото разных людей. </w:t>
            </w:r>
          </w:p>
          <w:p w:rsidR="005E2611" w:rsidRDefault="005E261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 отличаются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изображенные на фотографиях? </w:t>
            </w:r>
          </w:p>
          <w:p w:rsidR="00D531BF" w:rsidRDefault="005E261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Влияют ли атмосферные условия на внешний облик людей?</w:t>
            </w:r>
          </w:p>
          <w:p w:rsidR="005E2611" w:rsidRDefault="005E261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интерактивной доске</w:t>
            </w:r>
          </w:p>
          <w:p w:rsidR="00C3728A" w:rsidRDefault="00C3728A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611" w:rsidRDefault="005E261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соответствие: «люди»</w:t>
            </w:r>
            <w:r w:rsidR="00C3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«пояс освещенности»</w:t>
            </w:r>
          </w:p>
          <w:p w:rsidR="005E2611" w:rsidRPr="00C93EAF" w:rsidRDefault="005E261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72DE7" w:rsidRDefault="00272DE7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1617407</wp:posOffset>
                  </wp:positionH>
                  <wp:positionV relativeFrom="paragraph">
                    <wp:posOffset>22226</wp:posOffset>
                  </wp:positionV>
                  <wp:extent cx="3520378" cy="3200400"/>
                  <wp:effectExtent l="38100" t="57150" r="118172" b="95250"/>
                  <wp:wrapNone/>
                  <wp:docPr id="6" name="Рисунок 19" descr="C:\Documents and Settings\Admin.ADMIN-B8E70DBF1\Рабочий стол\Лю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Admin.ADMIN-B8E70DBF1\Рабочий стол\Люд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378" cy="3200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3728A" w:rsidRPr="00C3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r w:rsidR="00C3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3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C37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2DE7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интерактивной </w:t>
            </w: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доске</w:t>
            </w: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28A" w:rsidRDefault="00C3728A" w:rsidP="00C372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58CB" w:rsidRPr="00D531BF" w:rsidRDefault="000E58CB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14786" w:type="dxa"/>
            <w:gridSpan w:val="6"/>
            <w:vAlign w:val="center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Процессуально - содержательный этап урока</w:t>
            </w: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0E58CB" w:rsidRDefault="00C3728A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атмосферы на человека</w:t>
            </w:r>
          </w:p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55CF2" w:rsidRDefault="00EE52ED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CF2">
              <w:rPr>
                <w:rFonts w:ascii="Times New Roman" w:hAnsi="Times New Roman" w:cs="Times New Roman"/>
                <w:sz w:val="28"/>
                <w:szCs w:val="28"/>
              </w:rPr>
              <w:t>Как вы думаете, при какой температуре и влажности воздуха человек, живущий в умеренном поясе, чувствует себя комфортно?</w:t>
            </w:r>
          </w:p>
          <w:p w:rsidR="00255CF2" w:rsidRDefault="00255CF2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в тексте параграфа стр. 77 </w:t>
            </w:r>
            <w:r w:rsidR="00EE52ED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</w:t>
            </w:r>
            <w:r w:rsidR="00EE52ED">
              <w:rPr>
                <w:rFonts w:ascii="Times New Roman" w:hAnsi="Times New Roman" w:cs="Times New Roman"/>
                <w:sz w:val="28"/>
                <w:szCs w:val="28"/>
              </w:rPr>
              <w:t>вильности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рассуждений</w:t>
            </w:r>
            <w:r w:rsidR="00EE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8CB" w:rsidRPr="00C93EAF" w:rsidRDefault="000E58CB" w:rsidP="003153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A51D0" w:rsidRDefault="00255CF2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Рассуждение учащихся. </w:t>
            </w:r>
          </w:p>
          <w:p w:rsidR="00EE52ED" w:rsidRDefault="00EE52ED" w:rsidP="00255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учебника.</w:t>
            </w:r>
          </w:p>
          <w:p w:rsidR="00255CF2" w:rsidRPr="000E58CB" w:rsidRDefault="00255CF2" w:rsidP="00255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правильность своих рассуждений при помощи текста параграфа стр. 77.</w:t>
            </w:r>
          </w:p>
        </w:tc>
        <w:tc>
          <w:tcPr>
            <w:tcW w:w="2126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0E58CB" w:rsidRPr="00C93EAF" w:rsidRDefault="00EE52ED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Влияние человека на атмосферу</w:t>
            </w:r>
          </w:p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36B10" w:rsidRDefault="00A36B10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атмосферу постоянно попадают вещества, образующиеся в результате природных процессов (извержений вулканов, пыльных бурь, лесных пожаров) и хозяйственной деятельности человека</w:t>
            </w:r>
            <w:r w:rsidR="000D1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(транспорт, промышленность, тепловые электростанции)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48D2" w:rsidRDefault="00EB48D2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8D2" w:rsidRDefault="00EB48D2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8D2" w:rsidRDefault="00EB48D2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8D2" w:rsidRDefault="00EB48D2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ED7" w:rsidRDefault="00A36B10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статистические данные таблицы. Сделать вывод. </w:t>
            </w:r>
          </w:p>
          <w:p w:rsidR="000D1ED7" w:rsidRDefault="000D1ED7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 каким последствиям приводит загрязнение атмосферы, вызванное деятельностью человека? </w:t>
            </w:r>
          </w:p>
          <w:p w:rsidR="000D1ED7" w:rsidRPr="00A36B10" w:rsidRDefault="000D1ED7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1ED7" w:rsidRDefault="000D1ED7" w:rsidP="003153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1ED7" w:rsidRDefault="000D1ED7" w:rsidP="003153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1ED7" w:rsidRDefault="000D1ED7" w:rsidP="003153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1ED7" w:rsidRPr="00C93EAF" w:rsidRDefault="000D1ED7" w:rsidP="003153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556ED9" w:rsidRDefault="00556ED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работают в парах.</w:t>
            </w:r>
          </w:p>
          <w:p w:rsidR="00884251" w:rsidRDefault="00EA604D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 параграфа (стр.77)</w:t>
            </w:r>
          </w:p>
          <w:p w:rsidR="00A36B10" w:rsidRDefault="00A36B10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схему </w:t>
            </w:r>
            <w:r w:rsidR="000E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«Загрязнение атмосферы»</w:t>
            </w:r>
          </w:p>
          <w:p w:rsidR="000E1858" w:rsidRDefault="00C754BC" w:rsidP="000E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86" style="position:absolute;margin-left:3.3pt;margin-top:7pt;width:196.5pt;height:145.85pt;z-index:251691008" coordorigin="7545,3870" coordsize="3930,2917">
                  <v:group id="_x0000_s1083" style="position:absolute;left:7545;top:4882;width:3930;height:1905" coordorigin="7545,5204" coordsize="3930,190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8" type="#_x0000_t202" style="position:absolute;left:7545;top:5204;width:1680;height:585">
                      <v:textbox style="mso-next-textbox:#_x0000_s1048">
                        <w:txbxContent>
                          <w:p w:rsidR="000E1858" w:rsidRPr="00EB48D2" w:rsidRDefault="000E18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48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Природное</w:t>
                            </w:r>
                          </w:p>
                        </w:txbxContent>
                      </v:textbox>
                    </v:shape>
                    <v:shape id="_x0000_s1049" type="#_x0000_t202" style="position:absolute;left:9510;top:5204;width:1965;height:585">
                      <v:textbox style="mso-next-textbox:#_x0000_s1049">
                        <w:txbxContent>
                          <w:p w:rsidR="000E1858" w:rsidRPr="00EB48D2" w:rsidRDefault="000E18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48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Антропогенное</w:t>
                            </w:r>
                          </w:p>
                        </w:txbxContent>
                      </v:textbox>
                    </v:shape>
                    <v:group id="_x0000_s1069" style="position:absolute;left:7545;top:5789;width:1680;height:1320" coordorigin="7545,5145" coordsize="1680,1320">
                      <v:group id="_x0000_s1061" style="position:absolute;left:7785;top:5145;width:1170;height:765" coordorigin="7785,5145" coordsize="1170,765">
                        <v:shape id="_x0000_s1052" type="#_x0000_t32" style="position:absolute;left:8400;top:5145;width:0;height:420" o:connectortype="straight"/>
                        <v:shape id="_x0000_s1053" type="#_x0000_t32" style="position:absolute;left:7785;top:5565;width:615;height:0;flip:x" o:connectortype="straight"/>
                        <v:shape id="_x0000_s1054" type="#_x0000_t32" style="position:absolute;left:8400;top:5565;width:555;height:0" o:connectortype="straight"/>
                        <v:shape id="_x0000_s1055" type="#_x0000_t32" style="position:absolute;left:7785;top:5565;width:0;height:345" o:connectortype="straight">
                          <v:stroke endarrow="block"/>
                        </v:shape>
                        <v:shape id="_x0000_s1056" type="#_x0000_t32" style="position:absolute;left:8400;top:5565;width:0;height:345" o:connectortype="straight">
                          <v:stroke endarrow="block"/>
                        </v:shape>
                        <v:shape id="_x0000_s1057" type="#_x0000_t32" style="position:absolute;left:8955;top:5565;width:0;height:345" o:connectortype="straight">
                          <v:stroke endarrow="block"/>
                        </v:shape>
                      </v:group>
                      <v:rect id="_x0000_s1058" style="position:absolute;left:7545;top:6030;width:495;height:435"/>
                      <v:rect id="_x0000_s1059" style="position:absolute;left:8130;top:6030;width:495;height:435"/>
                      <v:rect id="_x0000_s1060" style="position:absolute;left:8730;top:6030;width:495;height:435"/>
                    </v:group>
                    <v:group id="_x0000_s1070" style="position:absolute;left:9510;top:5789;width:1680;height:1320" coordorigin="7545,5145" coordsize="1680,1320">
                      <v:group id="_x0000_s1071" style="position:absolute;left:7785;top:5145;width:1170;height:765" coordorigin="7785,5145" coordsize="1170,765">
                        <v:shape id="_x0000_s1072" type="#_x0000_t32" style="position:absolute;left:8400;top:5145;width:0;height:420" o:connectortype="straight"/>
                        <v:shape id="_x0000_s1073" type="#_x0000_t32" style="position:absolute;left:7785;top:5565;width:615;height:0;flip:x" o:connectortype="straight"/>
                        <v:shape id="_x0000_s1074" type="#_x0000_t32" style="position:absolute;left:8400;top:5565;width:555;height:0" o:connectortype="straight"/>
                        <v:shape id="_x0000_s1075" type="#_x0000_t32" style="position:absolute;left:7785;top:5565;width:0;height:345" o:connectortype="straight">
                          <v:stroke endarrow="block"/>
                        </v:shape>
                        <v:shape id="_x0000_s1076" type="#_x0000_t32" style="position:absolute;left:8400;top:5565;width:0;height:345" o:connectortype="straight">
                          <v:stroke endarrow="block"/>
                        </v:shape>
                        <v:shape id="_x0000_s1077" type="#_x0000_t32" style="position:absolute;left:8955;top:5565;width:0;height:345" o:connectortype="straight">
                          <v:stroke endarrow="block"/>
                        </v:shape>
                      </v:group>
                      <v:rect id="_x0000_s1078" style="position:absolute;left:7545;top:6030;width:495;height:435"/>
                      <v:rect id="_x0000_s1079" style="position:absolute;left:8130;top:6030;width:495;height:435"/>
                      <v:rect id="_x0000_s1080" style="position:absolute;left:8730;top:6030;width:495;height:435"/>
                    </v:group>
                  </v:group>
                  <v:shape id="_x0000_s1082" type="#_x0000_t202" style="position:absolute;left:7785;top:3870;width:3225;height:465">
                    <v:textbox>
                      <w:txbxContent>
                        <w:p w:rsidR="000E1858" w:rsidRPr="00EB48D2" w:rsidRDefault="000E1858" w:rsidP="000E185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B48D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Загрязнение атмосферы</w:t>
                          </w:r>
                        </w:p>
                      </w:txbxContent>
                    </v:textbox>
                  </v:shape>
                  <v:shape id="_x0000_s1084" type="#_x0000_t32" style="position:absolute;left:8400;top:4335;width:825;height:547;flip:x" o:connectortype="straight">
                    <v:stroke endarrow="block"/>
                  </v:shape>
                  <v:shape id="_x0000_s1085" type="#_x0000_t32" style="position:absolute;left:9225;top:4335;width:960;height:547" o:connectortype="straight">
                    <v:stroke endarrow="block"/>
                  </v:shape>
                </v:group>
              </w:pict>
            </w:r>
          </w:p>
          <w:p w:rsidR="000E1858" w:rsidRDefault="000E1858" w:rsidP="000E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858" w:rsidRDefault="000E1858" w:rsidP="000E1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858" w:rsidRDefault="000E1858" w:rsidP="000E1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858" w:rsidRDefault="000E1858" w:rsidP="000E1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858" w:rsidRDefault="000E1858" w:rsidP="000E18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858" w:rsidRDefault="000E1858" w:rsidP="000E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8D2" w:rsidRDefault="00EB48D2" w:rsidP="000E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8D2" w:rsidRDefault="00EB48D2" w:rsidP="000E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8D2" w:rsidRDefault="00EB48D2" w:rsidP="000E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8D2" w:rsidRDefault="00EB48D2" w:rsidP="000E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082"/>
              <w:gridCol w:w="2082"/>
            </w:tblGrid>
            <w:tr w:rsidR="00EB48D2" w:rsidTr="00EB48D2">
              <w:tc>
                <w:tcPr>
                  <w:tcW w:w="4164" w:type="dxa"/>
                  <w:gridSpan w:val="2"/>
                  <w:vAlign w:val="center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ержание оксида углерода, выбрасываемого в атмосферу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</w:tr>
            <w:tr w:rsidR="00EB48D2" w:rsidTr="00EB48D2">
              <w:tc>
                <w:tcPr>
                  <w:tcW w:w="2082" w:type="dxa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 загрязнения</w:t>
                  </w:r>
                </w:p>
              </w:tc>
              <w:tc>
                <w:tcPr>
                  <w:tcW w:w="2082" w:type="dxa"/>
                  <w:vAlign w:val="center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Оксид углерода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</w:tr>
            <w:tr w:rsidR="00EB48D2" w:rsidTr="00EB48D2">
              <w:tc>
                <w:tcPr>
                  <w:tcW w:w="2082" w:type="dxa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2082" w:type="dxa"/>
                  <w:vAlign w:val="center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  <w:tr w:rsidR="00EB48D2" w:rsidTr="00EB48D2">
              <w:tc>
                <w:tcPr>
                  <w:tcW w:w="2082" w:type="dxa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Промышленность</w:t>
                  </w:r>
                </w:p>
              </w:tc>
              <w:tc>
                <w:tcPr>
                  <w:tcW w:w="2082" w:type="dxa"/>
                  <w:vAlign w:val="center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EB48D2" w:rsidTr="00EB48D2">
              <w:tc>
                <w:tcPr>
                  <w:tcW w:w="2082" w:type="dxa"/>
                </w:tcPr>
                <w:p w:rsidR="00EB48D2" w:rsidRDefault="00EB48D2" w:rsidP="00EB48D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Электростанции</w:t>
                  </w:r>
                </w:p>
              </w:tc>
              <w:tc>
                <w:tcPr>
                  <w:tcW w:w="2082" w:type="dxa"/>
                  <w:vAlign w:val="center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B48D2" w:rsidTr="00EB48D2">
              <w:tc>
                <w:tcPr>
                  <w:tcW w:w="2082" w:type="dxa"/>
                </w:tcPr>
                <w:p w:rsidR="00EB48D2" w:rsidRDefault="00EB48D2" w:rsidP="00EB48D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источники загрязнения</w:t>
                  </w:r>
                </w:p>
              </w:tc>
              <w:tc>
                <w:tcPr>
                  <w:tcW w:w="2082" w:type="dxa"/>
                  <w:vAlign w:val="center"/>
                </w:tcPr>
                <w:p w:rsidR="00EB48D2" w:rsidRPr="00EB48D2" w:rsidRDefault="00EB48D2" w:rsidP="00EB48D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EB48D2" w:rsidRPr="00C93EAF" w:rsidRDefault="000D1ED7" w:rsidP="000E18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 о парниковом эффекте и его последствиях (таяние ледников, затопление суши)</w:t>
            </w:r>
          </w:p>
        </w:tc>
        <w:tc>
          <w:tcPr>
            <w:tcW w:w="2126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884251" w:rsidRPr="00C93EAF" w:rsidRDefault="000D1ED7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Опасные явления в атмосфере</w:t>
            </w:r>
          </w:p>
        </w:tc>
        <w:tc>
          <w:tcPr>
            <w:tcW w:w="4252" w:type="dxa"/>
          </w:tcPr>
          <w:p w:rsidR="00552F0F" w:rsidRDefault="00552F0F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r w:rsidR="00BA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гроза? Откуда берется молния?</w:t>
            </w:r>
          </w:p>
          <w:p w:rsidR="00884251" w:rsidRDefault="00552F0F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  <w:r w:rsidR="0014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фрагментов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видеоролика «Почемучка. Гроза»</w:t>
            </w:r>
            <w:r w:rsidR="00BA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(начало просмотра ролика </w:t>
            </w:r>
            <w:r w:rsidR="00EA6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BA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3:42 </w:t>
            </w:r>
            <w:r w:rsidR="00EA6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A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4:35)</w:t>
            </w:r>
          </w:p>
          <w:p w:rsidR="00BA4274" w:rsidRDefault="00C754BC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A4274" w:rsidRPr="006C65C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http://video.mail.ru/mail/sverdlovsk52/_myvideo/2433.html</w:t>
              </w:r>
            </w:hyperlink>
            <w:r w:rsidR="00BA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4274" w:rsidRDefault="00144F5A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гремит гром? (</w:t>
            </w:r>
            <w:r w:rsidR="00EA6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просмотра с</w:t>
            </w:r>
            <w:r w:rsidR="00BA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7:30 </w:t>
            </w:r>
            <w:r w:rsidR="00EA6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A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8:15)</w:t>
            </w:r>
          </w:p>
          <w:p w:rsidR="00144F5A" w:rsidRDefault="00144F5A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определить на каком расстоянии происходит гроза?</w:t>
            </w:r>
          </w:p>
          <w:p w:rsidR="00144F5A" w:rsidRDefault="00144F5A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правила поведения во время грозы (видео 9:53 – 10:45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44F5A" w:rsidRPr="00C93EAF" w:rsidRDefault="00144F5A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защитить себя от грозы?</w:t>
            </w:r>
          </w:p>
        </w:tc>
        <w:tc>
          <w:tcPr>
            <w:tcW w:w="4395" w:type="dxa"/>
          </w:tcPr>
          <w:p w:rsidR="00884251" w:rsidRDefault="00144F5A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правила поведения во время грозы.</w:t>
            </w:r>
          </w:p>
          <w:p w:rsidR="00F57039" w:rsidRDefault="00F57039" w:rsidP="00F57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Правила поведения во время грозы</w:t>
            </w:r>
          </w:p>
          <w:p w:rsidR="00144F5A" w:rsidRPr="00916BA4" w:rsidRDefault="00916BA4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16B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Нельзя:</w:t>
            </w:r>
          </w:p>
          <w:p w:rsidR="00916BA4" w:rsidRDefault="00916BA4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Оставаться на открытом месте. </w:t>
            </w:r>
          </w:p>
          <w:p w:rsidR="00916BA4" w:rsidRDefault="00916BA4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Прятаться под одиноко стоящим деревом.</w:t>
            </w:r>
          </w:p>
          <w:p w:rsidR="00916BA4" w:rsidRDefault="00916BA4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Купаться в воде.</w:t>
            </w:r>
          </w:p>
          <w:p w:rsidR="00916BA4" w:rsidRDefault="00916BA4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16B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Меры предосторожности:</w:t>
            </w:r>
          </w:p>
          <w:p w:rsidR="00916BA4" w:rsidRDefault="00916BA4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Укрыться в здании, где есть громоотвод.</w:t>
            </w:r>
          </w:p>
          <w:p w:rsidR="00916BA4" w:rsidRPr="00916BA4" w:rsidRDefault="00916BA4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Переждать грозу в салоне автомобиля.</w:t>
            </w:r>
          </w:p>
          <w:p w:rsidR="00144F5A" w:rsidRPr="00C93EAF" w:rsidRDefault="00144F5A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84251" w:rsidRDefault="00814BD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как вести себя во время грозы.</w:t>
            </w:r>
          </w:p>
          <w:p w:rsidR="00814BD1" w:rsidRDefault="00814BD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BD1" w:rsidRDefault="00814BD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BD1" w:rsidRDefault="00814BD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BD1" w:rsidRPr="00C93EAF" w:rsidRDefault="00814BD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D4E" w:rsidRPr="00C93EAF" w:rsidTr="00315374">
        <w:tc>
          <w:tcPr>
            <w:tcW w:w="2093" w:type="dxa"/>
            <w:gridSpan w:val="2"/>
          </w:tcPr>
          <w:p w:rsidR="00787D4E" w:rsidRDefault="000D1ED7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явления в атмосфере</w:t>
            </w:r>
          </w:p>
        </w:tc>
        <w:tc>
          <w:tcPr>
            <w:tcW w:w="4252" w:type="dxa"/>
          </w:tcPr>
          <w:p w:rsidR="00F57039" w:rsidRDefault="00F5703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Солнечный свет, проходя атмосферу, при определенных условиях может создавать удивительные оптические эффекты.</w:t>
            </w:r>
          </w:p>
          <w:p w:rsidR="00F57039" w:rsidRDefault="00F5703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оптические эффекты вы наблюдали в природе, или вы о них уже </w:t>
            </w:r>
            <w:r w:rsidR="00EA6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87D4E" w:rsidRDefault="00F5703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радуга разноцветная?</w:t>
            </w:r>
          </w:p>
          <w:p w:rsidR="00F57039" w:rsidRDefault="00F5703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Видеоролик </w:t>
            </w:r>
            <w:r w:rsidR="0081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«Почемучка. Что такое радуга»</w:t>
            </w:r>
            <w:r w:rsidR="000A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(начало просмотра с </w:t>
            </w:r>
            <w:r w:rsidR="0081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9:02 до 11:12).</w:t>
            </w:r>
          </w:p>
          <w:p w:rsidR="00F57039" w:rsidRDefault="00C754BC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57039" w:rsidRPr="006C65C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http://video.mail.ru/mail/matvejeva</w:t>
              </w:r>
              <w:r w:rsidR="00F57039" w:rsidRPr="006C65C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1961/2020/11032.html</w:t>
              </w:r>
            </w:hyperlink>
            <w:r w:rsidR="00F5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4BD1" w:rsidRDefault="00814BD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закат и восход солнца красный?</w:t>
            </w:r>
          </w:p>
          <w:p w:rsidR="00544C29" w:rsidRDefault="00544C2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Опишите оптическое явление в атмосфере. Просмотр </w:t>
            </w:r>
          </w:p>
          <w:p w:rsidR="00544C29" w:rsidRDefault="00544C2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видеоролика «Мираж в пустыне Сахара» </w:t>
            </w:r>
            <w:hyperlink r:id="rId9" w:history="1">
              <w:r w:rsidRPr="006C65C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http://www.youtube.com/watch?v=OgrBSbexsM4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14BD1" w:rsidRDefault="0035779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ли в нашей местности наблюдать это оптические явление?</w:t>
            </w:r>
            <w:proofErr w:type="gramEnd"/>
          </w:p>
        </w:tc>
        <w:tc>
          <w:tcPr>
            <w:tcW w:w="4395" w:type="dxa"/>
          </w:tcPr>
          <w:p w:rsidR="00787D4E" w:rsidRDefault="00544C2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вопросы. </w:t>
            </w:r>
          </w:p>
          <w:p w:rsidR="00544C29" w:rsidRDefault="00544C2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Описывают оптические явления в атмосфере.</w:t>
            </w:r>
          </w:p>
          <w:p w:rsidR="00544C29" w:rsidRDefault="00544C29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87D4E" w:rsidRPr="00C93EAF" w:rsidRDefault="00787D4E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787D4E" w:rsidRPr="00C93EAF" w:rsidRDefault="00787D4E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14786" w:type="dxa"/>
            <w:gridSpan w:val="6"/>
            <w:vAlign w:val="center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Этап закрепление</w:t>
            </w: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4252" w:type="dxa"/>
          </w:tcPr>
          <w:p w:rsidR="0012678B" w:rsidRPr="0012678B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Кроссворд "Атмосфера</w:t>
            </w:r>
            <w:r w:rsidR="0012678B" w:rsidRPr="001267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</w:t>
            </w:r>
          </w:p>
          <w:p w:rsidR="000068F9" w:rsidRDefault="0012678B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78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68F9">
              <w:rPr>
                <w:rFonts w:ascii="Times New Roman" w:hAnsi="Times New Roman" w:cs="Times New Roman"/>
                <w:sz w:val="28"/>
                <w:szCs w:val="28"/>
              </w:rPr>
              <w:t>Оптический эффект после дождя.</w:t>
            </w:r>
          </w:p>
          <w:p w:rsidR="000068F9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Наука о воздушной оболочке Земли.</w:t>
            </w:r>
          </w:p>
          <w:p w:rsidR="001F4C23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Оптический эффект в жаркий день.</w:t>
            </w:r>
          </w:p>
          <w:p w:rsidR="001F4C23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Состояние атмосферы в данный момент на местности.</w:t>
            </w:r>
          </w:p>
          <w:p w:rsidR="001F4C23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Основной источник загрязнения воздуха.</w:t>
            </w:r>
          </w:p>
          <w:p w:rsidR="001F4C23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Нижний слой атмосферы</w:t>
            </w:r>
          </w:p>
          <w:p w:rsidR="001F4C23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Прибор для измерения атмосферного давления.</w:t>
            </w:r>
          </w:p>
          <w:p w:rsidR="001F4C23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Опасное атмосферное явление.</w:t>
            </w:r>
          </w:p>
          <w:p w:rsidR="001F4C23" w:rsidRDefault="001F4C23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20780A">
              <w:rPr>
                <w:rFonts w:ascii="Times New Roman" w:hAnsi="Times New Roman" w:cs="Times New Roman"/>
                <w:sz w:val="28"/>
                <w:szCs w:val="28"/>
              </w:rPr>
              <w:t xml:space="preserve">Ветер, разрушающий дома, </w:t>
            </w:r>
            <w:r w:rsidR="00207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обрывающий линии связи.</w:t>
            </w:r>
          </w:p>
          <w:p w:rsidR="00884251" w:rsidRPr="00C93EAF" w:rsidRDefault="00A85B07" w:rsidP="003811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Приведите </w:t>
            </w:r>
            <w:r w:rsidR="0038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</w:t>
            </w:r>
            <w:r w:rsidR="0038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ывающие, что жизнь и здоровье людей зависят от атмосферных условий.</w:t>
            </w:r>
          </w:p>
        </w:tc>
        <w:tc>
          <w:tcPr>
            <w:tcW w:w="4395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вопросы.</w:t>
            </w:r>
          </w:p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ошибки и исправляют их.</w:t>
            </w:r>
          </w:p>
        </w:tc>
        <w:tc>
          <w:tcPr>
            <w:tcW w:w="2126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14786" w:type="dxa"/>
            <w:gridSpan w:val="6"/>
            <w:vAlign w:val="center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Рефлексивный этап урока. </w:t>
            </w: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деятельности</w:t>
            </w:r>
          </w:p>
        </w:tc>
        <w:tc>
          <w:tcPr>
            <w:tcW w:w="4252" w:type="dxa"/>
          </w:tcPr>
          <w:p w:rsidR="0012678B" w:rsidRPr="0012678B" w:rsidRDefault="0012678B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78B">
              <w:rPr>
                <w:rFonts w:ascii="Times New Roman" w:hAnsi="Times New Roman" w:cs="Times New Roman"/>
                <w:sz w:val="28"/>
                <w:szCs w:val="28"/>
              </w:rPr>
              <w:t>Продолжи предложение</w:t>
            </w:r>
          </w:p>
          <w:p w:rsidR="00884251" w:rsidRPr="00C93EAF" w:rsidRDefault="0012678B" w:rsidP="003153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678B">
              <w:rPr>
                <w:rFonts w:ascii="Times New Roman" w:hAnsi="Times New Roman" w:cs="Times New Roman"/>
                <w:sz w:val="28"/>
                <w:szCs w:val="28"/>
              </w:rPr>
              <w:t xml:space="preserve">«Чтобы </w:t>
            </w:r>
            <w:r w:rsidR="00A85B07">
              <w:rPr>
                <w:rFonts w:ascii="Times New Roman" w:hAnsi="Times New Roman" w:cs="Times New Roman"/>
                <w:sz w:val="28"/>
                <w:szCs w:val="28"/>
              </w:rPr>
              <w:t>доказать, что человек зависит от состояния воздушной оболочки Земли</w:t>
            </w:r>
            <w:r w:rsidRPr="0012678B">
              <w:rPr>
                <w:rFonts w:ascii="Times New Roman" w:hAnsi="Times New Roman" w:cs="Times New Roman"/>
                <w:sz w:val="28"/>
                <w:szCs w:val="28"/>
              </w:rPr>
              <w:t>, мы …»</w:t>
            </w:r>
          </w:p>
        </w:tc>
        <w:tc>
          <w:tcPr>
            <w:tcW w:w="4395" w:type="dxa"/>
          </w:tcPr>
          <w:p w:rsidR="003811C5" w:rsidRDefault="00357791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Изучили влияние атмосферы на человека, влияние человека на воздушную оболочку Земли. Познакомились с опасными и редкими явлениями в атмосфере. Узнали, как защитить себя от грозы.</w:t>
            </w:r>
          </w:p>
          <w:p w:rsidR="00884251" w:rsidRPr="00C93EAF" w:rsidRDefault="0012678B" w:rsidP="003153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1D0">
              <w:rPr>
                <w:rFonts w:ascii="Times New Roman" w:hAnsi="Times New Roman" w:cs="Times New Roman"/>
                <w:sz w:val="28"/>
                <w:szCs w:val="28"/>
              </w:rPr>
              <w:t>(обобщение проведенных действий)</w:t>
            </w:r>
          </w:p>
        </w:tc>
        <w:tc>
          <w:tcPr>
            <w:tcW w:w="2126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деятельности на уроке</w:t>
            </w: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эмоционального состояния</w:t>
            </w:r>
          </w:p>
        </w:tc>
        <w:tc>
          <w:tcPr>
            <w:tcW w:w="4252" w:type="dxa"/>
          </w:tcPr>
          <w:p w:rsidR="00884251" w:rsidRPr="00C93EAF" w:rsidRDefault="004A51D0" w:rsidP="00272DE7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«</w:t>
            </w:r>
            <w:r w:rsidR="0027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успеха»</w:t>
            </w:r>
          </w:p>
        </w:tc>
        <w:tc>
          <w:tcPr>
            <w:tcW w:w="4395" w:type="dxa"/>
          </w:tcPr>
          <w:p w:rsidR="00272DE7" w:rsidRPr="00272DE7" w:rsidRDefault="00272DE7" w:rsidP="00272DE7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272DE7">
              <w:rPr>
                <w:rStyle w:val="c0"/>
                <w:rFonts w:eastAsiaTheme="majorEastAsia"/>
                <w:sz w:val="28"/>
                <w:szCs w:val="28"/>
              </w:rPr>
              <w:t xml:space="preserve">Оценить по 10-бальной шкале работу на </w:t>
            </w:r>
            <w:r>
              <w:rPr>
                <w:rStyle w:val="c0"/>
                <w:rFonts w:eastAsiaTheme="majorEastAsia"/>
                <w:sz w:val="28"/>
                <w:szCs w:val="28"/>
              </w:rPr>
              <w:t>уроке</w:t>
            </w:r>
            <w:r w:rsidRPr="00272DE7">
              <w:rPr>
                <w:rStyle w:val="c0"/>
                <w:rFonts w:eastAsiaTheme="majorEastAsia"/>
                <w:sz w:val="28"/>
                <w:szCs w:val="28"/>
              </w:rPr>
              <w:t xml:space="preserve"> с позиции: </w:t>
            </w:r>
          </w:p>
          <w:p w:rsidR="00272DE7" w:rsidRPr="00272DE7" w:rsidRDefault="00272DE7" w:rsidP="00272DE7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rFonts w:eastAsiaTheme="majorEastAsia"/>
                <w:sz w:val="28"/>
                <w:szCs w:val="28"/>
              </w:rPr>
              <w:t xml:space="preserve">«Я»        </w:t>
            </w:r>
            <w:r w:rsidRPr="00272DE7">
              <w:rPr>
                <w:rStyle w:val="c0"/>
                <w:rFonts w:eastAsiaTheme="majorEastAsia"/>
                <w:sz w:val="28"/>
                <w:szCs w:val="28"/>
              </w:rPr>
              <w:t>0________10</w:t>
            </w:r>
          </w:p>
          <w:p w:rsidR="00272DE7" w:rsidRPr="00272DE7" w:rsidRDefault="00272DE7" w:rsidP="00272DE7">
            <w:pPr>
              <w:pStyle w:val="c2"/>
              <w:tabs>
                <w:tab w:val="left" w:pos="97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rFonts w:eastAsiaTheme="majorEastAsia"/>
                <w:sz w:val="28"/>
                <w:szCs w:val="28"/>
              </w:rPr>
              <w:t xml:space="preserve">«Мы»    </w:t>
            </w:r>
            <w:r w:rsidRPr="00272DE7">
              <w:rPr>
                <w:rStyle w:val="c0"/>
                <w:rFonts w:eastAsiaTheme="majorEastAsia"/>
                <w:sz w:val="28"/>
                <w:szCs w:val="28"/>
              </w:rPr>
              <w:t>0________10</w:t>
            </w:r>
          </w:p>
          <w:p w:rsidR="00884251" w:rsidRPr="00C93EAF" w:rsidRDefault="00272DE7" w:rsidP="00272DE7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rFonts w:eastAsiaTheme="majorEastAsia"/>
                <w:sz w:val="28"/>
                <w:szCs w:val="28"/>
              </w:rPr>
              <w:t xml:space="preserve">«Дело»  </w:t>
            </w:r>
            <w:r w:rsidRPr="00272DE7">
              <w:rPr>
                <w:rStyle w:val="c0"/>
                <w:rFonts w:eastAsiaTheme="majorEastAsia"/>
                <w:sz w:val="28"/>
                <w:szCs w:val="28"/>
              </w:rPr>
              <w:t>0________10</w:t>
            </w:r>
          </w:p>
        </w:tc>
        <w:tc>
          <w:tcPr>
            <w:tcW w:w="2126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своего эмоционального состояния</w:t>
            </w:r>
          </w:p>
        </w:tc>
        <w:tc>
          <w:tcPr>
            <w:tcW w:w="1920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251" w:rsidRPr="00C93EAF" w:rsidTr="00315374">
        <w:tc>
          <w:tcPr>
            <w:tcW w:w="14786" w:type="dxa"/>
            <w:gridSpan w:val="6"/>
            <w:vAlign w:val="center"/>
          </w:tcPr>
          <w:p w:rsidR="00884251" w:rsidRPr="00C93EAF" w:rsidRDefault="00884251" w:rsidP="00315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Объяснение домашнего задания.</w:t>
            </w:r>
          </w:p>
        </w:tc>
      </w:tr>
      <w:tr w:rsidR="00884251" w:rsidRPr="00C93EAF" w:rsidTr="00315374">
        <w:tc>
          <w:tcPr>
            <w:tcW w:w="2093" w:type="dxa"/>
            <w:gridSpan w:val="2"/>
          </w:tcPr>
          <w:p w:rsidR="00884251" w:rsidRDefault="0095524D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Обязательное д</w:t>
            </w:r>
            <w:r w:rsidR="00884251" w:rsidRPr="00C9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омашнее задание</w:t>
            </w:r>
          </w:p>
          <w:p w:rsidR="0095524D" w:rsidRDefault="0095524D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24D" w:rsidRPr="00C93EAF" w:rsidRDefault="0095524D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gridSpan w:val="2"/>
          </w:tcPr>
          <w:p w:rsidR="0095524D" w:rsidRDefault="004A51D0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§</w:t>
            </w:r>
            <w:r w:rsidR="003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</w:t>
            </w:r>
          </w:p>
          <w:p w:rsidR="004A51D0" w:rsidRDefault="004A51D0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Познакомься с предложенным материалом в школе географа-следопыта </w:t>
            </w:r>
            <w:r w:rsidR="003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стр.80-82</w:t>
            </w:r>
          </w:p>
          <w:p w:rsidR="00357791" w:rsidRDefault="00357791" w:rsidP="00357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 выполняет задание 1 и 3</w:t>
            </w:r>
          </w:p>
          <w:p w:rsidR="0095524D" w:rsidRPr="00C93EAF" w:rsidRDefault="00357791" w:rsidP="00357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 выполняет задание 2 и 3.</w:t>
            </w:r>
          </w:p>
        </w:tc>
        <w:tc>
          <w:tcPr>
            <w:tcW w:w="2126" w:type="dxa"/>
          </w:tcPr>
          <w:p w:rsidR="00884251" w:rsidRPr="00C93EAF" w:rsidRDefault="00884251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95524D" w:rsidRPr="0095524D" w:rsidRDefault="0095524D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24D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95524D" w:rsidRPr="0095524D" w:rsidRDefault="0095524D" w:rsidP="0031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24D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</w:p>
          <w:p w:rsidR="0095524D" w:rsidRPr="00C93EAF" w:rsidRDefault="0095524D" w:rsidP="003153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4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</w:tbl>
    <w:p w:rsidR="005E2611" w:rsidRDefault="005E2611" w:rsidP="00884251"/>
    <w:p w:rsidR="0020780A" w:rsidRDefault="0020780A"/>
    <w:sectPr w:rsidR="0020780A" w:rsidSect="00E132E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251"/>
    <w:rsid w:val="000068F9"/>
    <w:rsid w:val="00091D7A"/>
    <w:rsid w:val="000A4258"/>
    <w:rsid w:val="000D1ED7"/>
    <w:rsid w:val="000E1858"/>
    <w:rsid w:val="000E58CB"/>
    <w:rsid w:val="001156C5"/>
    <w:rsid w:val="0012678B"/>
    <w:rsid w:val="00144F5A"/>
    <w:rsid w:val="00156C59"/>
    <w:rsid w:val="001E12DF"/>
    <w:rsid w:val="001F4C23"/>
    <w:rsid w:val="0020780A"/>
    <w:rsid w:val="00255CF2"/>
    <w:rsid w:val="00272DE7"/>
    <w:rsid w:val="002C47A2"/>
    <w:rsid w:val="00315374"/>
    <w:rsid w:val="00357791"/>
    <w:rsid w:val="003811C5"/>
    <w:rsid w:val="00384EBC"/>
    <w:rsid w:val="00397119"/>
    <w:rsid w:val="003B0DF2"/>
    <w:rsid w:val="003D4801"/>
    <w:rsid w:val="00407223"/>
    <w:rsid w:val="0042649F"/>
    <w:rsid w:val="00456D5A"/>
    <w:rsid w:val="004A51D0"/>
    <w:rsid w:val="004E4AAB"/>
    <w:rsid w:val="00544C29"/>
    <w:rsid w:val="00546327"/>
    <w:rsid w:val="00552F0F"/>
    <w:rsid w:val="00556ED9"/>
    <w:rsid w:val="005E2611"/>
    <w:rsid w:val="005E38AC"/>
    <w:rsid w:val="00671521"/>
    <w:rsid w:val="00675411"/>
    <w:rsid w:val="006A1737"/>
    <w:rsid w:val="006E4751"/>
    <w:rsid w:val="00762427"/>
    <w:rsid w:val="00787D4E"/>
    <w:rsid w:val="00795885"/>
    <w:rsid w:val="00814BD1"/>
    <w:rsid w:val="00884251"/>
    <w:rsid w:val="00897E5F"/>
    <w:rsid w:val="00916BA4"/>
    <w:rsid w:val="0095524D"/>
    <w:rsid w:val="00964196"/>
    <w:rsid w:val="00964DBF"/>
    <w:rsid w:val="009E1854"/>
    <w:rsid w:val="00A12A2F"/>
    <w:rsid w:val="00A16D36"/>
    <w:rsid w:val="00A36B10"/>
    <w:rsid w:val="00A70713"/>
    <w:rsid w:val="00A85B07"/>
    <w:rsid w:val="00A9607C"/>
    <w:rsid w:val="00BA4274"/>
    <w:rsid w:val="00C20AF3"/>
    <w:rsid w:val="00C3728A"/>
    <w:rsid w:val="00C754BC"/>
    <w:rsid w:val="00C9619F"/>
    <w:rsid w:val="00CA76C2"/>
    <w:rsid w:val="00CB3B8C"/>
    <w:rsid w:val="00CD510F"/>
    <w:rsid w:val="00CE2632"/>
    <w:rsid w:val="00D233BC"/>
    <w:rsid w:val="00D531BF"/>
    <w:rsid w:val="00D735E5"/>
    <w:rsid w:val="00DA7042"/>
    <w:rsid w:val="00DC3927"/>
    <w:rsid w:val="00E132E2"/>
    <w:rsid w:val="00E27E7E"/>
    <w:rsid w:val="00E82410"/>
    <w:rsid w:val="00EA604D"/>
    <w:rsid w:val="00EB48D2"/>
    <w:rsid w:val="00EE52ED"/>
    <w:rsid w:val="00F57039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3]"/>
    </o:shapedefaults>
    <o:shapelayout v:ext="edit">
      <o:idmap v:ext="edit" data="1"/>
      <o:rules v:ext="edit">
        <o:r id="V:Rule22" type="connector" idref="#_x0000_s1074"/>
        <o:r id="V:Rule23" type="connector" idref="#_x0000_s1057"/>
        <o:r id="V:Rule24" type="connector" idref="#_x0000_s1052"/>
        <o:r id="V:Rule25" type="connector" idref="#_x0000_s1073"/>
        <o:r id="V:Rule26" type="connector" idref="#_x0000_s1056"/>
        <o:r id="V:Rule27" type="connector" idref="#_x0000_s1085"/>
        <o:r id="V:Rule28" type="connector" idref="#_x0000_s1030"/>
        <o:r id="V:Rule29" type="connector" idref="#_x0000_s1072"/>
        <o:r id="V:Rule30" type="connector" idref="#_x0000_s1053"/>
        <o:r id="V:Rule31" type="connector" idref="#_x0000_s1039"/>
        <o:r id="V:Rule32" type="connector" idref="#_x0000_s1084"/>
        <o:r id="V:Rule33" type="connector" idref="#_x0000_s1075"/>
        <o:r id="V:Rule34" type="connector" idref="#_x0000_s1041"/>
        <o:r id="V:Rule35" type="connector" idref="#_x0000_s1055"/>
        <o:r id="V:Rule36" type="connector" idref="#_x0000_s1043"/>
        <o:r id="V:Rule37" type="connector" idref="#_x0000_s1076"/>
        <o:r id="V:Rule38" type="connector" idref="#_x0000_s1045"/>
        <o:r id="V:Rule39" type="connector" idref="#_x0000_s1077"/>
        <o:r id="V:Rule40" type="connector" idref="#_x0000_s1054"/>
        <o:r id="V:Rule41" type="connector" idref="#_x0000_s1040"/>
        <o:r id="V:Rule42" type="connector" idref="#_x0000_s1044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480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3D48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character" w:styleId="a5">
    <w:name w:val="Intense Emphasis"/>
    <w:basedOn w:val="a0"/>
    <w:uiPriority w:val="21"/>
    <w:qFormat/>
    <w:rsid w:val="003D4801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88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842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1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185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9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2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mail.ru/mail/matvejeva1961/2020/1103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deo.mail.ru/mail/sverdlovsk52/_myvideo/243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youtube.com/watch?v=OgrBSbexs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2013-01-09T16:41:00Z</dcterms:created>
  <dcterms:modified xsi:type="dcterms:W3CDTF">2013-04-16T18:37:00Z</dcterms:modified>
</cp:coreProperties>
</file>