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C3" w:rsidRPr="008E694C" w:rsidRDefault="002D52C3" w:rsidP="004C5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План – конспект урока:</w:t>
      </w:r>
    </w:p>
    <w:p w:rsidR="002D52C3" w:rsidRPr="008E694C" w:rsidRDefault="002D52C3" w:rsidP="002D5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«Вулканы. Гейзеры»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ФИО</w:t>
      </w:r>
      <w:r w:rsidRPr="008E694C">
        <w:rPr>
          <w:rFonts w:ascii="Times New Roman" w:hAnsi="Times New Roman" w:cs="Times New Roman"/>
          <w:sz w:val="24"/>
          <w:szCs w:val="24"/>
        </w:rPr>
        <w:t>: Козлова Александра Давыдовна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8E694C">
        <w:rPr>
          <w:rFonts w:ascii="Times New Roman" w:hAnsi="Times New Roman" w:cs="Times New Roman"/>
          <w:sz w:val="24"/>
          <w:szCs w:val="24"/>
        </w:rPr>
        <w:t xml:space="preserve">: МОУ «СОШ п. Возрождение 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Хвалынский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8E694C">
        <w:rPr>
          <w:rFonts w:ascii="Times New Roman" w:hAnsi="Times New Roman" w:cs="Times New Roman"/>
          <w:sz w:val="24"/>
          <w:szCs w:val="24"/>
        </w:rPr>
        <w:t xml:space="preserve"> учитель 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E694C">
        <w:rPr>
          <w:rFonts w:ascii="Times New Roman" w:hAnsi="Times New Roman" w:cs="Times New Roman"/>
          <w:sz w:val="24"/>
          <w:szCs w:val="24"/>
        </w:rPr>
        <w:t xml:space="preserve"> география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Класс:</w:t>
      </w:r>
      <w:r w:rsidRPr="008E694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Тема и номер урока в теме:</w:t>
      </w:r>
      <w:r w:rsidRPr="008E694C">
        <w:rPr>
          <w:rFonts w:ascii="Times New Roman" w:hAnsi="Times New Roman" w:cs="Times New Roman"/>
          <w:sz w:val="24"/>
          <w:szCs w:val="24"/>
        </w:rPr>
        <w:t xml:space="preserve"> Урок №4 в теме «Литосфера»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 w:rsidRPr="008E694C">
        <w:rPr>
          <w:rFonts w:ascii="Times New Roman" w:hAnsi="Times New Roman" w:cs="Times New Roman"/>
          <w:sz w:val="24"/>
          <w:szCs w:val="24"/>
        </w:rPr>
        <w:t xml:space="preserve"> А.И.Алексеев  География 5-6 классы М. « Просвещение» 2012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2D52C3" w:rsidRPr="008E694C" w:rsidRDefault="002D52C3" w:rsidP="002D52C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770718">
        <w:rPr>
          <w:rFonts w:ascii="Times New Roman" w:hAnsi="Times New Roman" w:cs="Times New Roman"/>
          <w:sz w:val="24"/>
          <w:szCs w:val="24"/>
        </w:rPr>
        <w:t>представление учащихся  о вулканах и гейзерах,</w:t>
      </w:r>
      <w:r w:rsidR="00770718" w:rsidRPr="00770718">
        <w:rPr>
          <w:rFonts w:ascii="Times New Roman" w:hAnsi="Times New Roman" w:cs="Times New Roman"/>
          <w:sz w:val="24"/>
          <w:szCs w:val="24"/>
        </w:rPr>
        <w:t xml:space="preserve"> </w:t>
      </w:r>
      <w:r w:rsidR="00770718" w:rsidRPr="008E694C">
        <w:rPr>
          <w:rFonts w:ascii="Times New Roman" w:hAnsi="Times New Roman" w:cs="Times New Roman"/>
          <w:sz w:val="24"/>
          <w:szCs w:val="24"/>
        </w:rPr>
        <w:t>закономерност</w:t>
      </w:r>
      <w:r w:rsidR="00770718">
        <w:rPr>
          <w:rFonts w:ascii="Times New Roman" w:hAnsi="Times New Roman" w:cs="Times New Roman"/>
          <w:sz w:val="24"/>
          <w:szCs w:val="24"/>
        </w:rPr>
        <w:t xml:space="preserve">ях </w:t>
      </w:r>
      <w:r w:rsidR="00770718" w:rsidRPr="008E694C">
        <w:rPr>
          <w:rFonts w:ascii="Times New Roman" w:hAnsi="Times New Roman" w:cs="Times New Roman"/>
          <w:sz w:val="24"/>
          <w:szCs w:val="24"/>
        </w:rPr>
        <w:t xml:space="preserve"> распространения вулканизма</w:t>
      </w:r>
      <w:r w:rsidR="004C5C69">
        <w:rPr>
          <w:rFonts w:ascii="Times New Roman" w:hAnsi="Times New Roman" w:cs="Times New Roman"/>
          <w:sz w:val="24"/>
          <w:szCs w:val="24"/>
        </w:rPr>
        <w:t>,</w:t>
      </w:r>
    </w:p>
    <w:p w:rsidR="002D52C3" w:rsidRPr="008E694C" w:rsidRDefault="002D52C3" w:rsidP="004C5C6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объяснить необходимость обеспечения безопасности населения;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52C3" w:rsidRPr="004C5C69" w:rsidRDefault="002D52C3" w:rsidP="002D5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исследовательского подхода при изучении темы; </w:t>
      </w:r>
    </w:p>
    <w:p w:rsidR="004C5C69" w:rsidRPr="004C5C69" w:rsidRDefault="004C5C69" w:rsidP="002D5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C69">
        <w:rPr>
          <w:rFonts w:ascii="Times New Roman" w:hAnsi="Times New Roman" w:cs="Times New Roman"/>
          <w:sz w:val="24"/>
          <w:szCs w:val="24"/>
        </w:rPr>
        <w:t>формировать знания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 вулканах и гейзерах</w:t>
      </w:r>
    </w:p>
    <w:p w:rsidR="002D52C3" w:rsidRPr="008E694C" w:rsidRDefault="002D52C3" w:rsidP="002D5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развивать умения анализировать разные источники географической информации;</w:t>
      </w:r>
    </w:p>
    <w:p w:rsidR="002D52C3" w:rsidRPr="004C5C69" w:rsidRDefault="002D52C3" w:rsidP="002D5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продолжить формирование умений работать с контурной картой</w:t>
      </w:r>
    </w:p>
    <w:p w:rsidR="004C5C69" w:rsidRPr="008E694C" w:rsidRDefault="004C5C69" w:rsidP="002D52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среде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E694C">
        <w:rPr>
          <w:rFonts w:ascii="Times New Roman" w:hAnsi="Times New Roman" w:cs="Times New Roman"/>
          <w:sz w:val="24"/>
          <w:szCs w:val="24"/>
        </w:rPr>
        <w:t xml:space="preserve">  урок открытия новых  знаний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8E694C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94C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 w:rsidRPr="008E694C">
        <w:rPr>
          <w:rFonts w:ascii="Times New Roman" w:hAnsi="Times New Roman" w:cs="Times New Roman"/>
          <w:sz w:val="24"/>
          <w:szCs w:val="24"/>
        </w:rPr>
        <w:t xml:space="preserve"> учебник, атлас, картины, слайды, физическая карта полушарий; картина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К.Брюлова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 xml:space="preserve"> «Последний день Помпеи», видеофильм «Вулканы».</w:t>
      </w:r>
      <w:proofErr w:type="gramEnd"/>
    </w:p>
    <w:p w:rsidR="002D52C3" w:rsidRPr="008E694C" w:rsidRDefault="002D52C3" w:rsidP="002D52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Структура и ход урока:</w:t>
      </w:r>
    </w:p>
    <w:p w:rsidR="002D52C3" w:rsidRPr="008E694C" w:rsidRDefault="002D52C3" w:rsidP="002D52C3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C69" w:rsidRDefault="004C5C69" w:rsidP="004C5C69">
      <w:pPr>
        <w:rPr>
          <w:rFonts w:ascii="Times New Roman" w:hAnsi="Times New Roman" w:cs="Times New Roman"/>
          <w:b/>
          <w:sz w:val="24"/>
          <w:szCs w:val="24"/>
        </w:rPr>
      </w:pPr>
    </w:p>
    <w:p w:rsidR="004C5C69" w:rsidRDefault="004C5C69" w:rsidP="004C5C69">
      <w:pPr>
        <w:rPr>
          <w:rFonts w:ascii="Times New Roman" w:hAnsi="Times New Roman" w:cs="Times New Roman"/>
          <w:b/>
          <w:sz w:val="24"/>
          <w:szCs w:val="24"/>
        </w:rPr>
      </w:pPr>
    </w:p>
    <w:p w:rsidR="002D52C3" w:rsidRPr="004C5C69" w:rsidRDefault="002D52C3" w:rsidP="004C5C69">
      <w:pPr>
        <w:rPr>
          <w:rFonts w:ascii="Times New Roman" w:hAnsi="Times New Roman" w:cs="Times New Roman"/>
          <w:b/>
          <w:sz w:val="24"/>
          <w:szCs w:val="24"/>
        </w:rPr>
      </w:pPr>
      <w:r w:rsidRPr="004C5C6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урока.</w:t>
      </w:r>
    </w:p>
    <w:p w:rsidR="002D52C3" w:rsidRPr="008E694C" w:rsidRDefault="002D52C3" w:rsidP="002D52C3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44" w:type="dxa"/>
        <w:tblLayout w:type="fixed"/>
        <w:tblLook w:val="04A0"/>
      </w:tblPr>
      <w:tblGrid>
        <w:gridCol w:w="1732"/>
        <w:gridCol w:w="2410"/>
        <w:gridCol w:w="2410"/>
        <w:gridCol w:w="2268"/>
        <w:gridCol w:w="2693"/>
        <w:gridCol w:w="2552"/>
      </w:tblGrid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учебной деятельности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Учитель проверяет, насколько комфортно чувствуют себя ученики, готовность рабочего места, создает ситуацию успеха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Готовят рабочее место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учителя. 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</w:t>
            </w:r>
            <w:proofErr w:type="gramStart"/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отношения  к учению, готовности и способности к саморазвитию и самообразованию.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2C3" w:rsidRPr="008E694C" w:rsidRDefault="002D52C3" w:rsidP="001F33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52C3" w:rsidRPr="008E694C" w:rsidTr="001F33D5">
        <w:trPr>
          <w:trHeight w:val="5377"/>
        </w:trPr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2.Проверка домашнего задания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ответить на вопросы, оцененные в баллах.</w:t>
            </w:r>
          </w:p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№1)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вопросы. Готовятся к ответу. Отвечают.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навыков самостоятельной работы с измерительными материалами.</w:t>
            </w:r>
          </w:p>
        </w:tc>
        <w:tc>
          <w:tcPr>
            <w:tcW w:w="2693" w:type="dxa"/>
          </w:tcPr>
          <w:p w:rsidR="002D52C3" w:rsidRPr="00EE24A1" w:rsidRDefault="00EE24A1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Продолжить формирование </w:t>
            </w:r>
            <w:r w:rsidR="00F23859" w:rsidRPr="00EE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представлений о движении</w:t>
            </w:r>
            <w:r w:rsidRPr="00EE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земной коры и землетрясениях.</w:t>
            </w:r>
          </w:p>
        </w:tc>
        <w:tc>
          <w:tcPr>
            <w:tcW w:w="2552" w:type="dxa"/>
          </w:tcPr>
          <w:p w:rsidR="002D52C3" w:rsidRPr="00EE24A1" w:rsidRDefault="00EE24A1" w:rsidP="00EE24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24A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реально оценивать свои возможности достижения  цели определённой сложности.</w:t>
            </w:r>
          </w:p>
        </w:tc>
      </w:tr>
      <w:tr w:rsidR="002D52C3" w:rsidRPr="008E694C" w:rsidTr="001F33D5">
        <w:trPr>
          <w:trHeight w:val="5239"/>
        </w:trPr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знаний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посмотреть фрагмент фильма «Вулканы». Я думаю, что после просмотра фильма вам не составит труда ответить на вопрос: что мы будем изучать с вами на уроке. Кто определил тему нашего урока?</w:t>
            </w: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Записываем тему урока в тетради.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Комментируя ответы, учитель совместно с учениками определяет цели урока (заранее пишет их на оборотной стороне доски и поочерёдно открывает записи)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Ученики предлагают варианты тем урока.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 в тетрадь.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Будут сформированы знания о вулканах и гейзерах  России, сформированы правила безопасного поведения при извержении вулканов. 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Научатся выделять и объяснять признаки понятий: вулкан, магма, лава, кратер, желоб.</w:t>
            </w: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Понимать причины возникновения вулканов. Определять положение Тихоокеанского огненного кольца</w:t>
            </w: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взаимосвязи между формами рельефа земной поверхности и внешними, внутренними географическими процессами.  </w:t>
            </w: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2C3" w:rsidRPr="008E694C" w:rsidRDefault="002D52C3" w:rsidP="001F3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2C3" w:rsidRPr="008E694C" w:rsidRDefault="002D52C3" w:rsidP="001F3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2C3" w:rsidRPr="008E694C" w:rsidRDefault="002D52C3" w:rsidP="001F33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8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планировать пути достижения целей  на основе самостоятельного анализа  условий и средств  их достижения.</w:t>
            </w: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4.Мотивация 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(задание на столкновение мнений)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Перед вами картины разных художников. Распределите эти картины на две группы: горы и вулканическая гора.</w:t>
            </w:r>
          </w:p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-Как Вы выполнили это задание?</w:t>
            </w:r>
          </w:p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Задание было одно, а выполнили мы его по-разному.</w:t>
            </w:r>
          </w:p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Выясняет,  какими знаниями владеют школьники о вулканизме.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 предлагают варианты ответов.</w:t>
            </w: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знаем, чем отличается вулканическая гора от обычной горы.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Рассказывают  о том, что они знают о вулканах.</w:t>
            </w:r>
          </w:p>
        </w:tc>
        <w:tc>
          <w:tcPr>
            <w:tcW w:w="2268" w:type="dxa"/>
          </w:tcPr>
          <w:p w:rsidR="002D52C3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2C3" w:rsidRPr="008E694C" w:rsidRDefault="00EE24A1" w:rsidP="00032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навыков работы с иллюстрационным материалом</w:t>
            </w:r>
            <w:r w:rsidR="00032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D52C3" w:rsidRPr="008E694C" w:rsidRDefault="00766195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 практике пользоваться методами наблюдения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бъяснения.</w:t>
            </w: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5.Усвоение новых знаний и способов деятельности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Формируя знания о вулканах, опирается на имеющиеся у школьников представления, которые уточняются и расширяются.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Задаёт вопросы по строению вулкана, используя рисунок 51 на стр.77 в учебнике. 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учащихся о процессе извержения вулкана сопровождает слайдами, рисунками.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сравнивать разные виды вулканов по рисунку.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найти в учебнике определение понятия «Гейзер»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учащихся на правила поведения людей перед извержением вулкана и во время него. 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при помощи рисунка. Находят очаг, жерло, кратер, лаву, выясняют особенности действующих и потухших вулканов. Примеры действующих и потухших вулканов находят на карте (рис.50). Зачитывают описание процесса извержения вулкана в учебнике (стр.77)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тетради составляют кластер «Вулканы». По карте (рис.50 стр.76) «Землетрясения и вулканы» определяют районы </w:t>
            </w: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вулканизма. Выясняют, что такое  гейзер. Как он образуется. На карте находят и наносят на контурную карту Тихоокеанское огненное кольцо.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насколько опасно это явление, каковы были последствия  наиболее сильных извержений вулканов.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формирование познавательной культуры, в том числе развитие навыков самостоятельной работы с учебными пособиями, книгами,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 уровня безопасности окружающей среды.</w:t>
            </w:r>
          </w:p>
        </w:tc>
        <w:tc>
          <w:tcPr>
            <w:tcW w:w="2552" w:type="dxa"/>
          </w:tcPr>
          <w:p w:rsidR="002D52C3" w:rsidRPr="008E694C" w:rsidRDefault="002D52C3" w:rsidP="001F33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давать определение понятиям «вулкан».</w:t>
            </w:r>
          </w:p>
          <w:p w:rsidR="002D52C3" w:rsidRPr="008E694C" w:rsidRDefault="002D52C3" w:rsidP="001F33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описывать и объяснять существенные признаки вулканов. </w:t>
            </w: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связях и закономерностях процессов вулканизма.</w:t>
            </w:r>
          </w:p>
          <w:p w:rsidR="002D52C3" w:rsidRPr="008E694C" w:rsidRDefault="002D52C3" w:rsidP="001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Отображать в речи содержание совершаемых действий.</w:t>
            </w:r>
          </w:p>
          <w:p w:rsidR="002D52C3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 извлекать информацию из различных источников  знаний,</w:t>
            </w:r>
          </w:p>
          <w:p w:rsidR="002D52C3" w:rsidRPr="008E694C" w:rsidRDefault="002D52C3" w:rsidP="001F33D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8E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поиск географической информации о своей местности из разных источников. 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6.Первичная проверка понимания изученного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</w:p>
          <w:p w:rsidR="002D52C3" w:rsidRPr="008E694C" w:rsidRDefault="002D52C3" w:rsidP="001F33D5">
            <w:pPr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подписать составные части вулкана в тетради «Мой тренажёр»   на стр.37 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заранее подготовленному ученику выступить с сообщением о вулкане Везувий. Предлагает отметить в контурной карте России действующие и </w:t>
            </w: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потухшие вулканы.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учащихся при необходимости.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тетради «Мой тренажёр»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сообщает краткие сведения о гибели Помпеи. Остальные слушают.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контурной карте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 познавательной и информационной культуры.</w:t>
            </w: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навыков работы на контурной карте.</w:t>
            </w:r>
          </w:p>
        </w:tc>
        <w:tc>
          <w:tcPr>
            <w:tcW w:w="255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 практике пользоваться основными логическими приёмами, методами наблюдения, объяснения, решения проблем.</w:t>
            </w: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7.Самостояте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льная</w:t>
            </w:r>
            <w:proofErr w:type="spellEnd"/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самопроверкой по эталону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Выдаёт тесты по основным понятиям темы.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№2)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парах.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проверку тестов по эталону, обменявшись выполненными работами.</w:t>
            </w:r>
          </w:p>
        </w:tc>
        <w:tc>
          <w:tcPr>
            <w:tcW w:w="2268" w:type="dxa"/>
          </w:tcPr>
          <w:p w:rsidR="002D52C3" w:rsidRPr="008E694C" w:rsidRDefault="002D52C3" w:rsidP="007707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социальных норм и правил поведения в </w:t>
            </w:r>
            <w:proofErr w:type="spellStart"/>
            <w:proofErr w:type="gramStart"/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группах.</w:t>
            </w: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учащимся ответить изученные вопросы и оценить свою работу на уроке. </w:t>
            </w:r>
          </w:p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№3)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знания по пятибалльной системе.</w:t>
            </w:r>
          </w:p>
        </w:tc>
        <w:tc>
          <w:tcPr>
            <w:tcW w:w="2268" w:type="dxa"/>
          </w:tcPr>
          <w:p w:rsidR="002D52C3" w:rsidRPr="008E694C" w:rsidRDefault="002D52C3" w:rsidP="007707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Формирование опыта рефлексивно-оценочной деятельности.</w:t>
            </w: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C3" w:rsidRPr="008E694C" w:rsidTr="001F33D5">
        <w:tc>
          <w:tcPr>
            <w:tcW w:w="1732" w:type="dxa"/>
          </w:tcPr>
          <w:p w:rsidR="002D52C3" w:rsidRPr="008E694C" w:rsidRDefault="002D52C3" w:rsidP="001F33D5">
            <w:pPr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9.Информация о домашнем задании</w:t>
            </w:r>
          </w:p>
        </w:tc>
        <w:tc>
          <w:tcPr>
            <w:tcW w:w="2410" w:type="dxa"/>
          </w:tcPr>
          <w:p w:rsidR="002D52C3" w:rsidRPr="008E694C" w:rsidRDefault="002D52C3" w:rsidP="001F3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на уроке Вы узнали и открыли </w:t>
            </w:r>
            <w:proofErr w:type="gramStart"/>
            <w:r w:rsidRPr="008E694C">
              <w:rPr>
                <w:rFonts w:ascii="Times New Roman" w:hAnsi="Times New Roman" w:cs="Times New Roman"/>
                <w:sz w:val="24"/>
                <w:szCs w:val="24"/>
              </w:rPr>
              <w:t>много новых знаний, научились</w:t>
            </w:r>
            <w:proofErr w:type="gramEnd"/>
            <w:r w:rsidRPr="008E694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на практике, хорошо работали.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 домашнее задание: </w:t>
            </w:r>
            <w:r w:rsidR="00770718" w:rsidRPr="0077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мини:</w:t>
            </w: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1.Изучить*23</w:t>
            </w:r>
          </w:p>
          <w:p w:rsidR="002D52C3" w:rsidRPr="008E694C" w:rsidRDefault="00770718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  <w:r w:rsidR="002D52C3"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2.Ответить на вопросы 2-4.</w:t>
            </w:r>
          </w:p>
          <w:p w:rsidR="002D52C3" w:rsidRPr="008E694C" w:rsidRDefault="00770718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Макси:</w:t>
            </w:r>
            <w:r w:rsidR="002D52C3"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3.Задания 8-9 по выбору.</w:t>
            </w:r>
          </w:p>
          <w:p w:rsidR="002D52C3" w:rsidRPr="008E694C" w:rsidRDefault="002D52C3" w:rsidP="001F33D5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задания в дневник.</w:t>
            </w:r>
          </w:p>
        </w:tc>
        <w:tc>
          <w:tcPr>
            <w:tcW w:w="2268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2C3" w:rsidRPr="008E694C" w:rsidRDefault="002D52C3" w:rsidP="001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C3" w:rsidRPr="008E694C" w:rsidRDefault="002D52C3" w:rsidP="002D52C3">
      <w:pPr>
        <w:rPr>
          <w:rFonts w:ascii="Times New Roman" w:hAnsi="Times New Roman" w:cs="Times New Roman"/>
          <w:sz w:val="24"/>
          <w:szCs w:val="24"/>
        </w:rPr>
      </w:pPr>
    </w:p>
    <w:p w:rsidR="002D52C3" w:rsidRPr="008E694C" w:rsidRDefault="002D52C3" w:rsidP="002D52C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 Тема « Землетрясение»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теме / количество баллов за ответ 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районы Земли называют «сейсмически активными»?  1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сотрясается Земля? 2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районах Земли наиболее часты землетрясения?  2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называется очагом и эпицентром землетрясения?  1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измеряют силу подземного удара?  2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землетрясение может изменить рельеф?  3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Сейсмограф, сейсмолог, </w:t>
      </w:r>
      <w:proofErr w:type="gramStart"/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сейсмология</w:t>
      </w:r>
      <w:proofErr w:type="gramEnd"/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общего у этих понятий?  3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Могут ли землетрясения произойти в Москве, Саратове?  3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Бывают ли землетрясения на Луне?  3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– 15–20 баллов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– 11–14 баллов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– 5–10 баллов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Контроль по теме «Вулканы» </w:t>
      </w:r>
    </w:p>
    <w:p w:rsidR="002D52C3" w:rsidRPr="008E694C" w:rsidRDefault="002D52C3" w:rsidP="002D52C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найдите понятие, составьте смысловые пары. Образец: 1-Б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5821"/>
      </w:tblGrid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Кратер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Каменные глыбы, выбрасываемые из жерла вулкана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Жерло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Углубление в верхней части вулкана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Очаг магмы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Вулкан с густой лавой и крутыми склонами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4.Лава</w:t>
            </w:r>
          </w:p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амый высокий действующий вулкан России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5.Конический вулкан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Вулкан, извержения которого прекратились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Щитовой вулкан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Канал, по которому поднимается магма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Вулканические бомбы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Магма, излившаяся на поверхность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8.Действующий вулкан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Вулкан, извержения которого повторяются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9.Потухший вулкан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Вулкан с жидкой лавой и пологими склонами</w:t>
            </w: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10.Ключевская Сопка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Расплавленная мантия в глубинах Земли</w:t>
            </w:r>
          </w:p>
        </w:tc>
      </w:tr>
    </w:tbl>
    <w:p w:rsidR="002D52C3" w:rsidRPr="008E694C" w:rsidRDefault="002D52C3" w:rsidP="002D52C3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2C3" w:rsidRPr="008E694C" w:rsidRDefault="002D52C3" w:rsidP="002D52C3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№3 Основные вопросы темы «Вулканы»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6053"/>
        <w:gridCol w:w="81"/>
      </w:tblGrid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строение вулканов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вулканов по внешнему виду из-за состава лавы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Действующие и потухшие вулканы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вулканов на Земле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3" w:rsidRPr="008E694C" w:rsidTr="001F3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вулканов </w:t>
            </w:r>
          </w:p>
        </w:tc>
        <w:tc>
          <w:tcPr>
            <w:tcW w:w="0" w:type="auto"/>
            <w:vAlign w:val="center"/>
            <w:hideMark/>
          </w:tcPr>
          <w:p w:rsidR="002D52C3" w:rsidRPr="008E694C" w:rsidRDefault="002D52C3" w:rsidP="001F3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2C3" w:rsidRDefault="002D52C3" w:rsidP="002D52C3"/>
    <w:p w:rsidR="00296E48" w:rsidRDefault="00296E48">
      <w:bookmarkStart w:id="0" w:name="_GoBack"/>
      <w:bookmarkEnd w:id="0"/>
    </w:p>
    <w:sectPr w:rsidR="00296E48" w:rsidSect="00800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EC1"/>
    <w:multiLevelType w:val="hybridMultilevel"/>
    <w:tmpl w:val="93385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2948A7"/>
    <w:multiLevelType w:val="hybridMultilevel"/>
    <w:tmpl w:val="882C6A36"/>
    <w:lvl w:ilvl="0" w:tplc="0EEA6E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05CA"/>
    <w:multiLevelType w:val="hybridMultilevel"/>
    <w:tmpl w:val="975E7D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D52C3"/>
    <w:rsid w:val="0003231C"/>
    <w:rsid w:val="001808FA"/>
    <w:rsid w:val="00296E48"/>
    <w:rsid w:val="002D52C3"/>
    <w:rsid w:val="004C5C69"/>
    <w:rsid w:val="00585BF6"/>
    <w:rsid w:val="00766195"/>
    <w:rsid w:val="00770718"/>
    <w:rsid w:val="00C11C12"/>
    <w:rsid w:val="00E47717"/>
    <w:rsid w:val="00EE24A1"/>
    <w:rsid w:val="00F2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C3"/>
    <w:pPr>
      <w:ind w:left="720"/>
      <w:contextualSpacing/>
    </w:pPr>
  </w:style>
  <w:style w:type="table" w:styleId="a4">
    <w:name w:val="Table Grid"/>
    <w:basedOn w:val="a1"/>
    <w:uiPriority w:val="59"/>
    <w:rsid w:val="002D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C3"/>
    <w:pPr>
      <w:ind w:left="720"/>
      <w:contextualSpacing/>
    </w:pPr>
  </w:style>
  <w:style w:type="table" w:styleId="a4">
    <w:name w:val="Table Grid"/>
    <w:basedOn w:val="a1"/>
    <w:uiPriority w:val="59"/>
    <w:rsid w:val="002D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west1</cp:lastModifiedBy>
  <cp:revision>5</cp:revision>
  <dcterms:created xsi:type="dcterms:W3CDTF">2012-11-14T16:19:00Z</dcterms:created>
  <dcterms:modified xsi:type="dcterms:W3CDTF">2012-11-15T09:52:00Z</dcterms:modified>
</cp:coreProperties>
</file>