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8" w:rsidRDefault="00D13808" w:rsidP="00D138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402">
        <w:rPr>
          <w:rFonts w:ascii="Times New Roman" w:hAnsi="Times New Roman" w:cs="Times New Roman"/>
          <w:b/>
          <w:sz w:val="24"/>
          <w:szCs w:val="24"/>
        </w:rPr>
        <w:t>КОНСПЕКТ УРОКА ФИЗ</w:t>
      </w:r>
      <w:r>
        <w:rPr>
          <w:rFonts w:ascii="Times New Roman" w:hAnsi="Times New Roman" w:cs="Times New Roman"/>
          <w:b/>
          <w:sz w:val="24"/>
          <w:szCs w:val="24"/>
        </w:rPr>
        <w:t>ИЧЕСКОЙ КУЛЬТУРЫ ДЛЯ УЧАЩИХСЯ 5</w:t>
      </w:r>
      <w:r w:rsidRPr="00676402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1310EC" w:rsidRPr="00FF1C0D" w:rsidRDefault="001310EC" w:rsidP="00131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0EC">
        <w:rPr>
          <w:rFonts w:ascii="Times New Roman" w:hAnsi="Times New Roman" w:cs="Times New Roman"/>
          <w:sz w:val="24"/>
          <w:szCs w:val="24"/>
        </w:rPr>
        <w:t xml:space="preserve">Раздел: </w:t>
      </w:r>
      <w:r w:rsidRPr="00FF1C0D">
        <w:rPr>
          <w:rFonts w:ascii="Times New Roman" w:hAnsi="Times New Roman" w:cs="Times New Roman"/>
          <w:sz w:val="24"/>
          <w:szCs w:val="24"/>
        </w:rPr>
        <w:t>Лыжная подготовка.</w:t>
      </w:r>
    </w:p>
    <w:p w:rsidR="001310EC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>Тема:</w:t>
      </w:r>
      <w:r w:rsidR="001310EC">
        <w:rPr>
          <w:rFonts w:ascii="Times New Roman" w:hAnsi="Times New Roman" w:cs="Times New Roman"/>
          <w:sz w:val="24"/>
          <w:szCs w:val="24"/>
        </w:rPr>
        <w:t xml:space="preserve"> Обучение и совершенствование техники лыжных ходов.</w:t>
      </w:r>
    </w:p>
    <w:p w:rsidR="00D13808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 xml:space="preserve"> Цель: Совершенствование техники </w:t>
      </w:r>
      <w:r>
        <w:rPr>
          <w:rFonts w:ascii="Times New Roman" w:hAnsi="Times New Roman" w:cs="Times New Roman"/>
          <w:sz w:val="24"/>
          <w:szCs w:val="24"/>
        </w:rPr>
        <w:t xml:space="preserve">одновременных </w:t>
      </w:r>
      <w:r w:rsidRPr="00FF1C0D">
        <w:rPr>
          <w:rFonts w:ascii="Times New Roman" w:hAnsi="Times New Roman" w:cs="Times New Roman"/>
          <w:sz w:val="24"/>
          <w:szCs w:val="24"/>
        </w:rPr>
        <w:t>лыжных ходов.</w:t>
      </w:r>
      <w:r w:rsidR="001310EC">
        <w:rPr>
          <w:rFonts w:ascii="Times New Roman" w:hAnsi="Times New Roman" w:cs="Times New Roman"/>
          <w:sz w:val="24"/>
          <w:szCs w:val="24"/>
        </w:rPr>
        <w:t xml:space="preserve"> Привлечение детей к систематическим занятиям лыжным спортом. Привить интерес к занятиям на свежем воздухе.</w:t>
      </w:r>
    </w:p>
    <w:p w:rsidR="00D13808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>Задачи:</w:t>
      </w:r>
    </w:p>
    <w:p w:rsidR="001310EC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 xml:space="preserve">1.Обучение </w:t>
      </w:r>
      <w:r>
        <w:rPr>
          <w:rFonts w:ascii="Times New Roman" w:hAnsi="Times New Roman" w:cs="Times New Roman"/>
          <w:sz w:val="24"/>
          <w:szCs w:val="24"/>
        </w:rPr>
        <w:t xml:space="preserve">технике одновременного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безшажно</w:t>
      </w:r>
      <w:r w:rsidRPr="00FF1C0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F1C0D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D13808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 xml:space="preserve">2.Закрепить технику одновременного </w:t>
      </w:r>
      <w:proofErr w:type="spellStart"/>
      <w:r w:rsidRPr="00FF1C0D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FF1C0D">
        <w:rPr>
          <w:rFonts w:ascii="Times New Roman" w:hAnsi="Times New Roman" w:cs="Times New Roman"/>
          <w:sz w:val="24"/>
          <w:szCs w:val="24"/>
        </w:rPr>
        <w:t xml:space="preserve"> хода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F1C0D">
        <w:rPr>
          <w:rFonts w:ascii="Times New Roman" w:hAnsi="Times New Roman" w:cs="Times New Roman"/>
          <w:sz w:val="24"/>
          <w:szCs w:val="24"/>
        </w:rPr>
        <w:t>азвитие физических качеств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808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1C0D">
        <w:rPr>
          <w:rFonts w:ascii="Times New Roman" w:hAnsi="Times New Roman" w:cs="Times New Roman"/>
          <w:sz w:val="24"/>
          <w:szCs w:val="24"/>
        </w:rPr>
        <w:t>.</w:t>
      </w:r>
      <w:r w:rsidR="0099472F">
        <w:rPr>
          <w:rFonts w:ascii="Times New Roman" w:hAnsi="Times New Roman" w:cs="Times New Roman"/>
          <w:sz w:val="24"/>
          <w:szCs w:val="24"/>
        </w:rPr>
        <w:t>Воспитание дисциплинированности</w:t>
      </w:r>
      <w:r>
        <w:rPr>
          <w:rFonts w:ascii="Times New Roman" w:hAnsi="Times New Roman" w:cs="Times New Roman"/>
          <w:sz w:val="24"/>
          <w:szCs w:val="24"/>
        </w:rPr>
        <w:t>, трудолюбия и коллективизма.</w:t>
      </w:r>
    </w:p>
    <w:p w:rsidR="00D13808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>Инвентарь: лыжи, палки, флажки.</w:t>
      </w:r>
    </w:p>
    <w:p w:rsidR="00D13808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>Место проведения: школьный стадион</w:t>
      </w:r>
    </w:p>
    <w:p w:rsidR="00D13808" w:rsidRPr="00FF1C0D" w:rsidRDefault="00D13808" w:rsidP="00D1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>Дата проведения: 22.01. 2014г.</w:t>
      </w:r>
    </w:p>
    <w:p w:rsidR="00D13808" w:rsidRPr="00FF1C0D" w:rsidRDefault="00D13808" w:rsidP="00D13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19"/>
        <w:gridCol w:w="3113"/>
        <w:gridCol w:w="1300"/>
        <w:gridCol w:w="3239"/>
      </w:tblGrid>
      <w:tr w:rsidR="00D13808" w:rsidRPr="00FF1C0D" w:rsidTr="00C26E64"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13808" w:rsidRPr="00FF1C0D" w:rsidTr="00C26E64"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задач урока,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Проверка лыжного инвентаря и одежды.</w:t>
            </w:r>
          </w:p>
          <w:p w:rsidR="00D13808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</w:p>
          <w:p w:rsidR="00D13808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1.И.п.-ноги на ширине плеч, руки по швам.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1-руки вперед, на2-руки вверх,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3-руки вперед, на 4- и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2. Рывки руками.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ноги на ширине плеч, правая рука поднята вверх, левая опущена вниз. На 1-2- рывки руками, 3-4-смена рук.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3.Наклоны туловища вперед.</w:t>
            </w:r>
          </w:p>
          <w:p w:rsidR="00D13808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И.п.- ноги на ширине плеч, руки на поясе. 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1-2-3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наклоны туловища вперед, 4-и.п.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4.Наклоны туловища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вправо.</w:t>
            </w:r>
          </w:p>
          <w:p w:rsidR="00D13808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И.п.- ноги на ширине плеч,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поясе. </w:t>
            </w:r>
          </w:p>
          <w:p w:rsidR="00D13808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наклоны туловища влево, 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3-4 наклон туловища вправо.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5.Приседания.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И.п.- О.с. 1-присед руки вперед,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6.Прыжки на месте. На левой, на правой, на обеих.  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охождение дистанции 500м.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свобод-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6-8раз.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6-8раз.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6-8раз.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6-8раз.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10раз.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20раз.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"Класс в одну шеренгу становись!", "Равняйсь!",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"Смирно!", "Здравствуйте ребята!" - Сегодня на уроке.......... 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смотрим вперед,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потянутся за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Спина прямая, руки не сгибаем, смотрим вперед.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Пытаемся дотянуться до носочков, ноги в коленях не сгибаем.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Туловище в одной плоскости, максимальная амплитуда движений.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Спина прямая, пятки не отрываем, ноги на ширине плеч.</w:t>
            </w:r>
          </w:p>
          <w:p w:rsidR="00D13808" w:rsidRPr="00FF1C0D" w:rsidRDefault="00D13808" w:rsidP="00C2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8" w:rsidRPr="00FF1C0D" w:rsidTr="00C26E64"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часть 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одновременного </w:t>
            </w:r>
            <w:proofErr w:type="spellStart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безшажного</w:t>
            </w:r>
            <w:proofErr w:type="spellEnd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Выстраиваю ребят на лыжне, нарезанной бураном, чтобы легче было держать равновесие. Дальше выполняю показ: сначала в очень медленном темпе с объяснением всех двигательных  фаз, затем в более быстром темпе. Еще раз акцентирую внимание на ключевых моментах: работа ног, рук, вынос палок, толчок, скольжение. Затем дети по одному, двигаясь навстречу мне по параллельной лыжне начинают выполнять поставленную задачу соблюдая интервал. Я смотрю за учениками, подсказываю  ошибки, или неточности в выполнении поставленной задачи. Кто хорошо справился с новым материалом продолжает движение на большой круг, с остальными я работаю индивидуально на малом круге.   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закрепление материала провожу</w:t>
            </w:r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встречные эстафеты с этапами до 50м.</w:t>
            </w:r>
          </w:p>
          <w:p w:rsidR="00D13808" w:rsidRDefault="00D13808" w:rsidP="00C26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Одновременный </w:t>
            </w:r>
            <w:proofErr w:type="spellStart"/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двухшажный</w:t>
            </w:r>
            <w:proofErr w:type="spellEnd"/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ход - </w:t>
            </w:r>
            <w:proofErr w:type="spellStart"/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ники. Прохождение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дистанции до5</w:t>
            </w:r>
            <w:r w:rsidRPr="00FF1C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00м.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Подвижная игра "Кто дальше проскользит".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15мин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2круга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безшажный</w:t>
            </w:r>
            <w:proofErr w:type="spellEnd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 ход применяется при старте, на склонах, при движении по прямой. Применяем самоконтроль за движением руками, туловищем. Индивидуальный показ. Обучение проводим на малом круге до 200м с небольшим спуском для облегчения набора скорости.</w:t>
            </w: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работу ног, рук. </w:t>
            </w:r>
          </w:p>
        </w:tc>
      </w:tr>
      <w:tr w:rsidR="00D13808" w:rsidRPr="00FF1C0D" w:rsidTr="00C26E64"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урока, домашнее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убираем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 лыжный инвентарь, выставление оценок.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0" w:type="auto"/>
          </w:tcPr>
          <w:p w:rsidR="00D13808" w:rsidRPr="00FF1C0D" w:rsidRDefault="00D13808" w:rsidP="00C2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одновременного </w:t>
            </w:r>
            <w:proofErr w:type="spellStart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безшажного</w:t>
            </w:r>
            <w:proofErr w:type="spellEnd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 хода. Совершенствовать технику одновременного </w:t>
            </w:r>
            <w:proofErr w:type="spellStart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F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2F">
              <w:rPr>
                <w:rFonts w:ascii="Times New Roman" w:hAnsi="Times New Roman" w:cs="Times New Roman"/>
                <w:sz w:val="24"/>
                <w:szCs w:val="24"/>
              </w:rPr>
              <w:t>хода. Прохождение дистанции до 2</w:t>
            </w:r>
            <w:r w:rsidRPr="00FF1C0D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</w:tc>
      </w:tr>
    </w:tbl>
    <w:p w:rsidR="00F6023C" w:rsidRDefault="00F6023C"/>
    <w:sectPr w:rsidR="00F6023C" w:rsidSect="00F6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8"/>
    <w:rsid w:val="001310EC"/>
    <w:rsid w:val="009806C7"/>
    <w:rsid w:val="0099472F"/>
    <w:rsid w:val="00D13808"/>
    <w:rsid w:val="00F6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2014-02-05T11:19:00Z</dcterms:created>
  <dcterms:modified xsi:type="dcterms:W3CDTF">2014-02-05T11:38:00Z</dcterms:modified>
</cp:coreProperties>
</file>