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8" w:rsidRPr="003A4A48" w:rsidRDefault="003A4A48" w:rsidP="003A4A4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color w:val="444444"/>
          <w:sz w:val="48"/>
          <w:lang w:eastAsia="ru-RU"/>
        </w:rPr>
        <w:t>План-конспект открытого урока по физкультуре</w:t>
      </w:r>
    </w:p>
    <w:p w:rsidR="003A4A48" w:rsidRDefault="003A4A48" w:rsidP="003A4A4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6"/>
          <w:lang w:eastAsia="ru-RU"/>
        </w:rPr>
      </w:pPr>
      <w:r w:rsidRPr="003A4A48">
        <w:rPr>
          <w:rFonts w:ascii="Arial" w:eastAsia="Times New Roman" w:hAnsi="Arial" w:cs="Arial"/>
          <w:color w:val="444444"/>
          <w:sz w:val="36"/>
          <w:lang w:eastAsia="ru-RU"/>
        </w:rPr>
        <w:t>для учащихся 4</w:t>
      </w:r>
      <w:r>
        <w:rPr>
          <w:rFonts w:ascii="Arial" w:eastAsia="Times New Roman" w:hAnsi="Arial" w:cs="Arial"/>
          <w:color w:val="444444"/>
          <w:sz w:val="36"/>
          <w:lang w:eastAsia="ru-RU"/>
        </w:rPr>
        <w:t>Б</w:t>
      </w:r>
      <w:r w:rsidRPr="003A4A48">
        <w:rPr>
          <w:rFonts w:ascii="Arial" w:eastAsia="Times New Roman" w:hAnsi="Arial" w:cs="Arial"/>
          <w:color w:val="444444"/>
          <w:sz w:val="36"/>
          <w:lang w:eastAsia="ru-RU"/>
        </w:rPr>
        <w:t xml:space="preserve"> класса</w:t>
      </w:r>
    </w:p>
    <w:p w:rsidR="003A4A48" w:rsidRDefault="003A4A48" w:rsidP="003A4A4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3A4A48" w:rsidRDefault="003A4A48" w:rsidP="003A4A48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36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Проводит: Казанцева Анна Анатольевна.</w:t>
      </w:r>
    </w:p>
    <w:p w:rsidR="003A4A48" w:rsidRPr="003A4A48" w:rsidRDefault="003A4A48" w:rsidP="003A4A48">
      <w:pPr>
        <w:spacing w:after="0" w:line="270" w:lineRule="atLeast"/>
        <w:jc w:val="right"/>
        <w:rPr>
          <w:rFonts w:ascii="Arial" w:eastAsia="Times New Roman" w:hAnsi="Arial" w:cs="Arial"/>
          <w:color w:val="444444"/>
          <w:lang w:eastAsia="ru-RU"/>
        </w:rPr>
      </w:pPr>
      <w:r w:rsidRPr="003A4A48">
        <w:rPr>
          <w:rFonts w:ascii="Arial" w:eastAsia="Times New Roman" w:hAnsi="Arial" w:cs="Arial"/>
          <w:color w:val="444444"/>
          <w:lang w:eastAsia="ru-RU"/>
        </w:rPr>
        <w:t>Учитель физической культуры МБОУ СОШ № 7 ЗАТО Углегорск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Тип урока</w:t>
      </w:r>
      <w:r w:rsidRPr="003A4A4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  <w:r w:rsidRPr="003A4A48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Тематический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Тема урока</w:t>
      </w:r>
      <w:r w:rsidRPr="003A4A48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: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 Совершенс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твование техники 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 xml:space="preserve"> стойки на лопатках, «моста»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Цель урока:</w:t>
      </w:r>
      <w:r w:rsidRPr="003A4A4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Формирование у детей потребности в здоровом образе жизни. Показать детям привлекательность и доступность гимнастических упражнений, формирование у детей социальных навыков средством физического воспитания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Задачи урока:</w:t>
      </w:r>
    </w:p>
    <w:p w:rsidR="003A4A48" w:rsidRPr="003A4A48" w:rsidRDefault="003A4A48" w:rsidP="003A4A48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совершен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ствовать технику 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 xml:space="preserve"> стойки на лопатках, «моста»;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A4A48" w:rsidRPr="003A4A48" w:rsidRDefault="003A4A48" w:rsidP="003A4A48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формирование правильной осанки, содействие общему укреплению организма ребенка;</w:t>
      </w:r>
    </w:p>
    <w:p w:rsidR="003A4A48" w:rsidRPr="003A4A48" w:rsidRDefault="003A4A48" w:rsidP="003A4A48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развивать гибкость, координационные способности, внимание;</w:t>
      </w:r>
    </w:p>
    <w:p w:rsidR="003A4A48" w:rsidRPr="003A4A48" w:rsidRDefault="003A4A48" w:rsidP="003A4A48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Воспитывать чувство коллективизма, дисциплину.</w:t>
      </w: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 xml:space="preserve">Место проведения: </w:t>
      </w:r>
      <w:r w:rsidRPr="003A4A48">
        <w:rPr>
          <w:rFonts w:ascii="Arial" w:eastAsia="Times New Roman" w:hAnsi="Arial" w:cs="Arial"/>
          <w:bCs/>
          <w:color w:val="444444"/>
          <w:sz w:val="32"/>
          <w:szCs w:val="32"/>
          <w:u w:val="single"/>
          <w:lang w:eastAsia="ru-RU"/>
        </w:rPr>
        <w:t>Спортивный зал (старшая школа)</w:t>
      </w:r>
    </w:p>
    <w:p w:rsid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28"/>
          <w:lang w:eastAsia="ru-RU"/>
        </w:rPr>
      </w:pPr>
      <w:r w:rsidRPr="003A4A48"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Оборудование и инвентарь:</w:t>
      </w:r>
      <w:r w:rsidRPr="003A4A4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444444"/>
          <w:sz w:val="28"/>
          <w:lang w:eastAsia="ru-RU"/>
        </w:rPr>
        <w:t>гимнастические маты, наглядные пособия (картинки)</w:t>
      </w:r>
      <w:r w:rsidRPr="003A4A48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>
        <w:rPr>
          <w:rFonts w:ascii="Arial" w:eastAsia="Times New Roman" w:hAnsi="Arial" w:cs="Arial"/>
          <w:color w:val="444444"/>
          <w:sz w:val="28"/>
          <w:lang w:eastAsia="ru-RU"/>
        </w:rPr>
        <w:t>,скакалки.</w:t>
      </w:r>
    </w:p>
    <w:p w:rsid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28"/>
          <w:lang w:eastAsia="ru-RU"/>
        </w:rPr>
      </w:pPr>
    </w:p>
    <w:p w:rsidR="003A4A48" w:rsidRPr="003A4A48" w:rsidRDefault="003A4A48" w:rsidP="003A4A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2330" w:type="dxa"/>
        <w:tblCellMar>
          <w:left w:w="0" w:type="dxa"/>
          <w:right w:w="0" w:type="dxa"/>
        </w:tblCellMar>
        <w:tblLook w:val="04A0"/>
      </w:tblPr>
      <w:tblGrid>
        <w:gridCol w:w="2081"/>
        <w:gridCol w:w="4415"/>
        <w:gridCol w:w="1745"/>
        <w:gridCol w:w="4089"/>
      </w:tblGrid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Часть урока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Дозировка упражнения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Организационно – методические указания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Подготовительная часть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- Построение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- Приветствие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- Объявление задач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Класс, в одну шеренгу по росту становись.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Класс, равнясь!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Смирно!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Класс, по порядку номеров рассчитась.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Здравствуйте!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Сегодня мы повтор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им строевую подготовку, 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а также будем совершен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ствовать технику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стойки на лопатках и «моста». А если останется время, поиграем в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подвижную игру «Белые медведи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».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Строевые упражнения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Следить за правильностью выполнения упражнений, дисциплиной.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Общеразвивающие упражнения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ходьба в колонне по одному;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на носках (руки в стороны, спина прямая, голову поднять);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на пятках (руки за голову, вперед не наклоняться);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-обычный бег;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бег приставными шагами;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Ходьба.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Перестроение в движении из колонны по одному в колонну по две.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в две колонны для выполнения общеразвивающих упражнений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Следить за правильностью выполнения упражнений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За направляющим легким бегом. Темп медленный, в колонне держаться в затылок.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Замедляем движение. Переходим на шаг. Восстанавливаем дыхание.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В колонну по 2 марш.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Направляющие на месте, - класс, стой!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Встаньте на расстоянии своего локтя друг от друга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Комплекс ОРУ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И.п.- основная стойка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подняться на носки, руки вверх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 –опуститься в исходное положение, руки через стороны вниз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И.п.- стойка – ноги на ширине плеч руки внизу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 – правая нога назад на носок,руки вверх, спину прогнуть , посмотреть на ладони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 – вернуться в исходное положение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 п.- стойка, руки в замок за головой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 – 2 –поворот влево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3-4 – поворот вправо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И.п. – сед на мате упор сзади, ноги врозь пошире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наклон к левой ноге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2-наклон посередине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3- наклон к правой ноге 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4- вернуться в исходное положение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 п. сед упор сзади, ноги вместе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ноги согнуть в коленях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 поднять ноги на 45С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 согнуть ноги в коленях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4- вернуться в исходное положение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 п. – Сед упор сзади, ноги согнуты в коленях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поднять корпус, прогнуться, откинуть голову назад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 опуститься в исходное положение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 п. – лёжа на спине на мате, руки ладонями на мате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поднять прямые ноги, коснуться носками пола за голвой</w:t>
            </w:r>
          </w:p>
          <w:p w:rsid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 вернуться в исходное положение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6-8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6-8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6-8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5-6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5-6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5-6 раз</w:t>
            </w: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P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3-4 раза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Дети должны успокоиться.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Упражнения выполняются под счет.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 за правильность выполнения упражнений, дисциплиной.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Словесное поощрение отдельных учащихся.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Поощрение всего класса.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Ноги на месте,локти не сводить.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Ноги прямые, тянуться двумя руками.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Руки не сгибать, ноги прямые.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Прогнуться,голова токинута назад.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Ладони на мате, ноги прямые, носочки оттянуты.</w:t>
            </w: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Основная часть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 Black" w:eastAsia="Times New Roman" w:hAnsi="Arial Black" w:cs="Arial"/>
                <w:color w:val="444444"/>
                <w:sz w:val="18"/>
                <w:lang w:eastAsia="ru-RU"/>
              </w:rPr>
              <w:t>2. Стойка на лопатках.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ыполняем из исходного положения, лежа на спине, стойку на лопатках. Согнуть ноги в коленях; поднимая туловище, опереться на затылок и лопатки. Сгибая руки в локтях, упереться ими в поясницу; таз подать вперед, носки оттянуть.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 Black" w:eastAsia="Times New Roman" w:hAnsi="Arial Black" w:cs="Arial"/>
                <w:color w:val="444444"/>
                <w:sz w:val="18"/>
                <w:lang w:eastAsia="ru-RU"/>
              </w:rPr>
              <w:t>3.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3A4A48">
              <w:rPr>
                <w:rFonts w:ascii="Arial Black" w:eastAsia="Times New Roman" w:hAnsi="Arial Black" w:cs="Arial"/>
                <w:color w:val="444444"/>
                <w:sz w:val="18"/>
                <w:lang w:eastAsia="ru-RU"/>
              </w:rPr>
              <w:t>Упражнение «Мост» 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выполняется следующим образом: лежа на спине согнуть ноги, поставив их на пол, на ширине плеч: руками опереться за плечами; прогибаясь, разогнуть руки и ноги, голову назад.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Выполняют 3 упражнения по 2 захода. Те, кто выполнил, прыгают через скакалку. В промежутке между 1 и 2 заходом анализ ошибок.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Уносят маты.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Организовывает детей, следит за дисциплиной.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Будем выполнять стойкоу на лопатках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«мост» из положения лежа.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Прежде, чем преступим, правильное выполнение покажет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Влад.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. Смотрите и слушайте внимательно.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 показе рассказывает правильное выполнение, технику безопасности.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Словесно поощряет выполняющего, а также весь класс за дисциплину.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- Выполняете по очереди 3 упражнения. Кто выполнил,  приступают к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прыжкам 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через скакалку. Я и мой помощник будем вас подстраховывать. Выполняйте правильно, не торопитесь. Проверим кто: мальчики или девочки лучше справятся и будут дисциплинированнее. Приступайте к </w:t>
            </w: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выполнению.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Словесное поощрение всех, выделение особо отличившихся.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Следить за правильностью выполнения, техникой безопасности.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Дети становятся в шеренгу, для участия в игре.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Выбирается водящий.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Игра «Белые медведи</w:t>
            </w:r>
            <w:r w:rsidRPr="003A4A4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»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Водящий (медведь) остальные игроки – медвежата. Медведь ловит медвежат и отводит к себе в берлогу. Когда есть два пойманых медвежонка, то они берутся за руки и тоже ловят других медвежат. Так пока не останется последний медвежонок, он и будет водящим в следующей игре.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 раза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Следить за техникой безопасности, соблюдении правил игры и дисциплиной</w:t>
            </w:r>
          </w:p>
        </w:tc>
      </w:tr>
      <w:tr w:rsidR="003A4A48" w:rsidRPr="003A4A48" w:rsidTr="003A4A48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Заключительная часть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Построение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Игра «Капитаны, сделай так»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Подведение итогов.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Похвалить всех детей, выделить особо отличившихся.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 минут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Дети должны успокоиться.</w:t>
            </w:r>
          </w:p>
          <w:p w:rsidR="003A4A48" w:rsidRPr="003A4A48" w:rsidRDefault="003A4A48" w:rsidP="003A4A4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Молодцы, вы сегодня показали, что действительно дисциплинированный и физически очень подготовленный класс. С вами было приятно работать. Чему новому вы сегодня научились? (отвечают по поднятой руке)</w:t>
            </w:r>
          </w:p>
          <w:p w:rsidR="003A4A48" w:rsidRPr="003A4A48" w:rsidRDefault="003A4A48" w:rsidP="003A4A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A4A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Все получают медали «Чемпион». Урок окончен, до свидания!</w:t>
            </w:r>
          </w:p>
        </w:tc>
      </w:tr>
    </w:tbl>
    <w:p w:rsidR="000E2515" w:rsidRDefault="000E2515"/>
    <w:p w:rsidR="003A4A48" w:rsidRDefault="003A4A48"/>
    <w:p w:rsidR="003A4A48" w:rsidRDefault="003A4A48"/>
    <w:p w:rsidR="003A4A48" w:rsidRDefault="003A4A48"/>
    <w:p w:rsidR="003A4A48" w:rsidRDefault="003A4A48"/>
    <w:p w:rsidR="003A4A48" w:rsidRDefault="003A4A48" w:rsidP="003A4A48">
      <w:pPr>
        <w:jc w:val="center"/>
      </w:pPr>
      <w:r>
        <w:t>МБОУ СОШ № 7</w:t>
      </w:r>
    </w:p>
    <w:p w:rsidR="003A4A48" w:rsidRDefault="003A4A48" w:rsidP="003A4A48">
      <w:pPr>
        <w:jc w:val="center"/>
      </w:pPr>
      <w:r>
        <w:t>ЗАТО Углегорск 2013 г.</w:t>
      </w:r>
    </w:p>
    <w:p w:rsidR="003A4A48" w:rsidRDefault="003A4A48" w:rsidP="003A4A48">
      <w:pPr>
        <w:jc w:val="center"/>
      </w:pPr>
    </w:p>
    <w:p w:rsidR="003A4A48" w:rsidRDefault="003A4A48"/>
    <w:sectPr w:rsidR="003A4A48" w:rsidSect="003A4A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533"/>
    <w:multiLevelType w:val="multilevel"/>
    <w:tmpl w:val="8A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A48"/>
    <w:rsid w:val="000E2515"/>
    <w:rsid w:val="003A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A4A48"/>
  </w:style>
  <w:style w:type="character" w:customStyle="1" w:styleId="c17">
    <w:name w:val="c17"/>
    <w:basedOn w:val="a0"/>
    <w:rsid w:val="003A4A48"/>
  </w:style>
  <w:style w:type="paragraph" w:customStyle="1" w:styleId="c7">
    <w:name w:val="c7"/>
    <w:basedOn w:val="a"/>
    <w:rsid w:val="003A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4A48"/>
  </w:style>
  <w:style w:type="character" w:customStyle="1" w:styleId="apple-converted-space">
    <w:name w:val="apple-converted-space"/>
    <w:basedOn w:val="a0"/>
    <w:rsid w:val="003A4A48"/>
  </w:style>
  <w:style w:type="character" w:customStyle="1" w:styleId="c1">
    <w:name w:val="c1"/>
    <w:basedOn w:val="a0"/>
    <w:rsid w:val="003A4A48"/>
  </w:style>
  <w:style w:type="character" w:customStyle="1" w:styleId="c5">
    <w:name w:val="c5"/>
    <w:basedOn w:val="a0"/>
    <w:rsid w:val="003A4A48"/>
  </w:style>
  <w:style w:type="character" w:customStyle="1" w:styleId="c12">
    <w:name w:val="c12"/>
    <w:basedOn w:val="a0"/>
    <w:rsid w:val="003A4A48"/>
  </w:style>
  <w:style w:type="character" w:customStyle="1" w:styleId="c4">
    <w:name w:val="c4"/>
    <w:basedOn w:val="a0"/>
    <w:rsid w:val="003A4A48"/>
  </w:style>
  <w:style w:type="paragraph" w:customStyle="1" w:styleId="c13">
    <w:name w:val="c13"/>
    <w:basedOn w:val="a"/>
    <w:rsid w:val="003A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A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2014-02-04T08:12:00Z</dcterms:created>
  <dcterms:modified xsi:type="dcterms:W3CDTF">2014-02-04T08:57:00Z</dcterms:modified>
</cp:coreProperties>
</file>