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83" w:rsidRDefault="00032483" w:rsidP="00032483">
      <w:pPr>
        <w:pStyle w:val="a3"/>
        <w:rPr>
          <w:rFonts w:eastAsia="Times New Roman"/>
          <w:lang w:eastAsia="ru-RU"/>
        </w:rPr>
      </w:pPr>
    </w:p>
    <w:p w:rsidR="00032483" w:rsidRDefault="00032483" w:rsidP="00032483">
      <w:pPr>
        <w:pStyle w:val="a3"/>
        <w:rPr>
          <w:rFonts w:eastAsia="Times New Roman"/>
          <w:lang w:eastAsia="ru-RU"/>
        </w:rPr>
      </w:pPr>
    </w:p>
    <w:p w:rsidR="00032483" w:rsidRDefault="00032483" w:rsidP="00032483">
      <w:pPr>
        <w:pStyle w:val="a3"/>
        <w:rPr>
          <w:rFonts w:eastAsia="Times New Roman"/>
          <w:lang w:eastAsia="ru-RU"/>
        </w:rPr>
      </w:pPr>
    </w:p>
    <w:p w:rsidR="00032483" w:rsidRDefault="00032483" w:rsidP="00032483">
      <w:pPr>
        <w:pStyle w:val="a3"/>
        <w:rPr>
          <w:rFonts w:eastAsia="Times New Roman"/>
          <w:lang w:eastAsia="ru-RU"/>
        </w:rPr>
      </w:pPr>
    </w:p>
    <w:p w:rsidR="00032483" w:rsidRDefault="00A25531" w:rsidP="00032483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Экологический проект"До всего есть дело"</w:t>
      </w:r>
    </w:p>
    <w:p w:rsidR="00032483" w:rsidRDefault="00032483" w:rsidP="00032483">
      <w:pPr>
        <w:pStyle w:val="a3"/>
        <w:rPr>
          <w:rFonts w:eastAsia="Times New Roman"/>
          <w:lang w:eastAsia="ru-RU"/>
        </w:rPr>
      </w:pPr>
    </w:p>
    <w:p w:rsidR="00032483" w:rsidRPr="00387146" w:rsidRDefault="00032483" w:rsidP="00032483">
      <w:pPr>
        <w:spacing w:after="0" w:line="240" w:lineRule="auto"/>
        <w:jc w:val="center"/>
        <w:rPr>
          <w:rFonts w:ascii="Candara" w:eastAsia="Times New Roman" w:hAnsi="Candara" w:cs="Times New Roman"/>
          <w:b/>
          <w:bCs/>
          <w:i/>
          <w:iCs/>
          <w:color w:val="800000"/>
          <w:sz w:val="36"/>
          <w:szCs w:val="36"/>
          <w:lang w:eastAsia="ru-RU"/>
        </w:rPr>
      </w:pPr>
      <w:r w:rsidRPr="00387146">
        <w:rPr>
          <w:rFonts w:ascii="Candara" w:eastAsia="Times New Roman" w:hAnsi="Candara" w:cs="Times New Roman"/>
          <w:b/>
          <w:bCs/>
          <w:i/>
          <w:iCs/>
          <w:color w:val="800000"/>
          <w:sz w:val="36"/>
          <w:szCs w:val="36"/>
          <w:lang w:eastAsia="ru-RU"/>
        </w:rPr>
        <w:t>Исследование экологического состояния пришкольной территории</w:t>
      </w:r>
    </w:p>
    <w:p w:rsidR="00032483" w:rsidRPr="00387146" w:rsidRDefault="00032483" w:rsidP="0003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32483" w:rsidRPr="00387146" w:rsidRDefault="00032483" w:rsidP="00032483">
      <w:pPr>
        <w:pStyle w:val="a3"/>
        <w:rPr>
          <w:b/>
          <w:sz w:val="28"/>
          <w:szCs w:val="28"/>
        </w:rPr>
      </w:pPr>
      <w:r w:rsidRPr="00387146">
        <w:rPr>
          <w:b/>
          <w:sz w:val="28"/>
          <w:szCs w:val="28"/>
        </w:rPr>
        <w:t xml:space="preserve">                                        МБОУ "Гимназии №80"</w:t>
      </w:r>
    </w:p>
    <w:p w:rsidR="00032483" w:rsidRPr="00387146" w:rsidRDefault="00032483" w:rsidP="00032483">
      <w:pPr>
        <w:pStyle w:val="a3"/>
        <w:rPr>
          <w:rFonts w:eastAsia="Times New Roman"/>
          <w:b/>
          <w:lang w:eastAsia="ru-RU"/>
        </w:rPr>
      </w:pPr>
      <w:r w:rsidRPr="00387146">
        <w:rPr>
          <w:rFonts w:eastAsia="Times New Roman"/>
          <w:b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32483" w:rsidRDefault="00032483" w:rsidP="00032483">
      <w:pPr>
        <w:pStyle w:val="a3"/>
        <w:rPr>
          <w:rFonts w:eastAsia="Times New Roman"/>
          <w:lang w:eastAsia="ru-RU"/>
        </w:rPr>
      </w:pPr>
    </w:p>
    <w:p w:rsidR="00032483" w:rsidRDefault="00032483" w:rsidP="00032483">
      <w:pPr>
        <w:pStyle w:val="a3"/>
        <w:rPr>
          <w:rFonts w:eastAsia="Times New Roman"/>
          <w:lang w:eastAsia="ru-RU"/>
        </w:rPr>
      </w:pPr>
    </w:p>
    <w:p w:rsidR="00032483" w:rsidRDefault="00032483" w:rsidP="00032483">
      <w:pPr>
        <w:pStyle w:val="a3"/>
        <w:rPr>
          <w:rFonts w:eastAsia="Times New Roman"/>
          <w:lang w:eastAsia="ru-RU"/>
        </w:rPr>
      </w:pPr>
    </w:p>
    <w:p w:rsidR="00032483" w:rsidRDefault="00032483" w:rsidP="00032483">
      <w:pPr>
        <w:pStyle w:val="a3"/>
        <w:rPr>
          <w:rFonts w:eastAsia="Times New Roman"/>
          <w:lang w:eastAsia="ru-RU"/>
        </w:rPr>
      </w:pPr>
    </w:p>
    <w:p w:rsidR="00032483" w:rsidRDefault="00032483" w:rsidP="00032483">
      <w:pPr>
        <w:pStyle w:val="a3"/>
        <w:rPr>
          <w:rFonts w:eastAsia="Times New Roman"/>
          <w:lang w:eastAsia="ru-RU"/>
        </w:rPr>
      </w:pPr>
    </w:p>
    <w:p w:rsidR="00032483" w:rsidRDefault="00032483" w:rsidP="00032483">
      <w:pPr>
        <w:pStyle w:val="a3"/>
        <w:rPr>
          <w:rFonts w:eastAsia="Times New Roman"/>
          <w:lang w:eastAsia="ru-RU"/>
        </w:rPr>
      </w:pPr>
    </w:p>
    <w:p w:rsidR="00A25531" w:rsidRDefault="00032483" w:rsidP="00A25531">
      <w:pPr>
        <w:pStyle w:val="a3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Работу выполнили:</w:t>
      </w:r>
      <w:r w:rsidR="00A2553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учащиеся 7г                                                                  </w:t>
      </w:r>
    </w:p>
    <w:p w:rsidR="00A25531" w:rsidRDefault="00A25531" w:rsidP="00A25531">
      <w:pPr>
        <w:pStyle w:val="a3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МарковаТатьяна</w:t>
      </w:r>
      <w:proofErr w:type="spellEnd"/>
    </w:p>
    <w:p w:rsidR="00A25531" w:rsidRDefault="00A25531" w:rsidP="00A25531">
      <w:pPr>
        <w:pStyle w:val="a3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           Клюева Валерия </w:t>
      </w:r>
    </w:p>
    <w:p w:rsidR="00A25531" w:rsidRDefault="00A25531" w:rsidP="00A25531">
      <w:pPr>
        <w:pStyle w:val="a3"/>
        <w:rPr>
          <w:rFonts w:eastAsia="Times New Roman"/>
          <w:color w:val="5B0000"/>
          <w:lang w:eastAsia="ru-RU"/>
        </w:rPr>
      </w:pPr>
      <w:r w:rsidRPr="00032483">
        <w:rPr>
          <w:rFonts w:eastAsia="Times New Roman"/>
          <w:color w:val="5B0000"/>
          <w:lang w:eastAsia="ru-RU"/>
        </w:rPr>
        <w:t>                                                                </w:t>
      </w:r>
      <w:r>
        <w:rPr>
          <w:rFonts w:eastAsia="Times New Roman"/>
          <w:color w:val="5B0000"/>
          <w:lang w:eastAsia="ru-RU"/>
        </w:rPr>
        <w:t>Руководитель:</w:t>
      </w:r>
      <w:r w:rsidRPr="00032483">
        <w:rPr>
          <w:rFonts w:eastAsia="Times New Roman"/>
          <w:color w:val="5B0000"/>
          <w:lang w:eastAsia="ru-RU"/>
        </w:rPr>
        <w:t>  </w:t>
      </w:r>
      <w:r>
        <w:rPr>
          <w:rFonts w:eastAsia="Times New Roman"/>
          <w:color w:val="5B0000"/>
          <w:lang w:eastAsia="ru-RU"/>
        </w:rPr>
        <w:t xml:space="preserve">Новикова  Н.М.                        </w:t>
      </w:r>
      <w:r w:rsidRPr="00032483">
        <w:rPr>
          <w:rFonts w:eastAsia="Times New Roman"/>
          <w:color w:val="5B0000"/>
          <w:lang w:eastAsia="ru-RU"/>
        </w:rPr>
        <w:t>                                   </w:t>
      </w:r>
    </w:p>
    <w:p w:rsidR="00A25531" w:rsidRPr="00032483" w:rsidRDefault="00A25531" w:rsidP="00A25531">
      <w:pPr>
        <w:pStyle w:val="a3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32483">
        <w:rPr>
          <w:rFonts w:eastAsia="Times New Roman"/>
          <w:color w:val="5B0000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</w:p>
    <w:p w:rsidR="00032483" w:rsidRDefault="00032483" w:rsidP="00032483">
      <w:pPr>
        <w:pStyle w:val="a3"/>
        <w:rPr>
          <w:rFonts w:eastAsia="Times New Roman"/>
          <w:lang w:eastAsia="ru-RU"/>
        </w:rPr>
      </w:pPr>
    </w:p>
    <w:p w:rsidR="00032483" w:rsidRPr="00032483" w:rsidRDefault="00032483" w:rsidP="00032483">
      <w:pPr>
        <w:pStyle w:val="a3"/>
        <w:rPr>
          <w:rFonts w:eastAsia="Times New Roman"/>
          <w:color w:val="5B0000"/>
          <w:lang w:eastAsia="ru-RU"/>
        </w:rPr>
      </w:pPr>
      <w:r w:rsidRPr="00032483">
        <w:rPr>
          <w:rFonts w:eastAsia="Times New Roman"/>
          <w:lang w:eastAsia="ru-RU"/>
        </w:rPr>
        <w:t>                                                 </w:t>
      </w:r>
    </w:p>
    <w:p w:rsidR="00032483" w:rsidRPr="00292A54" w:rsidRDefault="00032483" w:rsidP="000324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A54">
        <w:rPr>
          <w:rFonts w:ascii="Candara" w:eastAsia="Times New Roman" w:hAnsi="Candara" w:cs="Times New Roman"/>
          <w:b/>
          <w:bCs/>
          <w:i/>
          <w:iCs/>
          <w:color w:val="5B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32483" w:rsidRPr="00292A54" w:rsidRDefault="00032483" w:rsidP="000324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A54">
        <w:rPr>
          <w:rFonts w:ascii="Candara" w:eastAsia="Times New Roman" w:hAnsi="Candara" w:cs="Times New Roman"/>
          <w:b/>
          <w:bCs/>
          <w:i/>
          <w:iCs/>
          <w:color w:val="5B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32483" w:rsidRPr="00292A54" w:rsidRDefault="00032483" w:rsidP="000324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A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32483" w:rsidRPr="00292A54" w:rsidRDefault="00A25531" w:rsidP="00A25531">
      <w:pPr>
        <w:tabs>
          <w:tab w:val="left" w:pos="153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Candara" w:eastAsia="Times New Roman" w:hAnsi="Candara" w:cs="Times New Roman"/>
          <w:b/>
          <w:bCs/>
          <w:color w:val="510000"/>
          <w:sz w:val="27"/>
          <w:szCs w:val="27"/>
          <w:lang w:eastAsia="ru-RU"/>
        </w:rPr>
        <w:tab/>
        <w:t xml:space="preserve">                      Барнаул 2012 года</w:t>
      </w:r>
      <w:r>
        <w:rPr>
          <w:rFonts w:ascii="Candara" w:eastAsia="Times New Roman" w:hAnsi="Candara" w:cs="Times New Roman"/>
          <w:b/>
          <w:bCs/>
          <w:color w:val="510000"/>
          <w:sz w:val="27"/>
          <w:szCs w:val="27"/>
          <w:lang w:eastAsia="ru-RU"/>
        </w:rPr>
        <w:tab/>
      </w:r>
      <w:r w:rsidR="00032483" w:rsidRPr="00292A54">
        <w:rPr>
          <w:rFonts w:ascii="Candara" w:eastAsia="Times New Roman" w:hAnsi="Candara" w:cs="Times New Roman"/>
          <w:b/>
          <w:bCs/>
          <w:color w:val="510000"/>
          <w:sz w:val="27"/>
          <w:szCs w:val="27"/>
          <w:lang w:eastAsia="ru-RU"/>
        </w:rPr>
        <w:t> </w:t>
      </w:r>
    </w:p>
    <w:p w:rsidR="00032483" w:rsidRPr="00292A54" w:rsidRDefault="00032483" w:rsidP="000324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A54">
        <w:rPr>
          <w:rFonts w:ascii="Candara" w:eastAsia="Times New Roman" w:hAnsi="Candara" w:cs="Times New Roman"/>
          <w:b/>
          <w:bCs/>
          <w:color w:val="510000"/>
          <w:sz w:val="27"/>
          <w:szCs w:val="27"/>
          <w:lang w:eastAsia="ru-RU"/>
        </w:rPr>
        <w:lastRenderedPageBreak/>
        <w:t> </w:t>
      </w:r>
    </w:p>
    <w:p w:rsidR="00032483" w:rsidRPr="005F49C9" w:rsidRDefault="00032483" w:rsidP="00032483">
      <w:pPr>
        <w:spacing w:after="0" w:line="240" w:lineRule="auto"/>
        <w:jc w:val="center"/>
        <w:rPr>
          <w:rFonts w:eastAsia="Times New Roman" w:cs="Times New Roman"/>
          <w:b/>
          <w:bCs/>
          <w:color w:val="800000"/>
          <w:sz w:val="28"/>
          <w:szCs w:val="28"/>
          <w:u w:val="single"/>
          <w:lang w:eastAsia="ru-RU"/>
        </w:rPr>
      </w:pPr>
      <w:r w:rsidRPr="005F49C9">
        <w:rPr>
          <w:rFonts w:eastAsia="Times New Roman" w:cs="Times New Roman"/>
          <w:b/>
          <w:bCs/>
          <w:color w:val="800000"/>
          <w:sz w:val="28"/>
          <w:szCs w:val="28"/>
          <w:u w:val="single"/>
          <w:lang w:eastAsia="ru-RU"/>
        </w:rPr>
        <w:t>Содержание</w:t>
      </w:r>
    </w:p>
    <w:p w:rsidR="00E32742" w:rsidRPr="005F49C9" w:rsidRDefault="00E32742" w:rsidP="00032483">
      <w:pPr>
        <w:spacing w:after="0" w:line="240" w:lineRule="auto"/>
        <w:jc w:val="center"/>
        <w:rPr>
          <w:rFonts w:eastAsia="Times New Roman" w:cs="Times New Roman"/>
          <w:b/>
          <w:bCs/>
          <w:color w:val="800000"/>
          <w:sz w:val="28"/>
          <w:szCs w:val="28"/>
          <w:u w:val="single"/>
          <w:lang w:eastAsia="ru-RU"/>
        </w:rPr>
      </w:pPr>
    </w:p>
    <w:p w:rsidR="00E32742" w:rsidRPr="005F49C9" w:rsidRDefault="00E32742" w:rsidP="00032483">
      <w:pPr>
        <w:spacing w:after="0" w:line="240" w:lineRule="auto"/>
        <w:jc w:val="center"/>
        <w:rPr>
          <w:rFonts w:eastAsia="Times New Roman" w:cs="Times New Roman"/>
          <w:b/>
          <w:bCs/>
          <w:color w:val="800000"/>
          <w:sz w:val="28"/>
          <w:szCs w:val="28"/>
          <w:u w:val="single"/>
          <w:lang w:eastAsia="ru-RU"/>
        </w:rPr>
      </w:pPr>
    </w:p>
    <w:p w:rsidR="00E32742" w:rsidRPr="005F49C9" w:rsidRDefault="00E32742" w:rsidP="00032483">
      <w:pPr>
        <w:spacing w:after="0" w:line="240" w:lineRule="auto"/>
        <w:jc w:val="center"/>
        <w:rPr>
          <w:rFonts w:eastAsia="Times New Roman" w:cs="Times New Roman"/>
          <w:b/>
          <w:bCs/>
          <w:color w:val="800000"/>
          <w:sz w:val="28"/>
          <w:szCs w:val="28"/>
          <w:u w:val="single"/>
          <w:lang w:eastAsia="ru-RU"/>
        </w:rPr>
      </w:pPr>
    </w:p>
    <w:p w:rsidR="00E32742" w:rsidRPr="005F49C9" w:rsidRDefault="00E32742" w:rsidP="00032483">
      <w:pPr>
        <w:spacing w:after="0" w:line="240" w:lineRule="auto"/>
        <w:jc w:val="center"/>
        <w:rPr>
          <w:rFonts w:eastAsia="Times New Roman" w:cs="Times New Roman"/>
          <w:b/>
          <w:bCs/>
          <w:color w:val="800000"/>
          <w:sz w:val="28"/>
          <w:szCs w:val="28"/>
          <w:u w:val="single"/>
          <w:lang w:eastAsia="ru-RU"/>
        </w:rPr>
      </w:pPr>
    </w:p>
    <w:p w:rsidR="00E32742" w:rsidRPr="005F49C9" w:rsidRDefault="00E32742" w:rsidP="00032483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71E45" w:rsidRPr="005F49C9" w:rsidRDefault="00071E45" w:rsidP="00071E45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</w:t>
      </w:r>
      <w:r w:rsidRPr="005F49C9">
        <w:rPr>
          <w:rFonts w:eastAsia="Times New Roman" w:cs="Times New Roman"/>
          <w:b/>
          <w:bCs/>
          <w:color w:val="510000"/>
          <w:sz w:val="28"/>
          <w:szCs w:val="28"/>
          <w:lang w:val="en-US" w:eastAsia="ru-RU"/>
        </w:rPr>
        <w:t>I</w:t>
      </w: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. Введение.   Погружение в проблему.</w:t>
      </w:r>
    </w:p>
    <w:p w:rsidR="00071E45" w:rsidRPr="005F49C9" w:rsidRDefault="00071E45" w:rsidP="00071E45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</w:t>
      </w:r>
    </w:p>
    <w:p w:rsidR="00071E45" w:rsidRPr="005F49C9" w:rsidRDefault="00071E45" w:rsidP="00071E45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val="en-US" w:eastAsia="ru-RU"/>
        </w:rPr>
        <w:t>II</w:t>
      </w: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. Основная часть.</w:t>
      </w:r>
    </w:p>
    <w:p w:rsidR="00071E45" w:rsidRPr="005F49C9" w:rsidRDefault="00071E45" w:rsidP="00071E45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</w:t>
      </w:r>
    </w:p>
    <w:p w:rsidR="00071E45" w:rsidRPr="005F49C9" w:rsidRDefault="00071E45" w:rsidP="00071E45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1. Влияние автомобильного транспорта на экологию окружающей среды.</w:t>
      </w:r>
    </w:p>
    <w:p w:rsidR="00071E45" w:rsidRPr="005F49C9" w:rsidRDefault="00071E45" w:rsidP="00071E45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</w:t>
      </w:r>
    </w:p>
    <w:p w:rsidR="00071E45" w:rsidRPr="005F49C9" w:rsidRDefault="00071E45" w:rsidP="00071E45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2. Роль зеленых насаждений в улучшении экологического состояния окружающей среды.</w:t>
      </w:r>
    </w:p>
    <w:p w:rsidR="00071E45" w:rsidRPr="005F49C9" w:rsidRDefault="00071E45" w:rsidP="00071E45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</w:t>
      </w:r>
    </w:p>
    <w:p w:rsidR="00071E45" w:rsidRPr="005F49C9" w:rsidRDefault="00071E45" w:rsidP="00071E45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3. Исследование экологического состояния пришкольной территории МБОУ "</w:t>
      </w:r>
      <w:proofErr w:type="spellStart"/>
      <w:r w:rsidR="00E32742"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Гимназии№</w:t>
      </w:r>
      <w:proofErr w:type="spellEnd"/>
      <w:r w:rsidR="00E32742"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 xml:space="preserve"> 80</w:t>
      </w: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"</w:t>
      </w:r>
    </w:p>
    <w:p w:rsidR="00071E45" w:rsidRPr="005F49C9" w:rsidRDefault="00071E45" w:rsidP="00071E45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</w:t>
      </w:r>
    </w:p>
    <w:p w:rsidR="00071E45" w:rsidRPr="005F49C9" w:rsidRDefault="00071E45" w:rsidP="00071E45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4. Улучшение экологического состояния пришкольной территории</w:t>
      </w:r>
      <w:r w:rsidR="00E32742"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 xml:space="preserve"> МБОУ "Гимназии №80"</w:t>
      </w:r>
    </w:p>
    <w:p w:rsidR="00071E45" w:rsidRPr="005F49C9" w:rsidRDefault="00071E45" w:rsidP="00071E45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</w:t>
      </w:r>
    </w:p>
    <w:p w:rsidR="00071E45" w:rsidRPr="005F49C9" w:rsidRDefault="00071E45" w:rsidP="00071E45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val="en-US" w:eastAsia="ru-RU"/>
        </w:rPr>
        <w:t>III</w:t>
      </w: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. Заключение.</w:t>
      </w:r>
    </w:p>
    <w:p w:rsidR="00071E45" w:rsidRPr="005F49C9" w:rsidRDefault="00071E45" w:rsidP="00071E45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</w:t>
      </w:r>
    </w:p>
    <w:p w:rsidR="00071E45" w:rsidRPr="005F49C9" w:rsidRDefault="00071E45" w:rsidP="00071E45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val="en-US" w:eastAsia="ru-RU"/>
        </w:rPr>
        <w:t>IV</w:t>
      </w: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.Литература.</w:t>
      </w:r>
    </w:p>
    <w:p w:rsidR="00071E45" w:rsidRPr="005F49C9" w:rsidRDefault="00071E45" w:rsidP="00071E45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</w:t>
      </w:r>
    </w:p>
    <w:p w:rsidR="00071E45" w:rsidRPr="005F49C9" w:rsidRDefault="00071E45" w:rsidP="00071E45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</w:t>
      </w:r>
    </w:p>
    <w:p w:rsidR="00032483" w:rsidRPr="005F49C9" w:rsidRDefault="00032483">
      <w:pPr>
        <w:rPr>
          <w:sz w:val="28"/>
          <w:szCs w:val="28"/>
        </w:rPr>
      </w:pPr>
    </w:p>
    <w:p w:rsidR="00E32742" w:rsidRPr="005F49C9" w:rsidRDefault="00E32742">
      <w:pPr>
        <w:rPr>
          <w:sz w:val="28"/>
          <w:szCs w:val="28"/>
        </w:rPr>
      </w:pPr>
    </w:p>
    <w:p w:rsidR="00E32742" w:rsidRPr="005F49C9" w:rsidRDefault="00E32742">
      <w:pPr>
        <w:rPr>
          <w:sz w:val="28"/>
          <w:szCs w:val="28"/>
        </w:rPr>
      </w:pPr>
    </w:p>
    <w:p w:rsidR="00E32742" w:rsidRPr="005F49C9" w:rsidRDefault="00E32742">
      <w:pPr>
        <w:rPr>
          <w:sz w:val="28"/>
          <w:szCs w:val="28"/>
        </w:rPr>
      </w:pPr>
    </w:p>
    <w:p w:rsidR="00E32742" w:rsidRPr="005F49C9" w:rsidRDefault="00E32742">
      <w:pPr>
        <w:rPr>
          <w:sz w:val="28"/>
          <w:szCs w:val="28"/>
        </w:rPr>
      </w:pPr>
    </w:p>
    <w:p w:rsidR="00E32742" w:rsidRPr="005F49C9" w:rsidRDefault="00E32742">
      <w:pPr>
        <w:rPr>
          <w:sz w:val="28"/>
          <w:szCs w:val="28"/>
        </w:rPr>
      </w:pPr>
    </w:p>
    <w:p w:rsidR="00E32742" w:rsidRPr="005F49C9" w:rsidRDefault="00E32742">
      <w:pPr>
        <w:rPr>
          <w:sz w:val="28"/>
          <w:szCs w:val="28"/>
        </w:rPr>
      </w:pPr>
    </w:p>
    <w:p w:rsidR="00E32742" w:rsidRPr="005F49C9" w:rsidRDefault="00E32742">
      <w:pPr>
        <w:rPr>
          <w:sz w:val="28"/>
          <w:szCs w:val="28"/>
        </w:rPr>
      </w:pPr>
    </w:p>
    <w:p w:rsidR="00E32742" w:rsidRPr="005F49C9" w:rsidRDefault="00E32742">
      <w:pPr>
        <w:rPr>
          <w:sz w:val="28"/>
          <w:szCs w:val="28"/>
        </w:rPr>
      </w:pPr>
    </w:p>
    <w:p w:rsidR="00E32742" w:rsidRPr="005F49C9" w:rsidRDefault="00E32742">
      <w:pPr>
        <w:rPr>
          <w:sz w:val="28"/>
          <w:szCs w:val="28"/>
        </w:rPr>
      </w:pPr>
    </w:p>
    <w:p w:rsidR="00E32742" w:rsidRPr="005F49C9" w:rsidRDefault="00E32742">
      <w:pPr>
        <w:rPr>
          <w:sz w:val="28"/>
          <w:szCs w:val="28"/>
        </w:rPr>
      </w:pPr>
    </w:p>
    <w:p w:rsidR="00E32742" w:rsidRPr="005F49C9" w:rsidRDefault="00E32742" w:rsidP="00E32742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</w:t>
      </w:r>
      <w:r w:rsidRPr="005F49C9">
        <w:rPr>
          <w:rFonts w:eastAsia="Times New Roman" w:cs="Times New Roman"/>
          <w:b/>
          <w:bCs/>
          <w:color w:val="800000"/>
          <w:sz w:val="28"/>
          <w:szCs w:val="28"/>
          <w:u w:val="single"/>
          <w:lang w:eastAsia="ru-RU"/>
        </w:rPr>
        <w:t>Введение.</w:t>
      </w:r>
    </w:p>
    <w:p w:rsidR="00E32742" w:rsidRPr="005F49C9" w:rsidRDefault="00E32742" w:rsidP="00E32742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800000"/>
          <w:sz w:val="28"/>
          <w:szCs w:val="28"/>
          <w:u w:val="single"/>
          <w:lang w:eastAsia="ru-RU"/>
        </w:rPr>
        <w:t> Погружение в проблему.</w:t>
      </w:r>
    </w:p>
    <w:p w:rsidR="00E32742" w:rsidRPr="005F49C9" w:rsidRDefault="00E32742" w:rsidP="00E32742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</w:t>
      </w:r>
    </w:p>
    <w:p w:rsidR="00E32742" w:rsidRPr="005F49C9" w:rsidRDefault="00387146" w:rsidP="00E3274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 xml:space="preserve">          Объект нашего </w:t>
      </w:r>
      <w:r w:rsidR="00E32742"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исследования – пришкольная территория МБОУ"Гимназия №80".  Это типовая школа на 1120 учащихся, построена 40 лет назад. Она находится на территории Железнодорожного района.  В непосредственной близости к школе расположены жилые дома. Вблизи школьной территории проходит  дорога.</w:t>
      </w:r>
    </w:p>
    <w:p w:rsidR="00E32742" w:rsidRPr="005F49C9" w:rsidRDefault="00E32742" w:rsidP="00E3274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         Цель нашего исследования - изучение экологического состояния пришкольной территории, выявление экологических проблем, связанных с месторасположением школы.</w:t>
      </w:r>
    </w:p>
    <w:p w:rsidR="00E32742" w:rsidRPr="005F49C9" w:rsidRDefault="00E32742" w:rsidP="00E3274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        Мы поставила перед собой следующие задачи:</w:t>
      </w:r>
    </w:p>
    <w:p w:rsidR="00E32742" w:rsidRPr="005F49C9" w:rsidRDefault="00E32742" w:rsidP="00E3274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                  - познакомиться с основами российского  законодательства по вопросам охраны природы,  конституционными экологическими правами и обязанностями граждан РФ;</w:t>
      </w:r>
    </w:p>
    <w:p w:rsidR="00E32742" w:rsidRPr="005F49C9" w:rsidRDefault="00E32742" w:rsidP="00E3274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        - выявить нарушения экологического состояния пришкольной территории и разработать мероприятия по ее охране;</w:t>
      </w:r>
    </w:p>
    <w:p w:rsidR="00E32742" w:rsidRPr="005F49C9" w:rsidRDefault="00E32742" w:rsidP="00E3274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        - ознакомиться с методами проведения социологических исследований;</w:t>
      </w:r>
    </w:p>
    <w:p w:rsidR="00E32742" w:rsidRPr="005F49C9" w:rsidRDefault="00E32742" w:rsidP="00E3274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        - освоить способы стимулирования активности школьников в процессе принятия решений по улучшению экологической ситуации вокруг школы.</w:t>
      </w:r>
    </w:p>
    <w:p w:rsidR="00E32742" w:rsidRPr="005F49C9" w:rsidRDefault="00E32742" w:rsidP="00E3274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        Реализация исследовательской работы, как и решение любой проблемы, осуществлялась в несколько этапов. Наше исследование состояло из следующих моментов:</w:t>
      </w:r>
    </w:p>
    <w:p w:rsidR="00E32742" w:rsidRPr="005F49C9" w:rsidRDefault="00E32742" w:rsidP="00E3274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       - выявление проблемы (поиск противоречий - в чем проблема?);</w:t>
      </w:r>
    </w:p>
    <w:p w:rsidR="00E32742" w:rsidRPr="005F49C9" w:rsidRDefault="00E32742" w:rsidP="00E3274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       - анализ её (выяснение причин и прогнозирование - что происходит?);</w:t>
      </w:r>
    </w:p>
    <w:p w:rsidR="00E32742" w:rsidRPr="005F49C9" w:rsidRDefault="00E32742" w:rsidP="00E3274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       - выявление вариантов решения (формулировались различные способы решения проблемы -  что и каким образом можно и нужно изменить);</w:t>
      </w:r>
    </w:p>
    <w:p w:rsidR="00E32742" w:rsidRPr="005F49C9" w:rsidRDefault="00E32742" w:rsidP="00E3274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       - выбор решения (что нужно сделать?.)</w:t>
      </w:r>
    </w:p>
    <w:p w:rsidR="00E32742" w:rsidRPr="005F49C9" w:rsidRDefault="00E32742" w:rsidP="00E3274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       Заключительными этапами моего исследования после реализации выбранных способов улучшения экологической обстановки  будут следующие:</w:t>
      </w:r>
    </w:p>
    <w:p w:rsidR="00E32742" w:rsidRPr="005F49C9" w:rsidRDefault="00E32742" w:rsidP="00E3274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       - реализация решений;</w:t>
      </w:r>
    </w:p>
    <w:p w:rsidR="00E32742" w:rsidRPr="005F49C9" w:rsidRDefault="00E32742" w:rsidP="00E3274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       - анализ последствий (что изменилось?).</w:t>
      </w:r>
    </w:p>
    <w:p w:rsidR="00E32742" w:rsidRPr="005F49C9" w:rsidRDefault="00E32742" w:rsidP="00E3274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        По нашему мнению, основным источником загрязнения пришкольной территории является  дорога. Ведь по гигиеническим требованиям общеобразовательные учреждения размещаются от дорог с регулярным движением транспорта на расстоянии 100 – 170 метров.</w:t>
      </w:r>
    </w:p>
    <w:p w:rsidR="00E32742" w:rsidRPr="005F49C9" w:rsidRDefault="00E32742" w:rsidP="00E32742">
      <w:pPr>
        <w:spacing w:after="0" w:line="240" w:lineRule="auto"/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lastRenderedPageBreak/>
        <w:t>         Мы проанализировала большое количество литературы, связанной с данной проблемой, и пришла к выводу, что автомобильный транспорт и дороги – сильнейшие загрязнители окружающей среды.</w:t>
      </w:r>
    </w:p>
    <w:p w:rsidR="007152FE" w:rsidRPr="005F49C9" w:rsidRDefault="007152FE" w:rsidP="00E32742">
      <w:pPr>
        <w:spacing w:after="0" w:line="240" w:lineRule="auto"/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</w:pPr>
    </w:p>
    <w:p w:rsidR="007152FE" w:rsidRPr="005F49C9" w:rsidRDefault="007152FE" w:rsidP="00E3274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32742" w:rsidRPr="005F49C9" w:rsidRDefault="00E32742" w:rsidP="00E32742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</w:t>
      </w:r>
    </w:p>
    <w:p w:rsidR="00E32742" w:rsidRPr="005F49C9" w:rsidRDefault="00E32742" w:rsidP="00E32742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800000"/>
          <w:sz w:val="28"/>
          <w:szCs w:val="28"/>
          <w:u w:val="single"/>
          <w:lang w:eastAsia="ru-RU"/>
        </w:rPr>
        <w:t>1. Влияние автомобильного транспорта на экологическое состояние окружающей среды.</w:t>
      </w:r>
    </w:p>
    <w:p w:rsidR="00E32742" w:rsidRPr="005F49C9" w:rsidRDefault="00E32742" w:rsidP="00E3274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Автомобиль – не роскошь, а средство передвижения. Это известно всем. Но то, что машина из блага цивилизации может превратиться в ее бич, человечество стало понимать сравнительно недавно. Чем больше машин выходит на улицы, тем труднее жителям мирно сосуществовать с их стальным гудящим и чадящим потоком.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 xml:space="preserve"> В выхлопных газах содержатся окись углерода, окислы азота, углеводороды, альдегиды, сажа, </w:t>
      </w:r>
      <w:proofErr w:type="spellStart"/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бенз</w:t>
      </w:r>
      <w:proofErr w:type="spellEnd"/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(а)</w:t>
      </w:r>
      <w:proofErr w:type="spellStart"/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пирен</w:t>
      </w:r>
      <w:proofErr w:type="spellEnd"/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, диоксид, формальдегид, бензол и т.п. (всего около 300 различных веществ.)  Окись углерода, например, попадая в кровь, так действует на красные кровяные шарики – эритроциты, что они теряют способность транспортировать кислород. В результате наступает кислородное голодание организма, что прежде всего сказывается на центральной нервной системе.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Когда мы вдыхаем окислы азота, они в дыхательных путях соединяются с водой и образуют азотную и азотистую кислоты. В результате возникает не только раздражение слизистых оболочек, но и весьма тяжелые заболевания. Считается, что окислы азота в 10 раз опаснее для организма, чем окись углерода.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 xml:space="preserve">Типичным представителем канцерогенных веществ, то есть веществ, способствующих возникновению раковых опухолей, является </w:t>
      </w:r>
      <w:proofErr w:type="spellStart"/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бенз</w:t>
      </w:r>
      <w:proofErr w:type="spellEnd"/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(а)</w:t>
      </w:r>
      <w:proofErr w:type="spellStart"/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пирен</w:t>
      </w:r>
      <w:proofErr w:type="spellEnd"/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. 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Именно в развитии автотранспорта и стало быть все в большем засорении атмосферного воздуха многие ученые видят главную причину смертности от рака легких. Ведь при истирании шин об асфальт атмосфера загрязняется резиновой пылью.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К факторам, оказывающим неблагоприятное влияние на организм, относятся также соединения свинца, содержащиеся в выхлопных газах автотранспорта. В атмосферном воздухе свинец содержится почти исключительно в виде неорганических соединений. Количество свинца в крови человека возрастает пропорционально с увеличением его содержания в воздухе. Последнее ведет к снижению активности ферментов, участвующих в насыщении крови кислородом, и, следовательно, к нарушению обменных процессов в организме.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lastRenderedPageBreak/>
        <w:t>В настоящее время  в мире насчитывается более 500млн. автомобилей, в том числе 80 млн. грузовых автомобилей и примерно 1млн. городских автобусов. В России автомобиль имеет каждый десятый житель, а в больших городах - каждый пятый.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Противоречия, из которых «соткан» автомобиль, пожалуй, ни в чем не выявляются так резко, как в деле защиты природы. С одной стороны, он облегчил человеку жизнь, с другой стороны – отравляет ее в самом прямом смысле слова. Специалисты установили, что один легковой автомобиль ежегодно поглощает из атмосферы 4 т. кислорода, выбрасывая с отработанными газами примерно 800 кг окиси углерода, около 40 кг окислов азота и почти 200 кг различных углеводородов. Если помножить эти цифры на 500 млн. единиц, можно представить степень угрозы, таящейся в чрезмерной автомобилизации.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Выхлопные газы являются причиной фотохимического тумана. Фотохимический туман возникает в загрязненном воздухе в результате фотохимических реакций, протекающих под действием солнечного излучения. К веществам, участвующим в фотохимических реакциях, относятся альдегиды, раздражающие глаза и вызывающие боль в горле уже при сравнительно малой концентрации. Однако эти вещества влияют на функции легких и органов кровообращения, начиная с такой малой концентрации, когда человек еще не замечает, что ему щиплет глаза.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</w:t>
      </w:r>
    </w:p>
    <w:p w:rsidR="00E32742" w:rsidRPr="005F49C9" w:rsidRDefault="00E32742" w:rsidP="00E32742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800000"/>
          <w:sz w:val="28"/>
          <w:szCs w:val="28"/>
          <w:u w:val="single"/>
          <w:lang w:eastAsia="ru-RU"/>
        </w:rPr>
        <w:t>2. Роль зеленых насаждений в улучшении экологического состояния окружающей среды.</w:t>
      </w:r>
    </w:p>
    <w:p w:rsidR="00E32742" w:rsidRPr="005F49C9" w:rsidRDefault="00E32742" w:rsidP="00E32742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Практика показала, что достаточно эффективным средством борьбы с вредными выбросами автомобильного транспорта являются зеленые насаждения. Зеленые насаждения играют большую роль в очистке атмосферного воздуха. Дерево средней величины за 25 ч. восстанавливает столько  кислорода, сколько необходимо для дыхания трех человек. За один теплый солнечный день гектар леса поглощает из воздуха 220-280 кг углекислого газа и выделяет 180-220 кг кислорода.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Крупные лесопарковые полосы могут быть активными проводниками чистого воздуха. Древесно-кустарниковая растительность обладает избирательной способностью по отношению к вредным примесям и в связи с этим обладает различной устойчивостью к ним. Исследования ученых показали, что тополь бальзамический является лучшим «санитаром» в зоне сильной постоянной загазованности.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Лучшими поглотительными качествами обладают липа мелколистная, ясень, сирень и жимолость. В зоне слабой периодической загазованности большое количество вредных веществ поглощают листья тополя, ясеня, сирени, липы, меньше – листья вяза, черемухи, клена.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lastRenderedPageBreak/>
        <w:t>Приведем список растений, способных активно очищать воздух от вредных веществ: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- наибольшей газопоглотительной способностью обладают липа и клен;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- поглотители сернистого газа: тополь, ясень, вяз гладкий, липа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 широколиственная, ива белая;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- поглотители окисленного азота: яблоня обыкновенная;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- поглотители свинца: каштан конский, липа сердцевидная, тополь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черный;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- поглотители радиоактивности: брусника, дубы.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 xml:space="preserve">Растения по-разному задерживают пыль. К примеру, 1 га пихтового леса задерживает 32 т, еловый лес- 30 т, сосновый- 35 т, дубовый-54 тонны пылевидных веществ. Запыленность воздуха снижается летом на 42%, по сравнению с </w:t>
      </w:r>
      <w:proofErr w:type="spellStart"/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неозеленными</w:t>
      </w:r>
      <w:proofErr w:type="spellEnd"/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 xml:space="preserve"> участками территории, а в зимнее время – до 37%. Хвойные растения являются вечнозелеными растениями, поэтому они имеют важное значение для очистки воздуха от пыли и вредных газов в течение всего года. . Один гектар хвойных деревьев задерживает за год до 40 тонн пыли, а лиственных – около 100 тонн.</w:t>
      </w:r>
    </w:p>
    <w:p w:rsidR="00E32742" w:rsidRPr="005F49C9" w:rsidRDefault="00E32742" w:rsidP="00E3274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         Хвойные деревья являются также наилучшими стражами тишины, жаль, что  не все они выдерживают воздействия городского воздуха.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 Каштаны очищают от выхлопных газов автомобильных пространство высотой до 10 метров, шириной до 20 метров и длиной до 100 метров. Причем они расщепляют ядовитые вещества почти без ущерба своему здоровью, в отличии от многих других деревьев.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Устойчив к загрязнению и тополь, а по количеству поглощаемого углекислого газа и выделяемого кислорода 25-летний тополь превосходит ель в 7 раз, по степени увлажнения воздуха почти  в 10 раз. Тополя хорошо улавливают пыль. Один тополь по нескольким показателем равен 3 липами или 4 соснам или 7 елям.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 xml:space="preserve"> Запылённость жилого микрорайона на озеленённых участках на 40% ниже, чем на открытых площадках. Зелёные массивы улавливают 70 – 80% аэрозолей и пыли. На  листовой поверхности взрослого растения  вяза шершавого   осаждается  за летний период до 23 кг пыли, на вязе </w:t>
      </w:r>
      <w:proofErr w:type="spellStart"/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перистоветвистом</w:t>
      </w:r>
      <w:proofErr w:type="spellEnd"/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 xml:space="preserve"> – до 18 кг, на иве – до 36 кг, на иве – до 38 кг, на клёне – до33 кг, на тополе канадском – до34 кг, на ясене – до 27 кг, на сирени – до 1,6 кг, на акации – до 0,2 кг, на  лохе узколистном – до 2 кг.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Велика роль газонной травы. С 1 м</w:t>
      </w:r>
      <w:r w:rsidRPr="005F49C9">
        <w:rPr>
          <w:rFonts w:eastAsia="Times New Roman" w:cs="Times New Roman"/>
          <w:b/>
          <w:bCs/>
          <w:color w:val="510000"/>
          <w:sz w:val="28"/>
          <w:szCs w:val="28"/>
          <w:vertAlign w:val="superscript"/>
          <w:lang w:eastAsia="ru-RU"/>
        </w:rPr>
        <w:t>2</w:t>
      </w: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испаряется до 200 г/ч воды, что значительно увлажняет воздух. В жаркие летние дни  на  дорожке у газона температура воздуха на уровне роста человека почти на 2,5</w:t>
      </w:r>
      <w:r w:rsidRPr="005F49C9">
        <w:rPr>
          <w:rFonts w:eastAsia="Times New Roman" w:cs="Times New Roman"/>
          <w:b/>
          <w:bCs/>
          <w:color w:val="510000"/>
          <w:sz w:val="28"/>
          <w:szCs w:val="28"/>
          <w:vertAlign w:val="superscript"/>
          <w:lang w:eastAsia="ru-RU"/>
        </w:rPr>
        <w:t>0</w:t>
      </w:r>
      <w:r w:rsidRPr="005F49C9">
        <w:rPr>
          <w:rFonts w:eastAsia="Times New Roman" w:cs="Times New Roman"/>
          <w:b/>
          <w:bCs/>
          <w:color w:val="510000"/>
          <w:sz w:val="28"/>
          <w:szCs w:val="28"/>
          <w:lang w:val="en-US" w:eastAsia="ru-RU"/>
        </w:rPr>
        <w:t>C</w:t>
      </w: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 xml:space="preserve"> ниже, чем на асфальтированной мостовой. Газон задерживает заносимую ветром пыль и обладает </w:t>
      </w:r>
      <w:proofErr w:type="spellStart"/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фитонцидным</w:t>
      </w:r>
      <w:proofErr w:type="spellEnd"/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 xml:space="preserve"> действием. Вблизи зеленого ковра легко дышится. Не случайно в последнее время в практике озеленения все чаще отдается </w:t>
      </w: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lastRenderedPageBreak/>
        <w:t>предпочтение  ландшафтному или свободному стилю проектирования, при котором 60% благоустроенной территории и более отводится под газон. Зелень способствует ионизации воздуха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Растения позволяют узнать, насколько сильно загрязнён воздух, а также каким именно веществом.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Например, индикаторами присутствия сернистого газа являются: лишайники, хвойные деревья - ель, пихта, сосна. Из злаковых  трав - мятлик.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Индикаторы присутствия тяжелых металлов: на медь – табак, на никель – томаты, на свинец – сфагновые мхи, лишайники.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Индикаторы выхлопных газов автомобилей – многие растения.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 xml:space="preserve">Индикаторы </w:t>
      </w:r>
      <w:proofErr w:type="spellStart"/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радиактивности-водоросли</w:t>
      </w:r>
      <w:proofErr w:type="spellEnd"/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.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Реакция растений на все эти вещества в основном сводится к отмиранию тканей, появлению уродливых форм, изменению окраски листьев, цвета плодов, задержке роста.</w:t>
      </w:r>
    </w:p>
    <w:p w:rsidR="009A3411" w:rsidRPr="005F49C9" w:rsidRDefault="009A3411" w:rsidP="00E32742">
      <w:pPr>
        <w:spacing w:after="0" w:line="240" w:lineRule="auto"/>
        <w:ind w:firstLine="708"/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</w:pPr>
    </w:p>
    <w:p w:rsidR="009A3411" w:rsidRPr="005F49C9" w:rsidRDefault="009A3411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32742" w:rsidRPr="005F49C9" w:rsidRDefault="00E32742" w:rsidP="00E3274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</w:t>
      </w:r>
    </w:p>
    <w:p w:rsidR="00E32742" w:rsidRPr="005F49C9" w:rsidRDefault="00E32742" w:rsidP="00E32742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800000"/>
          <w:sz w:val="28"/>
          <w:szCs w:val="28"/>
          <w:u w:val="single"/>
          <w:lang w:eastAsia="ru-RU"/>
        </w:rPr>
        <w:t>3. Исследование экологического состояния пришкольной территори</w:t>
      </w:r>
      <w:r w:rsidR="009A3411" w:rsidRPr="005F49C9">
        <w:rPr>
          <w:rFonts w:eastAsia="Times New Roman" w:cs="Times New Roman"/>
          <w:b/>
          <w:bCs/>
          <w:color w:val="800000"/>
          <w:sz w:val="28"/>
          <w:szCs w:val="28"/>
          <w:u w:val="single"/>
          <w:lang w:eastAsia="ru-RU"/>
        </w:rPr>
        <w:t>и МБОУ "Гимназии №80"</w:t>
      </w:r>
    </w:p>
    <w:p w:rsidR="00E32742" w:rsidRPr="005F49C9" w:rsidRDefault="00E32742" w:rsidP="00E3274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 xml:space="preserve"> а) Мы определили на каком расстоянии находиться автомобильная </w:t>
      </w:r>
      <w:r w:rsidR="009A3411"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дорога от школьной территории.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 xml:space="preserve">По санитарно-гигиеническим нормам коммунальные предприятия должны отстоять от границ  школы не менее чем на 50м, жилые </w:t>
      </w:r>
      <w:proofErr w:type="spellStart"/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дома-не</w:t>
      </w:r>
      <w:proofErr w:type="spellEnd"/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 xml:space="preserve"> менее чем на</w:t>
      </w:r>
      <w:r w:rsidR="009A3411"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 xml:space="preserve"> </w:t>
      </w: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10 м, автострада - не менее чем на 25 м. Следовательно, распо</w:t>
      </w:r>
      <w:r w:rsidR="009A3411"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 xml:space="preserve">ложение  </w:t>
      </w: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 xml:space="preserve"> жилых домов соответствует санитарно-гигиеническим требованиям. А близость автомобильной дороги отрицательно сказывается на экологическом состоянии пришкольной территории.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б) Известно, что один легковой автомобиль в течении суток выбрасывает до 1 кг выхлопных газов, в состав которых входит около 30 г угарного газа, 6 г оксидов азота, соединения свинца, сера и другие заг</w:t>
      </w:r>
      <w:r w:rsidR="009A3411"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рязняющие вещества. В нашем городе</w:t>
      </w: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 xml:space="preserve"> большая часть загрязняющих веществ поступает в атмосферу из выхлопных труб автомобилей.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Мы подсчитали, какое количество автомобилей проходит по дороге за</w:t>
      </w:r>
      <w:r w:rsidR="007152FE"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 xml:space="preserve"> 1 час </w:t>
      </w: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. Оно составило в среднем</w:t>
      </w:r>
      <w:r w:rsidR="009A3411"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 xml:space="preserve"> 12 грузовых и 219 легковых автомобилей</w:t>
      </w: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 xml:space="preserve">. В результате подсчетов выявили, что в среднем за </w:t>
      </w:r>
      <w:r w:rsidR="00F72404"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сутки выделяется в атмосферу 6570 г угарного газа, 171</w:t>
      </w: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0г оксидов азота, 120г соединения свинца. Этого количества больше чем достаточно для ухудшения экологической обстановки пришкольной территории.</w:t>
      </w:r>
    </w:p>
    <w:p w:rsidR="00E32742" w:rsidRPr="005F49C9" w:rsidRDefault="00F72404" w:rsidP="00E3274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в) В мае 2012</w:t>
      </w:r>
      <w:r w:rsidR="00E32742"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 xml:space="preserve"> года учащиеся школы на уроках биологии изучали степень запыленности воздуха в различных местах пришкольной территории: со </w:t>
      </w:r>
      <w:r w:rsidR="00E32742"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lastRenderedPageBreak/>
        <w:t>стороны жилых домов и со стороны автомобильной дороги. Для  этого они собирали в указанных местах листья растений и прикладывали к их поверхности клеящуюся прозрачную пленку. Затем сняли пленку и той стороной, где отпечатался контур листа вместе со слоем пыли, прикрепили ее на лист белой бумаги. Сравнили степень запыленности листьев разных мест, и увидели, что загрязненность со стороны дороги  намного больше, чем со стороны жилых домов.</w:t>
      </w:r>
    </w:p>
    <w:p w:rsidR="00E32742" w:rsidRPr="005F49C9" w:rsidRDefault="00E32742" w:rsidP="00E3274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 xml:space="preserve">         г) Зеленые насаждения играют большую роль в создании микроклимата, условий для отдыха на открытом   воздухе, предохраняют от чрезвычайного </w:t>
      </w:r>
      <w:proofErr w:type="spellStart"/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перенагревания</w:t>
      </w:r>
      <w:proofErr w:type="spellEnd"/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 почву, стены зданий, тротуары.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Согласно санитарно-гигиеническим правилам  защитная  зеленая полоса должна состоять из деревьев и кустарников шириной не менее 1,5 м, а со стороны улицы - не менее 6 м. По данным  Всемирной организации здравоохранения, на 1 жителя должно приходиться 50 кв. м. зеленых насаждений.</w:t>
      </w:r>
    </w:p>
    <w:p w:rsidR="00E32742" w:rsidRPr="005F49C9" w:rsidRDefault="00E32742" w:rsidP="00E3274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 xml:space="preserve">     Мы подсчитали количество деревьев и определили площадь кустарников.  На </w:t>
      </w:r>
      <w:r w:rsidR="00F72404"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 xml:space="preserve">территории школы произрастает 9 хвойных дерева и </w:t>
      </w: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6</w:t>
      </w:r>
      <w:r w:rsidR="00F72404"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2</w:t>
      </w: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 xml:space="preserve"> лиственных дерева. П</w:t>
      </w:r>
      <w:r w:rsidR="00F72404"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лощадь кустарников составляет 45</w:t>
      </w: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квадратных метров.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Было проведено определение видового состава деревьев, используемых в озеленении школьной территории, оценено жизненное состояние деревьев визуальным методом по наличию различных повреждений. В видовом составе защи</w:t>
      </w:r>
      <w:r w:rsidR="00F72404"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 xml:space="preserve">тной полосы преобладают лиственные </w:t>
      </w: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дер</w:t>
      </w:r>
      <w:r w:rsidR="00F72404"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евья.  В</w:t>
      </w: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 xml:space="preserve">округ школы растут березы, </w:t>
      </w:r>
      <w:proofErr w:type="spellStart"/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рябины</w:t>
      </w:r>
      <w:r w:rsidR="00F72404"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,липы,вязы</w:t>
      </w:r>
      <w:proofErr w:type="spellEnd"/>
      <w:r w:rsidR="00F72404"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 xml:space="preserve">, </w:t>
      </w:r>
      <w:proofErr w:type="spellStart"/>
      <w:r w:rsidR="00F72404"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тополь,клен</w:t>
      </w:r>
      <w:proofErr w:type="spellEnd"/>
      <w:r w:rsidR="00F72404"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 xml:space="preserve"> </w:t>
      </w: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. По жизненному состоянию большинство деревьев находится в неудовлетворительном состоянии. В последнее время наблюдается гибель берез. Сохнут ветви, преждевременно опадают листья.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Мы сделали вывод, что это связано с большой антропогенной нагрузкой, а именно с близостью автомобильной дороги.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д</w:t>
      </w:r>
      <w:proofErr w:type="spellEnd"/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) Автомобили загрязняют почву. Если используется бензин с добавлением свинца, то они загрязняют почву этим тяжёлым металлом вдоль автодороги в полосе шириной 50 – 100 метров. Мы провели опрос местных автолюбителей и выяснили, что многие пользуются низкокачественным топливом. Значит, почва около школы со стороны трассы загрязнена свинцом как минимум на 50 метров.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е) Я уже отмечала, какую большую роль играет травянистая растительность в улучшении экологии.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 xml:space="preserve">Мы определили, какую площадь занимают газоны вокруг школы. Она составила 500 квадратных метров. Это значит, что за один час  с поверхности пришкольной территории испарится 10 кг воды, что составит в сутки  240 кг. По нашему мнению, это количество значительно увлажняет воздух в районе школы, что в какой-то мере компенсирует вред, </w:t>
      </w: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lastRenderedPageBreak/>
        <w:t>наносимый близким расположением автотрассы. Но компенсация эта незначительна.</w:t>
      </w:r>
    </w:p>
    <w:p w:rsidR="00E32742" w:rsidRPr="005F49C9" w:rsidRDefault="00E32742" w:rsidP="00E3274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32742" w:rsidRPr="005F49C9" w:rsidRDefault="00E32742" w:rsidP="00E32742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800000"/>
          <w:sz w:val="28"/>
          <w:szCs w:val="28"/>
          <w:u w:val="single"/>
          <w:lang w:eastAsia="ru-RU"/>
        </w:rPr>
        <w:t>4. Мероприятия, направленные на улучшение экологического состояния пришкольной территори</w:t>
      </w:r>
      <w:r w:rsidR="00F72404" w:rsidRPr="005F49C9">
        <w:rPr>
          <w:rFonts w:eastAsia="Times New Roman" w:cs="Times New Roman"/>
          <w:b/>
          <w:bCs/>
          <w:color w:val="800000"/>
          <w:sz w:val="28"/>
          <w:szCs w:val="28"/>
          <w:u w:val="single"/>
          <w:lang w:eastAsia="ru-RU"/>
        </w:rPr>
        <w:t>и МБОУ "Гимназии№80"</w:t>
      </w:r>
    </w:p>
    <w:p w:rsidR="00E32742" w:rsidRPr="005F49C9" w:rsidRDefault="00E32742" w:rsidP="00E3274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</w:t>
      </w:r>
    </w:p>
    <w:p w:rsidR="00E32742" w:rsidRPr="005F49C9" w:rsidRDefault="00E32742" w:rsidP="00E3274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Для улучшения экологического состояния пришкольной территории коллектив школы запланировал:</w:t>
      </w:r>
    </w:p>
    <w:p w:rsidR="00E32742" w:rsidRPr="005F49C9" w:rsidRDefault="00E32742" w:rsidP="00E3274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- провести «День Земли» с высадкой новых деревьев;</w:t>
      </w:r>
    </w:p>
    <w:p w:rsidR="00E32742" w:rsidRPr="005F49C9" w:rsidRDefault="00E32742" w:rsidP="00E3274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- использовать для озеленения не только саженцы древесных пород, но и кустарники;</w:t>
      </w:r>
    </w:p>
    <w:p w:rsidR="00E32742" w:rsidRPr="005F49C9" w:rsidRDefault="00E32742" w:rsidP="00E3274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- обратиться к жителям села с призывом бережно относиться к окружающей их природе;</w:t>
      </w:r>
    </w:p>
    <w:p w:rsidR="00E32742" w:rsidRPr="005F49C9" w:rsidRDefault="00E32742" w:rsidP="00E3274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- обратиться к владельцам автомобилей с просьбой по возможности использовать более качественный бензин;</w:t>
      </w:r>
    </w:p>
    <w:p w:rsidR="00E32742" w:rsidRPr="005F49C9" w:rsidRDefault="00E32742" w:rsidP="00E3274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-  содержать газоны вокруг школы в хорошем состоянии.</w:t>
      </w:r>
    </w:p>
    <w:p w:rsidR="00E32742" w:rsidRPr="005F49C9" w:rsidRDefault="00E32742" w:rsidP="00E3274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Через некоторое время после проведения намеченных мероприятий я планирую вернуться к теме моего исследования, произвести необходимые замеры и подсчёты и проверить, изменилась ли экологическая обстановка на около школьной территории и каким образом.</w:t>
      </w:r>
    </w:p>
    <w:p w:rsidR="00E32742" w:rsidRPr="005F49C9" w:rsidRDefault="00F72404" w:rsidP="00E32742">
      <w:pPr>
        <w:spacing w:after="0" w:line="240" w:lineRule="auto"/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        Думаем</w:t>
      </w:r>
      <w:r w:rsidR="00E32742"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, что данная работа вызовет большой интерес у школьников и их родителей, поскольку речь идет о здоровье подрастающего поколения.</w:t>
      </w:r>
    </w:p>
    <w:p w:rsidR="00F72404" w:rsidRPr="005F49C9" w:rsidRDefault="00F72404" w:rsidP="00E3274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32742" w:rsidRPr="005F49C9" w:rsidRDefault="00E32742" w:rsidP="00E32742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800000"/>
          <w:sz w:val="28"/>
          <w:szCs w:val="28"/>
          <w:u w:val="single"/>
          <w:lang w:eastAsia="ru-RU"/>
        </w:rPr>
        <w:t>Заключение.</w:t>
      </w:r>
    </w:p>
    <w:p w:rsidR="00E32742" w:rsidRPr="005F49C9" w:rsidRDefault="00E32742" w:rsidP="00E32742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В условиях современного экологического кризиса решение экологических проблем очень актуально. Концепция перехода РФ к устойчивому развитию гласит, что « важным фактором обеспечения устойчивого развития является усиление роли основных социальных групп населения в осуществлении социально-экономических преобразований. Особое место в этом принадлежит молодежи, которой должны быть гарантированы безопасное будущее и возможность участия в принятии решения».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 xml:space="preserve">Предоставить возможность решать проблемы, однако, ещё не значит решить их. Этому нужно учиться и учить. Действительно, прежде чем требовать от человека выполнения ограничений экологического императива, необходимо научить его принимать грамотные решения. В настоящее время эта задача стоит особенно остро, что нашло отражение в содержании проекта Государственного образовательного стандарта </w:t>
      </w: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lastRenderedPageBreak/>
        <w:t>образовательной области «Экология» и проекте Национальной стратегии экологического образования в РФ.</w:t>
      </w:r>
    </w:p>
    <w:p w:rsidR="00E32742" w:rsidRPr="005F49C9" w:rsidRDefault="00E32742" w:rsidP="00E32742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 xml:space="preserve">Наша школа не стоит в стороне от </w:t>
      </w:r>
      <w:r w:rsidR="00F72404"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 xml:space="preserve">решения экологических проблем. </w:t>
      </w: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Проводятся экологические праздники, тестирование учащихся по вопросам охраны природы</w:t>
      </w:r>
      <w:r w:rsidR="00F72404"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, учащиеся принимают</w:t>
      </w:r>
      <w:r w:rsidR="00387146"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 xml:space="preserve"> участие в районных, городских, краевых, всероссийских конкурсах по экологии.</w:t>
      </w:r>
    </w:p>
    <w:p w:rsidR="00E32742" w:rsidRPr="005F49C9" w:rsidRDefault="00E32742" w:rsidP="00E3274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510000"/>
          <w:sz w:val="28"/>
          <w:szCs w:val="28"/>
          <w:lang w:eastAsia="ru-RU"/>
        </w:rPr>
        <w:t> </w:t>
      </w:r>
    </w:p>
    <w:p w:rsidR="00E32742" w:rsidRPr="005F49C9" w:rsidRDefault="00E32742" w:rsidP="00E32742">
      <w:pPr>
        <w:rPr>
          <w:sz w:val="28"/>
          <w:szCs w:val="28"/>
        </w:rPr>
      </w:pPr>
    </w:p>
    <w:p w:rsidR="00E32742" w:rsidRPr="005F49C9" w:rsidRDefault="00E32742">
      <w:pPr>
        <w:rPr>
          <w:sz w:val="28"/>
          <w:szCs w:val="28"/>
        </w:rPr>
      </w:pPr>
    </w:p>
    <w:p w:rsidR="005F49C9" w:rsidRPr="005F49C9" w:rsidRDefault="005F49C9">
      <w:pPr>
        <w:rPr>
          <w:sz w:val="28"/>
          <w:szCs w:val="28"/>
        </w:rPr>
      </w:pPr>
    </w:p>
    <w:p w:rsidR="005F49C9" w:rsidRPr="005F49C9" w:rsidRDefault="005F49C9">
      <w:pPr>
        <w:rPr>
          <w:sz w:val="28"/>
          <w:szCs w:val="28"/>
        </w:rPr>
      </w:pPr>
    </w:p>
    <w:p w:rsidR="005F49C9" w:rsidRPr="005F49C9" w:rsidRDefault="005F49C9">
      <w:pPr>
        <w:rPr>
          <w:sz w:val="28"/>
          <w:szCs w:val="28"/>
        </w:rPr>
      </w:pPr>
    </w:p>
    <w:p w:rsidR="005F49C9" w:rsidRPr="005F49C9" w:rsidRDefault="005F49C9">
      <w:pPr>
        <w:rPr>
          <w:sz w:val="28"/>
          <w:szCs w:val="28"/>
        </w:rPr>
      </w:pPr>
    </w:p>
    <w:p w:rsidR="005F49C9" w:rsidRPr="005F49C9" w:rsidRDefault="005F49C9">
      <w:pPr>
        <w:rPr>
          <w:sz w:val="28"/>
          <w:szCs w:val="28"/>
        </w:rPr>
      </w:pPr>
    </w:p>
    <w:p w:rsidR="005F49C9" w:rsidRPr="005F49C9" w:rsidRDefault="005F49C9">
      <w:pPr>
        <w:rPr>
          <w:sz w:val="28"/>
          <w:szCs w:val="28"/>
        </w:rPr>
      </w:pPr>
    </w:p>
    <w:p w:rsidR="005F49C9" w:rsidRPr="005F49C9" w:rsidRDefault="005F49C9">
      <w:pPr>
        <w:rPr>
          <w:sz w:val="28"/>
          <w:szCs w:val="28"/>
        </w:rPr>
      </w:pPr>
    </w:p>
    <w:p w:rsidR="005F49C9" w:rsidRPr="005F49C9" w:rsidRDefault="005F49C9">
      <w:pPr>
        <w:rPr>
          <w:sz w:val="28"/>
          <w:szCs w:val="28"/>
        </w:rPr>
      </w:pPr>
    </w:p>
    <w:p w:rsidR="005F49C9" w:rsidRPr="005F49C9" w:rsidRDefault="005F49C9">
      <w:pPr>
        <w:rPr>
          <w:sz w:val="28"/>
          <w:szCs w:val="28"/>
        </w:rPr>
      </w:pPr>
    </w:p>
    <w:p w:rsidR="005F49C9" w:rsidRDefault="005F49C9">
      <w:pPr>
        <w:rPr>
          <w:sz w:val="28"/>
          <w:szCs w:val="28"/>
        </w:rPr>
      </w:pPr>
    </w:p>
    <w:p w:rsidR="005F49C9" w:rsidRDefault="005F49C9">
      <w:pPr>
        <w:rPr>
          <w:sz w:val="28"/>
          <w:szCs w:val="28"/>
        </w:rPr>
      </w:pPr>
    </w:p>
    <w:p w:rsidR="005F49C9" w:rsidRDefault="005F49C9">
      <w:pPr>
        <w:rPr>
          <w:sz w:val="28"/>
          <w:szCs w:val="28"/>
        </w:rPr>
      </w:pPr>
    </w:p>
    <w:p w:rsidR="005F49C9" w:rsidRDefault="005F49C9">
      <w:pPr>
        <w:rPr>
          <w:sz w:val="28"/>
          <w:szCs w:val="28"/>
        </w:rPr>
      </w:pPr>
    </w:p>
    <w:p w:rsidR="005F49C9" w:rsidRDefault="005F49C9">
      <w:pPr>
        <w:rPr>
          <w:sz w:val="28"/>
          <w:szCs w:val="28"/>
        </w:rPr>
      </w:pPr>
    </w:p>
    <w:p w:rsidR="005F49C9" w:rsidRDefault="005F49C9">
      <w:pPr>
        <w:rPr>
          <w:sz w:val="28"/>
          <w:szCs w:val="28"/>
        </w:rPr>
      </w:pPr>
    </w:p>
    <w:p w:rsidR="005F49C9" w:rsidRDefault="005F49C9">
      <w:pPr>
        <w:rPr>
          <w:sz w:val="28"/>
          <w:szCs w:val="28"/>
        </w:rPr>
      </w:pPr>
    </w:p>
    <w:p w:rsidR="005F49C9" w:rsidRPr="005F49C9" w:rsidRDefault="005F49C9">
      <w:pPr>
        <w:rPr>
          <w:sz w:val="28"/>
          <w:szCs w:val="28"/>
        </w:rPr>
      </w:pPr>
    </w:p>
    <w:p w:rsidR="005F49C9" w:rsidRPr="005F49C9" w:rsidRDefault="005F49C9">
      <w:pPr>
        <w:rPr>
          <w:sz w:val="28"/>
          <w:szCs w:val="28"/>
        </w:rPr>
      </w:pPr>
    </w:p>
    <w:p w:rsidR="005F49C9" w:rsidRPr="005F49C9" w:rsidRDefault="005F49C9" w:rsidP="005F49C9">
      <w:pPr>
        <w:shd w:val="clear" w:color="auto" w:fill="FEFEED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литературных источников</w:t>
      </w:r>
    </w:p>
    <w:p w:rsidR="005F49C9" w:rsidRPr="005F49C9" w:rsidRDefault="005F49C9" w:rsidP="005F49C9">
      <w:pPr>
        <w:numPr>
          <w:ilvl w:val="0"/>
          <w:numId w:val="1"/>
        </w:numPr>
        <w:shd w:val="clear" w:color="auto" w:fill="FEFEED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Вредные химические вещества. Неорганические соединения элементов I-IV (V-VIII) групп: Справ. изд. / </w:t>
      </w:r>
      <w:proofErr w:type="spellStart"/>
      <w:r w:rsidRPr="005F49C9">
        <w:rPr>
          <w:rFonts w:eastAsia="Times New Roman" w:cs="Times New Roman"/>
          <w:color w:val="000000"/>
          <w:sz w:val="28"/>
          <w:szCs w:val="28"/>
          <w:lang w:eastAsia="ru-RU"/>
        </w:rPr>
        <w:t>А.Л.Бандман</w:t>
      </w:r>
      <w:proofErr w:type="spellEnd"/>
      <w:r w:rsidRPr="005F49C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Н.В. Волкова, Т.Д. </w:t>
      </w:r>
      <w:proofErr w:type="spellStart"/>
      <w:r w:rsidRPr="005F49C9">
        <w:rPr>
          <w:rFonts w:eastAsia="Times New Roman" w:cs="Times New Roman"/>
          <w:color w:val="000000"/>
          <w:sz w:val="28"/>
          <w:szCs w:val="28"/>
          <w:lang w:eastAsia="ru-RU"/>
        </w:rPr>
        <w:t>Грехова</w:t>
      </w:r>
      <w:proofErr w:type="spellEnd"/>
      <w:r w:rsidRPr="005F49C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др.; Под ред. В.А. Филова и др., - Л.: Изд-во «Химия», 1989 г.</w:t>
      </w:r>
    </w:p>
    <w:p w:rsidR="005F49C9" w:rsidRPr="005F49C9" w:rsidRDefault="005F49C9" w:rsidP="005F49C9">
      <w:pPr>
        <w:numPr>
          <w:ilvl w:val="0"/>
          <w:numId w:val="1"/>
        </w:numPr>
        <w:shd w:val="clear" w:color="auto" w:fill="FEFEED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color w:val="000000"/>
          <w:sz w:val="28"/>
          <w:szCs w:val="28"/>
          <w:lang w:eastAsia="ru-RU"/>
        </w:rPr>
        <w:t>Вредные химические вещества. Природные органические соединения. Изд. Справ. – энциклопедического типа. Т. 7/Под ред. В. А. Филова. - СПб.: СПХФА, НПО «Мир и семья-95», 1998 г.</w:t>
      </w:r>
    </w:p>
    <w:p w:rsidR="005F49C9" w:rsidRPr="005F49C9" w:rsidRDefault="005F49C9" w:rsidP="005F49C9">
      <w:pPr>
        <w:numPr>
          <w:ilvl w:val="0"/>
          <w:numId w:val="1"/>
        </w:numPr>
        <w:shd w:val="clear" w:color="auto" w:fill="FEFEED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Вредные вещества в промышленности. Справочник для химиков, инженеров и врачей. Изд. 7-е, пер. и доп. В трех томах. Том III. Неорганические и элементорганические соединения. Под ред. Н.В. Лазарева и И.Д. </w:t>
      </w:r>
      <w:proofErr w:type="spellStart"/>
      <w:r w:rsidRPr="005F49C9">
        <w:rPr>
          <w:rFonts w:eastAsia="Times New Roman" w:cs="Times New Roman"/>
          <w:color w:val="000000"/>
          <w:sz w:val="28"/>
          <w:szCs w:val="28"/>
          <w:lang w:eastAsia="ru-RU"/>
        </w:rPr>
        <w:t>Гадаскиной</w:t>
      </w:r>
      <w:proofErr w:type="spellEnd"/>
      <w:r w:rsidRPr="005F49C9">
        <w:rPr>
          <w:rFonts w:eastAsia="Times New Roman" w:cs="Times New Roman"/>
          <w:color w:val="000000"/>
          <w:sz w:val="28"/>
          <w:szCs w:val="28"/>
          <w:lang w:eastAsia="ru-RU"/>
        </w:rPr>
        <w:t>, - Л.: Изд-во «Химия», -1977 г.</w:t>
      </w:r>
    </w:p>
    <w:p w:rsidR="005F49C9" w:rsidRPr="005F49C9" w:rsidRDefault="005F49C9" w:rsidP="005F49C9">
      <w:pPr>
        <w:numPr>
          <w:ilvl w:val="0"/>
          <w:numId w:val="1"/>
        </w:numPr>
        <w:shd w:val="clear" w:color="auto" w:fill="FEFEED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color w:val="000000"/>
          <w:sz w:val="28"/>
          <w:szCs w:val="28"/>
          <w:lang w:eastAsia="ru-RU"/>
        </w:rPr>
        <w:t>ГОСТ 17.2.2.03-87. Охрана природы. Атмосфера. Нормы и методы измерений содержания оксида углерода и углеводородов в отработавших газах автомобилей с бензиновыми двигателями.</w:t>
      </w:r>
    </w:p>
    <w:p w:rsidR="005F49C9" w:rsidRPr="005F49C9" w:rsidRDefault="005F49C9" w:rsidP="005F49C9">
      <w:pPr>
        <w:numPr>
          <w:ilvl w:val="0"/>
          <w:numId w:val="1"/>
        </w:numPr>
        <w:shd w:val="clear" w:color="auto" w:fill="FEFEED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color w:val="000000"/>
          <w:sz w:val="28"/>
          <w:szCs w:val="28"/>
          <w:lang w:eastAsia="ru-RU"/>
        </w:rPr>
        <w:t>ГН 2.2.5.1313-03 Предельно допустимые концентрации (ПДК) вредных веществ в воздухе рабочей зоны. – М.: Российский регистр потенциально опасных химических и биологических веществ Минздрава России, 2003. - /Гигиенические нормативы/.</w:t>
      </w:r>
    </w:p>
    <w:p w:rsidR="005F49C9" w:rsidRPr="005F49C9" w:rsidRDefault="005F49C9" w:rsidP="005F49C9">
      <w:pPr>
        <w:numPr>
          <w:ilvl w:val="0"/>
          <w:numId w:val="1"/>
        </w:numPr>
        <w:shd w:val="clear" w:color="auto" w:fill="FEFEED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Экологический мониторинг в школе. / Под ред. </w:t>
      </w:r>
      <w:proofErr w:type="spellStart"/>
      <w:r w:rsidRPr="005F49C9">
        <w:rPr>
          <w:rFonts w:eastAsia="Times New Roman" w:cs="Times New Roman"/>
          <w:color w:val="000000"/>
          <w:sz w:val="28"/>
          <w:szCs w:val="28"/>
          <w:lang w:eastAsia="ru-RU"/>
        </w:rPr>
        <w:t>Коробейниковой</w:t>
      </w:r>
      <w:proofErr w:type="spellEnd"/>
      <w:r w:rsidRPr="005F49C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Л.А. – Вологда: Русь, 1998. - 212 с.</w:t>
      </w:r>
    </w:p>
    <w:p w:rsidR="005F49C9" w:rsidRPr="005F49C9" w:rsidRDefault="005F49C9" w:rsidP="005F49C9">
      <w:pPr>
        <w:numPr>
          <w:ilvl w:val="0"/>
          <w:numId w:val="1"/>
        </w:numPr>
        <w:shd w:val="clear" w:color="auto" w:fill="FEFEED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Следим за окружающей средой нашего города.9-11 </w:t>
      </w:r>
      <w:proofErr w:type="spellStart"/>
      <w:r w:rsidRPr="005F49C9">
        <w:rPr>
          <w:rFonts w:eastAsia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5F49C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школьный практикум. </w:t>
      </w:r>
      <w:proofErr w:type="spellStart"/>
      <w:r w:rsidRPr="005F49C9">
        <w:rPr>
          <w:rFonts w:eastAsia="Times New Roman" w:cs="Times New Roman"/>
          <w:color w:val="000000"/>
          <w:sz w:val="28"/>
          <w:szCs w:val="28"/>
          <w:lang w:eastAsia="ru-RU"/>
        </w:rPr>
        <w:t>М.Владос</w:t>
      </w:r>
      <w:proofErr w:type="spellEnd"/>
      <w:r w:rsidRPr="005F49C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Под </w:t>
      </w:r>
      <w:proofErr w:type="spellStart"/>
      <w:r w:rsidRPr="005F49C9">
        <w:rPr>
          <w:rFonts w:eastAsia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5F49C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.Мансурова С.Е., </w:t>
      </w:r>
      <w:proofErr w:type="spellStart"/>
      <w:r w:rsidRPr="005F49C9">
        <w:rPr>
          <w:rFonts w:eastAsia="Times New Roman" w:cs="Times New Roman"/>
          <w:color w:val="000000"/>
          <w:sz w:val="28"/>
          <w:szCs w:val="28"/>
          <w:lang w:eastAsia="ru-RU"/>
        </w:rPr>
        <w:t>Кокуева</w:t>
      </w:r>
      <w:proofErr w:type="spellEnd"/>
      <w:r w:rsidRPr="005F49C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Г.Н. 2001.</w:t>
      </w:r>
    </w:p>
    <w:p w:rsidR="005F49C9" w:rsidRPr="005F49C9" w:rsidRDefault="005F49C9" w:rsidP="005F49C9">
      <w:pPr>
        <w:numPr>
          <w:ilvl w:val="0"/>
          <w:numId w:val="1"/>
        </w:numPr>
        <w:shd w:val="clear" w:color="auto" w:fill="FEFEED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5F49C9">
        <w:rPr>
          <w:rFonts w:eastAsia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5F49C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2.1.6.1032-01 «Атмосферный воздух и воздух закрытых помещений. Санитарная охрана воздуха. Гигиенические требования к обеспечению качества атмосферного воздуха населенных мест».</w:t>
      </w:r>
    </w:p>
    <w:p w:rsidR="005F49C9" w:rsidRPr="005F49C9" w:rsidRDefault="005F49C9" w:rsidP="005F49C9">
      <w:pPr>
        <w:numPr>
          <w:ilvl w:val="0"/>
          <w:numId w:val="1"/>
        </w:numPr>
        <w:shd w:val="clear" w:color="auto" w:fill="FEFEED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color w:val="000000"/>
          <w:sz w:val="28"/>
          <w:szCs w:val="28"/>
          <w:lang w:eastAsia="ru-RU"/>
        </w:rPr>
        <w:t>Федеральный Закон от 10.01.2002 N 7-ФЗ. Об охране окружающей среды: Статья 11. Права и обязанности граждан в области охраны окружающей среды. Статья 52. Требования в области охраны окружающей среды при установлении защитных и охранных зон. 9. Химия и общество. Американское химическое общество, пер. с англ. Канд.хим. наук М.Ю.Гололобов, М.Мир, 1995.</w:t>
      </w:r>
    </w:p>
    <w:p w:rsidR="005F49C9" w:rsidRPr="005F49C9" w:rsidRDefault="005F49C9" w:rsidP="005F49C9">
      <w:pPr>
        <w:numPr>
          <w:ilvl w:val="0"/>
          <w:numId w:val="1"/>
        </w:numPr>
        <w:shd w:val="clear" w:color="auto" w:fill="FEFEED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Химия и охрана окружающей среды. Элективный курс– ИТД «Корифей», Под </w:t>
      </w:r>
      <w:proofErr w:type="spellStart"/>
      <w:r w:rsidRPr="005F49C9">
        <w:rPr>
          <w:rFonts w:eastAsia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5F49C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49C9">
        <w:rPr>
          <w:rFonts w:eastAsia="Times New Roman" w:cs="Times New Roman"/>
          <w:color w:val="000000"/>
          <w:sz w:val="28"/>
          <w:szCs w:val="28"/>
          <w:lang w:eastAsia="ru-RU"/>
        </w:rPr>
        <w:t>Баланова</w:t>
      </w:r>
      <w:proofErr w:type="spellEnd"/>
      <w:r w:rsidRPr="005F49C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И.Н. 2007</w:t>
      </w:r>
    </w:p>
    <w:p w:rsidR="005F49C9" w:rsidRPr="005F49C9" w:rsidRDefault="005F49C9" w:rsidP="005F49C9">
      <w:pPr>
        <w:numPr>
          <w:ilvl w:val="0"/>
          <w:numId w:val="1"/>
        </w:numPr>
        <w:shd w:val="clear" w:color="auto" w:fill="FEFEED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Школьный экологический мониторинг. Т.Я. </w:t>
      </w:r>
      <w:proofErr w:type="spellStart"/>
      <w:r w:rsidRPr="005F49C9">
        <w:rPr>
          <w:rFonts w:eastAsia="Times New Roman" w:cs="Times New Roman"/>
          <w:color w:val="000000"/>
          <w:sz w:val="28"/>
          <w:szCs w:val="28"/>
          <w:lang w:eastAsia="ru-RU"/>
        </w:rPr>
        <w:t>Ашихмина</w:t>
      </w:r>
      <w:proofErr w:type="spellEnd"/>
      <w:r w:rsidRPr="005F49C9">
        <w:rPr>
          <w:rFonts w:eastAsia="Times New Roman" w:cs="Times New Roman"/>
          <w:color w:val="000000"/>
          <w:sz w:val="28"/>
          <w:szCs w:val="28"/>
          <w:lang w:eastAsia="ru-RU"/>
        </w:rPr>
        <w:t>- М., «</w:t>
      </w:r>
      <w:proofErr w:type="spellStart"/>
      <w:r w:rsidRPr="005F49C9">
        <w:rPr>
          <w:rFonts w:eastAsia="Times New Roman" w:cs="Times New Roman"/>
          <w:color w:val="000000"/>
          <w:sz w:val="28"/>
          <w:szCs w:val="28"/>
          <w:lang w:eastAsia="ru-RU"/>
        </w:rPr>
        <w:t>Агар</w:t>
      </w:r>
      <w:proofErr w:type="spellEnd"/>
      <w:r w:rsidRPr="005F49C9">
        <w:rPr>
          <w:rFonts w:eastAsia="Times New Roman" w:cs="Times New Roman"/>
          <w:color w:val="000000"/>
          <w:sz w:val="28"/>
          <w:szCs w:val="28"/>
          <w:lang w:eastAsia="ru-RU"/>
        </w:rPr>
        <w:t>», 2000.</w:t>
      </w:r>
    </w:p>
    <w:p w:rsidR="005F49C9" w:rsidRPr="005F49C9" w:rsidRDefault="005F49C9" w:rsidP="005F49C9">
      <w:pPr>
        <w:numPr>
          <w:ilvl w:val="0"/>
          <w:numId w:val="1"/>
        </w:numPr>
        <w:shd w:val="clear" w:color="auto" w:fill="FEFEED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color w:val="000000"/>
          <w:sz w:val="28"/>
          <w:szCs w:val="28"/>
          <w:lang w:eastAsia="ru-RU"/>
        </w:rPr>
        <w:t>http://biomodul.ru/ekologiya-gorod</w:t>
      </w:r>
    </w:p>
    <w:p w:rsidR="005F49C9" w:rsidRPr="005F49C9" w:rsidRDefault="005F49C9" w:rsidP="005F49C9">
      <w:pPr>
        <w:numPr>
          <w:ilvl w:val="0"/>
          <w:numId w:val="1"/>
        </w:numPr>
        <w:shd w:val="clear" w:color="auto" w:fill="FEFEED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color w:val="000000"/>
          <w:sz w:val="28"/>
          <w:szCs w:val="28"/>
          <w:lang w:eastAsia="ru-RU"/>
        </w:rPr>
        <w:t>http://www.mosgorzdrav.ru/mgz/komzdravsite.nsf/fa_MainForm?OpenForm&amp;type=ka_homepage</w:t>
      </w:r>
    </w:p>
    <w:p w:rsidR="005F49C9" w:rsidRPr="005F49C9" w:rsidRDefault="005F49C9" w:rsidP="005F49C9">
      <w:pPr>
        <w:numPr>
          <w:ilvl w:val="0"/>
          <w:numId w:val="1"/>
        </w:numPr>
        <w:shd w:val="clear" w:color="auto" w:fill="FEFEED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9C9">
        <w:rPr>
          <w:rFonts w:eastAsia="Times New Roman" w:cs="Times New Roman"/>
          <w:color w:val="000000"/>
          <w:sz w:val="28"/>
          <w:szCs w:val="28"/>
          <w:lang w:eastAsia="ru-RU"/>
        </w:rPr>
        <w:t>http://real-usi.ru/node/137</w:t>
      </w:r>
    </w:p>
    <w:p w:rsidR="005F49C9" w:rsidRPr="008C7DFA" w:rsidRDefault="00A25531">
      <w:pPr>
        <w:rPr>
          <w:b/>
          <w:sz w:val="32"/>
          <w:szCs w:val="32"/>
        </w:rPr>
      </w:pPr>
      <w:r w:rsidRPr="008C7DFA">
        <w:rPr>
          <w:b/>
          <w:sz w:val="32"/>
          <w:szCs w:val="32"/>
        </w:rPr>
        <w:lastRenderedPageBreak/>
        <w:t>Примечание.</w:t>
      </w:r>
    </w:p>
    <w:p w:rsidR="00A25531" w:rsidRPr="00A25531" w:rsidRDefault="00A25531">
      <w:pPr>
        <w:rPr>
          <w:b/>
          <w:bCs/>
          <w:sz w:val="32"/>
          <w:szCs w:val="32"/>
        </w:rPr>
      </w:pPr>
      <w:r w:rsidRPr="00A25531">
        <w:rPr>
          <w:b/>
          <w:bCs/>
          <w:sz w:val="32"/>
          <w:szCs w:val="32"/>
        </w:rPr>
        <w:t>Среднесуточный поток автотранспорта на контрольных участках</w:t>
      </w:r>
    </w:p>
    <w:p w:rsidR="00000000" w:rsidRPr="008C7DFA" w:rsidRDefault="008C7DFA" w:rsidP="00A25531">
      <w:pPr>
        <w:numPr>
          <w:ilvl w:val="0"/>
          <w:numId w:val="2"/>
        </w:numPr>
        <w:rPr>
          <w:b/>
          <w:bCs/>
          <w:sz w:val="32"/>
          <w:szCs w:val="28"/>
        </w:rPr>
      </w:pPr>
      <w:r w:rsidRPr="008C7DFA">
        <w:rPr>
          <w:b/>
          <w:bCs/>
          <w:sz w:val="32"/>
          <w:szCs w:val="28"/>
        </w:rPr>
        <w:t>Контрольный участок</w:t>
      </w:r>
    </w:p>
    <w:p w:rsidR="00000000" w:rsidRPr="008C7DFA" w:rsidRDefault="008C7DFA" w:rsidP="00A25531">
      <w:pPr>
        <w:numPr>
          <w:ilvl w:val="0"/>
          <w:numId w:val="2"/>
        </w:numPr>
        <w:rPr>
          <w:b/>
          <w:bCs/>
          <w:sz w:val="32"/>
          <w:szCs w:val="28"/>
        </w:rPr>
      </w:pPr>
      <w:r w:rsidRPr="008C7DFA">
        <w:rPr>
          <w:b/>
          <w:bCs/>
          <w:sz w:val="32"/>
          <w:szCs w:val="28"/>
        </w:rPr>
        <w:t>Грузовые и легковые автомобили, работающие на бензине</w:t>
      </w:r>
    </w:p>
    <w:p w:rsidR="00000000" w:rsidRPr="008C7DFA" w:rsidRDefault="008C7DFA" w:rsidP="00A25531">
      <w:pPr>
        <w:numPr>
          <w:ilvl w:val="0"/>
          <w:numId w:val="2"/>
        </w:numPr>
        <w:rPr>
          <w:b/>
          <w:bCs/>
          <w:sz w:val="32"/>
          <w:szCs w:val="28"/>
        </w:rPr>
      </w:pPr>
      <w:r w:rsidRPr="008C7DFA">
        <w:rPr>
          <w:b/>
          <w:bCs/>
          <w:sz w:val="32"/>
          <w:szCs w:val="28"/>
        </w:rPr>
        <w:t xml:space="preserve">Грузовые автомобили и </w:t>
      </w:r>
      <w:r w:rsidRPr="008C7DFA">
        <w:rPr>
          <w:b/>
          <w:bCs/>
          <w:sz w:val="32"/>
          <w:szCs w:val="28"/>
        </w:rPr>
        <w:t>автобусы, работающие на дизельном топливе</w:t>
      </w:r>
    </w:p>
    <w:p w:rsidR="00000000" w:rsidRPr="008C7DFA" w:rsidRDefault="008C7DFA" w:rsidP="00A25531">
      <w:pPr>
        <w:numPr>
          <w:ilvl w:val="0"/>
          <w:numId w:val="2"/>
        </w:numPr>
        <w:rPr>
          <w:b/>
          <w:bCs/>
          <w:sz w:val="32"/>
          <w:szCs w:val="28"/>
        </w:rPr>
      </w:pPr>
      <w:r w:rsidRPr="008C7DFA">
        <w:rPr>
          <w:b/>
          <w:bCs/>
          <w:sz w:val="32"/>
          <w:szCs w:val="28"/>
        </w:rPr>
        <w:t xml:space="preserve">Ул. Солнцева </w:t>
      </w:r>
    </w:p>
    <w:p w:rsidR="00000000" w:rsidRPr="008C7DFA" w:rsidRDefault="008C7DFA" w:rsidP="00A25531">
      <w:pPr>
        <w:numPr>
          <w:ilvl w:val="0"/>
          <w:numId w:val="2"/>
        </w:numPr>
        <w:rPr>
          <w:b/>
          <w:bCs/>
          <w:sz w:val="32"/>
          <w:szCs w:val="28"/>
        </w:rPr>
      </w:pPr>
      <w:r w:rsidRPr="008C7DFA">
        <w:rPr>
          <w:b/>
          <w:bCs/>
          <w:sz w:val="32"/>
          <w:szCs w:val="28"/>
        </w:rPr>
        <w:t xml:space="preserve">210-легковых </w:t>
      </w:r>
    </w:p>
    <w:p w:rsidR="00000000" w:rsidRPr="008C7DFA" w:rsidRDefault="008C7DFA" w:rsidP="00A25531">
      <w:pPr>
        <w:numPr>
          <w:ilvl w:val="0"/>
          <w:numId w:val="2"/>
        </w:numPr>
        <w:rPr>
          <w:b/>
          <w:bCs/>
          <w:sz w:val="32"/>
          <w:szCs w:val="28"/>
        </w:rPr>
      </w:pPr>
      <w:r w:rsidRPr="008C7DFA">
        <w:rPr>
          <w:b/>
          <w:bCs/>
          <w:sz w:val="32"/>
          <w:szCs w:val="28"/>
        </w:rPr>
        <w:t xml:space="preserve">12-грузовых </w:t>
      </w:r>
    </w:p>
    <w:p w:rsidR="00000000" w:rsidRPr="008C7DFA" w:rsidRDefault="008C7DFA" w:rsidP="00A25531">
      <w:pPr>
        <w:numPr>
          <w:ilvl w:val="0"/>
          <w:numId w:val="2"/>
        </w:numPr>
        <w:rPr>
          <w:b/>
          <w:bCs/>
          <w:sz w:val="32"/>
          <w:szCs w:val="28"/>
        </w:rPr>
      </w:pPr>
      <w:proofErr w:type="spellStart"/>
      <w:r w:rsidRPr="008C7DFA">
        <w:rPr>
          <w:b/>
          <w:bCs/>
          <w:sz w:val="32"/>
          <w:szCs w:val="28"/>
        </w:rPr>
        <w:t>Ул</w:t>
      </w:r>
      <w:proofErr w:type="spellEnd"/>
      <w:r w:rsidRPr="008C7DFA">
        <w:rPr>
          <w:b/>
          <w:bCs/>
          <w:sz w:val="32"/>
          <w:szCs w:val="28"/>
        </w:rPr>
        <w:t xml:space="preserve"> Г.Исакова </w:t>
      </w:r>
    </w:p>
    <w:p w:rsidR="00000000" w:rsidRPr="008C7DFA" w:rsidRDefault="008C7DFA" w:rsidP="00A25531">
      <w:pPr>
        <w:numPr>
          <w:ilvl w:val="0"/>
          <w:numId w:val="2"/>
        </w:numPr>
        <w:rPr>
          <w:b/>
          <w:bCs/>
          <w:sz w:val="32"/>
          <w:szCs w:val="28"/>
        </w:rPr>
      </w:pPr>
      <w:r w:rsidRPr="008C7DFA">
        <w:rPr>
          <w:b/>
          <w:bCs/>
          <w:sz w:val="32"/>
          <w:szCs w:val="28"/>
        </w:rPr>
        <w:t xml:space="preserve">342-легковых </w:t>
      </w:r>
    </w:p>
    <w:p w:rsidR="00000000" w:rsidRPr="008C7DFA" w:rsidRDefault="008C7DFA" w:rsidP="00A25531">
      <w:pPr>
        <w:numPr>
          <w:ilvl w:val="0"/>
          <w:numId w:val="2"/>
        </w:numPr>
        <w:rPr>
          <w:b/>
          <w:bCs/>
          <w:sz w:val="32"/>
          <w:szCs w:val="28"/>
        </w:rPr>
      </w:pPr>
      <w:r w:rsidRPr="008C7DFA">
        <w:rPr>
          <w:b/>
          <w:bCs/>
          <w:sz w:val="32"/>
          <w:szCs w:val="28"/>
        </w:rPr>
        <w:t xml:space="preserve">12-грузовых </w:t>
      </w:r>
    </w:p>
    <w:p w:rsidR="00000000" w:rsidRPr="008C7DFA" w:rsidRDefault="008C7DFA" w:rsidP="00A25531">
      <w:pPr>
        <w:numPr>
          <w:ilvl w:val="0"/>
          <w:numId w:val="2"/>
        </w:numPr>
        <w:rPr>
          <w:b/>
          <w:bCs/>
          <w:sz w:val="32"/>
          <w:szCs w:val="28"/>
        </w:rPr>
      </w:pPr>
      <w:r w:rsidRPr="008C7DFA">
        <w:rPr>
          <w:b/>
          <w:bCs/>
          <w:sz w:val="32"/>
          <w:szCs w:val="28"/>
        </w:rPr>
        <w:t>Примечание: санитарные требования по уровню загрязнения допускают поток машин в жилой зоне интенсивностью не более 200 автомо</w:t>
      </w:r>
      <w:r w:rsidRPr="008C7DFA">
        <w:rPr>
          <w:b/>
          <w:bCs/>
          <w:sz w:val="32"/>
          <w:szCs w:val="28"/>
        </w:rPr>
        <w:t>билей в час.</w:t>
      </w:r>
    </w:p>
    <w:p w:rsidR="00000000" w:rsidRPr="008C7DFA" w:rsidRDefault="008C7DFA" w:rsidP="008C7DFA">
      <w:pPr>
        <w:ind w:left="720"/>
        <w:rPr>
          <w:b/>
          <w:bCs/>
          <w:sz w:val="32"/>
          <w:szCs w:val="32"/>
        </w:rPr>
      </w:pPr>
      <w:r w:rsidRPr="008C7DFA">
        <w:rPr>
          <w:b/>
          <w:bCs/>
          <w:sz w:val="32"/>
          <w:szCs w:val="32"/>
        </w:rPr>
        <w:t>Таблица. Пятибалльная система определения интенсивности запаха</w:t>
      </w:r>
    </w:p>
    <w:p w:rsidR="00000000" w:rsidRPr="00A25531" w:rsidRDefault="008C7DFA" w:rsidP="00A25531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A25531">
        <w:rPr>
          <w:b/>
          <w:bCs/>
          <w:sz w:val="28"/>
          <w:szCs w:val="28"/>
        </w:rPr>
        <w:t>Интенсивность запаха</w:t>
      </w:r>
    </w:p>
    <w:p w:rsidR="00000000" w:rsidRPr="00A25531" w:rsidRDefault="008C7DFA" w:rsidP="00A25531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A25531">
        <w:rPr>
          <w:b/>
          <w:bCs/>
          <w:sz w:val="28"/>
          <w:szCs w:val="28"/>
        </w:rPr>
        <w:t>Характер проявления запаха</w:t>
      </w:r>
    </w:p>
    <w:p w:rsidR="00000000" w:rsidRPr="00A25531" w:rsidRDefault="008C7DFA" w:rsidP="00A25531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A25531">
        <w:rPr>
          <w:b/>
          <w:bCs/>
          <w:sz w:val="28"/>
          <w:szCs w:val="28"/>
        </w:rPr>
        <w:t>Оценка интенсивности запаха</w:t>
      </w:r>
    </w:p>
    <w:p w:rsidR="00000000" w:rsidRPr="00A25531" w:rsidRDefault="008C7DFA" w:rsidP="00A25531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A25531">
        <w:rPr>
          <w:b/>
          <w:bCs/>
          <w:sz w:val="28"/>
          <w:szCs w:val="28"/>
        </w:rPr>
        <w:t>Нет</w:t>
      </w:r>
    </w:p>
    <w:p w:rsidR="00000000" w:rsidRPr="00A25531" w:rsidRDefault="008C7DFA" w:rsidP="00A25531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A25531">
        <w:rPr>
          <w:b/>
          <w:bCs/>
          <w:sz w:val="28"/>
          <w:szCs w:val="28"/>
        </w:rPr>
        <w:t>Запах не ощущается</w:t>
      </w:r>
    </w:p>
    <w:p w:rsidR="00000000" w:rsidRPr="00A25531" w:rsidRDefault="008C7DFA" w:rsidP="00A25531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A25531">
        <w:rPr>
          <w:b/>
          <w:bCs/>
          <w:sz w:val="28"/>
          <w:szCs w:val="28"/>
        </w:rPr>
        <w:t>0</w:t>
      </w:r>
    </w:p>
    <w:p w:rsidR="00000000" w:rsidRPr="00A25531" w:rsidRDefault="008C7DFA" w:rsidP="00A25531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A25531">
        <w:rPr>
          <w:b/>
          <w:bCs/>
          <w:sz w:val="28"/>
          <w:szCs w:val="28"/>
        </w:rPr>
        <w:t>Очень слабая</w:t>
      </w:r>
    </w:p>
    <w:p w:rsidR="00000000" w:rsidRPr="00A25531" w:rsidRDefault="008C7DFA" w:rsidP="00A25531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A25531">
        <w:rPr>
          <w:b/>
          <w:bCs/>
          <w:sz w:val="28"/>
          <w:szCs w:val="28"/>
        </w:rPr>
        <w:lastRenderedPageBreak/>
        <w:t xml:space="preserve">Запах сразу не </w:t>
      </w:r>
      <w:r w:rsidRPr="00A25531">
        <w:rPr>
          <w:b/>
          <w:bCs/>
          <w:sz w:val="28"/>
          <w:szCs w:val="28"/>
        </w:rPr>
        <w:t>ощущается, но обнаруживается при тщательном исследовании (при нагревании воды)</w:t>
      </w:r>
    </w:p>
    <w:p w:rsidR="00000000" w:rsidRPr="00A25531" w:rsidRDefault="008C7DFA" w:rsidP="00A25531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A25531">
        <w:rPr>
          <w:b/>
          <w:bCs/>
          <w:sz w:val="28"/>
          <w:szCs w:val="28"/>
        </w:rPr>
        <w:t>1</w:t>
      </w:r>
    </w:p>
    <w:p w:rsidR="00000000" w:rsidRPr="00A25531" w:rsidRDefault="008C7DFA" w:rsidP="00A25531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A25531">
        <w:rPr>
          <w:b/>
          <w:bCs/>
          <w:sz w:val="28"/>
          <w:szCs w:val="28"/>
        </w:rPr>
        <w:t>Слабая</w:t>
      </w:r>
    </w:p>
    <w:p w:rsidR="00000000" w:rsidRPr="00A25531" w:rsidRDefault="008C7DFA" w:rsidP="00A25531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A25531">
        <w:rPr>
          <w:b/>
          <w:bCs/>
          <w:sz w:val="28"/>
          <w:szCs w:val="28"/>
        </w:rPr>
        <w:t>Запах замечается, если обратить на это внимание</w:t>
      </w:r>
    </w:p>
    <w:p w:rsidR="00000000" w:rsidRPr="00A25531" w:rsidRDefault="008C7DFA" w:rsidP="00A25531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A25531">
        <w:rPr>
          <w:b/>
          <w:bCs/>
          <w:sz w:val="28"/>
          <w:szCs w:val="28"/>
        </w:rPr>
        <w:t>2</w:t>
      </w:r>
    </w:p>
    <w:p w:rsidR="00000000" w:rsidRPr="00A25531" w:rsidRDefault="008C7DFA" w:rsidP="00A25531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A25531">
        <w:rPr>
          <w:b/>
          <w:bCs/>
          <w:sz w:val="28"/>
          <w:szCs w:val="28"/>
        </w:rPr>
        <w:t>Заметная</w:t>
      </w:r>
    </w:p>
    <w:p w:rsidR="00000000" w:rsidRPr="00A25531" w:rsidRDefault="008C7DFA" w:rsidP="00A25531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A25531">
        <w:rPr>
          <w:b/>
          <w:bCs/>
          <w:sz w:val="28"/>
          <w:szCs w:val="28"/>
        </w:rPr>
        <w:t>Запах легко замечается и вызывает</w:t>
      </w:r>
      <w:r w:rsidRPr="00A25531">
        <w:rPr>
          <w:b/>
          <w:bCs/>
          <w:sz w:val="28"/>
          <w:szCs w:val="28"/>
        </w:rPr>
        <w:br/>
        <w:t>неодобрительный отзыв о воде</w:t>
      </w:r>
    </w:p>
    <w:p w:rsidR="00000000" w:rsidRPr="00A25531" w:rsidRDefault="008C7DFA" w:rsidP="00A25531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A25531">
        <w:rPr>
          <w:b/>
          <w:bCs/>
          <w:sz w:val="28"/>
          <w:szCs w:val="28"/>
        </w:rPr>
        <w:t>3</w:t>
      </w:r>
    </w:p>
    <w:p w:rsidR="00000000" w:rsidRPr="00A25531" w:rsidRDefault="008C7DFA" w:rsidP="00A25531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A25531">
        <w:rPr>
          <w:b/>
          <w:bCs/>
          <w:sz w:val="28"/>
          <w:szCs w:val="28"/>
        </w:rPr>
        <w:t>Отчетливая</w:t>
      </w:r>
    </w:p>
    <w:p w:rsidR="00000000" w:rsidRPr="00A25531" w:rsidRDefault="008C7DFA" w:rsidP="00A25531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A25531">
        <w:rPr>
          <w:b/>
          <w:bCs/>
          <w:sz w:val="28"/>
          <w:szCs w:val="28"/>
        </w:rPr>
        <w:t xml:space="preserve">Запах обращает на себя </w:t>
      </w:r>
      <w:r w:rsidRPr="00A25531">
        <w:rPr>
          <w:b/>
          <w:bCs/>
          <w:sz w:val="28"/>
          <w:szCs w:val="28"/>
        </w:rPr>
        <w:t>внимание</w:t>
      </w:r>
      <w:r w:rsidRPr="00A25531">
        <w:rPr>
          <w:b/>
          <w:bCs/>
          <w:sz w:val="28"/>
          <w:szCs w:val="28"/>
        </w:rPr>
        <w:br/>
        <w:t>и заставляет воздержаться от питья</w:t>
      </w:r>
    </w:p>
    <w:p w:rsidR="00000000" w:rsidRPr="00A25531" w:rsidRDefault="008C7DFA" w:rsidP="00A25531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A25531">
        <w:rPr>
          <w:b/>
          <w:bCs/>
          <w:sz w:val="28"/>
          <w:szCs w:val="28"/>
        </w:rPr>
        <w:t>4</w:t>
      </w:r>
    </w:p>
    <w:p w:rsidR="00000000" w:rsidRPr="00A25531" w:rsidRDefault="008C7DFA" w:rsidP="00A25531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A25531">
        <w:rPr>
          <w:b/>
          <w:bCs/>
          <w:sz w:val="28"/>
          <w:szCs w:val="28"/>
        </w:rPr>
        <w:t>Очень сильная</w:t>
      </w:r>
    </w:p>
    <w:p w:rsidR="00000000" w:rsidRPr="00A25531" w:rsidRDefault="008C7DFA" w:rsidP="00A25531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A25531">
        <w:rPr>
          <w:b/>
          <w:bCs/>
          <w:sz w:val="28"/>
          <w:szCs w:val="28"/>
        </w:rPr>
        <w:t>Запах настолько сильный, что делает воду непригодной к употреблению</w:t>
      </w:r>
    </w:p>
    <w:p w:rsidR="00000000" w:rsidRPr="00A25531" w:rsidRDefault="008C7DFA" w:rsidP="00A25531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A25531">
        <w:rPr>
          <w:b/>
          <w:bCs/>
          <w:sz w:val="28"/>
          <w:szCs w:val="28"/>
        </w:rPr>
        <w:t>5</w:t>
      </w:r>
    </w:p>
    <w:p w:rsidR="00000000" w:rsidRPr="008C7DFA" w:rsidRDefault="008C7DFA" w:rsidP="008C7DFA">
      <w:pPr>
        <w:ind w:left="720"/>
        <w:rPr>
          <w:b/>
          <w:bCs/>
          <w:sz w:val="32"/>
          <w:szCs w:val="32"/>
        </w:rPr>
      </w:pPr>
      <w:r w:rsidRPr="008C7DFA">
        <w:rPr>
          <w:b/>
          <w:bCs/>
          <w:sz w:val="32"/>
          <w:szCs w:val="32"/>
        </w:rPr>
        <w:t>Таблица. Определение характера запаха</w:t>
      </w:r>
    </w:p>
    <w:p w:rsidR="00000000" w:rsidRPr="00A25531" w:rsidRDefault="008C7DFA" w:rsidP="00A25531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A25531">
        <w:rPr>
          <w:b/>
          <w:bCs/>
          <w:sz w:val="28"/>
          <w:szCs w:val="28"/>
        </w:rPr>
        <w:t>Характер запаха</w:t>
      </w:r>
    </w:p>
    <w:p w:rsidR="00000000" w:rsidRPr="00A25531" w:rsidRDefault="008C7DFA" w:rsidP="00A25531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A25531">
        <w:rPr>
          <w:b/>
          <w:bCs/>
          <w:sz w:val="28"/>
          <w:szCs w:val="28"/>
        </w:rPr>
        <w:t>Естественного происхождения</w:t>
      </w:r>
    </w:p>
    <w:p w:rsidR="00000000" w:rsidRPr="00A25531" w:rsidRDefault="008C7DFA" w:rsidP="00A25531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A25531">
        <w:rPr>
          <w:b/>
          <w:bCs/>
          <w:sz w:val="28"/>
          <w:szCs w:val="28"/>
        </w:rPr>
        <w:t>Искусственного происхождения</w:t>
      </w:r>
    </w:p>
    <w:p w:rsidR="00000000" w:rsidRPr="00A25531" w:rsidRDefault="008C7DFA" w:rsidP="00A25531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A25531">
        <w:rPr>
          <w:b/>
          <w:bCs/>
          <w:sz w:val="28"/>
          <w:szCs w:val="28"/>
        </w:rPr>
        <w:t>неотче</w:t>
      </w:r>
      <w:r w:rsidRPr="00A25531">
        <w:rPr>
          <w:b/>
          <w:bCs/>
          <w:sz w:val="28"/>
          <w:szCs w:val="28"/>
        </w:rPr>
        <w:t>тливый (или отсутствует)</w:t>
      </w:r>
    </w:p>
    <w:p w:rsidR="00000000" w:rsidRPr="00A25531" w:rsidRDefault="008C7DFA" w:rsidP="00A25531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A25531">
        <w:rPr>
          <w:b/>
          <w:bCs/>
          <w:sz w:val="28"/>
          <w:szCs w:val="28"/>
        </w:rPr>
        <w:t>неотчетливый (или отсутствует)</w:t>
      </w:r>
    </w:p>
    <w:p w:rsidR="00000000" w:rsidRPr="00A25531" w:rsidRDefault="008C7DFA" w:rsidP="00A25531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A25531">
        <w:rPr>
          <w:b/>
          <w:bCs/>
          <w:sz w:val="28"/>
          <w:szCs w:val="28"/>
        </w:rPr>
        <w:t>землистый</w:t>
      </w:r>
    </w:p>
    <w:p w:rsidR="00000000" w:rsidRPr="00A25531" w:rsidRDefault="008C7DFA" w:rsidP="00A25531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A25531">
        <w:rPr>
          <w:b/>
          <w:bCs/>
          <w:sz w:val="28"/>
          <w:szCs w:val="28"/>
        </w:rPr>
        <w:t>нефтепродуктов (бензиновый)</w:t>
      </w:r>
    </w:p>
    <w:p w:rsidR="00000000" w:rsidRPr="00A25531" w:rsidRDefault="008C7DFA" w:rsidP="00A25531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A25531">
        <w:rPr>
          <w:b/>
          <w:bCs/>
          <w:sz w:val="28"/>
          <w:szCs w:val="28"/>
        </w:rPr>
        <w:lastRenderedPageBreak/>
        <w:t>гнилостный</w:t>
      </w:r>
    </w:p>
    <w:p w:rsidR="00000000" w:rsidRPr="00A25531" w:rsidRDefault="008C7DFA" w:rsidP="00A25531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A25531">
        <w:rPr>
          <w:b/>
          <w:bCs/>
          <w:sz w:val="28"/>
          <w:szCs w:val="28"/>
        </w:rPr>
        <w:t>хлорный</w:t>
      </w:r>
    </w:p>
    <w:p w:rsidR="00000000" w:rsidRPr="00A25531" w:rsidRDefault="008C7DFA" w:rsidP="00A25531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A25531">
        <w:rPr>
          <w:b/>
          <w:bCs/>
          <w:sz w:val="28"/>
          <w:szCs w:val="28"/>
        </w:rPr>
        <w:t>плесневый</w:t>
      </w:r>
    </w:p>
    <w:p w:rsidR="00000000" w:rsidRPr="00A25531" w:rsidRDefault="008C7DFA" w:rsidP="00A25531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A25531">
        <w:rPr>
          <w:b/>
          <w:bCs/>
          <w:sz w:val="28"/>
          <w:szCs w:val="28"/>
        </w:rPr>
        <w:t>уксусный</w:t>
      </w:r>
    </w:p>
    <w:p w:rsidR="00000000" w:rsidRPr="00A25531" w:rsidRDefault="008C7DFA" w:rsidP="00A25531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A25531">
        <w:rPr>
          <w:b/>
          <w:bCs/>
          <w:sz w:val="28"/>
          <w:szCs w:val="28"/>
        </w:rPr>
        <w:t>торфяной</w:t>
      </w:r>
    </w:p>
    <w:p w:rsidR="00000000" w:rsidRPr="00A25531" w:rsidRDefault="008C7DFA" w:rsidP="00A25531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A25531">
        <w:rPr>
          <w:b/>
          <w:bCs/>
          <w:sz w:val="28"/>
          <w:szCs w:val="28"/>
        </w:rPr>
        <w:t>фенольный</w:t>
      </w:r>
    </w:p>
    <w:p w:rsidR="00000000" w:rsidRPr="00A25531" w:rsidRDefault="008C7DFA" w:rsidP="00A25531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A25531">
        <w:rPr>
          <w:b/>
          <w:bCs/>
          <w:sz w:val="28"/>
          <w:szCs w:val="28"/>
        </w:rPr>
        <w:t>травянистый</w:t>
      </w:r>
    </w:p>
    <w:p w:rsidR="00000000" w:rsidRPr="00A25531" w:rsidRDefault="008C7DFA" w:rsidP="00A25531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A25531">
        <w:rPr>
          <w:b/>
          <w:bCs/>
          <w:sz w:val="28"/>
          <w:szCs w:val="28"/>
        </w:rPr>
        <w:t> </w:t>
      </w:r>
    </w:p>
    <w:p w:rsidR="00A25531" w:rsidRDefault="00A25531">
      <w:pPr>
        <w:rPr>
          <w:b/>
          <w:bCs/>
          <w:sz w:val="28"/>
          <w:szCs w:val="28"/>
        </w:rPr>
      </w:pPr>
    </w:p>
    <w:sectPr w:rsidR="00A25531" w:rsidSect="009B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715D"/>
    <w:multiLevelType w:val="hybridMultilevel"/>
    <w:tmpl w:val="A476AEA8"/>
    <w:lvl w:ilvl="0" w:tplc="EF90F4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C81E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1A59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CE13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80F0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30D2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58C6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DECE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4407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749439A"/>
    <w:multiLevelType w:val="hybridMultilevel"/>
    <w:tmpl w:val="38C40EB2"/>
    <w:lvl w:ilvl="0" w:tplc="238AAE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0ED1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4CF6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242F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C6ED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846C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CA11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0A17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262A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D8210B3"/>
    <w:multiLevelType w:val="multilevel"/>
    <w:tmpl w:val="9DDC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BA5F59"/>
    <w:multiLevelType w:val="hybridMultilevel"/>
    <w:tmpl w:val="696CED8C"/>
    <w:lvl w:ilvl="0" w:tplc="9214AE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8C16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C659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7EB1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60E2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4CE6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78B0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1448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AABA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2483"/>
    <w:rsid w:val="00032483"/>
    <w:rsid w:val="00071E45"/>
    <w:rsid w:val="0014011C"/>
    <w:rsid w:val="002B5A96"/>
    <w:rsid w:val="00387146"/>
    <w:rsid w:val="005F49C9"/>
    <w:rsid w:val="007152FE"/>
    <w:rsid w:val="00762536"/>
    <w:rsid w:val="008C7DFA"/>
    <w:rsid w:val="00960524"/>
    <w:rsid w:val="009A3411"/>
    <w:rsid w:val="009B097F"/>
    <w:rsid w:val="00A25531"/>
    <w:rsid w:val="00E32742"/>
    <w:rsid w:val="00F72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324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324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98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8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5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8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08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65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40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49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8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5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5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6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1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0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14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3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22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2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21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3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2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53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30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28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89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73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77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1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1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95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2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18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80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8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2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3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43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69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33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19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4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9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1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390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46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8297E-750D-46AF-8EF7-44B82F08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3233</Words>
  <Characters>18430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НовиковАВ</dc:creator>
  <cp:lastModifiedBy>НовиковАВ</cp:lastModifiedBy>
  <cp:revision>6</cp:revision>
  <cp:lastPrinted>2012-12-13T02:43:00Z</cp:lastPrinted>
  <dcterms:created xsi:type="dcterms:W3CDTF">2012-12-11T14:13:00Z</dcterms:created>
  <dcterms:modified xsi:type="dcterms:W3CDTF">2012-12-13T02:47:00Z</dcterms:modified>
</cp:coreProperties>
</file>