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B7" w:rsidRPr="005D5DDE" w:rsidRDefault="000E0203" w:rsidP="000E020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5DDE">
        <w:rPr>
          <w:rFonts w:ascii="Times New Roman" w:hAnsi="Times New Roman" w:cs="Times New Roman"/>
          <w:i/>
          <w:sz w:val="28"/>
          <w:szCs w:val="28"/>
          <w:u w:val="single"/>
        </w:rPr>
        <w:t>АФРИКА:</w:t>
      </w:r>
    </w:p>
    <w:p w:rsidR="000E0203" w:rsidRPr="005D5DDE" w:rsidRDefault="000E0203">
      <w:pPr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  <w:u w:val="single"/>
        </w:rPr>
        <w:t>Задание 1.</w:t>
      </w:r>
      <w:r w:rsidRPr="005D5DDE">
        <w:rPr>
          <w:rFonts w:ascii="Times New Roman" w:hAnsi="Times New Roman" w:cs="Times New Roman"/>
          <w:sz w:val="28"/>
          <w:szCs w:val="28"/>
        </w:rPr>
        <w:t xml:space="preserve"> Отметьте на контурной карте</w:t>
      </w:r>
    </w:p>
    <w:p w:rsidR="000E0203" w:rsidRPr="005D5DDE" w:rsidRDefault="000E0203" w:rsidP="000E02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</w:rPr>
        <w:t xml:space="preserve">Суэцкий канал, </w:t>
      </w:r>
    </w:p>
    <w:p w:rsidR="000E0203" w:rsidRPr="005D5DDE" w:rsidRDefault="000E0203" w:rsidP="000E02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</w:rPr>
        <w:t>Гвинейский залив</w:t>
      </w:r>
    </w:p>
    <w:p w:rsidR="000E0203" w:rsidRPr="005D5DDE" w:rsidRDefault="000E0203" w:rsidP="000E02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</w:rPr>
        <w:t>Полуостров Сомали</w:t>
      </w:r>
    </w:p>
    <w:p w:rsidR="000E0203" w:rsidRPr="005D5DDE" w:rsidRDefault="000E0203" w:rsidP="000E02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</w:rPr>
        <w:t>Гибралтарский пролив</w:t>
      </w:r>
    </w:p>
    <w:p w:rsidR="000E0203" w:rsidRPr="005D5DDE" w:rsidRDefault="000E0203" w:rsidP="000E02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</w:rPr>
        <w:t>Горы Атлас</w:t>
      </w:r>
    </w:p>
    <w:p w:rsidR="000E0203" w:rsidRPr="005D5DDE" w:rsidRDefault="000E0203" w:rsidP="000E02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</w:rPr>
        <w:t>Эфиопское нагорье</w:t>
      </w:r>
    </w:p>
    <w:p w:rsidR="000E0203" w:rsidRPr="005D5DDE" w:rsidRDefault="000E0203" w:rsidP="000E02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D5DDE">
        <w:rPr>
          <w:rFonts w:ascii="Times New Roman" w:hAnsi="Times New Roman" w:cs="Times New Roman"/>
          <w:sz w:val="28"/>
          <w:szCs w:val="28"/>
        </w:rPr>
        <w:t>Восточно-Африканское</w:t>
      </w:r>
      <w:proofErr w:type="spellEnd"/>
      <w:r w:rsidRPr="005D5DDE">
        <w:rPr>
          <w:rFonts w:ascii="Times New Roman" w:hAnsi="Times New Roman" w:cs="Times New Roman"/>
          <w:sz w:val="28"/>
          <w:szCs w:val="28"/>
        </w:rPr>
        <w:t xml:space="preserve"> плоскогорье</w:t>
      </w:r>
    </w:p>
    <w:p w:rsidR="000E0203" w:rsidRPr="005D5DDE" w:rsidRDefault="000E0203" w:rsidP="000E02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</w:rPr>
        <w:t>Вулкан Килиманджаро</w:t>
      </w:r>
    </w:p>
    <w:p w:rsidR="000E0203" w:rsidRPr="005D5DDE" w:rsidRDefault="000E0203" w:rsidP="000E0203">
      <w:pPr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  <w:u w:val="single"/>
        </w:rPr>
        <w:t>Задание 2</w:t>
      </w:r>
      <w:r w:rsidRPr="005D5DDE">
        <w:rPr>
          <w:rFonts w:ascii="Times New Roman" w:hAnsi="Times New Roman" w:cs="Times New Roman"/>
          <w:sz w:val="28"/>
          <w:szCs w:val="28"/>
        </w:rPr>
        <w:t>. Подпишите на контурной карте</w:t>
      </w:r>
    </w:p>
    <w:p w:rsidR="000E0203" w:rsidRPr="005D5DDE" w:rsidRDefault="000E0203" w:rsidP="000E0203">
      <w:pPr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</w:rPr>
        <w:t>А) Все известные вам реки и озера материка</w:t>
      </w:r>
    </w:p>
    <w:p w:rsidR="000E0203" w:rsidRPr="005D5DDE" w:rsidRDefault="000E0203" w:rsidP="000E0203">
      <w:pPr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D5DDE">
        <w:rPr>
          <w:rFonts w:ascii="Times New Roman" w:hAnsi="Times New Roman" w:cs="Times New Roman"/>
          <w:sz w:val="28"/>
          <w:szCs w:val="28"/>
        </w:rPr>
        <w:t>)</w:t>
      </w:r>
      <w:r w:rsidR="005D5DDE" w:rsidRPr="005D5D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D5DDE">
        <w:rPr>
          <w:rFonts w:ascii="Times New Roman" w:hAnsi="Times New Roman" w:cs="Times New Roman"/>
          <w:sz w:val="28"/>
          <w:szCs w:val="28"/>
        </w:rPr>
        <w:t>тметьте крупнейшую пустыню Африки</w:t>
      </w:r>
    </w:p>
    <w:p w:rsidR="000E0203" w:rsidRPr="005D5DDE" w:rsidRDefault="000E0203" w:rsidP="000E0203">
      <w:pPr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D5DD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D5DDE">
        <w:rPr>
          <w:rFonts w:ascii="Times New Roman" w:hAnsi="Times New Roman" w:cs="Times New Roman"/>
          <w:sz w:val="28"/>
          <w:szCs w:val="28"/>
        </w:rPr>
        <w:t>бозначьте по 1 государству, расположенному в Северной, Центральной, Восточной и Южной Африке. Подпишите их столицы</w:t>
      </w:r>
    </w:p>
    <w:p w:rsidR="000E0203" w:rsidRPr="005D5DDE" w:rsidRDefault="00281AEC" w:rsidP="000E0203">
      <w:pPr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</w:rPr>
        <w:t>Г) Какие климатические пояса можно выделить на территории Африки. Охарактеризуйте один из них (на свой выбор).</w:t>
      </w:r>
    </w:p>
    <w:p w:rsidR="005D0DED" w:rsidRPr="005D5DDE" w:rsidRDefault="005D0DED" w:rsidP="000E0203">
      <w:pPr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D5DD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D5DDE">
        <w:rPr>
          <w:rFonts w:ascii="Times New Roman" w:hAnsi="Times New Roman" w:cs="Times New Roman"/>
          <w:sz w:val="28"/>
          <w:szCs w:val="28"/>
        </w:rPr>
        <w:t xml:space="preserve">тметьте области распространения различных природных </w:t>
      </w:r>
      <w:r w:rsidR="005D5DDE" w:rsidRPr="005D5DDE">
        <w:rPr>
          <w:rFonts w:ascii="Times New Roman" w:hAnsi="Times New Roman" w:cs="Times New Roman"/>
          <w:sz w:val="28"/>
          <w:szCs w:val="28"/>
        </w:rPr>
        <w:t xml:space="preserve"> ископаемых, обозначив каждое из них своим символом</w:t>
      </w:r>
    </w:p>
    <w:p w:rsidR="005D5DDE" w:rsidRPr="005D5DDE" w:rsidRDefault="005D5DDE" w:rsidP="000E02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203" w:rsidRPr="005D5DDE" w:rsidRDefault="005D5DDE" w:rsidP="005D5DDE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</w:rPr>
        <w:tab/>
        <w:t>АВСТРАЛИЯ</w:t>
      </w:r>
    </w:p>
    <w:p w:rsidR="005D5DDE" w:rsidRPr="005D5DDE" w:rsidRDefault="005D5DDE" w:rsidP="005D5DDE">
      <w:pPr>
        <w:tabs>
          <w:tab w:val="left" w:pos="374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D5DDE">
        <w:rPr>
          <w:rFonts w:ascii="Times New Roman" w:hAnsi="Times New Roman" w:cs="Times New Roman"/>
          <w:sz w:val="28"/>
          <w:szCs w:val="28"/>
          <w:u w:val="single"/>
        </w:rPr>
        <w:t xml:space="preserve">Отметьте на контурной карте </w:t>
      </w:r>
    </w:p>
    <w:p w:rsidR="005D5DDE" w:rsidRPr="005D5DDE" w:rsidRDefault="005D5DDE" w:rsidP="005D5DDE">
      <w:pPr>
        <w:pStyle w:val="a3"/>
        <w:tabs>
          <w:tab w:val="left" w:pos="37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</w:rPr>
        <w:t>А) остров Тасмания</w:t>
      </w:r>
    </w:p>
    <w:p w:rsidR="005D5DDE" w:rsidRPr="005D5DDE" w:rsidRDefault="005D5DDE" w:rsidP="005D5DDE">
      <w:pPr>
        <w:pStyle w:val="a3"/>
        <w:tabs>
          <w:tab w:val="left" w:pos="37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</w:rPr>
        <w:t>Б) Большой Барьерный риф</w:t>
      </w:r>
    </w:p>
    <w:p w:rsidR="005D5DDE" w:rsidRPr="005D5DDE" w:rsidRDefault="005D5DDE" w:rsidP="005D5DDE">
      <w:pPr>
        <w:pStyle w:val="a3"/>
        <w:tabs>
          <w:tab w:val="left" w:pos="37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</w:rPr>
        <w:t>В) Реки и озера Австралийского континента</w:t>
      </w:r>
    </w:p>
    <w:p w:rsidR="005D5DDE" w:rsidRPr="005D5DDE" w:rsidRDefault="005D5DDE" w:rsidP="005D5DDE">
      <w:pPr>
        <w:pStyle w:val="a3"/>
        <w:tabs>
          <w:tab w:val="left" w:pos="37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5D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D5DD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D5DDE">
        <w:rPr>
          <w:rFonts w:ascii="Times New Roman" w:hAnsi="Times New Roman" w:cs="Times New Roman"/>
          <w:sz w:val="28"/>
          <w:szCs w:val="28"/>
        </w:rPr>
        <w:t>тметьте положение и назовите столицу  Австралии. Какой город называют второй столицей Австралии? Обозначьте его местоположение на  контурной карте.</w:t>
      </w:r>
    </w:p>
    <w:p w:rsidR="005D5DDE" w:rsidRPr="004039C1" w:rsidRDefault="005D5DDE" w:rsidP="004039C1">
      <w:pPr>
        <w:pStyle w:val="a3"/>
        <w:tabs>
          <w:tab w:val="left" w:pos="3740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D5DD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D5DDE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5D5DDE">
        <w:rPr>
          <w:rFonts w:ascii="Times New Roman" w:hAnsi="Times New Roman" w:cs="Times New Roman"/>
          <w:sz w:val="28"/>
          <w:szCs w:val="28"/>
        </w:rPr>
        <w:t>акие климатические пояса можно выделить на территории Австралии? Охарактеризуйте климат Австралийского континента.</w:t>
      </w:r>
    </w:p>
    <w:sectPr w:rsidR="005D5DDE" w:rsidRPr="004039C1" w:rsidSect="001D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16FFC"/>
    <w:multiLevelType w:val="hybridMultilevel"/>
    <w:tmpl w:val="85F2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E3BA8"/>
    <w:multiLevelType w:val="hybridMultilevel"/>
    <w:tmpl w:val="5572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E0203"/>
    <w:rsid w:val="000E0203"/>
    <w:rsid w:val="001D2FB7"/>
    <w:rsid w:val="00281AEC"/>
    <w:rsid w:val="00312938"/>
    <w:rsid w:val="004039C1"/>
    <w:rsid w:val="005D0DED"/>
    <w:rsid w:val="005D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2013-02-11T15:57:00Z</cp:lastPrinted>
  <dcterms:created xsi:type="dcterms:W3CDTF">2013-02-11T15:58:00Z</dcterms:created>
  <dcterms:modified xsi:type="dcterms:W3CDTF">2013-02-11T15:58:00Z</dcterms:modified>
</cp:coreProperties>
</file>