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8F" w:rsidRPr="00B36991" w:rsidRDefault="00DA6B8F" w:rsidP="00DA6B8F">
      <w:pPr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 xml:space="preserve">                  ТЕСТЫ    ПО     ТЕМАМ:</w:t>
      </w:r>
    </w:p>
    <w:p w:rsidR="00DA6B8F" w:rsidRPr="00B36991" w:rsidRDefault="00DA6B8F" w:rsidP="00DA6B8F">
      <w:pPr>
        <w:jc w:val="both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« ГЕОГРАФИЧЕСКОЕ   ПОЛОЖЕНИЕ. РЕЛЬЕФ. ГЕОЛОГИЧЕСКОЕ  СТРОЕНИЕ».</w:t>
      </w:r>
    </w:p>
    <w:p w:rsidR="00DA6B8F" w:rsidRPr="00B36991" w:rsidRDefault="00DA6B8F" w:rsidP="00DA6B8F">
      <w:pPr>
        <w:ind w:left="93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 xml:space="preserve">      1  ВАРИАНТ.  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1. Россия  расположена: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в северном и западном полушариях;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б) в северном и восточном полушариях;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в) в северном, восточном и западном полушариях.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2. Площадь России равна: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17,1 млн. км     б) 22,4 млн. км   в) 17,8 млн. км.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3.Крайняя северная материковая точка: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мыс Дежнева   б) мыс Флигели  в) мыс Челюскин.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4. Самая длинная граница России с государством: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Монголия   б) Китай  в) Казахстан  г) Украина.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5.Какая из перечисленных горных систем является наиболее древней?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хребет Сихотэ  – Алинь;   б) Верхоянский хребет;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в) Уральские горы;      г) Кавказ.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6. В рельефе России преобладают: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горы      б) равнины     в) низменности.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 xml:space="preserve">7. Устойчивые  участки земной коры называются? 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платформы   б) щиты   в) складчатые области.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8. Горы  расположены  на 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платформах    б) плитах  в) в складчатых областях.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9. Поверхность России понижается  к: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югу    б) северу  в) западу  г) востоку.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10.  Высшая точка России - это гора: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Ключевская сопка   б) Казбек   в) Белуха   г) Эльбрус.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11. Крупнейшими угольными  бассейнами являются: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Самотлор, Канско – Ачинский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б) Печорский, Ленский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в) Уренгой, Ямбург.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12. Геологическая эра, которая продолжается и сейчас называется?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мезозойская   б) кайнозойская  в) палеозойская.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13.Установите соответствие между горами и их высшими вершинами: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1) Кавказ                         а) г. Победа</w:t>
      </w:r>
    </w:p>
    <w:p w:rsidR="00DA6B8F" w:rsidRPr="00B36991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2) Алтай                           б) г. Белуха</w:t>
      </w:r>
    </w:p>
    <w:p w:rsidR="00DA6B8F" w:rsidRPr="00C91EEC" w:rsidRDefault="00DA6B8F" w:rsidP="00DA6B8F">
      <w:pPr>
        <w:pStyle w:val="ListParagraph"/>
        <w:ind w:left="129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3) Саяны                           в) Эльбрус.</w:t>
      </w:r>
    </w:p>
    <w:p w:rsidR="00DA6B8F" w:rsidRPr="0089353B" w:rsidRDefault="00DA6B8F" w:rsidP="00DA6B8F">
      <w:pPr>
        <w:pStyle w:val="ListParagraph"/>
        <w:ind w:left="1290"/>
        <w:rPr>
          <w:rFonts w:ascii="Times New Roman" w:hAnsi="Times New Roman" w:cs="Times New Roman"/>
          <w:sz w:val="28"/>
          <w:szCs w:val="28"/>
        </w:rPr>
      </w:pPr>
    </w:p>
    <w:p w:rsidR="00DA6B8F" w:rsidRPr="00B36991" w:rsidRDefault="00DA6B8F" w:rsidP="00DA6B8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  <w:lang w:val="en-US"/>
        </w:rPr>
        <w:t xml:space="preserve">     </w:t>
      </w:r>
      <w:r w:rsidRPr="00B36991">
        <w:rPr>
          <w:rFonts w:ascii="Times New Roman" w:hAnsi="Times New Roman" w:cs="Times New Roman"/>
        </w:rPr>
        <w:t>ВАРИАНТ.</w:t>
      </w:r>
    </w:p>
    <w:p w:rsidR="00DA6B8F" w:rsidRPr="00B36991" w:rsidRDefault="00DA6B8F" w:rsidP="00DA6B8F">
      <w:pPr>
        <w:pStyle w:val="ListParagraph"/>
        <w:numPr>
          <w:ilvl w:val="0"/>
          <w:numId w:val="1"/>
        </w:numPr>
        <w:spacing w:after="0"/>
        <w:ind w:left="498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По площади  Россия  занимает  место  в мире:</w:t>
      </w:r>
    </w:p>
    <w:p w:rsidR="00DA6B8F" w:rsidRPr="00B36991" w:rsidRDefault="00DA6B8F" w:rsidP="00DA6B8F">
      <w:pPr>
        <w:pStyle w:val="ListParagraph"/>
        <w:spacing w:after="0"/>
        <w:ind w:left="498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первое          б) второе        в) четвертое.</w:t>
      </w:r>
    </w:p>
    <w:p w:rsidR="00DA6B8F" w:rsidRPr="00B36991" w:rsidRDefault="00DA6B8F" w:rsidP="00DA6B8F">
      <w:pPr>
        <w:pStyle w:val="ListParagraph"/>
        <w:spacing w:after="0"/>
        <w:ind w:left="498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ind w:left="-222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2.С какими странами у России только морская граница: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США         б) Китай      в) Япония      г) Норвегия.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3. Найдите соответствие (крайние  точки России):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северная                     1) м. Дежнева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б) южная                        2) м. Челюскин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в) западная                     3)г. Базардюзю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г) восточная                   4)Балтийская  коса.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4.На древних участках земной коры – платформах располагаются: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горы        б) равнины.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5. Выход кристаллического  фундамента  платформы на поверхность называется: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плита       б) щит          в) синклиналь.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6. Самая древняя геологическая эра называется: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протерозойская   б) палеозойская     в) архейская.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7.Крупнейшими  угольными бассейнами являются: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Уренгой, Печорский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Б) Кузбасс, Тунгусский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В)  Самотлор, Ямбург.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8. Строение  земной коры показано на карте: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геологической       б) физической       в) тектонической.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9. Установите соответствие между горами и их высшими вершинами: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1) Урал                                 а) г. Победа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2)Алтай                                 б) г. Народная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3) Саяны                               в) г. Белуха.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10. Поверхность  России понижается  к: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западу       б) центру       в) северу        г) югу.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11. Какая из перечисленных горных  систем  является наиболее древней?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хребет  Черского    б) Саяны     в) Кавказ       г) Уральские  горы.</w:t>
      </w: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12.Крупнейшими   нефтяными районами   России являются:</w:t>
      </w:r>
    </w:p>
    <w:p w:rsidR="00DA6B8F" w:rsidRDefault="00DA6B8F" w:rsidP="00DA6B8F">
      <w:pPr>
        <w:spacing w:after="0"/>
        <w:rPr>
          <w:rFonts w:ascii="Times New Roman" w:hAnsi="Times New Roman" w:cs="Times New Roman"/>
        </w:rPr>
      </w:pPr>
      <w:r w:rsidRPr="00B36991">
        <w:rPr>
          <w:rFonts w:ascii="Times New Roman" w:hAnsi="Times New Roman" w:cs="Times New Roman"/>
        </w:rPr>
        <w:t>А) Печорский            б) Западно- Сибирский        в) Уральский   г) Ленский.</w:t>
      </w:r>
    </w:p>
    <w:p w:rsidR="00DA6B8F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Default="00DA6B8F" w:rsidP="00DA6B8F">
      <w:pPr>
        <w:spacing w:after="0"/>
        <w:rPr>
          <w:rFonts w:ascii="Times New Roman" w:hAnsi="Times New Roman" w:cs="Times New Roman"/>
        </w:rPr>
      </w:pPr>
    </w:p>
    <w:p w:rsidR="00DA6B8F" w:rsidRPr="00B36991" w:rsidRDefault="00DA6B8F" w:rsidP="00DA6B8F">
      <w:pPr>
        <w:spacing w:after="0"/>
        <w:rPr>
          <w:rFonts w:ascii="Times New Roman" w:hAnsi="Times New Roman" w:cs="Times New Roman"/>
        </w:rPr>
      </w:pPr>
    </w:p>
    <w:p w:rsidR="00483BAD" w:rsidRPr="00DA6B8F" w:rsidRDefault="00483BAD">
      <w:pPr>
        <w:rPr>
          <w:lang w:val="en-US"/>
        </w:rPr>
      </w:pPr>
    </w:p>
    <w:sectPr w:rsidR="00483BAD" w:rsidRPr="00DA6B8F" w:rsidSect="0048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5ADB"/>
    <w:multiLevelType w:val="hybridMultilevel"/>
    <w:tmpl w:val="F26480A4"/>
    <w:lvl w:ilvl="0" w:tplc="76B6B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7165F"/>
    <w:multiLevelType w:val="hybridMultilevel"/>
    <w:tmpl w:val="3CC0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6B8F"/>
    <w:rsid w:val="00483BAD"/>
    <w:rsid w:val="00DA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>PepsiCo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kutyashinay</dc:creator>
  <cp:lastModifiedBy>kutyashinay</cp:lastModifiedBy>
  <cp:revision>1</cp:revision>
  <dcterms:created xsi:type="dcterms:W3CDTF">2013-09-28T16:00:00Z</dcterms:created>
  <dcterms:modified xsi:type="dcterms:W3CDTF">2013-09-28T16:01:00Z</dcterms:modified>
</cp:coreProperties>
</file>