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441216016"/>
    <w:bookmarkEnd w:id="1"/>
    <w:p w:rsidR="00F07193" w:rsidRDefault="007261D2" w:rsidP="00BB04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1D2">
        <w:rPr>
          <w:rFonts w:ascii="Times New Roman" w:hAnsi="Times New Roman" w:cs="Times New Roman"/>
          <w:b/>
          <w:sz w:val="28"/>
          <w:szCs w:val="28"/>
        </w:rPr>
        <w:object w:dxaOrig="15704" w:dyaOrig="10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5.55pt;height:512.9pt" o:ole="">
            <v:imagedata r:id="rId7" o:title=""/>
          </v:shape>
          <o:OLEObject Type="Embed" ProgID="Word.Document.12" ShapeID="_x0000_i1025" DrawAspect="Content" ObjectID="_1441216047" r:id="rId8">
            <o:FieldCodes>\s</o:FieldCodes>
          </o:OLEObject>
        </w:object>
      </w:r>
      <w:bookmarkEnd w:id="0"/>
    </w:p>
    <w:p w:rsidR="0030276B" w:rsidRDefault="0030276B" w:rsidP="001349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E3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B04E6" w:rsidRPr="00BB04E6" w:rsidRDefault="00BB04E6" w:rsidP="00BB04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</w:t>
      </w:r>
      <w:proofErr w:type="gramStart"/>
      <w:r w:rsidRPr="00BB04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географии составлена в соответствии с требованиями к образовательному минимуму основного общего образования для обучающихся в общеобразовательном классе</w:t>
      </w:r>
      <w:proofErr w:type="gramEnd"/>
      <w:r w:rsidRPr="00BB0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следующих нормативных документов:</w:t>
      </w:r>
    </w:p>
    <w:p w:rsidR="00BB04E6" w:rsidRPr="00BB04E6" w:rsidRDefault="00BB04E6" w:rsidP="00BB04E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Министерства образования и науки РФ от 17 декабря 2010 года № 1897 «Об утверждении Федерального государственного образовательного стандарта основного общего образования».</w:t>
      </w:r>
    </w:p>
    <w:p w:rsidR="00BB04E6" w:rsidRPr="00BB04E6" w:rsidRDefault="00BB04E6" w:rsidP="00BB04E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4E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письмо Департамента государственной политики  в образовании Министерства образования и науки РФ от 07.07.2005 № 03-1263 «О примерных программах Федерального базисного учебного плана».</w:t>
      </w:r>
    </w:p>
    <w:p w:rsidR="002C30EE" w:rsidRPr="002C30EE" w:rsidRDefault="00BB04E6" w:rsidP="002C30EE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4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19.12.2012 № 1067 «Об утверждении Федерального перечня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2013/2014 учебный год».</w:t>
      </w:r>
    </w:p>
    <w:p w:rsidR="00BB04E6" w:rsidRPr="00BB04E6" w:rsidRDefault="00BB04E6" w:rsidP="00BB04E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4E6">
        <w:rPr>
          <w:rFonts w:ascii="Times New Roman" w:hAnsi="Times New Roman" w:cs="Times New Roman"/>
          <w:sz w:val="24"/>
          <w:szCs w:val="24"/>
        </w:rPr>
        <w:t xml:space="preserve">Рабочая программа полностью соответствует  «Федеральному государственному образовательному стандарту» (ФГОС ООО) и составлена на основе программы </w:t>
      </w:r>
      <w:r w:rsidRPr="00BB04E6">
        <w:rPr>
          <w:rFonts w:ascii="Times New Roman" w:eastAsia="Calibri" w:hAnsi="Times New Roman" w:cs="Times New Roman"/>
          <w:sz w:val="24"/>
          <w:szCs w:val="24"/>
        </w:rPr>
        <w:t>основного общего образования по географии. 5—9 классы</w:t>
      </w:r>
      <w:r w:rsidRPr="00BB04E6">
        <w:rPr>
          <w:rFonts w:ascii="Times New Roman" w:hAnsi="Times New Roman" w:cs="Times New Roman"/>
          <w:sz w:val="24"/>
          <w:szCs w:val="24"/>
        </w:rPr>
        <w:t xml:space="preserve"> а</w:t>
      </w:r>
      <w:r w:rsidRPr="00BB04E6">
        <w:rPr>
          <w:rFonts w:ascii="Times New Roman" w:eastAsia="Calibri" w:hAnsi="Times New Roman" w:cs="Times New Roman"/>
          <w:sz w:val="24"/>
          <w:szCs w:val="24"/>
        </w:rPr>
        <w:t>вторы И. И. Баринова, В. П. Дронов, И. В. </w:t>
      </w:r>
      <w:proofErr w:type="spellStart"/>
      <w:r w:rsidRPr="00BB04E6">
        <w:rPr>
          <w:rFonts w:ascii="Times New Roman" w:eastAsia="Calibri" w:hAnsi="Times New Roman" w:cs="Times New Roman"/>
          <w:sz w:val="24"/>
          <w:szCs w:val="24"/>
        </w:rPr>
        <w:t>Душина</w:t>
      </w:r>
      <w:proofErr w:type="spellEnd"/>
      <w:r w:rsidRPr="00BB04E6">
        <w:rPr>
          <w:rFonts w:ascii="Times New Roman" w:eastAsia="Calibri" w:hAnsi="Times New Roman" w:cs="Times New Roman"/>
          <w:sz w:val="24"/>
          <w:szCs w:val="24"/>
        </w:rPr>
        <w:t>, В. И. Сиротин</w:t>
      </w:r>
      <w:r w:rsidRPr="00BB04E6">
        <w:rPr>
          <w:rFonts w:ascii="Times New Roman" w:hAnsi="Times New Roman" w:cs="Times New Roman"/>
          <w:sz w:val="24"/>
          <w:szCs w:val="24"/>
        </w:rPr>
        <w:t>, издательство Дрофа. 2012г.</w:t>
      </w:r>
    </w:p>
    <w:p w:rsidR="0030276B" w:rsidRPr="00BB04E6" w:rsidRDefault="00BB04E6" w:rsidP="00BB04E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«География. Начальный курс»  рассчитан на общее число учебных часов за г</w:t>
      </w:r>
      <w:r>
        <w:rPr>
          <w:rFonts w:ascii="Times New Roman" w:eastAsia="Calibri" w:hAnsi="Times New Roman" w:cs="Times New Roman"/>
          <w:sz w:val="24"/>
          <w:szCs w:val="24"/>
        </w:rPr>
        <w:t>од обучения 34 (1 час в неделю).</w:t>
      </w:r>
    </w:p>
    <w:p w:rsidR="0030276B" w:rsidRPr="00BB04E6" w:rsidRDefault="0030276B" w:rsidP="0030276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Цели и задачи курса.</w:t>
      </w:r>
    </w:p>
    <w:p w:rsidR="0030276B" w:rsidRPr="00BB04E6" w:rsidRDefault="008C2485" w:rsidP="00BB04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Основная цель курса «География.  Начальный курс» систематизация знаний о природе и  человеке, подготовка учащихся к восприятию страноведческого курса с помощью рассмотрения причинно-следственных связей между географическими объектами и явлениями.</w:t>
      </w:r>
    </w:p>
    <w:p w:rsidR="008C2485" w:rsidRPr="00BB04E6" w:rsidRDefault="008C2485" w:rsidP="00BB04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Для успешного достижения основной цели необходимо решать следующие учебно-методические задачи:</w:t>
      </w:r>
    </w:p>
    <w:p w:rsidR="008C2485" w:rsidRPr="00BB04E6" w:rsidRDefault="008C2485" w:rsidP="003027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актуализировать знания и умения школьников, сформированные у них при изучении курса «Окружающий мир»;</w:t>
      </w:r>
    </w:p>
    <w:p w:rsidR="008C2485" w:rsidRPr="00BB04E6" w:rsidRDefault="008C2485" w:rsidP="003027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развивать познавательный интерес учащихся 5 классов к объектам и процессам окружающего мира;</w:t>
      </w:r>
    </w:p>
    <w:p w:rsidR="008C2485" w:rsidRPr="00BB04E6" w:rsidRDefault="008C2485" w:rsidP="003027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научить применять знания о своей местности при изучении раздела «Природа и человек»;</w:t>
      </w:r>
    </w:p>
    <w:p w:rsidR="008C2485" w:rsidRPr="00BB04E6" w:rsidRDefault="00CD601D" w:rsidP="003027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научить устанавливать связи в системе географических знаний.</w:t>
      </w:r>
    </w:p>
    <w:p w:rsidR="00CD601D" w:rsidRPr="00BB04E6" w:rsidRDefault="00CD601D" w:rsidP="0030276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предмета</w:t>
      </w:r>
    </w:p>
    <w:p w:rsidR="0030276B" w:rsidRPr="00BB04E6" w:rsidRDefault="00CD601D" w:rsidP="00BB04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«География. Начальный курс»  - первый систематический курс, новой для школьников,  учебной дисциплины. В процессе формирования представлений о Земле, как природном комплексе, об особенностях земных оболочек.</w:t>
      </w:r>
    </w:p>
    <w:p w:rsidR="00CD601D" w:rsidRPr="00BB04E6" w:rsidRDefault="00CD601D" w:rsidP="00BB04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При изучении этого курса начинается обучение географической культуре и географическому языку;</w:t>
      </w:r>
      <w:r w:rsidR="0061544B" w:rsidRPr="00BB04E6">
        <w:rPr>
          <w:rFonts w:ascii="Times New Roman" w:hAnsi="Times New Roman" w:cs="Times New Roman"/>
          <w:sz w:val="24"/>
          <w:szCs w:val="24"/>
        </w:rPr>
        <w:t xml:space="preserve"> учащиеся овладевают первоначальными предст</w:t>
      </w:r>
      <w:r w:rsidR="00675C37" w:rsidRPr="00BB04E6">
        <w:rPr>
          <w:rFonts w:ascii="Times New Roman" w:hAnsi="Times New Roman" w:cs="Times New Roman"/>
          <w:sz w:val="24"/>
          <w:szCs w:val="24"/>
        </w:rPr>
        <w:t>ав</w:t>
      </w:r>
      <w:r w:rsidR="0061544B" w:rsidRPr="00BB04E6">
        <w:rPr>
          <w:rFonts w:ascii="Times New Roman" w:hAnsi="Times New Roman" w:cs="Times New Roman"/>
          <w:sz w:val="24"/>
          <w:szCs w:val="24"/>
        </w:rPr>
        <w:t xml:space="preserve">лениями и понятиями, а также приобретают умения использовать источники географической информации. </w:t>
      </w:r>
      <w:r w:rsidR="00BB04E6">
        <w:rPr>
          <w:rFonts w:ascii="Times New Roman" w:hAnsi="Times New Roman" w:cs="Times New Roman"/>
          <w:sz w:val="24"/>
          <w:szCs w:val="24"/>
        </w:rPr>
        <w:t xml:space="preserve">      </w:t>
      </w:r>
      <w:r w:rsidR="0061544B" w:rsidRPr="00BB04E6">
        <w:rPr>
          <w:rFonts w:ascii="Times New Roman" w:hAnsi="Times New Roman" w:cs="Times New Roman"/>
          <w:sz w:val="24"/>
          <w:szCs w:val="24"/>
        </w:rPr>
        <w:t>Большое внимание уделяется изучению влияния человека на  географические процессы, исследование своей местности,  используемые для накопления знаний, которые будут необходимы в дальнейшем при овладении курса географии.</w:t>
      </w:r>
    </w:p>
    <w:p w:rsidR="00BB04E6" w:rsidRPr="00BB04E6" w:rsidRDefault="00FC2A63" w:rsidP="00BB0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Количество практических работ увеличено на 3, в связи с практической направленность предмета и большей накаляемости оценок.</w:t>
      </w:r>
    </w:p>
    <w:p w:rsidR="005522A9" w:rsidRPr="00BB04E6" w:rsidRDefault="005522A9" w:rsidP="005522A9">
      <w:pPr>
        <w:ind w:firstLine="3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B04E6">
        <w:rPr>
          <w:rFonts w:ascii="Times New Roman" w:eastAsia="Calibri" w:hAnsi="Times New Roman" w:cs="Times New Roman"/>
          <w:b/>
          <w:sz w:val="24"/>
          <w:szCs w:val="24"/>
        </w:rPr>
        <w:t>РЕЗУЛЬТАТЫ  ИЗУЧЕНИЯ УЧЕБНОГО ПРЕДМЕТА</w:t>
      </w:r>
    </w:p>
    <w:p w:rsidR="00A4661D" w:rsidRPr="00BB04E6" w:rsidRDefault="00A4661D" w:rsidP="00215604">
      <w:pPr>
        <w:ind w:firstLine="34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B04E6">
        <w:rPr>
          <w:rFonts w:ascii="Times New Roman" w:eastAsia="Calibri" w:hAnsi="Times New Roman" w:cs="Times New Roman"/>
          <w:b/>
          <w:sz w:val="24"/>
          <w:szCs w:val="24"/>
          <w:u w:val="single"/>
        </w:rPr>
        <w:t>ЛИЧНОСТНЫЕ:</w:t>
      </w:r>
    </w:p>
    <w:p w:rsidR="00A4661D" w:rsidRPr="00BB04E6" w:rsidRDefault="00A4661D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A4661D" w:rsidRPr="00BB04E6" w:rsidRDefault="00A4661D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осознание ценности географических знаний, как важнейшего компонента научной картины мира:</w:t>
      </w:r>
    </w:p>
    <w:p w:rsidR="00A4661D" w:rsidRPr="00BB04E6" w:rsidRDefault="00031998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с</w:t>
      </w:r>
      <w:r w:rsidR="00A4661D" w:rsidRPr="00BB04E6">
        <w:rPr>
          <w:rFonts w:ascii="Times New Roman" w:eastAsia="Calibri" w:hAnsi="Times New Roman" w:cs="Times New Roman"/>
          <w:sz w:val="24"/>
          <w:szCs w:val="24"/>
        </w:rPr>
        <w:t>формированность</w:t>
      </w:r>
      <w:r w:rsidRPr="00BB04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661D" w:rsidRPr="00BB04E6">
        <w:rPr>
          <w:rFonts w:ascii="Times New Roman" w:eastAsia="Calibri" w:hAnsi="Times New Roman" w:cs="Times New Roman"/>
          <w:sz w:val="24"/>
          <w:szCs w:val="24"/>
        </w:rPr>
        <w:t xml:space="preserve">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031998" w:rsidRPr="00BB04E6" w:rsidRDefault="00031998" w:rsidP="00215604">
      <w:pPr>
        <w:ind w:firstLine="340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МЕТАПРЕДМЕТНЫЕ</w:t>
      </w:r>
      <w:r w:rsidRPr="00BB04E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31998" w:rsidRPr="00BB04E6" w:rsidRDefault="00031998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 xml:space="preserve">Метапредметные  результаты  курса  «География. Начальный курс»  </w:t>
      </w:r>
      <w:proofErr w:type="gramStart"/>
      <w:r w:rsidRPr="00BB04E6">
        <w:rPr>
          <w:rFonts w:ascii="Times New Roman" w:eastAsia="Calibri" w:hAnsi="Times New Roman" w:cs="Times New Roman"/>
          <w:sz w:val="24"/>
          <w:szCs w:val="24"/>
        </w:rPr>
        <w:t>основаны</w:t>
      </w:r>
      <w:proofErr w:type="gramEnd"/>
      <w:r w:rsidRPr="00BB04E6">
        <w:rPr>
          <w:rFonts w:ascii="Times New Roman" w:eastAsia="Calibri" w:hAnsi="Times New Roman" w:cs="Times New Roman"/>
          <w:sz w:val="24"/>
          <w:szCs w:val="24"/>
        </w:rPr>
        <w:t xml:space="preserve"> на формировании универсальных учебных действий.</w:t>
      </w:r>
    </w:p>
    <w:p w:rsidR="00031998" w:rsidRPr="00BB04E6" w:rsidRDefault="00031998" w:rsidP="00EE6A95">
      <w:pPr>
        <w:ind w:firstLine="34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BB04E6">
        <w:rPr>
          <w:rFonts w:ascii="Times New Roman" w:eastAsia="Calibri" w:hAnsi="Times New Roman" w:cs="Times New Roman"/>
          <w:i/>
          <w:sz w:val="24"/>
          <w:szCs w:val="24"/>
          <w:u w:val="single"/>
        </w:rPr>
        <w:t>Личностные УУД</w:t>
      </w:r>
      <w:r w:rsidR="003B7E30" w:rsidRPr="00BB04E6">
        <w:rPr>
          <w:rFonts w:ascii="Times New Roman" w:eastAsia="Calibri" w:hAnsi="Times New Roman" w:cs="Times New Roman"/>
          <w:i/>
          <w:sz w:val="24"/>
          <w:szCs w:val="24"/>
          <w:u w:val="single"/>
        </w:rPr>
        <w:t>:</w:t>
      </w:r>
    </w:p>
    <w:p w:rsidR="00031998" w:rsidRPr="00BB04E6" w:rsidRDefault="00031998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031998" w:rsidRPr="00BB04E6" w:rsidRDefault="00031998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3B7E30" w:rsidRPr="00BB04E6">
        <w:rPr>
          <w:rFonts w:ascii="Times New Roman" w:eastAsia="Calibri" w:hAnsi="Times New Roman" w:cs="Times New Roman"/>
          <w:sz w:val="24"/>
          <w:szCs w:val="24"/>
        </w:rPr>
        <w:t>осознание значимости и общности глобальных проблем человечества;</w:t>
      </w:r>
    </w:p>
    <w:p w:rsidR="003B7E30" w:rsidRPr="00BB04E6" w:rsidRDefault="003B7E30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3B7E30" w:rsidRPr="00BB04E6" w:rsidRDefault="003B7E30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патриотизм, любовь к своей местности, своему региону, своей стране;</w:t>
      </w:r>
    </w:p>
    <w:p w:rsidR="003B7E30" w:rsidRPr="00BB04E6" w:rsidRDefault="003B7E30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уважение к истории, культуре, национальным особенностям, толерантность.</w:t>
      </w:r>
    </w:p>
    <w:p w:rsidR="003B7E30" w:rsidRPr="00BB04E6" w:rsidRDefault="003B7E30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i/>
          <w:sz w:val="24"/>
          <w:szCs w:val="24"/>
          <w:u w:val="single"/>
        </w:rPr>
        <w:t>Регулятивные УУД:</w:t>
      </w:r>
    </w:p>
    <w:p w:rsidR="003B7E30" w:rsidRPr="00BB04E6" w:rsidRDefault="003B7E30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способность к самостоятельному приобретению  новых знаний и практических умений;</w:t>
      </w:r>
    </w:p>
    <w:p w:rsidR="003B7E30" w:rsidRPr="00BB04E6" w:rsidRDefault="003B7E30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умения управлять своей познавательной деятельностью;</w:t>
      </w:r>
    </w:p>
    <w:p w:rsidR="00153392" w:rsidRPr="00BB04E6" w:rsidRDefault="00153392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умение организовывать свою деятельность;</w:t>
      </w:r>
    </w:p>
    <w:p w:rsidR="003B7E30" w:rsidRPr="00BB04E6" w:rsidRDefault="00153392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определять её  цели и задачи;</w:t>
      </w:r>
    </w:p>
    <w:p w:rsidR="00153392" w:rsidRPr="00BB04E6" w:rsidRDefault="00153392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выбирать средства   и применять их на практике;</w:t>
      </w:r>
    </w:p>
    <w:p w:rsidR="00153392" w:rsidRPr="00BB04E6" w:rsidRDefault="00153392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оценивать достигнутые результаты.</w:t>
      </w:r>
    </w:p>
    <w:p w:rsidR="00153392" w:rsidRPr="00BB04E6" w:rsidRDefault="00153392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i/>
          <w:sz w:val="24"/>
          <w:szCs w:val="24"/>
          <w:u w:val="single"/>
        </w:rPr>
        <w:t>Познавательные УУД:</w:t>
      </w:r>
    </w:p>
    <w:p w:rsidR="00153392" w:rsidRPr="00BB04E6" w:rsidRDefault="00153392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0606C" w:rsidRPr="00BB04E6">
        <w:rPr>
          <w:rFonts w:ascii="Times New Roman" w:eastAsia="Calibri" w:hAnsi="Times New Roman" w:cs="Times New Roman"/>
          <w:sz w:val="24"/>
          <w:szCs w:val="24"/>
        </w:rPr>
        <w:t>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50606C" w:rsidRPr="00BB04E6" w:rsidRDefault="0050606C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50606C" w:rsidRPr="00BB04E6" w:rsidRDefault="0050606C" w:rsidP="00EE6A95">
      <w:pPr>
        <w:ind w:firstLine="34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BB04E6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Коммуникативные УУД:</w:t>
      </w:r>
    </w:p>
    <w:p w:rsidR="0050606C" w:rsidRPr="00BB04E6" w:rsidRDefault="0050606C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>- самостоятельно организовывать учебное взаимодействие в группе  (определять общие цели, распределять роли, договариваться друг с другом)</w:t>
      </w:r>
    </w:p>
    <w:p w:rsidR="0050606C" w:rsidRPr="00BB04E6" w:rsidRDefault="0050606C" w:rsidP="00EE6A95">
      <w:pPr>
        <w:ind w:firstLine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Предметные УУД:</w:t>
      </w:r>
    </w:p>
    <w:p w:rsidR="00AF4E3E" w:rsidRPr="00BB04E6" w:rsidRDefault="0050606C" w:rsidP="00EE6A95">
      <w:pPr>
        <w:spacing w:line="220" w:lineRule="exact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F4E3E" w:rsidRPr="00BB04E6">
        <w:rPr>
          <w:rFonts w:ascii="Times New Roman" w:hAnsi="Times New Roman" w:cs="Times New Roman"/>
          <w:sz w:val="24"/>
          <w:szCs w:val="24"/>
        </w:rPr>
        <w:t>называть методы изучения Земли;</w:t>
      </w:r>
    </w:p>
    <w:p w:rsidR="00AF4E3E" w:rsidRPr="00BB04E6" w:rsidRDefault="00AF4E3E" w:rsidP="00EE6A95">
      <w:pPr>
        <w:spacing w:line="220" w:lineRule="exact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называть основные результаты выдающихся географических открытий и путешествий;</w:t>
      </w:r>
    </w:p>
    <w:p w:rsidR="00AF4E3E" w:rsidRPr="00BB04E6" w:rsidRDefault="00AF4E3E" w:rsidP="00EE6A95">
      <w:pPr>
        <w:spacing w:line="220" w:lineRule="exact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объяснять значение понятий: «Солнечная система», «планета», «тропики», «полярные круги», «параллели», «меридианы»;</w:t>
      </w:r>
    </w:p>
    <w:p w:rsidR="00BB04E6" w:rsidRDefault="00AF4E3E" w:rsidP="000D651F">
      <w:pPr>
        <w:spacing w:line="220" w:lineRule="exact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приводить примеры географических следствий движения Земли.</w:t>
      </w:r>
    </w:p>
    <w:p w:rsidR="00BB04E6" w:rsidRPr="00BB04E6" w:rsidRDefault="00BB04E6" w:rsidP="00EE6A95">
      <w:pPr>
        <w:spacing w:line="220" w:lineRule="exact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B350D0" w:rsidRPr="00BB04E6" w:rsidRDefault="00B350D0" w:rsidP="00BB04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ТЕМАТИЧЕСКОЕ РАСПРЕДЕЛЕНИЕ ЧАСОВ</w:t>
      </w:r>
    </w:p>
    <w:tbl>
      <w:tblPr>
        <w:tblStyle w:val="a3"/>
        <w:tblW w:w="15182" w:type="dxa"/>
        <w:tblLook w:val="04A0" w:firstRow="1" w:lastRow="0" w:firstColumn="1" w:lastColumn="0" w:noHBand="0" w:noVBand="1"/>
      </w:tblPr>
      <w:tblGrid>
        <w:gridCol w:w="1382"/>
        <w:gridCol w:w="1136"/>
        <w:gridCol w:w="6073"/>
        <w:gridCol w:w="1984"/>
        <w:gridCol w:w="2975"/>
        <w:gridCol w:w="1632"/>
      </w:tblGrid>
      <w:tr w:rsidR="00BB04E6" w:rsidRPr="00BB04E6" w:rsidTr="00BB04E6">
        <w:trPr>
          <w:trHeight w:val="165"/>
        </w:trPr>
        <w:tc>
          <w:tcPr>
            <w:tcW w:w="1382" w:type="dxa"/>
            <w:vMerge w:val="restart"/>
          </w:tcPr>
          <w:p w:rsidR="00BB04E6" w:rsidRPr="00BB04E6" w:rsidRDefault="00BB04E6" w:rsidP="00BB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1136" w:type="dxa"/>
            <w:vMerge w:val="restart"/>
          </w:tcPr>
          <w:p w:rsidR="00BB04E6" w:rsidRPr="00BB04E6" w:rsidRDefault="00BB04E6" w:rsidP="00BB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6073" w:type="dxa"/>
            <w:vMerge w:val="restart"/>
          </w:tcPr>
          <w:p w:rsidR="00BB04E6" w:rsidRPr="00BB04E6" w:rsidRDefault="00BB04E6" w:rsidP="00BB0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Раздел, тема</w:t>
            </w:r>
          </w:p>
        </w:tc>
        <w:tc>
          <w:tcPr>
            <w:tcW w:w="6591" w:type="dxa"/>
            <w:gridSpan w:val="3"/>
          </w:tcPr>
          <w:p w:rsidR="00BB04E6" w:rsidRPr="00BB04E6" w:rsidRDefault="00BB04E6" w:rsidP="00BB0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B04E6" w:rsidRPr="00BB04E6" w:rsidTr="00BB04E6">
        <w:trPr>
          <w:trHeight w:val="90"/>
        </w:trPr>
        <w:tc>
          <w:tcPr>
            <w:tcW w:w="1382" w:type="dxa"/>
            <w:vMerge/>
          </w:tcPr>
          <w:p w:rsidR="00BB04E6" w:rsidRPr="00BB04E6" w:rsidRDefault="00BB04E6" w:rsidP="005F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BB04E6" w:rsidRPr="00BB04E6" w:rsidRDefault="00BB04E6" w:rsidP="005F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vMerge/>
          </w:tcPr>
          <w:p w:rsidR="00BB04E6" w:rsidRPr="00BB04E6" w:rsidRDefault="00BB04E6" w:rsidP="005F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B04E6" w:rsidRPr="00BB04E6" w:rsidRDefault="00BB04E6" w:rsidP="005F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2975" w:type="dxa"/>
          </w:tcPr>
          <w:p w:rsidR="00BB04E6" w:rsidRPr="00BB04E6" w:rsidRDefault="00BB04E6" w:rsidP="005F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632" w:type="dxa"/>
          </w:tcPr>
          <w:p w:rsidR="00BB04E6" w:rsidRPr="00BB04E6" w:rsidRDefault="00BB04E6" w:rsidP="005F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Раздел. Что изучает география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Мир,  в котором мы живем.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Науки о природе.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География  - наука о Земле.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Методы географических исследований.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Раздел. Как люди открывали Землю.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Географические открытия древности и Средневековья.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Важнейшие географические открытия.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Открытия русских путешественников.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Раздел. Земля во вселенной.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Как древние люди представляли себе вселенную.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Изучение Вселенной от Коперника до наших дней.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Соседи Солнца.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Планеты-гиганты и маленький Плутон.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Астероиды. Кометы. Метеоры. Метеориты.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Мир звезд.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Уникальная планета  - Земля.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Современные исследования космоса.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Раздел. Виды изображений поверхности Земли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Стороны горизонта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План местности и географическая карта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Раздел. Природа земли.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Как возникла Земля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Землетрясения и вулканы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Путешествие по материкам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Вода на земле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Воздушная одежда Земли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Живая оболочка Земли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Почва – особое природное тело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4E6" w:rsidRPr="00BB04E6" w:rsidTr="00BB04E6">
        <w:tc>
          <w:tcPr>
            <w:tcW w:w="138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</w:tcPr>
          <w:p w:rsidR="00BB04E6" w:rsidRPr="00BB04E6" w:rsidRDefault="00BB04E6" w:rsidP="0003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 +резерв</w:t>
            </w:r>
          </w:p>
        </w:tc>
        <w:tc>
          <w:tcPr>
            <w:tcW w:w="1984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975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32" w:type="dxa"/>
          </w:tcPr>
          <w:p w:rsidR="00BB04E6" w:rsidRPr="00BB04E6" w:rsidRDefault="00BB04E6" w:rsidP="00031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4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031223" w:rsidRPr="00BB04E6" w:rsidRDefault="00031223" w:rsidP="00BB04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76B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F97396" w:rsidRPr="00BB04E6" w:rsidRDefault="003A3379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 xml:space="preserve">Что изучает география (5 часов). 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Мир, в котором мы живем</w:t>
      </w:r>
      <w:r w:rsidRPr="00BB04E6">
        <w:rPr>
          <w:rFonts w:ascii="Times New Roman" w:hAnsi="Times New Roman" w:cs="Times New Roman"/>
          <w:sz w:val="24"/>
          <w:szCs w:val="24"/>
        </w:rPr>
        <w:t>. Мир живой и неживой природы. Явления природы. Человек на Земле.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Науки о природе.</w:t>
      </w:r>
      <w:r w:rsidRPr="00BB04E6">
        <w:rPr>
          <w:rFonts w:ascii="Times New Roman" w:hAnsi="Times New Roman" w:cs="Times New Roman"/>
          <w:sz w:val="24"/>
          <w:szCs w:val="24"/>
        </w:rPr>
        <w:t xml:space="preserve"> Астрономия. Физика. Химия. География. Биология. Экология.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География — наука о Земле</w:t>
      </w:r>
      <w:r w:rsidRPr="00BB04E6">
        <w:rPr>
          <w:rFonts w:ascii="Times New Roman" w:hAnsi="Times New Roman" w:cs="Times New Roman"/>
          <w:i/>
          <w:sz w:val="24"/>
          <w:szCs w:val="24"/>
        </w:rPr>
        <w:t>.</w:t>
      </w:r>
      <w:r w:rsidRPr="00BB04E6">
        <w:rPr>
          <w:rFonts w:ascii="Times New Roman" w:hAnsi="Times New Roman" w:cs="Times New Roman"/>
          <w:sz w:val="24"/>
          <w:szCs w:val="24"/>
        </w:rPr>
        <w:t xml:space="preserve"> Физическая и социально-экономическая география— </w:t>
      </w:r>
      <w:proofErr w:type="gramStart"/>
      <w:r w:rsidRPr="00BB04E6">
        <w:rPr>
          <w:rFonts w:ascii="Times New Roman" w:hAnsi="Times New Roman" w:cs="Times New Roman"/>
          <w:sz w:val="24"/>
          <w:szCs w:val="24"/>
        </w:rPr>
        <w:t>дв</w:t>
      </w:r>
      <w:proofErr w:type="gramEnd"/>
      <w:r w:rsidRPr="00BB04E6">
        <w:rPr>
          <w:rFonts w:ascii="Times New Roman" w:hAnsi="Times New Roman" w:cs="Times New Roman"/>
          <w:sz w:val="24"/>
          <w:szCs w:val="24"/>
        </w:rPr>
        <w:t>а основных раздела географии.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Методы географических исследований. Географическое описание. Картографический метод. Сравнительно географический метод. Аэрокосмический метод. Статистический метод.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Как люди открывали Землю (5ч)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Географические открытия древности и Средневековья</w:t>
      </w:r>
      <w:r w:rsidRPr="00BB04E6">
        <w:rPr>
          <w:rFonts w:ascii="Times New Roman" w:hAnsi="Times New Roman" w:cs="Times New Roman"/>
          <w:sz w:val="24"/>
          <w:szCs w:val="24"/>
        </w:rPr>
        <w:t>. Плавания финикийцев. Великие географы древности.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Географические открытия Средневековья.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Важнейшие географические открытия. Открытие Америки. Первое кругосветное путешествие. Открытие Австралии. Открытие Антарктиды.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Открытия русских путешественников</w:t>
      </w:r>
      <w:r w:rsidRPr="00BB04E6">
        <w:rPr>
          <w:rFonts w:ascii="Times New Roman" w:hAnsi="Times New Roman" w:cs="Times New Roman"/>
          <w:sz w:val="24"/>
          <w:szCs w:val="24"/>
        </w:rPr>
        <w:t>. Открытие и освоение Севера новгородцами и поморами. «Хождение за три моря». Освоение Сибири.</w:t>
      </w:r>
    </w:p>
    <w:p w:rsidR="00EE6A95" w:rsidRPr="00BB04E6" w:rsidRDefault="00031223" w:rsidP="00BB0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Практические работы № 1</w:t>
      </w:r>
      <w:r w:rsidR="00675C37" w:rsidRPr="00BB04E6">
        <w:rPr>
          <w:rFonts w:ascii="Times New Roman" w:hAnsi="Times New Roman" w:cs="Times New Roman"/>
          <w:b/>
          <w:sz w:val="24"/>
          <w:szCs w:val="24"/>
        </w:rPr>
        <w:t>.</w:t>
      </w:r>
      <w:r w:rsidR="00675C37" w:rsidRPr="00BB04E6">
        <w:rPr>
          <w:rFonts w:ascii="Times New Roman" w:hAnsi="Times New Roman" w:cs="Times New Roman"/>
          <w:sz w:val="24"/>
          <w:szCs w:val="24"/>
        </w:rPr>
        <w:t xml:space="preserve"> Составление простейших географических описаний объектов и явлений </w:t>
      </w:r>
      <w:r w:rsidR="00EE6A95" w:rsidRPr="00BB04E6">
        <w:rPr>
          <w:rFonts w:ascii="Times New Roman" w:hAnsi="Times New Roman" w:cs="Times New Roman"/>
          <w:sz w:val="24"/>
          <w:szCs w:val="24"/>
        </w:rPr>
        <w:t>живой и неживой природы.</w:t>
      </w:r>
    </w:p>
    <w:p w:rsidR="00031223" w:rsidRDefault="00EE6A95" w:rsidP="003B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 № </w:t>
      </w:r>
      <w:r w:rsidR="00031223" w:rsidRPr="00BB04E6">
        <w:rPr>
          <w:rFonts w:ascii="Times New Roman" w:hAnsi="Times New Roman" w:cs="Times New Roman"/>
          <w:sz w:val="24"/>
          <w:szCs w:val="24"/>
        </w:rPr>
        <w:t>2.</w:t>
      </w:r>
      <w:r w:rsidR="00FC2A63" w:rsidRPr="00BB04E6">
        <w:rPr>
          <w:rFonts w:ascii="Times New Roman" w:hAnsi="Times New Roman" w:cs="Times New Roman"/>
          <w:sz w:val="24"/>
          <w:szCs w:val="24"/>
        </w:rPr>
        <w:t xml:space="preserve"> Как люди открывали Землю</w:t>
      </w:r>
      <w:r w:rsidR="00675C37" w:rsidRPr="00BB04E6">
        <w:rPr>
          <w:rFonts w:ascii="Times New Roman" w:hAnsi="Times New Roman" w:cs="Times New Roman"/>
          <w:sz w:val="24"/>
          <w:szCs w:val="24"/>
        </w:rPr>
        <w:t>.</w:t>
      </w:r>
    </w:p>
    <w:p w:rsidR="003B04A1" w:rsidRPr="00BB04E6" w:rsidRDefault="003B04A1" w:rsidP="003B0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223" w:rsidRPr="00BB04E6" w:rsidRDefault="00031223" w:rsidP="003B04A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Земля во Вселенной (9ч)</w:t>
      </w:r>
    </w:p>
    <w:p w:rsidR="00031223" w:rsidRPr="00BB04E6" w:rsidRDefault="00031223" w:rsidP="003B0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Как древние люди представляли себе Вселенную</w:t>
      </w:r>
      <w:r w:rsidRPr="00BB04E6">
        <w:rPr>
          <w:rFonts w:ascii="Times New Roman" w:hAnsi="Times New Roman" w:cs="Times New Roman"/>
          <w:sz w:val="24"/>
          <w:szCs w:val="24"/>
        </w:rPr>
        <w:t>.</w:t>
      </w:r>
      <w:r w:rsidR="00F07193" w:rsidRPr="00BB04E6">
        <w:rPr>
          <w:rFonts w:ascii="Times New Roman" w:hAnsi="Times New Roman" w:cs="Times New Roman"/>
          <w:sz w:val="24"/>
          <w:szCs w:val="24"/>
        </w:rPr>
        <w:t xml:space="preserve">  </w:t>
      </w:r>
      <w:r w:rsidRPr="00BB04E6">
        <w:rPr>
          <w:rFonts w:ascii="Times New Roman" w:hAnsi="Times New Roman" w:cs="Times New Roman"/>
          <w:sz w:val="24"/>
          <w:szCs w:val="24"/>
        </w:rPr>
        <w:t>Что такое Вселенная? Представления древних народов о Вселенной. Представления древнегреческих ученых о Вселенной. Система мира по Птолемею.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Изучение Вселенной: от Коперника до наших дней.</w:t>
      </w:r>
      <w:r w:rsidRPr="00BB04E6">
        <w:rPr>
          <w:rFonts w:ascii="Times New Roman" w:hAnsi="Times New Roman" w:cs="Times New Roman"/>
          <w:sz w:val="24"/>
          <w:szCs w:val="24"/>
        </w:rPr>
        <w:t xml:space="preserve"> 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Соседи Солнца</w:t>
      </w:r>
      <w:r w:rsidRPr="00BB04E6">
        <w:rPr>
          <w:rFonts w:ascii="Times New Roman" w:hAnsi="Times New Roman" w:cs="Times New Roman"/>
          <w:sz w:val="24"/>
          <w:szCs w:val="24"/>
        </w:rPr>
        <w:t>. Планеты земной группы. Меркурий.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Венера. Земля. Марс.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Планеты-гиганты и маленький Плутон</w:t>
      </w:r>
      <w:r w:rsidRPr="00BB04E6">
        <w:rPr>
          <w:rFonts w:ascii="Times New Roman" w:hAnsi="Times New Roman" w:cs="Times New Roman"/>
          <w:sz w:val="24"/>
          <w:szCs w:val="24"/>
        </w:rPr>
        <w:t>. Юпитер. Сатурн. Уран и Нептун. Плутон.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Астероиды. Кометы. Метеоры. Метеориты</w:t>
      </w:r>
      <w:r w:rsidRPr="00BB04E6">
        <w:rPr>
          <w:rFonts w:ascii="Times New Roman" w:hAnsi="Times New Roman" w:cs="Times New Roman"/>
          <w:sz w:val="24"/>
          <w:szCs w:val="24"/>
        </w:rPr>
        <w:t>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Мир звезд</w:t>
      </w:r>
      <w:r w:rsidRPr="00BB04E6">
        <w:rPr>
          <w:rFonts w:ascii="Times New Roman" w:hAnsi="Times New Roman" w:cs="Times New Roman"/>
          <w:sz w:val="24"/>
          <w:szCs w:val="24"/>
        </w:rPr>
        <w:t>. Солнце. Многообразие звезд. Созвездия.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Уникальная планета</w:t>
      </w:r>
      <w:r w:rsidR="00EE6A95" w:rsidRPr="00BB04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b/>
          <w:i/>
          <w:sz w:val="24"/>
          <w:szCs w:val="24"/>
        </w:rPr>
        <w:t>— Земля</w:t>
      </w:r>
      <w:r w:rsidRPr="00BB04E6">
        <w:rPr>
          <w:rFonts w:ascii="Times New Roman" w:hAnsi="Times New Roman" w:cs="Times New Roman"/>
          <w:sz w:val="24"/>
          <w:szCs w:val="24"/>
        </w:rPr>
        <w:t>. Земля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— планета жизни: благоприятная температура, наличие воды и воздуха, почвы.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Современные исследования космоса</w:t>
      </w:r>
      <w:r w:rsidRPr="00BB04E6">
        <w:rPr>
          <w:rFonts w:ascii="Times New Roman" w:hAnsi="Times New Roman" w:cs="Times New Roman"/>
          <w:sz w:val="24"/>
          <w:szCs w:val="24"/>
        </w:rPr>
        <w:t>. Вклад отечественных ученых К.Э.Циолковского, С.П.Королева в развитие космонавтики. Первый космонавт Земли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—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 xml:space="preserve"> Ю.А.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Гагарин.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Виды изображений поверхности Земли (4ч)</w:t>
      </w:r>
    </w:p>
    <w:p w:rsidR="00F0719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Стороны горизонта.</w:t>
      </w:r>
      <w:r w:rsidRPr="00BB04E6">
        <w:rPr>
          <w:rFonts w:ascii="Times New Roman" w:hAnsi="Times New Roman" w:cs="Times New Roman"/>
          <w:sz w:val="24"/>
          <w:szCs w:val="24"/>
        </w:rPr>
        <w:t xml:space="preserve"> Горизонт. Стороны горизонта. </w:t>
      </w:r>
    </w:p>
    <w:p w:rsidR="00F0719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Ориентирование</w:t>
      </w:r>
      <w:r w:rsidRPr="00BB04E6">
        <w:rPr>
          <w:rFonts w:ascii="Times New Roman" w:hAnsi="Times New Roman" w:cs="Times New Roman"/>
          <w:sz w:val="24"/>
          <w:szCs w:val="24"/>
        </w:rPr>
        <w:t>. Компас. Ориентирование по Солнцу. Ориентирование по звездам. Ориентирование по местным</w:t>
      </w:r>
      <w:r w:rsid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признакам.</w:t>
      </w:r>
    </w:p>
    <w:p w:rsidR="00EE6A95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План местности и географическая карта</w:t>
      </w:r>
      <w:r w:rsidRPr="00BB04E6">
        <w:rPr>
          <w:rFonts w:ascii="Times New Roman" w:hAnsi="Times New Roman" w:cs="Times New Roman"/>
          <w:sz w:val="24"/>
          <w:szCs w:val="24"/>
        </w:rPr>
        <w:t>. Изображение земной поверхности в древности</w:t>
      </w:r>
      <w:r w:rsidRPr="00BB04E6">
        <w:rPr>
          <w:rFonts w:ascii="Times New Roman" w:hAnsi="Times New Roman" w:cs="Times New Roman"/>
          <w:b/>
          <w:sz w:val="24"/>
          <w:szCs w:val="24"/>
        </w:rPr>
        <w:t>.</w:t>
      </w:r>
    </w:p>
    <w:p w:rsidR="00EE6A95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Практические работы № 3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="00675C37" w:rsidRPr="00BB04E6">
        <w:rPr>
          <w:rFonts w:ascii="Times New Roman" w:hAnsi="Times New Roman" w:cs="Times New Roman"/>
          <w:sz w:val="24"/>
          <w:szCs w:val="24"/>
        </w:rPr>
        <w:t xml:space="preserve">Ориентирование по </w:t>
      </w:r>
      <w:r w:rsidR="00A75719">
        <w:rPr>
          <w:rFonts w:ascii="Times New Roman" w:hAnsi="Times New Roman" w:cs="Times New Roman"/>
          <w:sz w:val="24"/>
          <w:szCs w:val="24"/>
        </w:rPr>
        <w:t>компасу.</w:t>
      </w:r>
    </w:p>
    <w:p w:rsidR="00031223" w:rsidRPr="00BB04E6" w:rsidRDefault="00EE6A95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 № </w:t>
      </w:r>
      <w:r w:rsidR="00031223" w:rsidRPr="00BB04E6">
        <w:rPr>
          <w:rFonts w:ascii="Times New Roman" w:hAnsi="Times New Roman" w:cs="Times New Roman"/>
          <w:b/>
          <w:sz w:val="24"/>
          <w:szCs w:val="24"/>
        </w:rPr>
        <w:t>4</w:t>
      </w:r>
      <w:r w:rsidR="00675C37" w:rsidRPr="00BB04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75C37" w:rsidRPr="00BB04E6">
        <w:rPr>
          <w:rFonts w:ascii="Times New Roman" w:hAnsi="Times New Roman" w:cs="Times New Roman"/>
          <w:sz w:val="24"/>
          <w:szCs w:val="24"/>
        </w:rPr>
        <w:t>Самостоятельное построение простейшего плана</w:t>
      </w:r>
      <w:r w:rsidRPr="00BB04E6">
        <w:rPr>
          <w:rFonts w:ascii="Times New Roman" w:hAnsi="Times New Roman" w:cs="Times New Roman"/>
          <w:sz w:val="24"/>
          <w:szCs w:val="24"/>
        </w:rPr>
        <w:t>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Природа Земли (10ч)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Как возникла Земля</w:t>
      </w:r>
      <w:r w:rsidRPr="00BB04E6">
        <w:rPr>
          <w:rFonts w:ascii="Times New Roman" w:hAnsi="Times New Roman" w:cs="Times New Roman"/>
          <w:sz w:val="24"/>
          <w:szCs w:val="24"/>
        </w:rPr>
        <w:t>. Гипотезы Ж.Бюффона,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И.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Канта, П.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Лапласа, Дж.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Джинса, О.Ю.</w:t>
      </w:r>
      <w:r w:rsidR="00EE6A95" w:rsidRPr="00BB04E6">
        <w:rPr>
          <w:rFonts w:ascii="Times New Roman" w:hAnsi="Times New Roman" w:cs="Times New Roman"/>
          <w:sz w:val="24"/>
          <w:szCs w:val="24"/>
        </w:rPr>
        <w:t xml:space="preserve"> </w:t>
      </w:r>
      <w:r w:rsidRPr="00BB04E6">
        <w:rPr>
          <w:rFonts w:ascii="Times New Roman" w:hAnsi="Times New Roman" w:cs="Times New Roman"/>
          <w:sz w:val="24"/>
          <w:szCs w:val="24"/>
        </w:rPr>
        <w:t>Шмидта. Современные представления о возникновении Солнца и планет.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Внутреннее строение Земли</w:t>
      </w:r>
      <w:r w:rsidRPr="00BB04E6">
        <w:rPr>
          <w:rFonts w:ascii="Times New Roman" w:hAnsi="Times New Roman" w:cs="Times New Roman"/>
          <w:sz w:val="24"/>
          <w:szCs w:val="24"/>
        </w:rPr>
        <w:t>. Что у Земли внутри? Горные породы и минералы. Движение земной коры.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Землетрясения и вулканы</w:t>
      </w:r>
      <w:r w:rsidRPr="00BB04E6">
        <w:rPr>
          <w:rFonts w:ascii="Times New Roman" w:hAnsi="Times New Roman" w:cs="Times New Roman"/>
          <w:sz w:val="24"/>
          <w:szCs w:val="24"/>
        </w:rPr>
        <w:t>. Землетрясения. Вулканы. В царстве беспокойной земли и огнедышащих гор.</w:t>
      </w:r>
    </w:p>
    <w:p w:rsidR="00675C37" w:rsidRPr="00BB04E6" w:rsidRDefault="00675C37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Практическая работа №5.</w:t>
      </w:r>
      <w:r w:rsidRPr="00BB04E6">
        <w:rPr>
          <w:rFonts w:ascii="Times New Roman" w:hAnsi="Times New Roman" w:cs="Times New Roman"/>
          <w:sz w:val="24"/>
          <w:szCs w:val="24"/>
        </w:rPr>
        <w:t xml:space="preserve">  Обозначение на контурной карте районов землетрясений и крупнейших вулканов</w:t>
      </w:r>
      <w:r w:rsidR="00EE6A95" w:rsidRPr="00BB04E6">
        <w:rPr>
          <w:rFonts w:ascii="Times New Roman" w:hAnsi="Times New Roman" w:cs="Times New Roman"/>
          <w:sz w:val="24"/>
          <w:szCs w:val="24"/>
        </w:rPr>
        <w:t>.</w:t>
      </w:r>
    </w:p>
    <w:p w:rsidR="00EE6A95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Путешествие по материкам</w:t>
      </w:r>
      <w:r w:rsidRPr="00BB04E6">
        <w:rPr>
          <w:rFonts w:ascii="Times New Roman" w:hAnsi="Times New Roman" w:cs="Times New Roman"/>
          <w:sz w:val="24"/>
          <w:szCs w:val="24"/>
        </w:rPr>
        <w:t>. Евразия. Африка. Северная Америка. Южная Америка. Австралия. Антарктида. Острова.</w:t>
      </w:r>
      <w:r w:rsidR="00675C37" w:rsidRPr="00BB04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6A95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Вода на Земле</w:t>
      </w:r>
      <w:r w:rsidRPr="00BB04E6">
        <w:rPr>
          <w:rFonts w:ascii="Times New Roman" w:hAnsi="Times New Roman" w:cs="Times New Roman"/>
          <w:sz w:val="24"/>
          <w:szCs w:val="24"/>
        </w:rPr>
        <w:t>. Состав гидросферы. Мировой океан. Воды суши. Вода в атмосфере.</w:t>
      </w:r>
      <w:r w:rsidR="00675C37" w:rsidRPr="00BB04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1223" w:rsidRPr="00BB04E6" w:rsidRDefault="00675C37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№6. </w:t>
      </w:r>
      <w:r w:rsidRPr="00BB04E6">
        <w:rPr>
          <w:rFonts w:ascii="Times New Roman" w:hAnsi="Times New Roman" w:cs="Times New Roman"/>
          <w:sz w:val="24"/>
          <w:szCs w:val="24"/>
        </w:rPr>
        <w:t>Используя карту полушарий и карту океанов в атласе, составьте описание океанов</w:t>
      </w:r>
      <w:r w:rsidR="00EE6A95" w:rsidRPr="00BB04E6">
        <w:rPr>
          <w:rFonts w:ascii="Times New Roman" w:hAnsi="Times New Roman" w:cs="Times New Roman"/>
          <w:sz w:val="24"/>
          <w:szCs w:val="24"/>
        </w:rPr>
        <w:t>.</w:t>
      </w:r>
    </w:p>
    <w:p w:rsidR="00EE6A95" w:rsidRPr="00BB04E6" w:rsidRDefault="00031223" w:rsidP="00BB04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Воздушная одежда Земли</w:t>
      </w:r>
      <w:r w:rsidRPr="00BB04E6">
        <w:rPr>
          <w:rFonts w:ascii="Times New Roman" w:hAnsi="Times New Roman" w:cs="Times New Roman"/>
          <w:sz w:val="24"/>
          <w:szCs w:val="24"/>
        </w:rPr>
        <w:t>. Состав атмосферы. Движение воздуха. Облака. Явления в атмосфере. Погода. Климат. Беспокойная атмосфера.</w:t>
      </w:r>
      <w:r w:rsidR="00675C37" w:rsidRPr="00BB04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1223" w:rsidRPr="00BB04E6" w:rsidRDefault="00675C37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Практическая работа №7</w:t>
      </w:r>
      <w:r w:rsidRPr="00BB04E6">
        <w:rPr>
          <w:rFonts w:ascii="Times New Roman" w:hAnsi="Times New Roman" w:cs="Times New Roman"/>
          <w:sz w:val="24"/>
          <w:szCs w:val="24"/>
        </w:rPr>
        <w:t>. Составление карты стихийных природных явлений.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Живая оболочка Земли</w:t>
      </w:r>
      <w:r w:rsidRPr="00BB04E6">
        <w:rPr>
          <w:rFonts w:ascii="Times New Roman" w:hAnsi="Times New Roman" w:cs="Times New Roman"/>
          <w:sz w:val="24"/>
          <w:szCs w:val="24"/>
        </w:rPr>
        <w:t>. Понятие о биосфере. Жизнь на Земле.</w:t>
      </w:r>
    </w:p>
    <w:p w:rsidR="00031223" w:rsidRPr="00BB04E6" w:rsidRDefault="0003122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Почва — особое природное тело</w:t>
      </w:r>
      <w:r w:rsidRPr="00BB04E6">
        <w:rPr>
          <w:rFonts w:ascii="Times New Roman" w:hAnsi="Times New Roman" w:cs="Times New Roman"/>
          <w:sz w:val="24"/>
          <w:szCs w:val="24"/>
        </w:rPr>
        <w:t>. Почва, ее состав и свойства. Образование почвы. Значение почвы.</w:t>
      </w:r>
    </w:p>
    <w:p w:rsidR="00EE6A95" w:rsidRPr="00BB04E6" w:rsidRDefault="00031223" w:rsidP="00BB0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Человек и природа</w:t>
      </w:r>
      <w:r w:rsidRPr="00BB04E6">
        <w:rPr>
          <w:rFonts w:ascii="Times New Roman" w:hAnsi="Times New Roman" w:cs="Times New Roman"/>
          <w:sz w:val="24"/>
          <w:szCs w:val="24"/>
        </w:rPr>
        <w:t>. Воздействие человека на природу. Как сберечь природу?</w:t>
      </w:r>
    </w:p>
    <w:p w:rsidR="007561C3" w:rsidRPr="00BB04E6" w:rsidRDefault="007561C3" w:rsidP="00BB04E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E6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УЧАЩИХСЯ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Ученик научится: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анализировать, обобщать и интерпретировать географическую информацию;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по результатам наблюдений (в том числе инструментальных) находить и формулировать зависимости и закономерности;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в процессе работы с одним или несколькими источниками географической информации выявлять содержащуюся в них противоречивую информацию;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9E14C6" w:rsidRPr="00BB04E6" w:rsidRDefault="009E14C6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представлять в различных формах ге</w:t>
      </w:r>
      <w:r w:rsidR="00FA0E81" w:rsidRPr="00BB04E6">
        <w:rPr>
          <w:rFonts w:ascii="Times New Roman" w:hAnsi="Times New Roman" w:cs="Times New Roman"/>
          <w:sz w:val="24"/>
          <w:szCs w:val="24"/>
        </w:rPr>
        <w:t>о</w:t>
      </w:r>
      <w:r w:rsidRPr="00BB04E6">
        <w:rPr>
          <w:rFonts w:ascii="Times New Roman" w:hAnsi="Times New Roman" w:cs="Times New Roman"/>
          <w:sz w:val="24"/>
          <w:szCs w:val="24"/>
        </w:rPr>
        <w:t>графическую информацию необходимую для решения учебных и практико-ориентированных задач.</w:t>
      </w:r>
    </w:p>
    <w:p w:rsidR="00FA0E81" w:rsidRPr="00BB04E6" w:rsidRDefault="00FA0E81" w:rsidP="00BB04E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E6">
        <w:rPr>
          <w:rFonts w:ascii="Times New Roman" w:hAnsi="Times New Roman" w:cs="Times New Roman"/>
          <w:b/>
          <w:i/>
          <w:sz w:val="24"/>
          <w:szCs w:val="24"/>
        </w:rPr>
        <w:t>Ученик получит возможность научиться:</w:t>
      </w:r>
    </w:p>
    <w:p w:rsidR="00FA0E81" w:rsidRPr="00BB04E6" w:rsidRDefault="00FA0E81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ориентироваться на местности при помощи топографических карт и современных навигационных приборов;</w:t>
      </w:r>
    </w:p>
    <w:p w:rsidR="00FA0E81" w:rsidRPr="00BB04E6" w:rsidRDefault="00FA0E81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читать космические снимки и аэрофотоснимки, планы местности и географические карты;</w:t>
      </w:r>
    </w:p>
    <w:p w:rsidR="00FA0E81" w:rsidRPr="00BB04E6" w:rsidRDefault="00FA0E81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строить простые планы местности;</w:t>
      </w:r>
    </w:p>
    <w:p w:rsidR="00FA0E81" w:rsidRPr="00BB04E6" w:rsidRDefault="00FA0E81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создавать простейшие географические карты различного содержания;</w:t>
      </w:r>
    </w:p>
    <w:p w:rsidR="00FA0E81" w:rsidRPr="00BB04E6" w:rsidRDefault="00FA0E81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моделировать географические объекты и явления при помощи компьютерных программ.</w:t>
      </w:r>
    </w:p>
    <w:p w:rsidR="00F07193" w:rsidRPr="00BB04E6" w:rsidRDefault="00F0719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F07193" w:rsidRPr="00BB04E6" w:rsidRDefault="00F0719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F07193" w:rsidRPr="00BB04E6" w:rsidRDefault="00F0719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9E14C6" w:rsidRPr="00BB04E6" w:rsidRDefault="00F07193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:rsidR="0025719E" w:rsidRPr="00BB04E6" w:rsidRDefault="0025719E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 xml:space="preserve">- использовать знания о географических явлениях в </w:t>
      </w:r>
      <w:r w:rsidR="000E778F" w:rsidRPr="00BB04E6">
        <w:rPr>
          <w:rFonts w:ascii="Times New Roman" w:hAnsi="Times New Roman" w:cs="Times New Roman"/>
          <w:sz w:val="24"/>
          <w:szCs w:val="24"/>
        </w:rPr>
        <w:t>повседневной жизни для сохранения здоровья и соблюдения норм экологического поведения в быту и окружающей среде;</w:t>
      </w:r>
    </w:p>
    <w:p w:rsidR="000E778F" w:rsidRPr="00BB04E6" w:rsidRDefault="000E778F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 xml:space="preserve">- приводить примеры, показывающие роль географической  науки в решении социально-экономических и </w:t>
      </w:r>
      <w:proofErr w:type="spellStart"/>
      <w:r w:rsidRPr="00BB04E6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BB04E6">
        <w:rPr>
          <w:rFonts w:ascii="Times New Roman" w:hAnsi="Times New Roman" w:cs="Times New Roman"/>
          <w:sz w:val="24"/>
          <w:szCs w:val="24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0E778F" w:rsidRPr="00BB04E6" w:rsidRDefault="000E778F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0E778F" w:rsidRPr="00BB04E6" w:rsidRDefault="000E778F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0E778F" w:rsidRPr="00BB04E6" w:rsidRDefault="000E778F" w:rsidP="00BB04E6">
      <w:pPr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МАТЕРИАЛЬНО-ТЕХНИ</w:t>
      </w:r>
      <w:r w:rsidR="005E2B92" w:rsidRPr="00BB04E6">
        <w:rPr>
          <w:rFonts w:ascii="Times New Roman" w:hAnsi="Times New Roman" w:cs="Times New Roman"/>
          <w:sz w:val="24"/>
          <w:szCs w:val="24"/>
        </w:rPr>
        <w:t>ЧЕСКОЕ ОБЕСПЕЧЕНИЕ</w:t>
      </w:r>
    </w:p>
    <w:p w:rsidR="00CC6002" w:rsidRPr="00BB04E6" w:rsidRDefault="005E2B92" w:rsidP="00BB04E6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Данный учебно-методический комплекс для изучения курса географии в 5класс</w:t>
      </w:r>
      <w:r w:rsidR="000D651F">
        <w:rPr>
          <w:rFonts w:ascii="Times New Roman" w:hAnsi="Times New Roman" w:cs="Times New Roman"/>
          <w:sz w:val="24"/>
          <w:szCs w:val="24"/>
        </w:rPr>
        <w:t>у</w:t>
      </w:r>
      <w:r w:rsidRPr="00BB04E6">
        <w:rPr>
          <w:rFonts w:ascii="Times New Roman" w:hAnsi="Times New Roman" w:cs="Times New Roman"/>
          <w:sz w:val="24"/>
          <w:szCs w:val="24"/>
        </w:rPr>
        <w:t xml:space="preserve"> содержит, кроме учебников, </w:t>
      </w:r>
    </w:p>
    <w:p w:rsidR="005E2B92" w:rsidRPr="00BB04E6" w:rsidRDefault="005E2B92" w:rsidP="00BB04E6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методические пособия, рабочие тетради, электронные мультимедийные издания.</w:t>
      </w:r>
    </w:p>
    <w:p w:rsidR="005E2B92" w:rsidRPr="00BB04E6" w:rsidRDefault="005E2B92" w:rsidP="00BB04E6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1. </w:t>
      </w:r>
      <w:r w:rsidR="00FC2A63" w:rsidRPr="00BB04E6">
        <w:rPr>
          <w:rFonts w:ascii="Times New Roman" w:hAnsi="Times New Roman" w:cs="Times New Roman"/>
          <w:sz w:val="24"/>
          <w:szCs w:val="24"/>
        </w:rPr>
        <w:t>География. Начальный курс</w:t>
      </w:r>
      <w:r w:rsidRPr="00BB04E6">
        <w:rPr>
          <w:rFonts w:ascii="Times New Roman" w:hAnsi="Times New Roman" w:cs="Times New Roman"/>
          <w:sz w:val="24"/>
          <w:szCs w:val="24"/>
        </w:rPr>
        <w:t>. 5 класс. Учебник (авторы А. А. Плешаков, В. И. Сонин, И. И. Баринова).</w:t>
      </w:r>
    </w:p>
    <w:p w:rsidR="005E2B92" w:rsidRPr="00BB04E6" w:rsidRDefault="005E2B92" w:rsidP="00BB04E6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2. </w:t>
      </w:r>
      <w:r w:rsidR="00FC2A63" w:rsidRPr="00BB04E6">
        <w:rPr>
          <w:rFonts w:ascii="Times New Roman" w:hAnsi="Times New Roman" w:cs="Times New Roman"/>
          <w:sz w:val="24"/>
          <w:szCs w:val="24"/>
        </w:rPr>
        <w:t>География. Начальный курс</w:t>
      </w:r>
      <w:r w:rsidRPr="00BB04E6">
        <w:rPr>
          <w:rFonts w:ascii="Times New Roman" w:hAnsi="Times New Roman" w:cs="Times New Roman"/>
          <w:sz w:val="24"/>
          <w:szCs w:val="24"/>
        </w:rPr>
        <w:t>. 5 класс. Методическое пособие (автор И. И. Баринова).</w:t>
      </w:r>
    </w:p>
    <w:p w:rsidR="005E2B92" w:rsidRPr="00BB04E6" w:rsidRDefault="005E2B92" w:rsidP="00BB04E6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3.</w:t>
      </w:r>
      <w:r w:rsidR="00FC2A63" w:rsidRPr="00BB04E6">
        <w:rPr>
          <w:rFonts w:ascii="Times New Roman" w:hAnsi="Times New Roman" w:cs="Times New Roman"/>
          <w:sz w:val="24"/>
          <w:szCs w:val="24"/>
        </w:rPr>
        <w:t xml:space="preserve"> География. Начальный курс</w:t>
      </w:r>
      <w:r w:rsidRPr="00BB04E6">
        <w:rPr>
          <w:rFonts w:ascii="Times New Roman" w:hAnsi="Times New Roman" w:cs="Times New Roman"/>
          <w:sz w:val="24"/>
          <w:szCs w:val="24"/>
        </w:rPr>
        <w:t> . 5 класс. Рабочая тетрадь (авторы В. И. </w:t>
      </w:r>
      <w:proofErr w:type="gramStart"/>
      <w:r w:rsidRPr="00BB04E6">
        <w:rPr>
          <w:rFonts w:ascii="Times New Roman" w:hAnsi="Times New Roman" w:cs="Times New Roman"/>
          <w:sz w:val="24"/>
          <w:szCs w:val="24"/>
        </w:rPr>
        <w:t>Сонин</w:t>
      </w:r>
      <w:proofErr w:type="gramEnd"/>
      <w:r w:rsidRPr="00BB04E6">
        <w:rPr>
          <w:rFonts w:ascii="Times New Roman" w:hAnsi="Times New Roman" w:cs="Times New Roman"/>
          <w:sz w:val="24"/>
          <w:szCs w:val="24"/>
        </w:rPr>
        <w:t>, С. В. </w:t>
      </w:r>
      <w:proofErr w:type="spellStart"/>
      <w:r w:rsidRPr="00BB04E6">
        <w:rPr>
          <w:rFonts w:ascii="Times New Roman" w:hAnsi="Times New Roman" w:cs="Times New Roman"/>
          <w:sz w:val="24"/>
          <w:szCs w:val="24"/>
        </w:rPr>
        <w:t>Курчина</w:t>
      </w:r>
      <w:proofErr w:type="spellEnd"/>
      <w:r w:rsidRPr="00BB04E6">
        <w:rPr>
          <w:rFonts w:ascii="Times New Roman" w:hAnsi="Times New Roman" w:cs="Times New Roman"/>
          <w:sz w:val="24"/>
          <w:szCs w:val="24"/>
        </w:rPr>
        <w:t>).</w:t>
      </w:r>
    </w:p>
    <w:p w:rsidR="005E2B92" w:rsidRPr="00BB04E6" w:rsidRDefault="005E2B92" w:rsidP="00EE6A95">
      <w:pPr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BB04E6">
        <w:rPr>
          <w:rFonts w:ascii="Times New Roman" w:hAnsi="Times New Roman" w:cs="Times New Roman"/>
          <w:sz w:val="24"/>
          <w:szCs w:val="24"/>
        </w:rPr>
        <w:t>4. </w:t>
      </w:r>
      <w:r w:rsidR="00FC2A63" w:rsidRPr="00BB04E6">
        <w:rPr>
          <w:rFonts w:ascii="Times New Roman" w:hAnsi="Times New Roman" w:cs="Times New Roman"/>
          <w:sz w:val="24"/>
          <w:szCs w:val="24"/>
        </w:rPr>
        <w:t>География. Начальный курс</w:t>
      </w:r>
      <w:r w:rsidRPr="00BB04E6">
        <w:rPr>
          <w:rFonts w:ascii="Times New Roman" w:hAnsi="Times New Roman" w:cs="Times New Roman"/>
          <w:sz w:val="24"/>
          <w:szCs w:val="24"/>
        </w:rPr>
        <w:t>. 5 класс. Электронное мультимедийное издание.</w:t>
      </w:r>
    </w:p>
    <w:p w:rsidR="0025719E" w:rsidRPr="00BB04E6" w:rsidRDefault="0025719E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651F" w:rsidRPr="000D651F" w:rsidRDefault="000D651F" w:rsidP="000D651F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sz w:val="21"/>
          <w:szCs w:val="21"/>
          <w:lang w:eastAsia="ru-RU"/>
        </w:rPr>
        <w:sectPr w:rsidR="000D651F" w:rsidRPr="000D651F" w:rsidSect="000D651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D651F" w:rsidRPr="000D651F" w:rsidRDefault="000D651F" w:rsidP="000D65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D65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p w:rsidR="000D651F" w:rsidRPr="000D651F" w:rsidRDefault="000D651F" w:rsidP="000D651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D65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 в географию. 5 класс (34 часа)</w:t>
      </w:r>
    </w:p>
    <w:tbl>
      <w:tblPr>
        <w:tblW w:w="16111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844"/>
        <w:gridCol w:w="298"/>
        <w:gridCol w:w="978"/>
        <w:gridCol w:w="1444"/>
        <w:gridCol w:w="362"/>
        <w:gridCol w:w="37"/>
        <w:gridCol w:w="1131"/>
        <w:gridCol w:w="854"/>
        <w:gridCol w:w="1511"/>
        <w:gridCol w:w="121"/>
        <w:gridCol w:w="778"/>
        <w:gridCol w:w="943"/>
        <w:gridCol w:w="900"/>
        <w:gridCol w:w="943"/>
        <w:gridCol w:w="759"/>
        <w:gridCol w:w="1560"/>
        <w:gridCol w:w="992"/>
      </w:tblGrid>
      <w:tr w:rsidR="000D651F" w:rsidRPr="000D651F" w:rsidTr="008C17E1">
        <w:trPr>
          <w:trHeight w:val="420"/>
        </w:trPr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Целевая установка урока</w:t>
            </w:r>
          </w:p>
        </w:tc>
        <w:tc>
          <w:tcPr>
            <w:tcW w:w="79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 (в соответствии с ФГОС)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проведения план/факт</w:t>
            </w:r>
          </w:p>
        </w:tc>
      </w:tr>
      <w:tr w:rsidR="000D651F" w:rsidRPr="000D651F" w:rsidTr="008C17E1">
        <w:trPr>
          <w:trHeight w:val="420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понятия, номенклатура и персоналии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универсальные учебные действия (УУД)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rPr>
          <w:trHeight w:val="465"/>
        </w:trPr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161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1: </w:t>
            </w:r>
            <w:r w:rsidRPr="000D6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изучает география (5 ч)</w:t>
            </w: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Мир, в котором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живем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живой и неживой природе, их процессах, объектах и явлениях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живой и неживой природы.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Явления природы. Человек на Земле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и знать объекты живой и неживой природы, их отличительные признаки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текстом, выделять в нем главное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Учебно-познавательный интерес к географии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Науки о природе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естественных науках, процессах, объектах и явлениях, изучением которых они занимаются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Астрономия. Физика. Химия. География. Биология. Экология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и знать объекты изучения естественных наук, в том числе географии.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основные правила работы в кабинете географии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текстом, выделять в нем главное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Учебно-познавательный интерес к географии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="000D651F"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схемы наук о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наука о Земле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ованный</w:t>
            </w:r>
            <w:r w:rsidR="000D651F"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и социально-экономическая география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два основных раздела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приемов работы с учебником и электронным приложением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учебником и электронным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приложением, знакомство с презентацией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Учебно-познавательный интерес к географии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="000D651F"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схемы географических наук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географичес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ких исследований.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ованный</w:t>
            </w:r>
            <w:r w:rsidR="000D651F"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особенностей различных методов исследования и правил их использования при изучении географических объектов и явлений. Формирование и коррекция навыков и умений обобщения тематического материала, работы с различными контрольно-измерительными материалами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Метод, описательный метод, картографический метод, космический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метод, источник географических знаний, Генри Стенли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Давать определение понятию картография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ar-SA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  <w:t>Называть  методы географических исследований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ar-SA"/>
              </w:rPr>
              <w:t>Земли.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ar-SA"/>
              </w:rPr>
              <w:t>Распознавать отлич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 xml:space="preserve">ии 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ar-SA"/>
              </w:rPr>
              <w:t>метод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ов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ar-SA"/>
              </w:rPr>
              <w:t xml:space="preserve"> географических исследований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ar-SA"/>
              </w:rPr>
              <w:t xml:space="preserve"> Выявлять источники географических знаний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 Выделять существенные признаки и особенности тематического материала. Знать правила работы с контрольно-измерительными материалами по географии</w:t>
            </w:r>
            <w:r w:rsidR="008C17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Слуховое восприятие текстов. Умение работать с различными источниками информации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значимости научного исследования природы, населения и хозяйства.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роли и значения географических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1.Составление описания учебного кабинета географии.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2.Составление перечня источников географической информации, используемых на уроках.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3.Организация наблюдений за погодой. 4.Решение тестовых заданий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по разделу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изучает география»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 w:rsidR="000D651F"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систематизация полученных знаний, контроль усвоения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Обобщить и систематизировать знания о науках, изучающих природу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практическая отработка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и умений по разделу «Что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изучает география»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учителя. Работа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учебником, атласом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значимости разных наук, изучающих природу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тестовых заданий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rPr>
          <w:trHeight w:val="248"/>
        </w:trPr>
        <w:tc>
          <w:tcPr>
            <w:tcW w:w="161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люди открывали Землю (5 часов)</w:t>
            </w:r>
          </w:p>
        </w:tc>
      </w:tr>
      <w:tr w:rsidR="000D651F" w:rsidRPr="000D651F" w:rsidTr="008C17E1">
        <w:trPr>
          <w:trHeight w:val="844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открытия древности и Средневековья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возможностях совершения путешествий древними людьми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 Хейердал, Тихий океан, Южная Америка, Азия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результаты выдающихся географических открытий и путешествий, а также влияние путешествий на развитие географических знаний. Определять причины и следствия географических путешествий и открытий. Определять и показывать на карте маршруты путешествий.</w:t>
            </w:r>
          </w:p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ход путешествия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выделять главное в тексте, структурировать учебный материал, готовить сообщения и презентации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роли путешествий в формировании знаний о Земле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контурной карте географических объектов, указанных в тексте параграфа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Америки. Первое кругосветное путешествие. Открытие Австралии. Открытие Антарктиды.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Африка, финикийцы, Средиземное море, Ливия, Красное море, штиль, Геродот, </w:t>
            </w:r>
            <w:proofErr w:type="spellStart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Скифия</w:t>
            </w:r>
            <w:proofErr w:type="spellEnd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Египет, Нил, </w:t>
            </w:r>
            <w:proofErr w:type="spellStart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Пифей</w:t>
            </w:r>
            <w:proofErr w:type="spellEnd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янтарь, Северное море, Атлан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тический океан, Гибралтарский пролив, Британские острова.</w:t>
            </w:r>
            <w:proofErr w:type="gramEnd"/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причины и следствия географических путешествий и открытий, умение работать с картографическими источниками географической информации. Описывать ход путешествия</w:t>
            </w: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финикийцев. Составлять рассказ об основателе географической науки в древности. Объяснять причины, следствия и ход путешествия </w:t>
            </w:r>
            <w:proofErr w:type="spell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Пифея</w:t>
            </w:r>
            <w:proofErr w:type="spellEnd"/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выделять главное в тексте, структурировать учебный материал, готовить сообщения и презентации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роли путешествий в формировании знаний о Земле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текстом учебника,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контурной</w:t>
            </w:r>
            <w:proofErr w:type="gramEnd"/>
          </w:p>
          <w:p w:rsidR="000D651F" w:rsidRPr="000D651F" w:rsidRDefault="000D651F" w:rsidP="000D651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картой. Анализ презентации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r w:rsidR="008C17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</w:t>
            </w:r>
            <w:r w:rsidR="008C17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1.</w:t>
            </w:r>
            <w:r w:rsidRPr="000D65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простейших географических описаний объектов и явлений живой и неживой природы.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Открытия русских путешественников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важнейших открытиях русских путешественников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и освоение Севера новгородцами и поморами «Хождение за три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моря». Освоение Сибири.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результаты выдающихся географических открытий и путешествий, а также влияние путешествий на развитие географических знаний. Определять причины и следствия географических путешествий и открытий. Определять и показывать на карте маршруты путешествий.</w:t>
            </w:r>
          </w:p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географические открытия, совершенные русскими путешественниками.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учебную задачу под руководством  учителя.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свою деятельность под руководством учителя.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причинно-следственные связи.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критерии для сравнения фактов, явлений.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Выслушивать и объективно оценивать другого.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диалог, вырабатывая общее решение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роли путешествий в формировании знаний о Земле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и анализ карт атласа. Самостоятельная подготовка презентации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опережающему заданию «Десять великих путешественников».</w:t>
            </w:r>
          </w:p>
          <w:p w:rsidR="000D651F" w:rsidRPr="000D651F" w:rsidRDefault="000D651F" w:rsidP="008C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r w:rsidR="008C17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</w:t>
            </w:r>
            <w:r w:rsidR="008C17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2</w:t>
            </w:r>
            <w:proofErr w:type="gramStart"/>
            <w:r w:rsidRPr="000D651F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0D651F">
              <w:rPr>
                <w:rFonts w:ascii="Times New Roman" w:hAnsi="Times New Roman" w:cs="Times New Roman"/>
                <w:sz w:val="24"/>
                <w:szCs w:val="24"/>
              </w:rPr>
              <w:t>ак люди открывали Землю.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по разделу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люди открывали Землю»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практическая отработка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и умений по разделу «Как люди открывали Землю»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и умений обобщения тематического материала, работы с различными контрольно-измерительными материалами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результаты выдающихся географических открытий и путешествий, влияние путешествий на развитие географических знаний. Определять причины и следствия географических путешествий и открытий. Определять и показывать на карте маршруты путешествий.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учебную задачу под руководством  учителя.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свою деятельность под руководством учителя.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причинно-следственные связи.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критерии для сравнения фактов, явлений.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Выслушивать и объективно оценивать другого.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вести диалог, вырабатывая общее решение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роли путешествий в формировании знаний о Земле. Понимание роли и значения географических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учителя. Работа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учебником, атласом</w:t>
            </w:r>
          </w:p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тестовых заданий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161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древние люди представляли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 Вселенную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Вселенная? Представления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древних народов о Вселенной. Представления древнегреческих ученых о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Вселенной. Система мира по Птолемею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Планета, шар, Пифагор, Аристотель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какую форму имеет Земля. Объяснять эволюцию знаний о форме Земли. Приводить доказательства шарообразности Земли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структурировать учебный материал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развитии представлений о форме Земли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тетради: составление опорного конспекта рассказа и презентации</w:t>
            </w:r>
          </w:p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Вселенной: от Коперника до наших дней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первых попытках изучения Вселенной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мира по Николаю Копернику.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Вселенной Джордано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Бруно. Изучение Вселенной Галилео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Галилеем. Современные представления о Вселенной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какую форму имеет Земля. Объяснять эволюцию знаний о форме Земли. Приводить доказательства шарообразности Земли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структурировать учебный материал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развитии представлений о форме Земли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подготовка сообщения и презентации по теме «Ученые,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перевернувшие</w:t>
            </w:r>
            <w:proofErr w:type="gramEnd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Соседи Солнца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других планетах Солнечной системы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 земной группы. Меркурий.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Венера. Земля. Марс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понятие солнечная система, группы планет солнечной системы, отличия Земли от других планет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структурировать учебный материал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изучении солнечной системы и значения этих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и рисунками учебника. Выполнение заданий учителя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Планеты-гиганты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маленький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Плутон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гигантских и маленьких планетах Солнечной системы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Юпитер. Сатурн. Уран и Нептун.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Плутон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планеты-гиганты, их общие признаки, планеты-карлики. Определять специфически черты планет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сравнивать различные объекты, выделять главные особенности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изучении солнечной системы и значения этих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характеристики планет-гигантов по плану. Анализ иллюстраций учебника и диска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Астероиды. Кометы. Метеоры.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Метеориты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различных небесных телах, уметь видеть отличия от других тел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Астероиды. Кометы. Метеоры.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Метеориты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различия небесных тел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структурировать учебный материал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изучении солнечной системы и значения этих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особенностей различных небесных тел по иллюстрациям</w:t>
            </w:r>
          </w:p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звезд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звёздах, называть их признаки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Солнце. Многообразие звезд. Созвездия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крупнейшие звёзды и созвездия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информации, структурировать учебный материал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изучении солнечной системы и значения этих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звездным небом: какие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созвездия я знаю и видел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Уникальная</w:t>
            </w:r>
          </w:p>
          <w:p w:rsidR="000D651F" w:rsidRPr="000D651F" w:rsidRDefault="008C17E1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Земля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форме Земли, ее движениях Земли и их географических следствиях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Земля—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gramEnd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анета жизни: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благоприятная температура, наличие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 и воздуха, почвы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Давать определение понятиям: полюс,  экватор.  Объяснять в каких видах движения участвует Земля, и каковы географические следствия этих движений,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gramEnd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такой Исаак Ньютон и какой вклад в географическую науку он внес. Знать  размеры Земли.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Слуховое и визуальное восприятие информации, умение выделять главное в различных источниках информации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влияния движений Земли на протекание природных явлений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модели Земли, отражающей ее истинную форму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космоса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со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временных исследованиях космоса.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отечественных ученых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Э. Циолковского, С. П. Королева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развитие космонавтики. Первый космонавт Земли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Ю. А. Гагарин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значение космических исследований, называть значимые вехи в изучении космоса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Слуховое и визуальное восприятие информации, умение выделять главное в различных источниках информации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значения и роли в развитии мировой науки космических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о первой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Женщине-космонавте В. В. Терешковой, о первом выходе человека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космос (А. А. Леонов)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по разделу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«Земля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Вселенной»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Обощение</w:t>
            </w:r>
            <w:proofErr w:type="spellEnd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систематизация полученных знаний, контроль усвоения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практическая отработка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и умений по разделу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«Земля во Вселенной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10 -17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10 -17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Слуховое и визуальное восприятие информации, умение выделять главное в различных источниках информации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значения географии в изучении солнечной системы и значения этих знаний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учителя. Работа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учебником, атласом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161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4: Виды изображений поверхности Земли (4 ч)</w:t>
            </w: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</w:t>
            </w:r>
          </w:p>
          <w:p w:rsidR="000D651F" w:rsidRPr="000D651F" w:rsidRDefault="008C17E1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оризонта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навыка определения сторон горизонта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Горизонт. Стороны горизонта. Ориентирование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понятию: горизонт, стороны горизонта. Объяснять значимость определения сторон горизонта при ориентировании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участвовать в совместной деятельности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значения ориентирования для повседневной жизни и деятельности человека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работка знания основных и проме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жуточных сторон горизонта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на местности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об ориентировании на местности, умений пользования измерительными приборами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Ориентирование, стороны горизонта, основные стороны горизонта, про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межуточные стороны горизонта, румб, страны света, компас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Давать определение понятию: ориентирование.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</w:t>
            </w:r>
            <w:proofErr w:type="gramEnd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стороны горизонта и какие они бывают. Делать вывод о назначении компаса. Формулировать алгоритм работы с ним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измерительными приборами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значения ориентирования для повседневной жизни и деятельности человека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 помощью компаса сторон горизонта.</w:t>
            </w:r>
          </w:p>
          <w:p w:rsidR="000D651F" w:rsidRPr="000D651F" w:rsidRDefault="000D651F" w:rsidP="008C1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</w:t>
            </w:r>
            <w:r w:rsidR="008C17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 w:rsidR="008C17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№ 3</w:t>
            </w:r>
            <w:r w:rsidRPr="000D651F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Ориентирование по компасу.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местности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географическая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</w:t>
            </w:r>
            <w:r w:rsidR="008C1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об изображениях земной поверхности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земной поверхности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древности. План местности.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2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Делать вывод об отличиях географической карты от глобуса. Давать определение глобусу как модели Земли, и объяснять каковы его особенности.</w:t>
            </w:r>
          </w:p>
          <w:p w:rsidR="000D651F" w:rsidRPr="000D651F" w:rsidRDefault="000D651F" w:rsidP="000D651F">
            <w:pPr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Выявлять особенности различных фотографических изображений поверхности Земли</w:t>
            </w:r>
            <w:r w:rsidR="008C17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умением читать изображения земной поверхности, находить черты их сходства и отличия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многообразия способов представления земной поверхности</w:t>
            </w:r>
            <w:r w:rsidR="008C1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1.Составление сравнительной характеристики разных способов изображения земной поверхности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2.Составление плана кабинета географии</w:t>
            </w:r>
          </w:p>
          <w:p w:rsidR="000D651F" w:rsidRPr="000D651F" w:rsidRDefault="000D651F" w:rsidP="00D650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</w:t>
            </w:r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4</w:t>
            </w:r>
            <w:r w:rsidR="00D6507F" w:rsidRPr="00BB04E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построение простейшего плана.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по разделу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«Виды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изображений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Земли»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практическая отработка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и умений по разделу «Виды</w:t>
            </w:r>
          </w:p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изображений поверхности Земли»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практическая отработка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и умений по разделу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19 -21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19 -21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19 -21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19 -21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по плану и карте.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легенды карты. Самостоятельное построение простейшего плана</w:t>
            </w:r>
          </w:p>
          <w:p w:rsidR="000D651F" w:rsidRPr="000D651F" w:rsidRDefault="00D6507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161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5: </w:t>
            </w:r>
            <w:r w:rsidRPr="000D6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Природа Земли (10 ч)</w:t>
            </w: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возникла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Мировом океане и его составных частях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Гипотезы Ж. Бюффона, И. Канта,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Лапласа, Дж. Джинса, О Ю. Шмидта. Современные представления о возникновении Солнца и планет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различные гипотезы происхождения Земли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роли знаний о различных версиях происхождения планеты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рисунков учебника, самостоятельное выполнение заданий учителя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Внутреннее строение Земли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представления о внутреннем строении Земли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 Земли внутри? Горные породы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минералы. Движение земной коры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основные слои Земли, их функции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значения знаний о внутреннем строении Земли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 и рисунков учебника,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ключевых понятий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урока, самостоятельное выполнение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 учителя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Землетрясения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вулканы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представления о процессах, происходящих в недрах Земли и их проявлениях на поверхности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Землетрясения. Вулканы. В царстве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беспокойной земли и огнедышащих гор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выводы о причинах возникновения землетрясений и извержений вулканов, объяснять строение вулкана и землетрясения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работать с различными источниками информации. Выделять главное в тексте. Структурировать учебный материал. Готовить сообщения и презентации. Преобразовывать текстовую информацию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табличную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значения знаний о вулканах и землетрясениях, правилах безопасного поведения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атласом и контурной картой: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районов землетрясений</w:t>
            </w:r>
          </w:p>
          <w:p w:rsidR="00D6507F" w:rsidRDefault="000D651F" w:rsidP="00D6507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крупнейших вулканов</w:t>
            </w:r>
          </w:p>
          <w:p w:rsidR="000D651F" w:rsidRPr="000D651F" w:rsidRDefault="000D651F" w:rsidP="00D650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spellEnd"/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5 </w:t>
            </w:r>
            <w:r w:rsidRPr="000D651F">
              <w:rPr>
                <w:rFonts w:ascii="Times New Roman" w:hAnsi="Times New Roman" w:cs="Times New Roman"/>
                <w:sz w:val="24"/>
                <w:szCs w:val="24"/>
              </w:rPr>
              <w:t>Обозначение на контурной карте районов землетрясений и крупнейших вулканов.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материкам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умений и навыков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специфических чертах природы, населения и хозяйства материков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Евразия. Африка. Северная Америка.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Южная Америка. Австралия.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Антарктида. Острова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особенности природы и населения материков. Определять специфику природы и населения материков по тексту и картам. Называть и показывать на карте географические объекты по теме урока. Обозначать на контурной карте государства.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специфических черт природы и населения материков. Осознание причин уникальности природы и населения материков.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по опережающему заданию образного рассказа и презентации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природе разных материков Земли.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учебником, атласом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на Земле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гидросфере и её составных частях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гидросферы. Мировой океан.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 суши. Вода в атмосфере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географические особенности природы частей гидросферы. Определять специфику природы частей гидросферы. Давать определение понятий по теме урока. Выделять составные части гидросферы и описывать их отличительные черты. Показывать на карте составные части гидросферы.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специфических свойств гидросферы и его составных частей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контурной картой: обозначение на контурной карте материков</w:t>
            </w:r>
          </w:p>
          <w:p w:rsidR="000D651F" w:rsidRPr="000D651F" w:rsidRDefault="000D651F" w:rsidP="000D65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океанов Земли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spellEnd"/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6</w:t>
            </w:r>
            <w:r w:rsidRPr="000D651F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карту полушарий и карту океанов в атласе, составьте описание океанов.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Воздушная одежда Земли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первичных представлений об атмосфере Земли. Формирование и коррекция навыков и умений обобщения тематического материала, работы с различными контрольно-измерительными материалами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атмосферы. Движение воздуха.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Облака. Явления в атмосфере. Погода.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Климат. Беспокойная атмосфера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особенности атмосферы Земли, её специфику.</w:t>
            </w:r>
          </w:p>
          <w:p w:rsidR="000D651F" w:rsidRPr="000D651F" w:rsidRDefault="000D651F" w:rsidP="000D65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отличия атмосферы от других оболочек. Выделять существенные признаки и особенности тематического материала. Знать правила работы с контрольно-измерительными материалами по географии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презентации. Проводить наблюдения (в том числе инструментальные)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специфических черт воздушной оболочки Земли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 учебника с целью</w:t>
            </w:r>
          </w:p>
          <w:p w:rsidR="00D6507F" w:rsidRDefault="000D651F" w:rsidP="00D650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определения ключевых понятий урока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D651F" w:rsidRPr="000D651F" w:rsidRDefault="000D651F" w:rsidP="00D650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spellEnd"/>
            <w:r w:rsidR="00D6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7</w:t>
            </w:r>
            <w:r w:rsidRPr="000D651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карты стихийных природных явлений.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оболочка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первичных представлений о биосфере Земли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биосфере. Жизнь на Земле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особенности биосферы Земли, её специфику.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отличия биосферы от других оболочек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презентации. Проводить наблюдения (в том числе инструментальные)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специфических черт живой оболочки Земли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учебником и электронным</w:t>
            </w:r>
          </w:p>
          <w:p w:rsidR="000D651F" w:rsidRPr="000D651F" w:rsidRDefault="00D6507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D651F"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Почва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особое</w:t>
            </w:r>
            <w:proofErr w:type="gramEnd"/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природное тело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почве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Почва, ее состав и свойства. Образование почвы. Значение почвы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особенности почвы, её состав, строение и свойства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работать с различными источниками информации. Выделять главное в тексте. Структурировать учебный материал.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 значение почвы в природе и жизни человека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текста учебника, работа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электронным приложением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природа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воздействии человека на природу и последствиях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человека на природу.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сберечь природу?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позитивного и негативного влияния человека на природу, уметь видеть пути охраны природы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различными источниками информации. Выделять главное в тексте. Структурировать учебный материал. Готовить сообщения и презентации.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бережного отношения к природе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тестовых заданий. Работа</w:t>
            </w:r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картами. Повторение географической номенклатуры и </w:t>
            </w: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gramEnd"/>
          </w:p>
          <w:p w:rsidR="000D651F" w:rsidRPr="000D651F" w:rsidRDefault="000D651F" w:rsidP="000D65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понятий и терминов (географический</w:t>
            </w:r>
            <w:proofErr w:type="gramEnd"/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диктант)</w:t>
            </w:r>
            <w:r w:rsidR="00D65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обобщения и контроля по курсу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повторения, обобщения и контроля знаний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и умений обобщения тематического материала, работы с различными контрольно-измерительными материалами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уроки 1-33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разделы курса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разделы курса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разделы курса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тестовых заданий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коррекции знаний по курсу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коррекции знаний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навыков и умений обобщения тематического материала, работы с различными контрольно-измерительными материалами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уроки 1-33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разделы курса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разделы курса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разделы курса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тестовых заданий</w:t>
            </w:r>
            <w:r w:rsidR="00D65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51F" w:rsidRPr="000D651F" w:rsidTr="008C17E1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6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</w:t>
            </w:r>
          </w:p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1F" w:rsidRPr="000D651F" w:rsidRDefault="000D651F" w:rsidP="000D65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D651F" w:rsidRPr="000D651F" w:rsidRDefault="000D651F" w:rsidP="000D6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51F" w:rsidRPr="000D651F" w:rsidRDefault="000D651F" w:rsidP="000D65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51F" w:rsidRPr="000D651F" w:rsidRDefault="000D651F" w:rsidP="000D651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5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 34 часа, 1 час – резервный.</w:t>
      </w:r>
    </w:p>
    <w:p w:rsidR="004E29A2" w:rsidRPr="000D651F" w:rsidRDefault="004E29A2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5C37" w:rsidRPr="000D651F" w:rsidRDefault="00675C37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5C37" w:rsidRPr="000D651F" w:rsidRDefault="00675C37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5C37" w:rsidRPr="000D651F" w:rsidRDefault="00675C37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75C37" w:rsidRPr="000D651F" w:rsidRDefault="00675C37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Pr="000D651F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Pr="000D651F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Pr="000D651F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Pr="000D651F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04E6" w:rsidRDefault="00BB04E6" w:rsidP="00EE6A9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5719" w:rsidRPr="001733BA" w:rsidRDefault="00A75719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821CC8" w:rsidRPr="001733BA" w:rsidRDefault="00821CC8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821CC8" w:rsidRPr="001733BA" w:rsidRDefault="00821CC8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821CC8" w:rsidRPr="001733BA" w:rsidRDefault="00821CC8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821CC8" w:rsidRPr="001733BA" w:rsidRDefault="00821CC8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185A3D" w:rsidRPr="001733BA" w:rsidRDefault="00185A3D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8313A5" w:rsidRPr="001733BA" w:rsidRDefault="008313A5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8313A5" w:rsidRPr="001733BA" w:rsidRDefault="008313A5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D068F3" w:rsidRPr="001733BA" w:rsidRDefault="00D068F3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4313EA" w:rsidRPr="001733BA" w:rsidRDefault="004313EA" w:rsidP="004313EA">
      <w:pPr>
        <w:pStyle w:val="a4"/>
        <w:ind w:left="0"/>
        <w:jc w:val="both"/>
        <w:rPr>
          <w:rFonts w:ascii="Times New Roman" w:hAnsi="Times New Roman" w:cs="Times New Roman"/>
        </w:rPr>
      </w:pPr>
    </w:p>
    <w:p w:rsidR="00675C37" w:rsidRPr="001733BA" w:rsidRDefault="00675C37" w:rsidP="00EE6A95">
      <w:pPr>
        <w:jc w:val="both"/>
        <w:rPr>
          <w:rFonts w:ascii="Times New Roman" w:hAnsi="Times New Roman" w:cs="Times New Roman"/>
          <w:i/>
        </w:rPr>
      </w:pPr>
    </w:p>
    <w:p w:rsidR="004E29A2" w:rsidRPr="001733BA" w:rsidRDefault="004E29A2" w:rsidP="00EE6A95">
      <w:pPr>
        <w:jc w:val="both"/>
        <w:rPr>
          <w:rFonts w:ascii="Times New Roman" w:hAnsi="Times New Roman" w:cs="Times New Roman"/>
          <w:i/>
        </w:rPr>
      </w:pPr>
    </w:p>
    <w:p w:rsidR="00CC6002" w:rsidRPr="001733BA" w:rsidRDefault="00CC6002" w:rsidP="00EE6A95">
      <w:pPr>
        <w:jc w:val="both"/>
        <w:rPr>
          <w:rFonts w:ascii="Times New Roman" w:hAnsi="Times New Roman" w:cs="Times New Roman"/>
        </w:rPr>
      </w:pPr>
    </w:p>
    <w:p w:rsidR="00CC6002" w:rsidRPr="001733BA" w:rsidRDefault="00CC6002" w:rsidP="00EE6A95">
      <w:pPr>
        <w:jc w:val="both"/>
        <w:rPr>
          <w:rFonts w:ascii="Times New Roman" w:hAnsi="Times New Roman" w:cs="Times New Roman"/>
        </w:rPr>
      </w:pPr>
    </w:p>
    <w:sectPr w:rsidR="00CC6002" w:rsidRPr="001733BA" w:rsidSect="000D651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E403C"/>
    <w:multiLevelType w:val="hybridMultilevel"/>
    <w:tmpl w:val="1F0C89C8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15A21087"/>
    <w:multiLevelType w:val="hybridMultilevel"/>
    <w:tmpl w:val="7960F396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164803F1"/>
    <w:multiLevelType w:val="singleLevel"/>
    <w:tmpl w:val="DCAC6658"/>
    <w:lvl w:ilvl="0">
      <w:start w:val="3"/>
      <w:numFmt w:val="decimal"/>
      <w:lvlText w:val="%1)"/>
      <w:legacy w:legacy="1" w:legacySpace="0" w:legacyIndent="302"/>
      <w:lvlJc w:val="left"/>
      <w:rPr>
        <w:rFonts w:ascii="Times New Roman CYR" w:hAnsi="Times New Roman CYR" w:cs="Times New Roman CYR" w:hint="default"/>
      </w:rPr>
    </w:lvl>
  </w:abstractNum>
  <w:abstractNum w:abstractNumId="3">
    <w:nsid w:val="166301B9"/>
    <w:multiLevelType w:val="hybridMultilevel"/>
    <w:tmpl w:val="A8A68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04A54"/>
    <w:multiLevelType w:val="hybridMultilevel"/>
    <w:tmpl w:val="8EC0BF2A"/>
    <w:lvl w:ilvl="0" w:tplc="FFFFFFFF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220E287B"/>
    <w:multiLevelType w:val="singleLevel"/>
    <w:tmpl w:val="84066302"/>
    <w:lvl w:ilvl="0">
      <w:start w:val="9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6">
    <w:nsid w:val="2DDE5B37"/>
    <w:multiLevelType w:val="hybridMultilevel"/>
    <w:tmpl w:val="44969BF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2F0758A8"/>
    <w:multiLevelType w:val="singleLevel"/>
    <w:tmpl w:val="C0E81BEC"/>
    <w:lvl w:ilvl="0">
      <w:start w:val="5"/>
      <w:numFmt w:val="decimal"/>
      <w:lvlText w:val="%1)"/>
      <w:legacy w:legacy="1" w:legacySpace="0" w:legacyIndent="297"/>
      <w:lvlJc w:val="left"/>
      <w:rPr>
        <w:rFonts w:ascii="Times New Roman CYR" w:hAnsi="Times New Roman CYR" w:cs="Times New Roman CYR" w:hint="default"/>
      </w:rPr>
    </w:lvl>
  </w:abstractNum>
  <w:abstractNum w:abstractNumId="8">
    <w:nsid w:val="42F97AC3"/>
    <w:multiLevelType w:val="hybridMultilevel"/>
    <w:tmpl w:val="B392889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432D6597"/>
    <w:multiLevelType w:val="hybridMultilevel"/>
    <w:tmpl w:val="46CED2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767284"/>
    <w:multiLevelType w:val="hybridMultilevel"/>
    <w:tmpl w:val="ED24300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52097B9E"/>
    <w:multiLevelType w:val="singleLevel"/>
    <w:tmpl w:val="63C285CE"/>
    <w:lvl w:ilvl="0">
      <w:start w:val="10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2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1A130D3"/>
    <w:multiLevelType w:val="hybridMultilevel"/>
    <w:tmpl w:val="A0B26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B4775"/>
    <w:multiLevelType w:val="singleLevel"/>
    <w:tmpl w:val="0A62C754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5">
    <w:nsid w:val="6F7A7395"/>
    <w:multiLevelType w:val="hybridMultilevel"/>
    <w:tmpl w:val="BDE69E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06BBD"/>
    <w:multiLevelType w:val="hybridMultilevel"/>
    <w:tmpl w:val="F1340A3E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7B8F7218"/>
    <w:multiLevelType w:val="hybridMultilevel"/>
    <w:tmpl w:val="A55A155E"/>
    <w:lvl w:ilvl="0" w:tplc="FFFFFFFF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7EB54263"/>
    <w:multiLevelType w:val="hybridMultilevel"/>
    <w:tmpl w:val="46DCD2D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8"/>
  </w:num>
  <w:num w:numId="4">
    <w:abstractNumId w:val="6"/>
  </w:num>
  <w:num w:numId="5">
    <w:abstractNumId w:val="4"/>
  </w:num>
  <w:num w:numId="6">
    <w:abstractNumId w:val="17"/>
  </w:num>
  <w:num w:numId="7">
    <w:abstractNumId w:val="10"/>
  </w:num>
  <w:num w:numId="8">
    <w:abstractNumId w:val="0"/>
  </w:num>
  <w:num w:numId="9">
    <w:abstractNumId w:val="1"/>
  </w:num>
  <w:num w:numId="10">
    <w:abstractNumId w:val="3"/>
  </w:num>
  <w:num w:numId="11">
    <w:abstractNumId w:val="13"/>
  </w:num>
  <w:num w:numId="12">
    <w:abstractNumId w:val="9"/>
  </w:num>
  <w:num w:numId="13">
    <w:abstractNumId w:val="16"/>
  </w:num>
  <w:num w:numId="14">
    <w:abstractNumId w:val="2"/>
  </w:num>
  <w:num w:numId="15">
    <w:abstractNumId w:val="7"/>
  </w:num>
  <w:num w:numId="16">
    <w:abstractNumId w:val="5"/>
  </w:num>
  <w:num w:numId="17">
    <w:abstractNumId w:val="14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0276B"/>
    <w:rsid w:val="00031223"/>
    <w:rsid w:val="00031998"/>
    <w:rsid w:val="000B787E"/>
    <w:rsid w:val="000C3783"/>
    <w:rsid w:val="000D651F"/>
    <w:rsid w:val="000E778F"/>
    <w:rsid w:val="001349EF"/>
    <w:rsid w:val="001500DE"/>
    <w:rsid w:val="00153392"/>
    <w:rsid w:val="001733BA"/>
    <w:rsid w:val="001755D2"/>
    <w:rsid w:val="00185A3D"/>
    <w:rsid w:val="00215604"/>
    <w:rsid w:val="002450CE"/>
    <w:rsid w:val="0025719E"/>
    <w:rsid w:val="002650D1"/>
    <w:rsid w:val="00270F5F"/>
    <w:rsid w:val="0027325F"/>
    <w:rsid w:val="002C30EE"/>
    <w:rsid w:val="0030276B"/>
    <w:rsid w:val="00321BF6"/>
    <w:rsid w:val="00365BF3"/>
    <w:rsid w:val="003A3379"/>
    <w:rsid w:val="003B04A1"/>
    <w:rsid w:val="003B7E30"/>
    <w:rsid w:val="003F5B3B"/>
    <w:rsid w:val="003F657F"/>
    <w:rsid w:val="004313EA"/>
    <w:rsid w:val="00442956"/>
    <w:rsid w:val="00474F15"/>
    <w:rsid w:val="00497A08"/>
    <w:rsid w:val="004E29A2"/>
    <w:rsid w:val="004F7F06"/>
    <w:rsid w:val="0050606C"/>
    <w:rsid w:val="005522A9"/>
    <w:rsid w:val="0059319A"/>
    <w:rsid w:val="005E2B92"/>
    <w:rsid w:val="005F48DB"/>
    <w:rsid w:val="00615346"/>
    <w:rsid w:val="0061544B"/>
    <w:rsid w:val="0062086E"/>
    <w:rsid w:val="00647189"/>
    <w:rsid w:val="00675C37"/>
    <w:rsid w:val="007261D2"/>
    <w:rsid w:val="00750D11"/>
    <w:rsid w:val="007561C3"/>
    <w:rsid w:val="00821CC8"/>
    <w:rsid w:val="008313A5"/>
    <w:rsid w:val="008C17E1"/>
    <w:rsid w:val="008C2485"/>
    <w:rsid w:val="008D6166"/>
    <w:rsid w:val="008E2526"/>
    <w:rsid w:val="008F68DA"/>
    <w:rsid w:val="0090256D"/>
    <w:rsid w:val="00993045"/>
    <w:rsid w:val="009E14C6"/>
    <w:rsid w:val="00A4661D"/>
    <w:rsid w:val="00A75719"/>
    <w:rsid w:val="00AC3439"/>
    <w:rsid w:val="00AF4E3E"/>
    <w:rsid w:val="00B350D0"/>
    <w:rsid w:val="00BB04E6"/>
    <w:rsid w:val="00BD3E52"/>
    <w:rsid w:val="00C92DE1"/>
    <w:rsid w:val="00CB63B6"/>
    <w:rsid w:val="00CC6002"/>
    <w:rsid w:val="00CD601D"/>
    <w:rsid w:val="00CF52B1"/>
    <w:rsid w:val="00D068F3"/>
    <w:rsid w:val="00D6507F"/>
    <w:rsid w:val="00D66F13"/>
    <w:rsid w:val="00E201BB"/>
    <w:rsid w:val="00E6766C"/>
    <w:rsid w:val="00E748D4"/>
    <w:rsid w:val="00EB5B90"/>
    <w:rsid w:val="00EE6A95"/>
    <w:rsid w:val="00F07193"/>
    <w:rsid w:val="00F81EF3"/>
    <w:rsid w:val="00F97396"/>
    <w:rsid w:val="00FA0E81"/>
    <w:rsid w:val="00FC2A63"/>
    <w:rsid w:val="00FE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76B"/>
  </w:style>
  <w:style w:type="paragraph" w:styleId="1">
    <w:name w:val="heading 1"/>
    <w:basedOn w:val="a"/>
    <w:next w:val="a"/>
    <w:link w:val="10"/>
    <w:uiPriority w:val="9"/>
    <w:qFormat/>
    <w:rsid w:val="00F071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2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C60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71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071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071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link w:val="a8"/>
    <w:qFormat/>
    <w:rsid w:val="004313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rsid w:val="004313EA"/>
    <w:rPr>
      <w:rFonts w:ascii="Calibri" w:eastAsia="Times New Roman" w:hAnsi="Calibri" w:cs="Times New Roman"/>
      <w:lang w:eastAsia="ru-RU"/>
    </w:rPr>
  </w:style>
  <w:style w:type="character" w:customStyle="1" w:styleId="FontStyle51">
    <w:name w:val="Font Style51"/>
    <w:rsid w:val="004313EA"/>
    <w:rPr>
      <w:rFonts w:ascii="Times New Roman" w:hAnsi="Times New Roman" w:cs="Times New Roman"/>
      <w:sz w:val="26"/>
      <w:szCs w:val="26"/>
    </w:rPr>
  </w:style>
  <w:style w:type="character" w:customStyle="1" w:styleId="11">
    <w:name w:val="Основной шрифт абзаца1"/>
    <w:rsid w:val="004313EA"/>
  </w:style>
  <w:style w:type="paragraph" w:customStyle="1" w:styleId="Style33">
    <w:name w:val="Style33"/>
    <w:basedOn w:val="a"/>
    <w:rsid w:val="004313EA"/>
    <w:pPr>
      <w:widowControl w:val="0"/>
      <w:autoSpaceDE w:val="0"/>
      <w:autoSpaceDN w:val="0"/>
      <w:adjustRightInd w:val="0"/>
      <w:spacing w:after="0" w:line="418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E0BB97-3D33-47DA-99CE-373151DF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5250</Words>
  <Characters>29926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 Windows</cp:lastModifiedBy>
  <cp:revision>25</cp:revision>
  <dcterms:created xsi:type="dcterms:W3CDTF">2012-06-17T11:12:00Z</dcterms:created>
  <dcterms:modified xsi:type="dcterms:W3CDTF">2013-09-20T15:01:00Z</dcterms:modified>
</cp:coreProperties>
</file>