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2A" w:rsidRPr="001F471C" w:rsidRDefault="00335248" w:rsidP="001F471C">
      <w:pPr>
        <w:jc w:val="center"/>
        <w:rPr>
          <w:b/>
          <w:i/>
          <w:sz w:val="32"/>
          <w:szCs w:val="32"/>
        </w:rPr>
      </w:pPr>
      <w:r w:rsidRPr="001F471C">
        <w:rPr>
          <w:b/>
          <w:i/>
          <w:sz w:val="32"/>
          <w:szCs w:val="32"/>
        </w:rPr>
        <w:t>Тема урока:</w:t>
      </w:r>
      <w:r w:rsidR="00932052">
        <w:rPr>
          <w:b/>
          <w:i/>
          <w:sz w:val="32"/>
          <w:szCs w:val="32"/>
        </w:rPr>
        <w:t xml:space="preserve"> Построение розы ветров.</w:t>
      </w:r>
    </w:p>
    <w:p w:rsidR="00335248" w:rsidRPr="001F471C" w:rsidRDefault="00335248">
      <w:pPr>
        <w:rPr>
          <w:b/>
          <w:i/>
        </w:rPr>
      </w:pPr>
      <w:r w:rsidRPr="001F471C">
        <w:rPr>
          <w:b/>
          <w:i/>
        </w:rPr>
        <w:t xml:space="preserve">Цели </w:t>
      </w:r>
      <w:r w:rsidR="001F471C" w:rsidRPr="001F471C">
        <w:rPr>
          <w:b/>
          <w:i/>
        </w:rPr>
        <w:t>и задачи урока</w:t>
      </w:r>
      <w:r w:rsidRPr="001F471C">
        <w:rPr>
          <w:b/>
          <w:i/>
        </w:rPr>
        <w:t>:</w:t>
      </w:r>
    </w:p>
    <w:p w:rsidR="00335248" w:rsidRDefault="00335248">
      <w:r>
        <w:t xml:space="preserve">Продолжить формирование у учащихся представлений и знаний об атмосфере, учить строить розу ветров. </w:t>
      </w:r>
    </w:p>
    <w:p w:rsidR="001F471C" w:rsidRDefault="00335248">
      <w:r w:rsidRPr="001F471C">
        <w:rPr>
          <w:b/>
          <w:i/>
        </w:rPr>
        <w:t>Оборудование:</w:t>
      </w:r>
      <w:r>
        <w:t xml:space="preserve"> </w:t>
      </w:r>
    </w:p>
    <w:p w:rsidR="001F471C" w:rsidRDefault="001F471C">
      <w:r>
        <w:t>физическая карта полушарий</w:t>
      </w:r>
    </w:p>
    <w:p w:rsidR="001F471C" w:rsidRDefault="001F471C">
      <w:r>
        <w:t>понятия</w:t>
      </w:r>
    </w:p>
    <w:p w:rsidR="00335248" w:rsidRDefault="00335248">
      <w:r>
        <w:t xml:space="preserve">термины – на доске </w:t>
      </w:r>
    </w:p>
    <w:p w:rsidR="00335248" w:rsidRDefault="00335248">
      <w:r>
        <w:t xml:space="preserve">презентация </w:t>
      </w:r>
    </w:p>
    <w:p w:rsidR="001F471C" w:rsidRDefault="00335248">
      <w:r>
        <w:t xml:space="preserve">рисунок и схемы </w:t>
      </w:r>
    </w:p>
    <w:p w:rsidR="00335248" w:rsidRDefault="00335248">
      <w:r>
        <w:t>учебник</w:t>
      </w:r>
    </w:p>
    <w:p w:rsidR="00335248" w:rsidRPr="001F471C" w:rsidRDefault="00932052">
      <w:pPr>
        <w:rPr>
          <w:b/>
          <w:i/>
        </w:rPr>
      </w:pPr>
      <w:r>
        <w:rPr>
          <w:b/>
          <w:i/>
        </w:rPr>
        <w:t>Х</w:t>
      </w:r>
      <w:r w:rsidR="00335248" w:rsidRPr="001F471C">
        <w:rPr>
          <w:b/>
          <w:i/>
        </w:rPr>
        <w:t>од урока:</w:t>
      </w:r>
    </w:p>
    <w:p w:rsidR="00335248" w:rsidRPr="001F471C" w:rsidRDefault="00387C82" w:rsidP="00387C82">
      <w:pPr>
        <w:pStyle w:val="a3"/>
        <w:numPr>
          <w:ilvl w:val="0"/>
          <w:numId w:val="1"/>
        </w:numPr>
        <w:rPr>
          <w:b/>
        </w:rPr>
      </w:pPr>
      <w:r w:rsidRPr="001F471C">
        <w:rPr>
          <w:b/>
        </w:rPr>
        <w:t xml:space="preserve">Организационный момент </w:t>
      </w:r>
    </w:p>
    <w:p w:rsidR="00387C82" w:rsidRPr="001F471C" w:rsidRDefault="00387C82" w:rsidP="00387C82">
      <w:pPr>
        <w:pStyle w:val="a3"/>
        <w:numPr>
          <w:ilvl w:val="0"/>
          <w:numId w:val="1"/>
        </w:numPr>
        <w:rPr>
          <w:b/>
        </w:rPr>
      </w:pPr>
      <w:r w:rsidRPr="001F471C">
        <w:rPr>
          <w:b/>
        </w:rPr>
        <w:t xml:space="preserve">Повторение </w:t>
      </w:r>
    </w:p>
    <w:p w:rsidR="00387C82" w:rsidRPr="001F471C" w:rsidRDefault="00387C82" w:rsidP="001F471C">
      <w:pPr>
        <w:pStyle w:val="a3"/>
        <w:jc w:val="center"/>
        <w:rPr>
          <w:i/>
        </w:rPr>
      </w:pPr>
      <w:r w:rsidRPr="001F471C">
        <w:rPr>
          <w:i/>
        </w:rPr>
        <w:t>Географический диктант.</w:t>
      </w:r>
    </w:p>
    <w:p w:rsidR="00387C82" w:rsidRDefault="00387C82" w:rsidP="00387C82">
      <w:pPr>
        <w:pStyle w:val="a3"/>
        <w:numPr>
          <w:ilvl w:val="0"/>
          <w:numId w:val="2"/>
        </w:numPr>
      </w:pPr>
      <w:r>
        <w:t>Ветер, меняющий направление два раза в сутки (бриз)</w:t>
      </w:r>
    </w:p>
    <w:p w:rsidR="00387C82" w:rsidRDefault="00387C82" w:rsidP="00387C82">
      <w:pPr>
        <w:pStyle w:val="a3"/>
        <w:numPr>
          <w:ilvl w:val="0"/>
          <w:numId w:val="2"/>
        </w:numPr>
      </w:pPr>
      <w:r>
        <w:t>Ветер, меняющий направление два раза в году (муссон)</w:t>
      </w:r>
    </w:p>
    <w:p w:rsidR="00387C82" w:rsidRDefault="00387C82" w:rsidP="00387C82">
      <w:pPr>
        <w:pStyle w:val="a3"/>
        <w:numPr>
          <w:ilvl w:val="0"/>
          <w:numId w:val="2"/>
        </w:numPr>
      </w:pPr>
      <w:r>
        <w:t>Движение воздуха в горизонтальном направлении (ветер)</w:t>
      </w:r>
    </w:p>
    <w:p w:rsidR="00387C82" w:rsidRDefault="00387C82" w:rsidP="00387C82">
      <w:pPr>
        <w:pStyle w:val="a3"/>
        <w:numPr>
          <w:ilvl w:val="0"/>
          <w:numId w:val="2"/>
        </w:numPr>
      </w:pPr>
      <w:r>
        <w:t>В каком слое атмосферы происходит образование ветра? (в тропосфере)</w:t>
      </w:r>
    </w:p>
    <w:p w:rsidR="00387C82" w:rsidRDefault="00387C82" w:rsidP="00387C82">
      <w:pPr>
        <w:pStyle w:val="a3"/>
        <w:numPr>
          <w:ilvl w:val="0"/>
          <w:numId w:val="2"/>
        </w:numPr>
      </w:pPr>
      <w:r>
        <w:t>Полное отсутствие ветра (штиль)</w:t>
      </w:r>
    </w:p>
    <w:p w:rsidR="00387C82" w:rsidRDefault="00387C82" w:rsidP="00387C82">
      <w:pPr>
        <w:pStyle w:val="a3"/>
        <w:numPr>
          <w:ilvl w:val="0"/>
          <w:numId w:val="2"/>
        </w:numPr>
      </w:pPr>
      <w:r>
        <w:t>Прибор, с помощью которого можно определить направление и измерить силу ветра. (флюгер)</w:t>
      </w:r>
    </w:p>
    <w:p w:rsidR="00387C82" w:rsidRDefault="00387C82" w:rsidP="00387C82">
      <w:pPr>
        <w:pStyle w:val="a3"/>
        <w:numPr>
          <w:ilvl w:val="0"/>
          <w:numId w:val="2"/>
        </w:numPr>
      </w:pPr>
      <w:r>
        <w:t xml:space="preserve">Постоянные </w:t>
      </w:r>
      <w:r w:rsidR="00D3254C">
        <w:t>ветры, дующие от 30</w:t>
      </w:r>
      <w:r>
        <w:t xml:space="preserve"> широт</w:t>
      </w:r>
      <w:r w:rsidR="00D3254C">
        <w:t>ы</w:t>
      </w:r>
      <w:r>
        <w:t xml:space="preserve"> к экватору (</w:t>
      </w:r>
      <w:r w:rsidR="00A129E7">
        <w:t>пассаты</w:t>
      </w:r>
      <w:r w:rsidR="001F471C">
        <w:t>)</w:t>
      </w:r>
    </w:p>
    <w:p w:rsidR="00387C82" w:rsidRDefault="00896011" w:rsidP="00387C82">
      <w:pPr>
        <w:pStyle w:val="a3"/>
        <w:numPr>
          <w:ilvl w:val="0"/>
          <w:numId w:val="2"/>
        </w:numPr>
      </w:pPr>
      <w:r>
        <w:rPr>
          <w:noProof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left:0;text-align:left;margin-left:153.85pt;margin-top:19.15pt;width:12.85pt;height:7.15pt;z-index:251658240"/>
        </w:pict>
      </w:r>
      <w:r w:rsidR="00387C82">
        <w:t xml:space="preserve">Покажите стрелками направление ветра между пунктами А и Б, если давление в них следующее: а) А 741 мм </w:t>
      </w:r>
      <w:r w:rsidR="001F471C">
        <w:t xml:space="preserve">       </w:t>
      </w:r>
      <w:r w:rsidR="00387C82">
        <w:t>Б 750 мм</w:t>
      </w:r>
    </w:p>
    <w:p w:rsidR="001F471C" w:rsidRDefault="00896011" w:rsidP="001F471C">
      <w:pPr>
        <w:pStyle w:val="a3"/>
      </w:pP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153.85pt;margin-top:3.85pt;width:12.85pt;height:7.15pt;z-index:251659264"/>
        </w:pict>
      </w:r>
      <w:r w:rsidR="00387C82">
        <w:t xml:space="preserve">                        б) А 763 мм </w:t>
      </w:r>
      <w:r w:rsidR="001F471C">
        <w:t xml:space="preserve">       </w:t>
      </w:r>
      <w:r w:rsidR="00387C82">
        <w:t>Б 758 мм</w:t>
      </w:r>
    </w:p>
    <w:p w:rsidR="00D16302" w:rsidRDefault="001F471C" w:rsidP="001F471C">
      <w:r>
        <w:t xml:space="preserve">        </w:t>
      </w:r>
      <w:r w:rsidR="00D16302">
        <w:t xml:space="preserve">9) </w:t>
      </w:r>
      <w:r>
        <w:t xml:space="preserve">  </w:t>
      </w:r>
      <w:r w:rsidR="00D16302">
        <w:t xml:space="preserve">в каком случае ветер </w:t>
      </w:r>
      <w:r w:rsidR="00A129E7">
        <w:t>будет иметь большую скорость. (а</w:t>
      </w:r>
      <w:r w:rsidR="00D16302">
        <w:t>)</w:t>
      </w:r>
    </w:p>
    <w:p w:rsidR="00D16302" w:rsidRPr="001F471C" w:rsidRDefault="001F471C" w:rsidP="00D16302">
      <w:pPr>
        <w:rPr>
          <w:b/>
        </w:rPr>
      </w:pPr>
      <w:r w:rsidRPr="001F471C">
        <w:t>3.</w:t>
      </w:r>
      <w:r w:rsidRPr="001F471C">
        <w:rPr>
          <w:b/>
        </w:rPr>
        <w:t xml:space="preserve"> П</w:t>
      </w:r>
      <w:r>
        <w:rPr>
          <w:b/>
        </w:rPr>
        <w:t>рактическая работа</w:t>
      </w:r>
    </w:p>
    <w:p w:rsidR="00D16302" w:rsidRDefault="0026618F" w:rsidP="00D16302">
      <w:r>
        <w:t>а) учебник стр.109, рис.101. Определите по рисунку, сколько дней дули северо-восточный и западный ветер?</w:t>
      </w:r>
    </w:p>
    <w:p w:rsidR="00D16302" w:rsidRDefault="00D16302" w:rsidP="00D16302">
      <w:r>
        <w:t>б) как узнать, какие ветры преобладают в нашей местности?</w:t>
      </w:r>
    </w:p>
    <w:p w:rsidR="001F471C" w:rsidRDefault="0026618F" w:rsidP="00D16302">
      <w:r>
        <w:t>Чтобы иметь наглядное представление о преобладающих ветрах на какой-либо территории</w:t>
      </w:r>
      <w:r w:rsidR="00932052">
        <w:t>, строят особые диаграммы- розы ветров.</w:t>
      </w:r>
    </w:p>
    <w:p w:rsidR="0026618F" w:rsidRDefault="0026618F" w:rsidP="00D16302"/>
    <w:p w:rsidR="00D16302" w:rsidRDefault="00D16302" w:rsidP="00D16302">
      <w:r>
        <w:lastRenderedPageBreak/>
        <w:t>График, на котором показаны направления ветров, господствующих в данной местности, называется розой ветров.</w:t>
      </w:r>
    </w:p>
    <w:p w:rsidR="00D16302" w:rsidRDefault="00D16302" w:rsidP="00D16302">
      <w:r>
        <w:t>Алгоритм построения розы вет</w:t>
      </w:r>
      <w:r w:rsidR="001F471C">
        <w:t>р</w:t>
      </w:r>
      <w:r>
        <w:t>ов</w:t>
      </w:r>
      <w:r w:rsidR="001F471C">
        <w:t>(</w:t>
      </w:r>
      <w:r w:rsidR="008B4AAA">
        <w:t>слайд 4</w:t>
      </w:r>
      <w:r w:rsidR="001F471C">
        <w:t>)</w:t>
      </w:r>
    </w:p>
    <w:p w:rsidR="00D16302" w:rsidRDefault="001F471C" w:rsidP="00D16302">
      <w:r>
        <w:t>в</w:t>
      </w:r>
      <w:r w:rsidR="00D16302">
        <w:t>) Построить розу ветров для г. Ржева по данным. В январе дули ветры</w:t>
      </w:r>
      <w:r w:rsidR="00A129E7">
        <w:t>:</w:t>
      </w:r>
    </w:p>
    <w:p w:rsidR="00D16302" w:rsidRDefault="00A129E7" w:rsidP="00D16302">
      <w:r>
        <w:t xml:space="preserve">   </w:t>
      </w:r>
      <w:r w:rsidR="00D16302">
        <w:t xml:space="preserve">С-2 </w:t>
      </w:r>
      <w:r>
        <w:t xml:space="preserve">                     </w:t>
      </w:r>
      <w:r w:rsidR="00D16302">
        <w:t xml:space="preserve"> В-3</w:t>
      </w:r>
    </w:p>
    <w:p w:rsidR="00D16302" w:rsidRDefault="00A129E7" w:rsidP="00D16302">
      <w:r>
        <w:t xml:space="preserve">   </w:t>
      </w:r>
      <w:r w:rsidR="00D16302">
        <w:t xml:space="preserve">СВ-3 </w:t>
      </w:r>
      <w:r>
        <w:t xml:space="preserve">                   </w:t>
      </w:r>
      <w:r w:rsidR="00D16302">
        <w:t xml:space="preserve"> 3-5</w:t>
      </w:r>
    </w:p>
    <w:p w:rsidR="00D16302" w:rsidRDefault="00A129E7" w:rsidP="00D16302">
      <w:r>
        <w:t xml:space="preserve">   </w:t>
      </w:r>
      <w:r w:rsidR="00D16302">
        <w:t xml:space="preserve">ЮВ-3 </w:t>
      </w:r>
      <w:r>
        <w:t xml:space="preserve">                </w:t>
      </w:r>
      <w:r w:rsidR="00D16302">
        <w:t xml:space="preserve"> С3-4</w:t>
      </w:r>
    </w:p>
    <w:p w:rsidR="00D16302" w:rsidRDefault="00A129E7" w:rsidP="00D16302">
      <w:r>
        <w:t xml:space="preserve">   </w:t>
      </w:r>
      <w:r w:rsidR="00D16302">
        <w:t>Ю-5</w:t>
      </w:r>
      <w:r>
        <w:t xml:space="preserve">                   </w:t>
      </w:r>
      <w:r w:rsidR="00D16302">
        <w:t xml:space="preserve"> штиль</w:t>
      </w:r>
      <w:r w:rsidR="00932052">
        <w:t xml:space="preserve"> 1</w:t>
      </w:r>
    </w:p>
    <w:p w:rsidR="00D16302" w:rsidRDefault="00A129E7" w:rsidP="00D16302">
      <w:r>
        <w:t xml:space="preserve">   </w:t>
      </w:r>
      <w:r w:rsidR="00932052">
        <w:t xml:space="preserve">Ю3-5  </w:t>
      </w:r>
    </w:p>
    <w:p w:rsidR="00D16302" w:rsidRDefault="00D16302" w:rsidP="00D16302">
      <w:r>
        <w:t xml:space="preserve">г) </w:t>
      </w:r>
      <w:r w:rsidR="00D3254C">
        <w:t xml:space="preserve">- </w:t>
      </w:r>
      <w:r>
        <w:t>какие ветры преобладают в январе?</w:t>
      </w:r>
    </w:p>
    <w:p w:rsidR="00D16302" w:rsidRDefault="00D16302" w:rsidP="00D16302">
      <w:r>
        <w:t xml:space="preserve">- сколько дней </w:t>
      </w:r>
      <w:r w:rsidR="00D3254C">
        <w:t>дули ветры западных направлений (с-з, з, ю-з)</w:t>
      </w:r>
    </w:p>
    <w:p w:rsidR="00D3254C" w:rsidRDefault="00D3254C" w:rsidP="00D16302">
      <w:r>
        <w:t>- какой ветер дул наибольшее количество дней?</w:t>
      </w:r>
    </w:p>
    <w:p w:rsidR="00D3254C" w:rsidRDefault="00D3254C" w:rsidP="00D16302">
      <w:r>
        <w:t>д) построить розу ветров на месяц июль.</w:t>
      </w:r>
    </w:p>
    <w:p w:rsidR="00D3254C" w:rsidRDefault="00A129E7" w:rsidP="00D16302">
      <w:r>
        <w:t xml:space="preserve">  </w:t>
      </w:r>
      <w:r w:rsidR="00D3254C">
        <w:t xml:space="preserve">С-З </w:t>
      </w:r>
      <w:r>
        <w:t xml:space="preserve">                               </w:t>
      </w:r>
      <w:r w:rsidR="00D3254C">
        <w:t xml:space="preserve"> Ю3-3</w:t>
      </w:r>
    </w:p>
    <w:p w:rsidR="00D3254C" w:rsidRDefault="00A129E7" w:rsidP="00D16302">
      <w:r>
        <w:t xml:space="preserve">  </w:t>
      </w:r>
      <w:r w:rsidR="00D3254C">
        <w:t>СВ-5</w:t>
      </w:r>
      <w:r>
        <w:t xml:space="preserve">                             </w:t>
      </w:r>
      <w:r w:rsidR="00D3254C">
        <w:t xml:space="preserve"> 3-5</w:t>
      </w:r>
    </w:p>
    <w:p w:rsidR="00D3254C" w:rsidRDefault="00A129E7" w:rsidP="00D16302">
      <w:r>
        <w:t xml:space="preserve">  </w:t>
      </w:r>
      <w:r w:rsidR="00D3254C">
        <w:t xml:space="preserve">В-3 </w:t>
      </w:r>
      <w:r>
        <w:t xml:space="preserve">                             </w:t>
      </w:r>
      <w:r w:rsidR="00D3254C">
        <w:t xml:space="preserve"> С3-5</w:t>
      </w:r>
    </w:p>
    <w:p w:rsidR="00D3254C" w:rsidRDefault="00A129E7" w:rsidP="00D16302">
      <w:r>
        <w:t xml:space="preserve">  </w:t>
      </w:r>
      <w:r w:rsidR="00D3254C">
        <w:t>ЮВ-2</w:t>
      </w:r>
      <w:r>
        <w:t xml:space="preserve">                           </w:t>
      </w:r>
      <w:r w:rsidR="00D3254C">
        <w:t xml:space="preserve"> штиль</w:t>
      </w:r>
      <w:r>
        <w:t xml:space="preserve"> 2</w:t>
      </w:r>
    </w:p>
    <w:p w:rsidR="00D3254C" w:rsidRDefault="00A129E7" w:rsidP="00D16302">
      <w:r>
        <w:t xml:space="preserve">   Ю-3   </w:t>
      </w:r>
    </w:p>
    <w:p w:rsidR="001F471C" w:rsidRDefault="00D3254C" w:rsidP="00D16302">
      <w:r w:rsidRPr="001F471C">
        <w:rPr>
          <w:b/>
          <w:i/>
        </w:rPr>
        <w:t>Вывод:</w:t>
      </w:r>
      <w:r>
        <w:t xml:space="preserve"> </w:t>
      </w:r>
    </w:p>
    <w:p w:rsidR="00D3254C" w:rsidRDefault="00D3254C" w:rsidP="00D16302">
      <w:r>
        <w:t xml:space="preserve">роза ветров показывает направление западных ветров, которые господствуют на европейской частей России. </w:t>
      </w:r>
    </w:p>
    <w:p w:rsidR="001F471C" w:rsidRPr="001F471C" w:rsidRDefault="00D3254C" w:rsidP="00D16302">
      <w:pPr>
        <w:rPr>
          <w:b/>
          <w:i/>
        </w:rPr>
      </w:pPr>
      <w:r w:rsidRPr="001F471C">
        <w:rPr>
          <w:b/>
          <w:i/>
        </w:rPr>
        <w:t xml:space="preserve">Закрепление: </w:t>
      </w:r>
    </w:p>
    <w:p w:rsidR="00D3254C" w:rsidRDefault="00D3254C" w:rsidP="00D16302">
      <w:r>
        <w:t>чтение графиков.</w:t>
      </w:r>
    </w:p>
    <w:p w:rsidR="001F471C" w:rsidRPr="001F471C" w:rsidRDefault="00D3254C" w:rsidP="00D16302">
      <w:pPr>
        <w:rPr>
          <w:b/>
          <w:i/>
        </w:rPr>
      </w:pPr>
      <w:r w:rsidRPr="001F471C">
        <w:rPr>
          <w:b/>
          <w:i/>
        </w:rPr>
        <w:t xml:space="preserve">Домашнее задание: </w:t>
      </w:r>
    </w:p>
    <w:p w:rsidR="00D3254C" w:rsidRDefault="001F471C" w:rsidP="00D16302">
      <w:r>
        <w:t xml:space="preserve">повторить параграф </w:t>
      </w:r>
      <w:r w:rsidR="00932052">
        <w:t>29,</w:t>
      </w:r>
    </w:p>
    <w:p w:rsidR="00D3254C" w:rsidRPr="001F471C" w:rsidRDefault="00D3254C" w:rsidP="00D16302">
      <w:pPr>
        <w:rPr>
          <w:rFonts w:ascii="Times New Roman" w:hAnsi="Times New Roman" w:cs="Times New Roman"/>
        </w:rPr>
      </w:pPr>
      <w:r>
        <w:t xml:space="preserve">(подготовить </w:t>
      </w:r>
      <w:r w:rsidR="001F471C">
        <w:t xml:space="preserve">доп. </w:t>
      </w:r>
      <w:r w:rsidR="00E96567">
        <w:t>сообщение</w:t>
      </w:r>
      <w:r>
        <w:t xml:space="preserve"> «Ветер на службе у человека»)</w:t>
      </w:r>
    </w:p>
    <w:sectPr w:rsidR="00D3254C" w:rsidRPr="001F471C" w:rsidSect="004E0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1AA" w:rsidRDefault="009441AA" w:rsidP="00B31ABF">
      <w:pPr>
        <w:spacing w:after="0" w:line="240" w:lineRule="auto"/>
      </w:pPr>
      <w:r>
        <w:separator/>
      </w:r>
    </w:p>
  </w:endnote>
  <w:endnote w:type="continuationSeparator" w:id="1">
    <w:p w:rsidR="009441AA" w:rsidRDefault="009441AA" w:rsidP="00B3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1AA" w:rsidRDefault="009441AA" w:rsidP="00B31ABF">
      <w:pPr>
        <w:spacing w:after="0" w:line="240" w:lineRule="auto"/>
      </w:pPr>
      <w:r>
        <w:separator/>
      </w:r>
    </w:p>
  </w:footnote>
  <w:footnote w:type="continuationSeparator" w:id="1">
    <w:p w:rsidR="009441AA" w:rsidRDefault="009441AA" w:rsidP="00B31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410F9"/>
    <w:multiLevelType w:val="hybridMultilevel"/>
    <w:tmpl w:val="D5AA95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B68D0"/>
    <w:multiLevelType w:val="hybridMultilevel"/>
    <w:tmpl w:val="F746C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248"/>
    <w:rsid w:val="001F471C"/>
    <w:rsid w:val="0026618F"/>
    <w:rsid w:val="00335248"/>
    <w:rsid w:val="00387C82"/>
    <w:rsid w:val="004D38F0"/>
    <w:rsid w:val="004E012A"/>
    <w:rsid w:val="00896011"/>
    <w:rsid w:val="00896FE7"/>
    <w:rsid w:val="008B4AAA"/>
    <w:rsid w:val="00932052"/>
    <w:rsid w:val="009441AA"/>
    <w:rsid w:val="00A129E7"/>
    <w:rsid w:val="00B31ABF"/>
    <w:rsid w:val="00D16302"/>
    <w:rsid w:val="00D3254C"/>
    <w:rsid w:val="00D748AA"/>
    <w:rsid w:val="00E9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C8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31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1ABF"/>
  </w:style>
  <w:style w:type="paragraph" w:styleId="a6">
    <w:name w:val="footer"/>
    <w:basedOn w:val="a"/>
    <w:link w:val="a7"/>
    <w:uiPriority w:val="99"/>
    <w:semiHidden/>
    <w:unhideWhenUsed/>
    <w:rsid w:val="00B31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1A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Ромашкина Н Н</dc:creator>
  <cp:lastModifiedBy>Ромашкина</cp:lastModifiedBy>
  <cp:revision>8</cp:revision>
  <dcterms:created xsi:type="dcterms:W3CDTF">2013-05-14T09:17:00Z</dcterms:created>
  <dcterms:modified xsi:type="dcterms:W3CDTF">2013-05-14T18:14:00Z</dcterms:modified>
</cp:coreProperties>
</file>