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DE" w:rsidRDefault="00DB2CDE" w:rsidP="00DB2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DE"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</w:t>
      </w:r>
    </w:p>
    <w:p w:rsidR="00DB2CDE" w:rsidRDefault="00DB2CDE" w:rsidP="00DB2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DE">
        <w:rPr>
          <w:rFonts w:ascii="Times New Roman" w:hAnsi="Times New Roman" w:cs="Times New Roman"/>
          <w:b/>
          <w:sz w:val="28"/>
          <w:szCs w:val="28"/>
        </w:rPr>
        <w:t>(ГЕОГРАФИЯ И ФИЗИЧЕСКАЯ КУЛЬТУРА)</w:t>
      </w:r>
    </w:p>
    <w:p w:rsidR="00DB2CDE" w:rsidRPr="00DB2CDE" w:rsidRDefault="00DB2CDE" w:rsidP="00DB2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DE" w:rsidRPr="00DB2CDE" w:rsidRDefault="00DB2CDE" w:rsidP="00DB2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E4">
        <w:rPr>
          <w:rFonts w:ascii="Times New Roman" w:hAnsi="Times New Roman" w:cs="Times New Roman"/>
          <w:b/>
          <w:color w:val="002060"/>
          <w:sz w:val="28"/>
          <w:szCs w:val="28"/>
        </w:rPr>
        <w:t>Тема: «Влияние природно – климатических условий на место проведения Зимних олимпийских игр»</w:t>
      </w:r>
    </w:p>
    <w:p w:rsidR="00DB2CDE" w:rsidRPr="00384745" w:rsidRDefault="00DB2CDE" w:rsidP="008F0DC7">
      <w:p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384745">
        <w:rPr>
          <w:rFonts w:ascii="Times New Roman" w:hAnsi="Times New Roman" w:cs="Times New Roman"/>
          <w:b/>
          <w:kern w:val="36"/>
          <w:sz w:val="24"/>
          <w:szCs w:val="24"/>
        </w:rPr>
        <w:t xml:space="preserve">Цель  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>урока</w:t>
      </w:r>
      <w:r w:rsidRPr="00384745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</w:p>
    <w:p w:rsidR="008D5A0E" w:rsidRDefault="00DB2CDE" w:rsidP="008F0DC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</w:rPr>
      </w:pPr>
      <w:proofErr w:type="gramStart"/>
      <w:r w:rsidRPr="00DB2CDE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Обучающая</w:t>
      </w:r>
      <w:proofErr w:type="gramEnd"/>
      <w:r w:rsidRPr="00DB2CDE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1804EA">
        <w:rPr>
          <w:rFonts w:ascii="Times New Roman" w:hAnsi="Times New Roman" w:cs="Times New Roman"/>
          <w:kern w:val="36"/>
          <w:sz w:val="24"/>
          <w:szCs w:val="24"/>
        </w:rPr>
        <w:t xml:space="preserve">выявление особенностей </w:t>
      </w:r>
      <w:r w:rsidR="008D5A0E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1804EA">
        <w:rPr>
          <w:rFonts w:ascii="Times New Roman" w:hAnsi="Times New Roman" w:cs="Times New Roman"/>
          <w:kern w:val="36"/>
          <w:sz w:val="24"/>
          <w:szCs w:val="24"/>
        </w:rPr>
        <w:t xml:space="preserve">природно-климатических условий на место </w:t>
      </w:r>
    </w:p>
    <w:p w:rsidR="00DB2CDE" w:rsidRDefault="001804EA" w:rsidP="001804EA">
      <w:pPr>
        <w:pStyle w:val="a4"/>
        <w:spacing w:after="0" w:line="36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проведения Зимних олимпийских игр.</w:t>
      </w:r>
    </w:p>
    <w:p w:rsidR="003C0D6D" w:rsidRDefault="003C0D6D" w:rsidP="008F0DC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:</w:t>
      </w:r>
      <w:r w:rsidR="008F0DC7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 xml:space="preserve"> </w:t>
      </w:r>
      <w:r w:rsidR="008F0DC7">
        <w:rPr>
          <w:rFonts w:ascii="Times New Roman" w:hAnsi="Times New Roman" w:cs="Times New Roman"/>
          <w:kern w:val="36"/>
          <w:sz w:val="24"/>
          <w:szCs w:val="24"/>
        </w:rPr>
        <w:t xml:space="preserve">формирование </w:t>
      </w:r>
      <w:r w:rsidR="00F949E5">
        <w:rPr>
          <w:rFonts w:ascii="Times New Roman" w:hAnsi="Times New Roman" w:cs="Times New Roman"/>
          <w:kern w:val="36"/>
          <w:sz w:val="24"/>
          <w:szCs w:val="24"/>
        </w:rPr>
        <w:t>навыков анализа,  анализ</w:t>
      </w:r>
      <w:r w:rsidR="008F0DC7" w:rsidRPr="00384745">
        <w:rPr>
          <w:rFonts w:ascii="Times New Roman" w:hAnsi="Times New Roman" w:cs="Times New Roman"/>
          <w:kern w:val="36"/>
          <w:sz w:val="24"/>
          <w:szCs w:val="24"/>
        </w:rPr>
        <w:t>ировать  в  какой  степени  природные  условия  влияют  на  выбор  места</w:t>
      </w:r>
      <w:r w:rsidR="008F0DC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8F0DC7" w:rsidRPr="00384745">
        <w:rPr>
          <w:rFonts w:ascii="Times New Roman" w:hAnsi="Times New Roman" w:cs="Times New Roman"/>
          <w:kern w:val="36"/>
          <w:sz w:val="24"/>
          <w:szCs w:val="24"/>
        </w:rPr>
        <w:t>п</w:t>
      </w:r>
      <w:r w:rsidR="008D5A0E">
        <w:rPr>
          <w:rFonts w:ascii="Times New Roman" w:hAnsi="Times New Roman" w:cs="Times New Roman"/>
          <w:kern w:val="36"/>
          <w:sz w:val="24"/>
          <w:szCs w:val="24"/>
        </w:rPr>
        <w:t>р</w:t>
      </w:r>
      <w:r w:rsidR="008F0DC7" w:rsidRPr="00384745">
        <w:rPr>
          <w:rFonts w:ascii="Times New Roman" w:hAnsi="Times New Roman" w:cs="Times New Roman"/>
          <w:kern w:val="36"/>
          <w:sz w:val="24"/>
          <w:szCs w:val="24"/>
        </w:rPr>
        <w:t>оведения зимних  олимпиад  и  зимние  олимпийские  виды  спорта.</w:t>
      </w:r>
      <w:r w:rsidR="008F0DC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8F0DC7" w:rsidRPr="00384745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</w:t>
      </w:r>
    </w:p>
    <w:p w:rsidR="003C0D6D" w:rsidRDefault="003C0D6D" w:rsidP="008F0DC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 w:rsidRPr="003C0D6D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Воспитательная:</w:t>
      </w:r>
      <w:r w:rsidR="00021A1D">
        <w:rPr>
          <w:rFonts w:ascii="Times New Roman" w:hAnsi="Times New Roman" w:cs="Times New Roman"/>
          <w:kern w:val="36"/>
          <w:sz w:val="24"/>
          <w:szCs w:val="24"/>
        </w:rPr>
        <w:t xml:space="preserve"> повысить интерес к изучению географии, зимним видам спорта, пропаганда здорового образа жизни, чувство гордости и патриотизма, </w:t>
      </w:r>
      <w:r w:rsidR="00021A1D" w:rsidRPr="00021A1D">
        <w:rPr>
          <w:rFonts w:ascii="Times New Roman" w:hAnsi="Times New Roman" w:cs="Times New Roman"/>
          <w:kern w:val="36"/>
          <w:sz w:val="24"/>
          <w:szCs w:val="24"/>
        </w:rPr>
        <w:t>воспитывать чувство взаимопомощи, умение вести диалог</w:t>
      </w:r>
      <w:r w:rsidR="00021A1D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795AD1" w:rsidRPr="00021A1D" w:rsidRDefault="008F0DC7" w:rsidP="008F0DC7">
      <w:p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795AD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Форма урока:</w:t>
      </w:r>
      <w:r w:rsidR="00795AD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 xml:space="preserve"> </w:t>
      </w:r>
      <w:r w:rsidR="00021A1D" w:rsidRPr="00021A1D">
        <w:rPr>
          <w:rFonts w:ascii="Times New Roman" w:hAnsi="Times New Roman" w:cs="Times New Roman"/>
          <w:kern w:val="36"/>
          <w:sz w:val="24"/>
          <w:szCs w:val="24"/>
        </w:rPr>
        <w:t>групповая, индивидуальная</w:t>
      </w:r>
    </w:p>
    <w:p w:rsidR="008F0DC7" w:rsidRPr="00021A1D" w:rsidRDefault="008F0DC7" w:rsidP="008F0DC7">
      <w:p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795AD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Тип урока:</w:t>
      </w:r>
      <w:r w:rsidR="00021A1D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 xml:space="preserve"> </w:t>
      </w:r>
      <w:r w:rsidR="00021A1D">
        <w:rPr>
          <w:rFonts w:ascii="Times New Roman" w:hAnsi="Times New Roman" w:cs="Times New Roman"/>
          <w:kern w:val="36"/>
          <w:sz w:val="24"/>
          <w:szCs w:val="24"/>
        </w:rPr>
        <w:t xml:space="preserve">урок – </w:t>
      </w:r>
      <w:r w:rsidR="008D5A0E">
        <w:rPr>
          <w:rFonts w:ascii="Times New Roman" w:hAnsi="Times New Roman" w:cs="Times New Roman"/>
          <w:kern w:val="36"/>
          <w:sz w:val="24"/>
          <w:szCs w:val="24"/>
        </w:rPr>
        <w:t>диалог</w:t>
      </w:r>
    </w:p>
    <w:p w:rsidR="008F0DC7" w:rsidRPr="00795AD1" w:rsidRDefault="008F0DC7" w:rsidP="008F0DC7">
      <w:pPr>
        <w:spacing w:after="0" w:line="36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 w:rsidRPr="00795AD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Методы обучения:</w:t>
      </w:r>
    </w:p>
    <w:p w:rsidR="008F0DC7" w:rsidRPr="008F0DC7" w:rsidRDefault="008F0DC7" w:rsidP="008F0DC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F0DC7">
        <w:rPr>
          <w:rFonts w:ascii="Times New Roman" w:hAnsi="Times New Roman" w:cs="Times New Roman"/>
          <w:kern w:val="36"/>
          <w:sz w:val="24"/>
          <w:szCs w:val="24"/>
        </w:rPr>
        <w:t>ИКТ</w:t>
      </w:r>
    </w:p>
    <w:p w:rsidR="008F0DC7" w:rsidRPr="008F0DC7" w:rsidRDefault="008F0DC7" w:rsidP="008F0DC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F0DC7">
        <w:rPr>
          <w:rFonts w:ascii="Times New Roman" w:hAnsi="Times New Roman" w:cs="Times New Roman"/>
          <w:kern w:val="36"/>
          <w:sz w:val="24"/>
          <w:szCs w:val="24"/>
        </w:rPr>
        <w:t>Личностно-ориентированное обучение</w:t>
      </w:r>
    </w:p>
    <w:p w:rsidR="008F0DC7" w:rsidRDefault="008D5A0E" w:rsidP="008F0DC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Проектный </w:t>
      </w:r>
    </w:p>
    <w:p w:rsidR="00795AD1" w:rsidRPr="00795AD1" w:rsidRDefault="00795AD1" w:rsidP="00795AD1">
      <w:p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795AD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Средства обучения</w:t>
      </w:r>
      <w:r>
        <w:rPr>
          <w:rFonts w:ascii="Times New Roman" w:hAnsi="Times New Roman" w:cs="Times New Roman"/>
          <w:kern w:val="36"/>
          <w:sz w:val="24"/>
          <w:szCs w:val="24"/>
        </w:rPr>
        <w:t>: атлас, дидактические карточки, карты, таблицы, интерактивная доска</w:t>
      </w:r>
    </w:p>
    <w:p w:rsidR="003C0D6D" w:rsidRPr="00795AD1" w:rsidRDefault="003C0D6D" w:rsidP="00795AD1">
      <w:p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795AD1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Практическая  значимость:</w:t>
      </w:r>
      <w:r w:rsidRPr="003C0D6D">
        <w:rPr>
          <w:rFonts w:ascii="Times New Roman" w:hAnsi="Times New Roman" w:cs="Times New Roman"/>
          <w:kern w:val="36"/>
          <w:sz w:val="24"/>
          <w:szCs w:val="24"/>
        </w:rPr>
        <w:t xml:space="preserve"> использование </w:t>
      </w:r>
      <w:r w:rsidR="008F0DC7">
        <w:rPr>
          <w:rFonts w:ascii="Times New Roman" w:hAnsi="Times New Roman" w:cs="Times New Roman"/>
          <w:kern w:val="36"/>
          <w:sz w:val="24"/>
          <w:szCs w:val="24"/>
        </w:rPr>
        <w:t xml:space="preserve">знаний на </w:t>
      </w:r>
      <w:r w:rsidRPr="003C0D6D">
        <w:rPr>
          <w:rFonts w:ascii="Times New Roman" w:hAnsi="Times New Roman" w:cs="Times New Roman"/>
          <w:kern w:val="36"/>
          <w:sz w:val="24"/>
          <w:szCs w:val="24"/>
        </w:rPr>
        <w:t xml:space="preserve">уроках  географии, </w:t>
      </w:r>
      <w:r w:rsidR="008F0DC7">
        <w:rPr>
          <w:rFonts w:ascii="Times New Roman" w:hAnsi="Times New Roman" w:cs="Times New Roman"/>
          <w:kern w:val="36"/>
          <w:sz w:val="24"/>
          <w:szCs w:val="24"/>
        </w:rPr>
        <w:t xml:space="preserve">физической культуры, </w:t>
      </w:r>
      <w:r w:rsidRPr="003C0D6D">
        <w:rPr>
          <w:rFonts w:ascii="Times New Roman" w:hAnsi="Times New Roman" w:cs="Times New Roman"/>
          <w:kern w:val="36"/>
          <w:sz w:val="24"/>
          <w:szCs w:val="24"/>
        </w:rPr>
        <w:t>классных часах посвященных Зимним Олимпийским играм в России.</w:t>
      </w:r>
    </w:p>
    <w:p w:rsidR="006D41F6" w:rsidRDefault="006D41F6" w:rsidP="00795AD1">
      <w:p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3C0D6D" w:rsidRDefault="00795AD1" w:rsidP="00795AD1">
      <w:p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Класс заранее</w:t>
      </w:r>
      <w:r w:rsidR="00021A1D">
        <w:rPr>
          <w:rFonts w:ascii="Times New Roman" w:hAnsi="Times New Roman" w:cs="Times New Roman"/>
          <w:kern w:val="36"/>
          <w:sz w:val="24"/>
          <w:szCs w:val="24"/>
        </w:rPr>
        <w:t xml:space="preserve"> делится на 4 группы, назначаются старшие по группе,</w:t>
      </w:r>
      <w:r w:rsidR="006D41F6">
        <w:rPr>
          <w:rFonts w:ascii="Times New Roman" w:hAnsi="Times New Roman" w:cs="Times New Roman"/>
          <w:kern w:val="36"/>
          <w:sz w:val="24"/>
          <w:szCs w:val="24"/>
        </w:rPr>
        <w:t xml:space="preserve"> дается опережающее задание об истории зимних олимпийских игр. Первые зимние олимпийские игры, олимпийская символика.</w:t>
      </w:r>
      <w:r w:rsidR="004B2192">
        <w:rPr>
          <w:rFonts w:ascii="Times New Roman" w:hAnsi="Times New Roman" w:cs="Times New Roman"/>
          <w:kern w:val="36"/>
          <w:sz w:val="24"/>
          <w:szCs w:val="24"/>
        </w:rPr>
        <w:t xml:space="preserve"> Проведение анкетирования, анализ данных.</w:t>
      </w:r>
    </w:p>
    <w:p w:rsidR="006D41F6" w:rsidRDefault="006D41F6">
      <w:pPr>
        <w:rPr>
          <w:rFonts w:ascii="Times New Roman" w:hAnsi="Times New Roman" w:cs="Times New Roman"/>
          <w:b/>
          <w:sz w:val="24"/>
          <w:szCs w:val="24"/>
        </w:rPr>
      </w:pPr>
    </w:p>
    <w:p w:rsidR="00DB2CDE" w:rsidRDefault="003E064B">
      <w:pPr>
        <w:rPr>
          <w:rFonts w:ascii="Times New Roman" w:hAnsi="Times New Roman" w:cs="Times New Roman"/>
          <w:b/>
          <w:sz w:val="24"/>
          <w:szCs w:val="24"/>
        </w:rPr>
      </w:pPr>
      <w:r w:rsidRPr="003E064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E064B" w:rsidRPr="003E064B" w:rsidRDefault="003E06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слово учителя:</w:t>
      </w:r>
      <w:bookmarkStart w:id="0" w:name="_GoBack"/>
      <w:bookmarkEnd w:id="0"/>
    </w:p>
    <w:p w:rsidR="00114A83" w:rsidRPr="00DB2CDE" w:rsidRDefault="005E2E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CDE">
        <w:rPr>
          <w:rFonts w:ascii="Times New Roman" w:hAnsi="Times New Roman" w:cs="Times New Roman"/>
          <w:b/>
          <w:sz w:val="24"/>
          <w:szCs w:val="24"/>
          <w:u w:val="single"/>
        </w:rPr>
        <w:t>Учитель физической культуры</w:t>
      </w:r>
    </w:p>
    <w:p w:rsidR="005E2E6A" w:rsidRDefault="00DB2CDE">
      <w:pPr>
        <w:rPr>
          <w:rFonts w:ascii="Times New Roman" w:hAnsi="Times New Roman" w:cs="Times New Roman"/>
          <w:kern w:val="36"/>
          <w:sz w:val="24"/>
          <w:szCs w:val="24"/>
        </w:rPr>
      </w:pPr>
      <w:r w:rsidRPr="00384745">
        <w:rPr>
          <w:rFonts w:ascii="Times New Roman" w:hAnsi="Times New Roman" w:cs="Times New Roman"/>
          <w:kern w:val="36"/>
          <w:sz w:val="24"/>
          <w:szCs w:val="24"/>
        </w:rPr>
        <w:t>Сегодня, у каждого жителя нашей необъятной Родины, на устах трепетные слова: « Сочи!- столица Зимней олимпиады 2014 года!»  Мы россияне, очень гордимся тем, что из множества претендентов на зимнюю олимпиаду была выбрана наша стана и одно из уникальнейших по природно-климатическим особенностям территория Большого Сочи.</w:t>
      </w:r>
    </w:p>
    <w:p w:rsidR="00DB2CDE" w:rsidRDefault="00DB2CDE">
      <w:pPr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 w:rsidRPr="00DB2CDE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lastRenderedPageBreak/>
        <w:t>Учитель географии</w:t>
      </w:r>
    </w:p>
    <w:p w:rsidR="00DB2CDE" w:rsidRDefault="00DB2CDE" w:rsidP="00DB2CDE">
      <w:p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384745">
        <w:rPr>
          <w:rFonts w:ascii="Times New Roman" w:hAnsi="Times New Roman" w:cs="Times New Roman"/>
          <w:kern w:val="36"/>
          <w:sz w:val="24"/>
          <w:szCs w:val="24"/>
        </w:rPr>
        <w:t xml:space="preserve">     С городом Сочи возникают разные приятные ассоциации – город курорт, теплое море, уникальные  заповедные  места, субтропики с теплым климатом и своеобразной растительностью, мимоза, которая может зацвести в январе и плюсовые температуры. Если это связать со спортом и олимпиадой, то все эти условия больше подходят к летним видам спорта, а значит с летней олимпиадой.</w:t>
      </w:r>
    </w:p>
    <w:p w:rsidR="003E064B" w:rsidRDefault="003E064B" w:rsidP="003E064B">
      <w:pPr>
        <w:spacing w:after="0" w:line="360" w:lineRule="auto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</w:p>
    <w:p w:rsidR="00DB2CDE" w:rsidRDefault="00DB2CDE" w:rsidP="003E064B">
      <w:pPr>
        <w:spacing w:after="0" w:line="360" w:lineRule="auto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В</w:t>
      </w:r>
      <w:r w:rsidRPr="00DB2CDE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опрос</w:t>
      </w:r>
    </w:p>
    <w:p w:rsidR="00DB2CDE" w:rsidRDefault="00DB2CDE" w:rsidP="00987210">
      <w:p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К</w:t>
      </w:r>
      <w:r w:rsidRPr="00384745">
        <w:rPr>
          <w:rFonts w:ascii="Times New Roman" w:hAnsi="Times New Roman" w:cs="Times New Roman"/>
          <w:kern w:val="36"/>
          <w:sz w:val="24"/>
          <w:szCs w:val="24"/>
        </w:rPr>
        <w:t xml:space="preserve">акие условия  учитываются  при  </w:t>
      </w:r>
      <w:r>
        <w:rPr>
          <w:rFonts w:ascii="Times New Roman" w:hAnsi="Times New Roman" w:cs="Times New Roman"/>
          <w:kern w:val="36"/>
          <w:sz w:val="24"/>
          <w:szCs w:val="24"/>
        </w:rPr>
        <w:t>выборе  места  проведения  зимне</w:t>
      </w:r>
      <w:r w:rsidRPr="00384745">
        <w:rPr>
          <w:rFonts w:ascii="Times New Roman" w:hAnsi="Times New Roman" w:cs="Times New Roman"/>
          <w:kern w:val="36"/>
          <w:sz w:val="24"/>
          <w:szCs w:val="24"/>
        </w:rPr>
        <w:t>й олимпиады  и  влияют  ли  природно-климатические  усл</w:t>
      </w:r>
      <w:r w:rsidR="003E064B">
        <w:rPr>
          <w:rFonts w:ascii="Times New Roman" w:hAnsi="Times New Roman" w:cs="Times New Roman"/>
          <w:kern w:val="36"/>
          <w:sz w:val="24"/>
          <w:szCs w:val="24"/>
        </w:rPr>
        <w:t>овия  на  места  их  проведения?</w:t>
      </w:r>
      <w:r w:rsidR="005A6EBE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987210" w:rsidRDefault="00987210" w:rsidP="00987210">
      <w:p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987210" w:rsidRPr="00987210" w:rsidRDefault="00021A1D" w:rsidP="00987210">
      <w:pPr>
        <w:spacing w:after="0" w:line="360" w:lineRule="auto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Группа №1</w:t>
      </w:r>
    </w:p>
    <w:p w:rsidR="00987210" w:rsidRPr="00384745" w:rsidRDefault="00987210" w:rsidP="009872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Зимние Олимпийские игры</w:t>
      </w:r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всемирные соревнования по зимним видам спорта. Первые Зимние олимпийские игры состоялись в 1924. Поначалу зимние и летние Игры проходили в один и тот же год, но начиная с 1994, они проводятся с интервалом в два года. К настоящему моменту значительно расширилась программа Зимних олимпийских игр, выросло число участников, среди которых немало спортсменов из южных стран. </w:t>
      </w:r>
    </w:p>
    <w:p w:rsidR="00987210" w:rsidRPr="00384745" w:rsidRDefault="00987210" w:rsidP="009872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Поначалу на Белых Олимпиадах ожидаемо доминировали скандинавы, но со временем в число фаворитов Зимних олимпийских игр вошли и атлеты из других регионов.</w:t>
      </w:r>
    </w:p>
    <w:p w:rsidR="00987210" w:rsidRPr="00384745" w:rsidRDefault="00987210" w:rsidP="009872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Собственно зимние виды спорта впервые были представлены на Олимпиадах задолго не только до первых зимних Игр, но и до возникновения самой идеи их проведения. </w:t>
      </w:r>
    </w:p>
    <w:p w:rsidR="00987210" w:rsidRPr="00384745" w:rsidRDefault="00987210" w:rsidP="009872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Так, с созданием в 1894 Международного Олимпийского комитета среди прочих видов спорта в будущую олимпийскую программу предлагалось включить и катание на коньках. Тем не менее, на первых трех Олимпийских играх никаких «ледовых» дисциплин не было. Они впервые появились на Играх-1908 в Лондоне: фигуристы соревновались в 4 видах программы.</w:t>
      </w:r>
    </w:p>
    <w:p w:rsidR="00987210" w:rsidRPr="00384745" w:rsidRDefault="00987210" w:rsidP="00987210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Официальный дебют. Франция. </w:t>
      </w:r>
      <w:proofErr w:type="spellStart"/>
      <w:r w:rsidRPr="00384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Шамони</w:t>
      </w:r>
      <w:proofErr w:type="spellEnd"/>
      <w:r w:rsidRPr="003847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1924 год </w:t>
      </w:r>
    </w:p>
    <w:p w:rsidR="00987210" w:rsidRPr="00384745" w:rsidRDefault="00987210" w:rsidP="009872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Говоря о том, что Белые игры №1 состоялись в 1924 году в </w:t>
      </w:r>
      <w:proofErr w:type="spellStart"/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Шамони</w:t>
      </w:r>
      <w:proofErr w:type="spellEnd"/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историки вступают в противоречие с юриспруденцией. Дело в том, что происходившее во Французских Альпах 75 лет назад официально называлось совсем иначе. «Неделя зимнего спорта, посвященная предстоящим Играм VIII Олимпиады в Париже» – вот так длинно именовались соревнования, на которые в январе-феврале 24-го года собралось 293 </w:t>
      </w:r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спортсмена из 16 стран. Впрочем, свидетельствуют документы, запросто могли бы и не собраться. По крайней мере, причин для этого было несколько.</w:t>
      </w:r>
    </w:p>
    <w:p w:rsidR="00987210" w:rsidRPr="00384745" w:rsidRDefault="00987210" w:rsidP="0098721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Во-первых, сам </w:t>
      </w:r>
      <w:proofErr w:type="spellStart"/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Шамони</w:t>
      </w:r>
      <w:proofErr w:type="spellEnd"/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едва ли не до последнего момента не мог определиться, принимает он спортивные состязания со столь сомнительным статусом или нет.</w:t>
      </w:r>
    </w:p>
    <w:p w:rsidR="00987210" w:rsidRPr="00384745" w:rsidRDefault="00987210" w:rsidP="0098721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Еще одной серьезной трудностью было противодействие со стороны скандинавских стран, считавших зимние виды спорта своей заповедной вотчиной. Культивировавшие еще с середины XIX века лыжи и коньки скандинавы проводили свои собственные Северные игры и полагали, что ничего лучшего делать не надо.</w:t>
      </w:r>
    </w:p>
    <w:p w:rsidR="00987210" w:rsidRPr="00384745" w:rsidRDefault="00987210" w:rsidP="00987210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долгих колебаний и бесконечных согласований в </w:t>
      </w:r>
      <w:proofErr w:type="spellStart"/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Шамони</w:t>
      </w:r>
      <w:proofErr w:type="spellEnd"/>
      <w:r w:rsidRPr="00384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съехались спортсмены из 16 стран. Германия, как зачинщица первой мировой войны, приглашена не была, хотя ее военные союзники Австрия и Венгрия прислали во Францию свои команды (австрийцы завоевали три медали). </w:t>
      </w:r>
    </w:p>
    <w:p w:rsidR="00987210" w:rsidRDefault="00987210" w:rsidP="00987210">
      <w:p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987210" w:rsidRPr="00384745" w:rsidRDefault="00987210" w:rsidP="009872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745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Олимпийские Игры имеют свою символику:</w:t>
      </w:r>
    </w:p>
    <w:p w:rsidR="00987210" w:rsidRPr="00384745" w:rsidRDefault="00987210" w:rsidP="00987210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Официальный логотип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(эмблема) Олимпийских Игр состоит из пяти сцепленных между собой кругов или колец. </w:t>
      </w:r>
    </w:p>
    <w:p w:rsidR="00987210" w:rsidRPr="00384745" w:rsidRDefault="00987210" w:rsidP="00987210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Официальный флаг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Олимпийских Игр представляет собой изображение олимпийского логотипа на белом фоне. </w:t>
      </w:r>
    </w:p>
    <w:p w:rsidR="00987210" w:rsidRPr="00384745" w:rsidRDefault="00987210" w:rsidP="00987210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Олимпийский девиз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из трех латинских слов – </w:t>
      </w:r>
      <w:proofErr w:type="spellStart"/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>Citius</w:t>
      </w:r>
      <w:proofErr w:type="spellEnd"/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>Altius</w:t>
      </w:r>
      <w:proofErr w:type="spellEnd"/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>Fortius</w:t>
      </w:r>
      <w:proofErr w:type="spellEnd"/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>. Дословно эт</w:t>
      </w:r>
      <w:r w:rsidR="00B622BA">
        <w:rPr>
          <w:rFonts w:ascii="Times New Roman" w:hAnsi="Times New Roman" w:cs="Times New Roman"/>
          <w:color w:val="000000" w:themeColor="text1"/>
          <w:sz w:val="24"/>
          <w:szCs w:val="24"/>
        </w:rPr>
        <w:t>о значит «Быстрее, выше, сильнее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987210" w:rsidRPr="00384745" w:rsidRDefault="00987210" w:rsidP="00987210">
      <w:pPr>
        <w:framePr w:hSpace="180" w:wrap="around" w:hAnchor="margin" w:y="-777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87210" w:rsidRPr="00384745" w:rsidRDefault="00987210" w:rsidP="00987210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Олимпийская клятва.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 имени всех участников соревнований,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 </w:t>
      </w:r>
    </w:p>
    <w:p w:rsidR="00987210" w:rsidRPr="00384745" w:rsidRDefault="00987210" w:rsidP="00987210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Олимпийский огонь.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</w:t>
      </w:r>
    </w:p>
    <w:p w:rsidR="00987210" w:rsidRPr="00384745" w:rsidRDefault="00987210" w:rsidP="00987210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Олимпийские медали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Победитель получает золотую медаль. За второе место дают серебряную медаль, за третье – бронзовую. </w:t>
      </w:r>
    </w:p>
    <w:p w:rsidR="00987210" w:rsidRDefault="00987210" w:rsidP="0098721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Олимпийский принцип - 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4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>Самое важное в Олимпийских играх – не победа, а участие, также как в жизни самое главное – не триумф, а борьба».</w:t>
      </w:r>
    </w:p>
    <w:p w:rsidR="006D41F6" w:rsidRPr="006D41F6" w:rsidRDefault="006D41F6" w:rsidP="00987210">
      <w:pPr>
        <w:spacing w:after="0" w:line="360" w:lineRule="auto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 w:rsidRPr="006D41F6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lastRenderedPageBreak/>
        <w:t>Задание:</w:t>
      </w:r>
    </w:p>
    <w:p w:rsidR="006D41F6" w:rsidRDefault="006D41F6" w:rsidP="006D41F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Изучите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климатические особенности и месторасположение каждого города, где проводились преды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дущие Зимние Олимпийские Игры и сделайте вывод</w:t>
      </w: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41F6" w:rsidRPr="00384745" w:rsidRDefault="006D41F6" w:rsidP="006D41F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Зимние Олимпийские Игры в основном проводятся:</w:t>
      </w:r>
    </w:p>
    <w:p w:rsidR="006D41F6" w:rsidRPr="00420180" w:rsidRDefault="006D41F6" w:rsidP="006D41F6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01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горной местности или в предгорье;</w:t>
      </w:r>
    </w:p>
    <w:p w:rsidR="006D41F6" w:rsidRPr="00420180" w:rsidRDefault="006D41F6" w:rsidP="006D41F6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01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Северном полушарии;</w:t>
      </w:r>
    </w:p>
    <w:p w:rsidR="006D41F6" w:rsidRPr="00420180" w:rsidRDefault="006D41F6" w:rsidP="006D41F6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01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умеренных широтах или в холодных субтропиках;</w:t>
      </w:r>
    </w:p>
    <w:p w:rsidR="00420180" w:rsidRDefault="00420180" w:rsidP="00420180">
      <w:pPr>
        <w:spacing w:after="0" w:line="360" w:lineRule="auto"/>
        <w:ind w:left="360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</w:p>
    <w:p w:rsidR="00420180" w:rsidRPr="00420180" w:rsidRDefault="00420180" w:rsidP="00420180">
      <w:pPr>
        <w:spacing w:after="0" w:line="360" w:lineRule="auto"/>
        <w:ind w:left="360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 w:rsidRPr="00420180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Задание:</w:t>
      </w:r>
    </w:p>
    <w:p w:rsidR="00420180" w:rsidRDefault="00420180" w:rsidP="00420180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географическую широту олимпийских городов. Сделайте вывод:</w:t>
      </w:r>
    </w:p>
    <w:p w:rsidR="00420180" w:rsidRDefault="00420180" w:rsidP="00420180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180">
        <w:rPr>
          <w:rFonts w:ascii="Times New Roman" w:hAnsi="Times New Roman" w:cs="Times New Roman"/>
          <w:color w:val="000000" w:themeColor="text1"/>
          <w:sz w:val="24"/>
          <w:szCs w:val="24"/>
        </w:rPr>
        <w:t>какие города находятся приблизительно на широте Сочи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0180" w:rsidRDefault="00420180" w:rsidP="00420180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180">
        <w:rPr>
          <w:rFonts w:ascii="Times New Roman" w:hAnsi="Times New Roman" w:cs="Times New Roman"/>
          <w:color w:val="000000" w:themeColor="text1"/>
          <w:sz w:val="24"/>
          <w:szCs w:val="24"/>
        </w:rPr>
        <w:t>какие города находятся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южнее Сочи;</w:t>
      </w:r>
    </w:p>
    <w:p w:rsidR="00420180" w:rsidRPr="00420180" w:rsidRDefault="00420180" w:rsidP="00420180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города находятся немного севернее Сочи.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7"/>
        <w:gridCol w:w="3147"/>
        <w:gridCol w:w="3217"/>
      </w:tblGrid>
      <w:tr w:rsidR="004B2192" w:rsidRPr="000D32B4" w:rsidTr="004B2192">
        <w:tc>
          <w:tcPr>
            <w:tcW w:w="320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проведения</w:t>
            </w:r>
          </w:p>
        </w:tc>
        <w:tc>
          <w:tcPr>
            <w:tcW w:w="314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Географическая широта</w:t>
            </w:r>
          </w:p>
        </w:tc>
      </w:tr>
      <w:tr w:rsidR="004B2192" w:rsidRPr="000D32B4" w:rsidTr="004B2192">
        <w:tc>
          <w:tcPr>
            <w:tcW w:w="320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Сочи</w:t>
            </w:r>
          </w:p>
        </w:tc>
        <w:tc>
          <w:tcPr>
            <w:tcW w:w="314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Россия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B2192" w:rsidRPr="000D32B4" w:rsidTr="004B2192">
        <w:tc>
          <w:tcPr>
            <w:tcW w:w="320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Саппоро</w:t>
            </w:r>
          </w:p>
        </w:tc>
        <w:tc>
          <w:tcPr>
            <w:tcW w:w="314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0D32B4" w:rsidTr="004B2192">
        <w:tc>
          <w:tcPr>
            <w:tcW w:w="320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Сараево</w:t>
            </w:r>
          </w:p>
        </w:tc>
        <w:tc>
          <w:tcPr>
            <w:tcW w:w="314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Югославия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0D32B4" w:rsidTr="004B2192">
        <w:tc>
          <w:tcPr>
            <w:tcW w:w="320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Нагано</w:t>
            </w:r>
          </w:p>
        </w:tc>
        <w:tc>
          <w:tcPr>
            <w:tcW w:w="314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4B2192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Скво-Велли</w:t>
            </w:r>
            <w:proofErr w:type="spellEnd"/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США</w:t>
            </w:r>
          </w:p>
        </w:tc>
        <w:tc>
          <w:tcPr>
            <w:tcW w:w="321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B2192" w:rsidRPr="004B2192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Солт-Лейк-Сити</w:t>
            </w:r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США</w:t>
            </w:r>
          </w:p>
        </w:tc>
        <w:tc>
          <w:tcPr>
            <w:tcW w:w="321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B2192" w:rsidRPr="004B2192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Лейк-Плэси</w:t>
            </w:r>
            <w:proofErr w:type="gramStart"/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д(</w:t>
            </w:r>
            <w:proofErr w:type="gramEnd"/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дважды)</w:t>
            </w:r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США</w:t>
            </w:r>
          </w:p>
        </w:tc>
        <w:tc>
          <w:tcPr>
            <w:tcW w:w="321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B2192" w:rsidRPr="000D32B4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Турин</w:t>
            </w:r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Италия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0D32B4" w:rsidTr="00565621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B21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Кортина-д’Ампеццо</w:t>
            </w:r>
            <w:proofErr w:type="spellEnd"/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Итали</w:t>
            </w:r>
            <w:proofErr w:type="gramStart"/>
            <w:r w:rsidRPr="004B21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я(</w:t>
            </w:r>
            <w:proofErr w:type="gramEnd"/>
            <w:r w:rsidRPr="004B21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состоялась)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4B2192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Гренобль</w:t>
            </w:r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Франция</w:t>
            </w:r>
          </w:p>
        </w:tc>
        <w:tc>
          <w:tcPr>
            <w:tcW w:w="321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B2192" w:rsidRPr="004B2192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Альбервиль</w:t>
            </w:r>
            <w:proofErr w:type="spellEnd"/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Франция</w:t>
            </w:r>
          </w:p>
        </w:tc>
        <w:tc>
          <w:tcPr>
            <w:tcW w:w="321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B2192" w:rsidRPr="004B2192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Шамони</w:t>
            </w:r>
            <w:proofErr w:type="spellEnd"/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Франция</w:t>
            </w:r>
          </w:p>
        </w:tc>
        <w:tc>
          <w:tcPr>
            <w:tcW w:w="321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B2192" w:rsidRPr="000D32B4" w:rsidTr="004B2192">
        <w:tc>
          <w:tcPr>
            <w:tcW w:w="320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</w:t>
            </w:r>
            <w:proofErr w:type="spellStart"/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</w:p>
        </w:tc>
        <w:tc>
          <w:tcPr>
            <w:tcW w:w="314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0D32B4" w:rsidTr="004B2192">
        <w:tc>
          <w:tcPr>
            <w:tcW w:w="320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Инсбрук (дважды)</w:t>
            </w:r>
          </w:p>
        </w:tc>
        <w:tc>
          <w:tcPr>
            <w:tcW w:w="314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0D32B4" w:rsidTr="004B2192">
        <w:tc>
          <w:tcPr>
            <w:tcW w:w="320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Гармиш-Партенкирхен</w:t>
            </w:r>
            <w:proofErr w:type="spellEnd"/>
          </w:p>
        </w:tc>
        <w:tc>
          <w:tcPr>
            <w:tcW w:w="314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0D32B4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Ванкувер</w:t>
            </w:r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Канада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0D32B4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Калгари</w:t>
            </w:r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Канада</w:t>
            </w:r>
          </w:p>
        </w:tc>
        <w:tc>
          <w:tcPr>
            <w:tcW w:w="3217" w:type="dxa"/>
          </w:tcPr>
          <w:p w:rsidR="004B2192" w:rsidRPr="000D32B4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92" w:rsidRPr="004B2192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Осло</w:t>
            </w:r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Норвегия</w:t>
            </w:r>
          </w:p>
        </w:tc>
        <w:tc>
          <w:tcPr>
            <w:tcW w:w="321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4B2192" w:rsidRPr="004B2192" w:rsidTr="004B2192">
        <w:tc>
          <w:tcPr>
            <w:tcW w:w="320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4B219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Лиллехаммер</w:t>
            </w:r>
            <w:proofErr w:type="spellEnd"/>
          </w:p>
        </w:tc>
        <w:tc>
          <w:tcPr>
            <w:tcW w:w="314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B219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Норвегия</w:t>
            </w:r>
          </w:p>
        </w:tc>
        <w:tc>
          <w:tcPr>
            <w:tcW w:w="3217" w:type="dxa"/>
          </w:tcPr>
          <w:p w:rsidR="004B2192" w:rsidRPr="004B2192" w:rsidRDefault="004B2192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6D41F6" w:rsidRDefault="006D41F6" w:rsidP="006D41F6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036"/>
        <w:gridCol w:w="2897"/>
        <w:gridCol w:w="2918"/>
      </w:tblGrid>
      <w:tr w:rsidR="00420180" w:rsidTr="00420180">
        <w:tc>
          <w:tcPr>
            <w:tcW w:w="3036" w:type="dxa"/>
          </w:tcPr>
          <w:p w:rsidR="00420180" w:rsidRPr="00420180" w:rsidRDefault="00420180" w:rsidP="0042018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20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Приблизительно на широте Сочи</w:t>
            </w:r>
          </w:p>
        </w:tc>
        <w:tc>
          <w:tcPr>
            <w:tcW w:w="2897" w:type="dxa"/>
          </w:tcPr>
          <w:p w:rsidR="00420180" w:rsidRPr="00420180" w:rsidRDefault="00420180" w:rsidP="0042018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20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Южнее Сочи</w:t>
            </w:r>
          </w:p>
        </w:tc>
        <w:tc>
          <w:tcPr>
            <w:tcW w:w="2918" w:type="dxa"/>
          </w:tcPr>
          <w:p w:rsidR="00420180" w:rsidRPr="00420180" w:rsidRDefault="00420180" w:rsidP="0042018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20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Немного севернее Сочи</w:t>
            </w:r>
          </w:p>
        </w:tc>
      </w:tr>
      <w:tr w:rsidR="00420180" w:rsidTr="00420180">
        <w:tc>
          <w:tcPr>
            <w:tcW w:w="3036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Саппоро</w:t>
            </w:r>
          </w:p>
        </w:tc>
        <w:tc>
          <w:tcPr>
            <w:tcW w:w="2897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Нагано</w:t>
            </w:r>
          </w:p>
        </w:tc>
        <w:tc>
          <w:tcPr>
            <w:tcW w:w="2918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Турин</w:t>
            </w:r>
          </w:p>
        </w:tc>
      </w:tr>
      <w:tr w:rsidR="00420180" w:rsidTr="00420180">
        <w:tc>
          <w:tcPr>
            <w:tcW w:w="3036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Сараево</w:t>
            </w:r>
          </w:p>
        </w:tc>
        <w:tc>
          <w:tcPr>
            <w:tcW w:w="2897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Скво-Велли</w:t>
            </w:r>
            <w:proofErr w:type="spellEnd"/>
          </w:p>
        </w:tc>
        <w:tc>
          <w:tcPr>
            <w:tcW w:w="2918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Гренобль</w:t>
            </w:r>
          </w:p>
        </w:tc>
      </w:tr>
      <w:tr w:rsidR="00420180" w:rsidTr="00420180">
        <w:tc>
          <w:tcPr>
            <w:tcW w:w="3036" w:type="dxa"/>
          </w:tcPr>
          <w:p w:rsidR="00420180" w:rsidRDefault="00420180" w:rsidP="006D41F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897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Солт-Лейк-Сити</w:t>
            </w:r>
          </w:p>
        </w:tc>
        <w:tc>
          <w:tcPr>
            <w:tcW w:w="2918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Шамони</w:t>
            </w:r>
            <w:proofErr w:type="spellEnd"/>
          </w:p>
        </w:tc>
      </w:tr>
      <w:tr w:rsidR="00420180" w:rsidTr="00420180">
        <w:tc>
          <w:tcPr>
            <w:tcW w:w="3036" w:type="dxa"/>
          </w:tcPr>
          <w:p w:rsidR="00420180" w:rsidRDefault="00420180" w:rsidP="006D41F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897" w:type="dxa"/>
          </w:tcPr>
          <w:p w:rsidR="00420180" w:rsidRDefault="00420180" w:rsidP="006D41F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918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Альбервиль</w:t>
            </w:r>
            <w:proofErr w:type="spellEnd"/>
          </w:p>
        </w:tc>
      </w:tr>
      <w:tr w:rsidR="00420180" w:rsidTr="00420180">
        <w:tc>
          <w:tcPr>
            <w:tcW w:w="3036" w:type="dxa"/>
          </w:tcPr>
          <w:p w:rsidR="00420180" w:rsidRDefault="00420180" w:rsidP="006D41F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897" w:type="dxa"/>
          </w:tcPr>
          <w:p w:rsidR="00420180" w:rsidRDefault="00420180" w:rsidP="006D41F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918" w:type="dxa"/>
          </w:tcPr>
          <w:p w:rsidR="00420180" w:rsidRPr="000D32B4" w:rsidRDefault="00420180" w:rsidP="00565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B4">
              <w:rPr>
                <w:rFonts w:ascii="Times New Roman" w:eastAsia="Times New Roman" w:hAnsi="Times New Roman" w:cs="Times New Roman"/>
                <w:sz w:val="24"/>
                <w:szCs w:val="24"/>
              </w:rPr>
              <w:t>Инсбрук (дважды)</w:t>
            </w:r>
          </w:p>
        </w:tc>
      </w:tr>
    </w:tbl>
    <w:p w:rsidR="00420180" w:rsidRPr="004B2192" w:rsidRDefault="00420180" w:rsidP="006D41F6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B2192" w:rsidRDefault="004B2192" w:rsidP="004B21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745">
        <w:rPr>
          <w:rFonts w:ascii="Times New Roman" w:hAnsi="Times New Roman" w:cs="Times New Roman"/>
          <w:b/>
          <w:sz w:val="24"/>
          <w:szCs w:val="24"/>
        </w:rPr>
        <w:t>География будущих олимпиад. Сочи 2014.</w:t>
      </w:r>
    </w:p>
    <w:p w:rsidR="004B2192" w:rsidRDefault="004B2192" w:rsidP="004B2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D7">
        <w:rPr>
          <w:b/>
          <w:sz w:val="32"/>
          <w:szCs w:val="32"/>
        </w:rPr>
        <w:t xml:space="preserve"> </w:t>
      </w:r>
      <w:r w:rsidRPr="002665D7">
        <w:rPr>
          <w:rFonts w:ascii="Times New Roman" w:hAnsi="Times New Roman" w:cs="Times New Roman"/>
          <w:b/>
          <w:sz w:val="24"/>
          <w:szCs w:val="24"/>
        </w:rPr>
        <w:t>Сочи</w:t>
      </w:r>
      <w:r w:rsidRPr="002665D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665D7">
        <w:rPr>
          <w:rFonts w:ascii="Times New Roman" w:hAnsi="Times New Roman" w:cs="Times New Roman"/>
          <w:sz w:val="24"/>
          <w:szCs w:val="24"/>
        </w:rPr>
        <w:t>– уникальный курорт, открытый для посещения круглый год. Город раскинулся на самом юге России, на берегу Черного моря. Прекрасные пляжи, напоминающие район Средиземноморья, соседствуют с горнолыжным курортом Красная Поляна, граничащим с Государственным Кавказским биосферным заповедником – объектом всемирного природного наследия ЮНЕСКО. Сочи с уверенностью можно назвать «городом на все вре</w:t>
      </w:r>
      <w:r>
        <w:rPr>
          <w:rFonts w:ascii="Times New Roman" w:hAnsi="Times New Roman" w:cs="Times New Roman"/>
          <w:sz w:val="24"/>
          <w:szCs w:val="24"/>
        </w:rPr>
        <w:t>мена года».</w:t>
      </w:r>
      <w:r w:rsidRPr="0026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Здесь солнце и снег – неизменные </w:t>
      </w:r>
      <w:r w:rsidRPr="002665D7">
        <w:rPr>
          <w:rFonts w:ascii="Times New Roman" w:hAnsi="Times New Roman" w:cs="Times New Roman"/>
          <w:sz w:val="24"/>
          <w:szCs w:val="24"/>
        </w:rPr>
        <w:t>соседи.</w:t>
      </w:r>
    </w:p>
    <w:p w:rsidR="004B2192" w:rsidRDefault="004B2192" w:rsidP="004B2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4745">
        <w:rPr>
          <w:rFonts w:ascii="Times New Roman" w:hAnsi="Times New Roman" w:cs="Times New Roman"/>
          <w:sz w:val="24"/>
          <w:szCs w:val="24"/>
        </w:rPr>
        <w:t>Зима в Сочи мягкая. Среднемесячная температура января составляет 6 градусов по Цельсию. Устойчивого снежного покрова в городской черте, как правило, не образуется, но в отдельные годы может выпадать снег и держаться от одного до нескольких дней.</w:t>
      </w:r>
      <w:r w:rsidRPr="001B229A">
        <w:t xml:space="preserve"> </w:t>
      </w:r>
      <w:r w:rsidRPr="00384745">
        <w:rPr>
          <w:rFonts w:ascii="Times New Roman" w:hAnsi="Times New Roman" w:cs="Times New Roman"/>
          <w:sz w:val="24"/>
          <w:szCs w:val="24"/>
        </w:rPr>
        <w:t xml:space="preserve">Природно-климатические условия курорта таковы, что в среднем в Сочи 200 дней в году светит солнце. 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384745">
        <w:rPr>
          <w:rFonts w:ascii="Times New Roman" w:hAnsi="Times New Roman" w:cs="Times New Roman"/>
          <w:sz w:val="24"/>
          <w:szCs w:val="24"/>
        </w:rPr>
        <w:t>етом столбик т</w:t>
      </w:r>
      <w:r>
        <w:rPr>
          <w:rFonts w:ascii="Times New Roman" w:hAnsi="Times New Roman" w:cs="Times New Roman"/>
          <w:sz w:val="24"/>
          <w:szCs w:val="24"/>
        </w:rPr>
        <w:t xml:space="preserve">ермометра редко поднимается  до </w:t>
      </w:r>
      <w:r w:rsidRPr="00384745">
        <w:rPr>
          <w:rFonts w:ascii="Times New Roman" w:hAnsi="Times New Roman" w:cs="Times New Roman"/>
          <w:sz w:val="24"/>
          <w:szCs w:val="24"/>
        </w:rPr>
        <w:t>+30°С.</w:t>
      </w:r>
    </w:p>
    <w:p w:rsidR="004B2192" w:rsidRPr="001B229A" w:rsidRDefault="004B2192" w:rsidP="004B2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229A">
        <w:rPr>
          <w:rFonts w:ascii="Times New Roman" w:hAnsi="Times New Roman" w:cs="Times New Roman"/>
          <w:sz w:val="24"/>
          <w:szCs w:val="24"/>
        </w:rPr>
        <w:t xml:space="preserve">Кавказские горы, которые заключают Сочи в амфитеатр, являют собой один из немногочисленных горных районов в мире, который не подвергся значительному воздействию человеческой деятельности. Обширные массивы девственных лесов, формирующие несколько высотных поясов, уникальны. В Европе больше ничего подобного нет. Горы, широкие равнины, горные реки и озера, а также все 60 ледников, - таковы величественные декорации, которые предполагается использовать в их первозданном виде как антураж для самого значительного спортивного события в мире. </w:t>
      </w:r>
    </w:p>
    <w:p w:rsidR="004B2192" w:rsidRPr="00384745" w:rsidRDefault="004B2192" w:rsidP="004B2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4745">
        <w:rPr>
          <w:rFonts w:ascii="Times New Roman" w:hAnsi="Times New Roman" w:cs="Times New Roman"/>
          <w:sz w:val="24"/>
          <w:szCs w:val="24"/>
        </w:rPr>
        <w:t xml:space="preserve">С северной стороны Красная Поляна, один из самых динамично развивающихся горнолыжных курортов России, граничит с Кавказским заповедником. Природа этого района настолько уникальна, что заповеднику был присвоен статус объекта всемирного природного наследия ЮНЕСКО. </w:t>
      </w:r>
    </w:p>
    <w:p w:rsidR="004B2192" w:rsidRPr="00384745" w:rsidRDefault="004B2192" w:rsidP="004B2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45">
        <w:rPr>
          <w:rFonts w:ascii="Times New Roman" w:hAnsi="Times New Roman" w:cs="Times New Roman"/>
          <w:sz w:val="24"/>
          <w:szCs w:val="24"/>
        </w:rPr>
        <w:t xml:space="preserve">     Уже сегодня Сочи располагает современными спортивными объектами для занятий горнолыжными видами спорта. Наряду с этим в наших планах строительство дополнительных спортивных сооружений и развитие инфраструктуры, как в районе горнолыжного курорта, так и непосредственно в городе. Правительство Российской Федерации предоставило все необходимые гарантии в поддержку предложенной нами концепции развития курорта. Проведение Зимних игр 2014 в России оставит уникальное спортивное наследие для российских и иностранных спортсменов в виде тренировочных баз и объектов для проведения соревнований по зимним видам спорта, которые будут соответствовать высочайшим международным стандартам. По достижениям в зимних </w:t>
      </w:r>
      <w:r w:rsidRPr="00384745">
        <w:rPr>
          <w:rFonts w:ascii="Times New Roman" w:hAnsi="Times New Roman" w:cs="Times New Roman"/>
          <w:sz w:val="24"/>
          <w:szCs w:val="24"/>
        </w:rPr>
        <w:lastRenderedPageBreak/>
        <w:t xml:space="preserve">видах спорта Россия – один из лидеров олимпийского движения, но до настоящего момента Зимние Олимпийские игры никогда не  проводились в нашей стране.    </w:t>
      </w:r>
    </w:p>
    <w:p w:rsidR="004B2192" w:rsidRPr="00384745" w:rsidRDefault="004B2192" w:rsidP="004B2192">
      <w:pPr>
        <w:pStyle w:val="a7"/>
        <w:spacing w:before="0" w:beforeAutospacing="0" w:after="0" w:afterAutospacing="0" w:line="360" w:lineRule="auto"/>
        <w:jc w:val="both"/>
      </w:pPr>
      <w:r w:rsidRPr="00384745">
        <w:t xml:space="preserve">    Игры будут проводиться в двух кластерах — Олимпийском парке Сочи и Красной Поляне. Олимпийский парк Сочи будет расположен на побережье Чёрного моря в Имеретинской низменности.</w:t>
      </w:r>
    </w:p>
    <w:p w:rsidR="006D41F6" w:rsidRDefault="004B2192" w:rsidP="004B2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Спортивные объекты</w:t>
      </w:r>
      <w:r w:rsidRPr="0017682B">
        <w:rPr>
          <w:rFonts w:ascii="Times New Roman" w:hAnsi="Times New Roman" w:cs="Times New Roman"/>
          <w:sz w:val="24"/>
          <w:szCs w:val="24"/>
        </w:rPr>
        <w:t xml:space="preserve"> будут сгруппированы в два комплекса, каждый из которых будет иметь свою Олимпийскую деревню.</w:t>
      </w:r>
    </w:p>
    <w:p w:rsidR="002448A0" w:rsidRDefault="002448A0" w:rsidP="004B21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8A0" w:rsidRDefault="002448A0" w:rsidP="004B21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A0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019A8" w:rsidRPr="006019A8" w:rsidRDefault="006019A8" w:rsidP="004B2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9A8">
        <w:rPr>
          <w:rFonts w:ascii="Times New Roman" w:hAnsi="Times New Roman" w:cs="Times New Roman"/>
          <w:sz w:val="24"/>
          <w:szCs w:val="24"/>
        </w:rPr>
        <w:t xml:space="preserve">Просмотрев </w:t>
      </w:r>
      <w:r>
        <w:rPr>
          <w:rFonts w:ascii="Times New Roman" w:hAnsi="Times New Roman" w:cs="Times New Roman"/>
          <w:sz w:val="24"/>
          <w:szCs w:val="24"/>
        </w:rPr>
        <w:t>видеоролик, определите какие виды с</w:t>
      </w:r>
      <w:r w:rsidR="009D3126">
        <w:rPr>
          <w:rFonts w:ascii="Times New Roman" w:hAnsi="Times New Roman" w:cs="Times New Roman"/>
          <w:sz w:val="24"/>
          <w:szCs w:val="24"/>
        </w:rPr>
        <w:t xml:space="preserve">порта </w:t>
      </w:r>
      <w:proofErr w:type="spellStart"/>
      <w:r w:rsidR="009D3126">
        <w:rPr>
          <w:rFonts w:ascii="Times New Roman" w:hAnsi="Times New Roman" w:cs="Times New Roman"/>
          <w:sz w:val="24"/>
          <w:szCs w:val="24"/>
        </w:rPr>
        <w:t>явяются</w:t>
      </w:r>
      <w:proofErr w:type="spellEnd"/>
      <w:r w:rsidR="009D31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126">
        <w:rPr>
          <w:rFonts w:ascii="Times New Roman" w:hAnsi="Times New Roman" w:cs="Times New Roman"/>
          <w:sz w:val="24"/>
          <w:szCs w:val="24"/>
        </w:rPr>
        <w:t>олимпийскими</w:t>
      </w:r>
      <w:proofErr w:type="gramEnd"/>
      <w:r w:rsidR="009D31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Сделайте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каких условий зависит проведение игр?</w:t>
      </w:r>
    </w:p>
    <w:p w:rsidR="002448A0" w:rsidRDefault="002448A0" w:rsidP="002448A0">
      <w:pPr>
        <w:pStyle w:val="2"/>
        <w:spacing w:line="360" w:lineRule="auto"/>
        <w:ind w:firstLine="708"/>
        <w:jc w:val="both"/>
        <w:rPr>
          <w:b w:val="0"/>
          <w:sz w:val="24"/>
          <w:szCs w:val="24"/>
        </w:rPr>
      </w:pPr>
      <w:r w:rsidRPr="00384745">
        <w:rPr>
          <w:b w:val="0"/>
          <w:sz w:val="24"/>
          <w:szCs w:val="24"/>
        </w:rPr>
        <w:t>Некоторые виды спорта Зимней Олимпиады проводятся в закрытых помещениях. Для этого используют искусственный ле</w:t>
      </w:r>
      <w:r>
        <w:rPr>
          <w:b w:val="0"/>
          <w:sz w:val="24"/>
          <w:szCs w:val="24"/>
        </w:rPr>
        <w:t>д, снег. Исторически данные виды</w:t>
      </w:r>
      <w:r w:rsidRPr="00384745">
        <w:rPr>
          <w:b w:val="0"/>
          <w:sz w:val="24"/>
          <w:szCs w:val="24"/>
        </w:rPr>
        <w:t xml:space="preserve"> спорта зародились в скандинавских странах и проводились на открытом пространстве при естественных природных условиях.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48A0" w:rsidTr="002448A0">
        <w:tc>
          <w:tcPr>
            <w:tcW w:w="4785" w:type="dxa"/>
          </w:tcPr>
          <w:p w:rsidR="002448A0" w:rsidRDefault="002448A0" w:rsidP="002448A0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384745">
              <w:rPr>
                <w:sz w:val="24"/>
                <w:szCs w:val="24"/>
              </w:rPr>
              <w:t>Зимние Олимпийские игры, которые</w:t>
            </w:r>
            <w:r>
              <w:rPr>
                <w:sz w:val="24"/>
                <w:szCs w:val="24"/>
              </w:rPr>
              <w:t xml:space="preserve"> проходят в закрытых помещениях</w:t>
            </w:r>
          </w:p>
        </w:tc>
        <w:tc>
          <w:tcPr>
            <w:tcW w:w="4786" w:type="dxa"/>
          </w:tcPr>
          <w:p w:rsidR="002448A0" w:rsidRDefault="002448A0" w:rsidP="002448A0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384745">
              <w:rPr>
                <w:sz w:val="24"/>
                <w:szCs w:val="24"/>
              </w:rPr>
              <w:t>Зимние Олимпийские игры, которые пр</w:t>
            </w:r>
            <w:r>
              <w:rPr>
                <w:sz w:val="24"/>
                <w:szCs w:val="24"/>
              </w:rPr>
              <w:t>оходят на открытом пространстве</w:t>
            </w:r>
          </w:p>
        </w:tc>
      </w:tr>
      <w:tr w:rsidR="002448A0" w:rsidTr="002448A0">
        <w:tc>
          <w:tcPr>
            <w:tcW w:w="4785" w:type="dxa"/>
          </w:tcPr>
          <w:p w:rsidR="002448A0" w:rsidRPr="00384745" w:rsidRDefault="002448A0" w:rsidP="002448A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hAnsi="Times New Roman" w:cs="Times New Roman"/>
                <w:sz w:val="24"/>
                <w:szCs w:val="24"/>
              </w:rPr>
              <w:t>Керлинг</w:t>
            </w:r>
            <w:r w:rsidRPr="0038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hAnsi="Times New Roman" w:cs="Times New Roman"/>
                <w:sz w:val="24"/>
                <w:szCs w:val="24"/>
              </w:rPr>
              <w:t>Скоростной бег на коньках;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hAnsi="Times New Roman" w:cs="Times New Roman"/>
                <w:sz w:val="24"/>
                <w:szCs w:val="24"/>
              </w:rPr>
              <w:t>Фигурное катание;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hAnsi="Times New Roman" w:cs="Times New Roman"/>
                <w:sz w:val="24"/>
                <w:szCs w:val="24"/>
              </w:rPr>
              <w:t>Хоккей с шайбой</w:t>
            </w:r>
            <w:r w:rsidRPr="0038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hAnsi="Times New Roman" w:cs="Times New Roman"/>
                <w:sz w:val="24"/>
                <w:szCs w:val="24"/>
              </w:rPr>
              <w:t>Конькобежный спорт;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hAnsi="Times New Roman" w:cs="Times New Roman"/>
                <w:sz w:val="24"/>
                <w:szCs w:val="24"/>
              </w:rPr>
              <w:t>Шорт-трек.</w:t>
            </w:r>
          </w:p>
          <w:p w:rsidR="002448A0" w:rsidRDefault="002448A0" w:rsidP="002448A0">
            <w:pPr>
              <w:pStyle w:val="2"/>
              <w:spacing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48A0" w:rsidRPr="00384745" w:rsidRDefault="002448A0" w:rsidP="002448A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</w:rPr>
              <w:t>Бобслей</w:t>
            </w: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Лыжное двоеборье</w:t>
            </w: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лыжах с трамплина;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Скелетон</w:t>
            </w: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</w:rPr>
              <w:t>Санный спорт</w:t>
            </w: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448A0" w:rsidRPr="00384745" w:rsidRDefault="002448A0" w:rsidP="002448A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</w:rPr>
              <w:t>Сноубординг</w:t>
            </w: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448A0" w:rsidRDefault="002448A0" w:rsidP="002448A0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84745">
              <w:rPr>
                <w:rFonts w:ascii="Times New Roman" w:eastAsia="Times New Roman" w:hAnsi="Times New Roman" w:cs="Times New Roman"/>
                <w:sz w:val="24"/>
                <w:szCs w:val="24"/>
              </w:rPr>
              <w:t>Фристайл.</w:t>
            </w:r>
          </w:p>
        </w:tc>
      </w:tr>
    </w:tbl>
    <w:p w:rsidR="002448A0" w:rsidRPr="002448A0" w:rsidRDefault="002448A0" w:rsidP="002448A0">
      <w:pPr>
        <w:pStyle w:val="2"/>
        <w:spacing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Вывод: м</w:t>
      </w:r>
      <w:r w:rsidRPr="00384745">
        <w:rPr>
          <w:b w:val="0"/>
          <w:sz w:val="24"/>
          <w:szCs w:val="24"/>
        </w:rPr>
        <w:t>ногие виды спорта Зимней Олимпиады проводятся на открытом пространстве и в большей степени зависят от природно-климатических условий.</w:t>
      </w:r>
      <w:r>
        <w:rPr>
          <w:b w:val="0"/>
          <w:sz w:val="24"/>
          <w:szCs w:val="24"/>
        </w:rPr>
        <w:t xml:space="preserve"> </w:t>
      </w:r>
      <w:r w:rsidRPr="002448A0">
        <w:rPr>
          <w:b w:val="0"/>
          <w:sz w:val="24"/>
          <w:szCs w:val="24"/>
        </w:rPr>
        <w:t>Для проведения Зимних Олимпийских Игр требуются определенные условия их проведения:</w:t>
      </w:r>
    </w:p>
    <w:p w:rsidR="002448A0" w:rsidRPr="00384745" w:rsidRDefault="002448A0" w:rsidP="002448A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45">
        <w:rPr>
          <w:rFonts w:ascii="Times New Roman" w:hAnsi="Times New Roman" w:cs="Times New Roman"/>
          <w:sz w:val="24"/>
          <w:szCs w:val="24"/>
        </w:rPr>
        <w:t>Определенное количество снега практически для всех видов спорта Зимних Олимпийских Игр;</w:t>
      </w:r>
    </w:p>
    <w:p w:rsidR="002448A0" w:rsidRPr="00384745" w:rsidRDefault="002448A0" w:rsidP="002448A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45">
        <w:rPr>
          <w:rFonts w:ascii="Times New Roman" w:hAnsi="Times New Roman" w:cs="Times New Roman"/>
          <w:sz w:val="24"/>
          <w:szCs w:val="24"/>
        </w:rPr>
        <w:t>Определенный температурный режим;</w:t>
      </w:r>
    </w:p>
    <w:p w:rsidR="002448A0" w:rsidRDefault="002448A0" w:rsidP="002448A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45">
        <w:rPr>
          <w:rFonts w:ascii="Times New Roman" w:hAnsi="Times New Roman" w:cs="Times New Roman"/>
          <w:sz w:val="24"/>
          <w:szCs w:val="24"/>
        </w:rPr>
        <w:lastRenderedPageBreak/>
        <w:t>Холмистая местность для таких видов спорта как: биатлон, сноубординг, бобслей, санный спорт, скелетон и т.п.</w:t>
      </w:r>
    </w:p>
    <w:p w:rsidR="002448A0" w:rsidRPr="00384745" w:rsidRDefault="002448A0" w:rsidP="002448A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8A0" w:rsidRDefault="006019A8" w:rsidP="004B2192">
      <w:pPr>
        <w:spacing w:after="0" w:line="360" w:lineRule="auto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Мин</w:t>
      </w:r>
      <w:proofErr w:type="gramStart"/>
      <w:r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и-</w:t>
      </w:r>
      <w:proofErr w:type="gramEnd"/>
      <w:r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 xml:space="preserve"> проект</w:t>
      </w:r>
    </w:p>
    <w:p w:rsidR="006019A8" w:rsidRPr="00384745" w:rsidRDefault="006019A8" w:rsidP="006019A8">
      <w:pPr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  </w:t>
      </w:r>
      <w:r w:rsidRPr="00384745">
        <w:rPr>
          <w:rFonts w:ascii="Times New Roman" w:hAnsi="Times New Roman" w:cs="Times New Roman"/>
          <w:kern w:val="36"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kern w:val="36"/>
          <w:sz w:val="24"/>
          <w:szCs w:val="24"/>
        </w:rPr>
        <w:t>города Подмосковья</w:t>
      </w:r>
      <w:r w:rsidRPr="00384745">
        <w:rPr>
          <w:rFonts w:ascii="Times New Roman" w:hAnsi="Times New Roman" w:cs="Times New Roman"/>
          <w:kern w:val="36"/>
          <w:sz w:val="24"/>
          <w:szCs w:val="24"/>
        </w:rPr>
        <w:t>, как возможную  альтернативу  Сочи 2014.</w:t>
      </w:r>
    </w:p>
    <w:p w:rsidR="006019A8" w:rsidRPr="00480B31" w:rsidRDefault="006019A8" w:rsidP="006019A8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31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Боль</w:t>
      </w:r>
      <w:r>
        <w:rPr>
          <w:rFonts w:ascii="Times New Roman" w:hAnsi="Times New Roman" w:cs="Times New Roman"/>
          <w:b/>
          <w:sz w:val="28"/>
          <w:szCs w:val="28"/>
        </w:rPr>
        <w:t xml:space="preserve">шого Сочи и Подмосковья  </w:t>
      </w:r>
      <w:r w:rsidRPr="00480B31">
        <w:rPr>
          <w:rFonts w:ascii="Times New Roman" w:hAnsi="Times New Roman" w:cs="Times New Roman"/>
          <w:b/>
          <w:sz w:val="28"/>
          <w:szCs w:val="28"/>
        </w:rPr>
        <w:t>по основным условиям необходимым для Зимних Олимпийских игр.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9A8" w:rsidTr="005C1361">
        <w:tc>
          <w:tcPr>
            <w:tcW w:w="5068" w:type="dxa"/>
          </w:tcPr>
          <w:p w:rsidR="006019A8" w:rsidRPr="007F4A1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F4A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Большой Сочи</w:t>
            </w:r>
          </w:p>
        </w:tc>
        <w:tc>
          <w:tcPr>
            <w:tcW w:w="5069" w:type="dxa"/>
          </w:tcPr>
          <w:p w:rsidR="006019A8" w:rsidRPr="007F4A1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Подмосковье</w:t>
            </w:r>
          </w:p>
        </w:tc>
      </w:tr>
      <w:tr w:rsidR="006019A8" w:rsidTr="005C1361">
        <w:tc>
          <w:tcPr>
            <w:tcW w:w="5068" w:type="dxa"/>
          </w:tcPr>
          <w:p w:rsidR="006019A8" w:rsidRPr="008E5C3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Географическое положение:</w:t>
            </w:r>
          </w:p>
          <w:p w:rsidR="006019A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юго-западе европейской части России на побережье Черного моря.</w:t>
            </w:r>
          </w:p>
          <w:p w:rsidR="006019A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C38">
              <w:rPr>
                <w:rFonts w:ascii="Times New Roman" w:hAnsi="Times New Roman" w:cs="Times New Roman"/>
                <w:i/>
                <w:sz w:val="24"/>
                <w:szCs w:val="24"/>
              </w:rPr>
              <w:t>прибрежное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:rsidR="006019A8" w:rsidRPr="008E5C3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Географическое положение:</w:t>
            </w:r>
          </w:p>
          <w:p w:rsidR="006019A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5FA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5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европейской </w:t>
            </w:r>
            <w:r w:rsidRPr="004335FA">
              <w:rPr>
                <w:rFonts w:ascii="Times New Roman" w:hAnsi="Times New Roman" w:cs="Times New Roman"/>
                <w:sz w:val="24"/>
                <w:szCs w:val="24"/>
              </w:rPr>
              <w:t xml:space="preserve"> части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  в центре Русской  </w:t>
            </w:r>
            <w:r w:rsidRPr="004335FA">
              <w:rPr>
                <w:rFonts w:ascii="Times New Roman" w:hAnsi="Times New Roman" w:cs="Times New Roman"/>
                <w:sz w:val="24"/>
                <w:szCs w:val="24"/>
              </w:rPr>
              <w:t>равнины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019A8" w:rsidRPr="0016377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(континентальное положение)</w:t>
            </w:r>
          </w:p>
        </w:tc>
      </w:tr>
      <w:tr w:rsidR="006019A8" w:rsidTr="005C1361">
        <w:tc>
          <w:tcPr>
            <w:tcW w:w="5068" w:type="dxa"/>
          </w:tcPr>
          <w:p w:rsidR="006019A8" w:rsidRPr="008E5C3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Климат: </w:t>
            </w:r>
          </w:p>
          <w:p w:rsidR="006019A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Субтропический влажный климат.</w:t>
            </w:r>
          </w:p>
          <w:p w:rsidR="006019A8" w:rsidRPr="0016377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7F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температура января составляет -6С.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:rsidR="006019A8" w:rsidRPr="008E5C38" w:rsidRDefault="006019A8" w:rsidP="005C1361">
            <w:pPr>
              <w:pStyle w:val="a3"/>
              <w:rPr>
                <w:rFonts w:ascii="Times New Roman" w:hAnsi="Times New Roman" w:cs="Times New Roman"/>
                <w:b/>
                <w:color w:val="002060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</w:rPr>
              <w:t>Климат:</w:t>
            </w:r>
            <w:r w:rsidRPr="008E5C38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  <w:p w:rsidR="006019A8" w:rsidRDefault="006019A8" w:rsidP="005C13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Умеренно - континентальный климат.</w:t>
            </w:r>
            <w:r w:rsidRPr="0016377F">
              <w:rPr>
                <w:rFonts w:ascii="Times New Roman" w:hAnsi="Times New Roman" w:cs="Times New Roman"/>
              </w:rPr>
              <w:t xml:space="preserve"> </w:t>
            </w:r>
          </w:p>
          <w:p w:rsidR="006019A8" w:rsidRPr="0016377F" w:rsidRDefault="006019A8" w:rsidP="005C136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77F">
              <w:rPr>
                <w:rFonts w:ascii="Times New Roman" w:hAnsi="Times New Roman" w:cs="Times New Roman"/>
                <w:sz w:val="24"/>
              </w:rPr>
              <w:t xml:space="preserve">Средняя температура воздуха в зимний период –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16377F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(умеренный)</w:t>
            </w:r>
          </w:p>
        </w:tc>
      </w:tr>
      <w:tr w:rsidR="006019A8" w:rsidTr="005C1361">
        <w:tc>
          <w:tcPr>
            <w:tcW w:w="5068" w:type="dxa"/>
          </w:tcPr>
          <w:p w:rsidR="006019A8" w:rsidRPr="008E5C3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Местоположение по широтам:</w:t>
            </w:r>
          </w:p>
          <w:p w:rsidR="006019A8" w:rsidRPr="00804845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845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холодных субтропиках.</w:t>
            </w:r>
          </w:p>
          <w:p w:rsidR="006019A8" w:rsidRPr="0016377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69" w:type="dxa"/>
          </w:tcPr>
          <w:p w:rsidR="006019A8" w:rsidRPr="008E5C38" w:rsidRDefault="006019A8" w:rsidP="005C1361">
            <w:pPr>
              <w:pStyle w:val="a3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Местоположение по широтам:</w:t>
            </w:r>
          </w:p>
          <w:p w:rsidR="006019A8" w:rsidRPr="0016377F" w:rsidRDefault="006019A8" w:rsidP="005C136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04845">
              <w:rPr>
                <w:rFonts w:ascii="Times New Roman" w:hAnsi="Times New Roman" w:cs="Times New Roman"/>
                <w:sz w:val="24"/>
                <w:szCs w:val="24"/>
              </w:rPr>
              <w:t>Находится в умеренных широтах</w:t>
            </w:r>
          </w:p>
        </w:tc>
      </w:tr>
      <w:tr w:rsidR="006019A8" w:rsidTr="005C1361">
        <w:tc>
          <w:tcPr>
            <w:tcW w:w="5068" w:type="dxa"/>
          </w:tcPr>
          <w:p w:rsidR="006019A8" w:rsidRPr="0016377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Снежный покров:</w:t>
            </w:r>
            <w:r w:rsidRPr="0016377F">
              <w:rPr>
                <w:rFonts w:ascii="Times New Roman" w:hAnsi="Times New Roman" w:cs="Times New Roman"/>
                <w:sz w:val="24"/>
                <w:szCs w:val="24"/>
              </w:rPr>
              <w:t xml:space="preserve"> Не образуется устойчивого снежного покрова.</w:t>
            </w:r>
          </w:p>
        </w:tc>
        <w:tc>
          <w:tcPr>
            <w:tcW w:w="5069" w:type="dxa"/>
          </w:tcPr>
          <w:p w:rsidR="006019A8" w:rsidRPr="0016377F" w:rsidRDefault="006019A8" w:rsidP="005C13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Снежный покров:</w:t>
            </w:r>
            <w:r w:rsidRPr="0016377F">
              <w:rPr>
                <w:rFonts w:ascii="Times New Roman" w:hAnsi="Times New Roman" w:cs="Times New Roman"/>
                <w:sz w:val="24"/>
                <w:szCs w:val="24"/>
              </w:rPr>
              <w:t xml:space="preserve"> Снежный покров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377F">
              <w:rPr>
                <w:rFonts w:ascii="Times New Roman" w:hAnsi="Times New Roman" w:cs="Times New Roman"/>
                <w:sz w:val="24"/>
                <w:szCs w:val="24"/>
              </w:rPr>
              <w:t xml:space="preserve"> месяцев в году.</w:t>
            </w:r>
          </w:p>
          <w:p w:rsidR="006019A8" w:rsidRPr="0016377F" w:rsidRDefault="006019A8" w:rsidP="005C136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6019A8" w:rsidTr="005C1361">
        <w:tc>
          <w:tcPr>
            <w:tcW w:w="5068" w:type="dxa"/>
          </w:tcPr>
          <w:p w:rsidR="006019A8" w:rsidRPr="008E5C3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Рельеф:</w:t>
            </w:r>
          </w:p>
          <w:p w:rsidR="006019A8" w:rsidRPr="004335FA" w:rsidRDefault="006019A8" w:rsidP="005C1361">
            <w:pPr>
              <w:pStyle w:val="a3"/>
              <w:rPr>
                <w:rFonts w:ascii="Times New Roman" w:hAnsi="Times New Roman" w:cs="Times New Roman"/>
              </w:rPr>
            </w:pPr>
            <w:r w:rsidRPr="001637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35FA">
              <w:rPr>
                <w:rFonts w:ascii="Times New Roman" w:hAnsi="Times New Roman" w:cs="Times New Roman"/>
                <w:sz w:val="24"/>
              </w:rPr>
              <w:t xml:space="preserve">Расположен на побережье Чёрного моря в Имеретинской низменности и западные склоны Кавказских гор </w:t>
            </w:r>
            <w:proofErr w:type="gramStart"/>
            <w:r w:rsidRPr="004335FA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4335FA">
              <w:rPr>
                <w:rFonts w:ascii="Times New Roman" w:hAnsi="Times New Roman" w:cs="Times New Roman"/>
                <w:sz w:val="24"/>
              </w:rPr>
              <w:t>Красная поляна – горнолыжный курорт).</w:t>
            </w:r>
          </w:p>
          <w:p w:rsidR="006019A8" w:rsidRPr="0016377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6019A8" w:rsidRPr="008E5C3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8E5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Рельеф: </w:t>
            </w:r>
          </w:p>
          <w:p w:rsidR="006019A8" w:rsidRPr="004335FA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5FA">
              <w:rPr>
                <w:rFonts w:ascii="Times New Roman" w:hAnsi="Times New Roman" w:cs="Times New Roman"/>
                <w:sz w:val="24"/>
                <w:szCs w:val="24"/>
              </w:rPr>
              <w:t>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 центральной части Русской </w:t>
            </w:r>
            <w:r w:rsidRPr="004335FA">
              <w:rPr>
                <w:rFonts w:ascii="Times New Roman" w:hAnsi="Times New Roman" w:cs="Times New Roman"/>
                <w:sz w:val="24"/>
                <w:szCs w:val="24"/>
              </w:rPr>
              <w:t xml:space="preserve">равнины.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Клинско-Дмитровская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гряда. Юго-восток Мещерская низменность</w:t>
            </w:r>
          </w:p>
        </w:tc>
      </w:tr>
      <w:tr w:rsidR="006019A8" w:rsidTr="005C1361">
        <w:trPr>
          <w:trHeight w:val="314"/>
        </w:trPr>
        <w:tc>
          <w:tcPr>
            <w:tcW w:w="5068" w:type="dxa"/>
          </w:tcPr>
          <w:p w:rsidR="006019A8" w:rsidRPr="007F4A1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F4A1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Население:</w:t>
            </w:r>
          </w:p>
          <w:p w:rsidR="006019A8" w:rsidRPr="0016377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7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377F">
              <w:rPr>
                <w:rFonts w:ascii="Times New Roman" w:hAnsi="Times New Roman" w:cs="Times New Roman"/>
                <w:sz w:val="24"/>
                <w:szCs w:val="24"/>
              </w:rPr>
              <w:t>415,087тыс.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77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t xml:space="preserve"> </w:t>
            </w:r>
          </w:p>
        </w:tc>
        <w:tc>
          <w:tcPr>
            <w:tcW w:w="5069" w:type="dxa"/>
          </w:tcPr>
          <w:p w:rsidR="006019A8" w:rsidRPr="007F4A1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4A1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Население:</w:t>
            </w:r>
            <w:r w:rsidRPr="007F4A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6019A8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Коломна </w:t>
            </w:r>
          </w:p>
          <w:p w:rsidR="006019A8" w:rsidRPr="003C78B4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- </w:t>
            </w:r>
          </w:p>
        </w:tc>
      </w:tr>
      <w:tr w:rsidR="006019A8" w:rsidTr="005C1361">
        <w:trPr>
          <w:trHeight w:val="1234"/>
        </w:trPr>
        <w:tc>
          <w:tcPr>
            <w:tcW w:w="5068" w:type="dxa"/>
          </w:tcPr>
          <w:p w:rsidR="006019A8" w:rsidRPr="007F4A1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F4A1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Спорт: </w:t>
            </w:r>
          </w:p>
          <w:p w:rsidR="006019A8" w:rsidRPr="0016377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Развиты только  горнолыжные виды спорта. Хорошо развиты </w:t>
            </w:r>
            <w:r w:rsidRPr="0016377F"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</w:tc>
        <w:tc>
          <w:tcPr>
            <w:tcW w:w="5069" w:type="dxa"/>
          </w:tcPr>
          <w:p w:rsidR="006019A8" w:rsidRPr="007F4A1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F4A1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Спорт: </w:t>
            </w:r>
          </w:p>
          <w:p w:rsidR="006019A8" w:rsidRPr="0016377F" w:rsidRDefault="006019A8" w:rsidP="005C1361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развиты многие зимние виды</w:t>
            </w:r>
            <w:r w:rsidRPr="0016377F">
              <w:rPr>
                <w:rFonts w:ascii="Times New Roman" w:hAnsi="Times New Roman" w:cs="Times New Roman"/>
                <w:sz w:val="24"/>
                <w:szCs w:val="24"/>
              </w:rPr>
              <w:t xml:space="preserve"> спорта.</w:t>
            </w:r>
          </w:p>
        </w:tc>
      </w:tr>
    </w:tbl>
    <w:p w:rsidR="006019A8" w:rsidRDefault="006019A8" w:rsidP="006019A8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19A8" w:rsidRPr="006019A8" w:rsidRDefault="006019A8" w:rsidP="004B2192">
      <w:pPr>
        <w:spacing w:after="0" w:line="360" w:lineRule="auto"/>
        <w:rPr>
          <w:rFonts w:ascii="Times New Roman" w:hAnsi="Times New Roman" w:cs="Times New Roman"/>
          <w:b/>
          <w:kern w:val="36"/>
          <w:sz w:val="24"/>
          <w:szCs w:val="24"/>
          <w:u w:val="single"/>
        </w:rPr>
      </w:pPr>
    </w:p>
    <w:sectPr w:rsidR="006019A8" w:rsidRPr="0060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D9"/>
    <w:multiLevelType w:val="hybridMultilevel"/>
    <w:tmpl w:val="6EAA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9403B"/>
    <w:multiLevelType w:val="hybridMultilevel"/>
    <w:tmpl w:val="206A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D3E42"/>
    <w:multiLevelType w:val="hybridMultilevel"/>
    <w:tmpl w:val="6AAC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0796"/>
    <w:multiLevelType w:val="hybridMultilevel"/>
    <w:tmpl w:val="4BC2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F02F7"/>
    <w:multiLevelType w:val="hybridMultilevel"/>
    <w:tmpl w:val="3CB4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33053"/>
    <w:multiLevelType w:val="hybridMultilevel"/>
    <w:tmpl w:val="8A80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3F50"/>
    <w:multiLevelType w:val="hybridMultilevel"/>
    <w:tmpl w:val="251AC0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F046B2C"/>
    <w:multiLevelType w:val="hybridMultilevel"/>
    <w:tmpl w:val="79901B92"/>
    <w:lvl w:ilvl="0" w:tplc="1E5E6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15B12"/>
    <w:multiLevelType w:val="hybridMultilevel"/>
    <w:tmpl w:val="3B34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F0416"/>
    <w:multiLevelType w:val="hybridMultilevel"/>
    <w:tmpl w:val="AD341FDE"/>
    <w:lvl w:ilvl="0" w:tplc="E1BEC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B5"/>
    <w:rsid w:val="00021A1D"/>
    <w:rsid w:val="00114A83"/>
    <w:rsid w:val="001804EA"/>
    <w:rsid w:val="002448A0"/>
    <w:rsid w:val="00372284"/>
    <w:rsid w:val="003C0D6D"/>
    <w:rsid w:val="003E064B"/>
    <w:rsid w:val="00420180"/>
    <w:rsid w:val="004303B5"/>
    <w:rsid w:val="004B2192"/>
    <w:rsid w:val="005A6EBE"/>
    <w:rsid w:val="005E2E6A"/>
    <w:rsid w:val="006019A8"/>
    <w:rsid w:val="006D41F6"/>
    <w:rsid w:val="00795AD1"/>
    <w:rsid w:val="008556DC"/>
    <w:rsid w:val="008D5A0E"/>
    <w:rsid w:val="008F0DC7"/>
    <w:rsid w:val="00987210"/>
    <w:rsid w:val="009D3126"/>
    <w:rsid w:val="00B622BA"/>
    <w:rsid w:val="00DB2CDE"/>
    <w:rsid w:val="00EA09E4"/>
    <w:rsid w:val="00F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C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2CDE"/>
    <w:pPr>
      <w:ind w:left="720"/>
      <w:contextualSpacing/>
    </w:pPr>
  </w:style>
  <w:style w:type="paragraph" w:styleId="a5">
    <w:name w:val="Body Text Indent"/>
    <w:basedOn w:val="a"/>
    <w:link w:val="a6"/>
    <w:rsid w:val="00987210"/>
    <w:pPr>
      <w:spacing w:after="0" w:line="360" w:lineRule="auto"/>
      <w:ind w:left="52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7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4B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B21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44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C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2CDE"/>
    <w:pPr>
      <w:ind w:left="720"/>
      <w:contextualSpacing/>
    </w:pPr>
  </w:style>
  <w:style w:type="paragraph" w:styleId="a5">
    <w:name w:val="Body Text Indent"/>
    <w:basedOn w:val="a"/>
    <w:link w:val="a6"/>
    <w:rsid w:val="00987210"/>
    <w:pPr>
      <w:spacing w:after="0" w:line="360" w:lineRule="auto"/>
      <w:ind w:left="52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7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4B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B21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44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E758-A330-42EF-B88F-AF19966B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ГАРИ</cp:lastModifiedBy>
  <cp:revision>7</cp:revision>
  <cp:lastPrinted>2013-09-12T17:16:00Z</cp:lastPrinted>
  <dcterms:created xsi:type="dcterms:W3CDTF">2012-11-18T16:07:00Z</dcterms:created>
  <dcterms:modified xsi:type="dcterms:W3CDTF">2013-09-12T17:22:00Z</dcterms:modified>
</cp:coreProperties>
</file>