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1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Выбери правильный ответ и обведи кружком соответствующую букву.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 моржа острые могучие клыки, но он совсем безобидный. Для чего ему клыки?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для защиты от врагов;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для добывания корма;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для борьбы с соперниками.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Что такое почва?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земля, на которой стоят дома;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то, что у нас под ногами;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среда обитания растений и животных.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Почему дождевые черви после сильного дождя выползают на поверхность почвы?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им не хватает тепла;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становится меньше пищи;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они не могут дышать, так как в почве недостаточно воздуха.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Как служат почве дождевые черви?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уничтожают вредителей;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перерабатывают опавшие листья;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роют подземные ходы.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Определите признаки живого: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движется, питается, размножается, растет, дышит;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питается, размножается, растет, умирает, дышит;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размножается, дышит, растет, питается, летает;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дышит, видит, растет, умирает, размножается.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По особенностям строения разделите животных по группам и в каждой группе отметьте цифрами особенности строения.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ГРУППЫ ЖИВОТНЫХ</w:t>
      </w:r>
    </w:p>
    <w:tbl>
      <w:tblPr>
        <w:tblW w:w="7650" w:type="dxa"/>
        <w:tblCellSpacing w:w="15" w:type="dxa"/>
        <w:shd w:val="clear" w:color="auto" w:fill="F9F3C3"/>
        <w:tblCellMar>
          <w:left w:w="0" w:type="dxa"/>
          <w:right w:w="0" w:type="dxa"/>
        </w:tblCellMar>
        <w:tblLook w:val="04A0"/>
      </w:tblPr>
      <w:tblGrid>
        <w:gridCol w:w="2762"/>
        <w:gridCol w:w="2980"/>
        <w:gridCol w:w="1908"/>
      </w:tblGrid>
      <w:tr w:rsidR="00CD46C9" w:rsidRPr="00CD46C9" w:rsidTr="00CD46C9">
        <w:trPr>
          <w:tblCellSpacing w:w="15" w:type="dxa"/>
        </w:trPr>
        <w:tc>
          <w:tcPr>
            <w:tcW w:w="1750" w:type="pct"/>
            <w:shd w:val="clear" w:color="auto" w:fill="F9F3C3"/>
            <w:vAlign w:val="center"/>
            <w:hideMark/>
          </w:tcPr>
          <w:p w:rsidR="00CD46C9" w:rsidRPr="00CD46C9" w:rsidRDefault="00CD46C9" w:rsidP="00CD46C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D46C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1900" w:type="pct"/>
            <w:shd w:val="clear" w:color="auto" w:fill="F9F3C3"/>
            <w:vAlign w:val="center"/>
            <w:hideMark/>
          </w:tcPr>
          <w:p w:rsidR="00CD46C9" w:rsidRPr="00CD46C9" w:rsidRDefault="00CD46C9" w:rsidP="00CD46C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D46C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Птицы</w:t>
            </w:r>
          </w:p>
        </w:tc>
        <w:tc>
          <w:tcPr>
            <w:tcW w:w="1200" w:type="pct"/>
            <w:shd w:val="clear" w:color="auto" w:fill="F9F3C3"/>
            <w:vAlign w:val="center"/>
            <w:hideMark/>
          </w:tcPr>
          <w:p w:rsidR="00CD46C9" w:rsidRPr="00CD46C9" w:rsidRDefault="00CD46C9" w:rsidP="00CD46C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D46C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Звери</w:t>
            </w:r>
          </w:p>
        </w:tc>
      </w:tr>
      <w:tr w:rsidR="00CD46C9" w:rsidRPr="00CD46C9" w:rsidTr="00CD46C9">
        <w:trPr>
          <w:tblCellSpacing w:w="15" w:type="dxa"/>
        </w:trPr>
        <w:tc>
          <w:tcPr>
            <w:tcW w:w="1750" w:type="pct"/>
            <w:shd w:val="clear" w:color="auto" w:fill="F9F3C3"/>
            <w:vAlign w:val="center"/>
            <w:hideMark/>
          </w:tcPr>
          <w:p w:rsidR="00CD46C9" w:rsidRPr="00CD46C9" w:rsidRDefault="00CD46C9" w:rsidP="00CD46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()</w:t>
            </w:r>
          </w:p>
        </w:tc>
        <w:tc>
          <w:tcPr>
            <w:tcW w:w="1900" w:type="pct"/>
            <w:shd w:val="clear" w:color="auto" w:fill="F9F3C3"/>
            <w:vAlign w:val="center"/>
            <w:hideMark/>
          </w:tcPr>
          <w:p w:rsidR="00CD46C9" w:rsidRPr="00CD46C9" w:rsidRDefault="00CD46C9" w:rsidP="00CD46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()</w:t>
            </w:r>
          </w:p>
        </w:tc>
        <w:tc>
          <w:tcPr>
            <w:tcW w:w="1200" w:type="pct"/>
            <w:shd w:val="clear" w:color="auto" w:fill="F9F3C3"/>
            <w:vAlign w:val="center"/>
            <w:hideMark/>
          </w:tcPr>
          <w:p w:rsidR="00CD46C9" w:rsidRPr="00CD46C9" w:rsidRDefault="00CD46C9" w:rsidP="00CD46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()</w:t>
            </w:r>
          </w:p>
        </w:tc>
      </w:tr>
    </w:tbl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тело покрыто перьями;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тело покрыто шерстью;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три части тела: голова, грудь, брюшко;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два крыла, две ноги;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Д) три пары ног;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Е) крылья и ноги прикрепляются к груди;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Ж) развиваются из яиц;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З) рождают живых детенышей, вскармливают их молоком.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Где дом названных ниже животных? (Соедини стрелками)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большого пестрого дятла                                  вода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лягушки                                                               почва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жука короеда                                                      травы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дождевого червя                                                 вода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Можно ли животных уголка живой природы, например, черепаху, щегла и других назвать домашними?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да, они живут у нас в доме;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да, они принесет нам пользу;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нет, это дикие животные.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Определи правильно составленную цепь питания: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растительный </w:t>
      </w:r>
      <w:proofErr w:type="spell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опад</w:t>
      </w:r>
      <w:proofErr w:type="spell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дождевые черви - лисицы - кроты;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дождевые черви - растительный </w:t>
      </w:r>
      <w:proofErr w:type="spell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опад</w:t>
      </w:r>
      <w:proofErr w:type="spell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кроты - лисицы;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</w:t>
      </w:r>
      <w:proofErr w:type="gram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растительный</w:t>
      </w:r>
      <w:proofErr w:type="gram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опад</w:t>
      </w:r>
      <w:proofErr w:type="spell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кроты - дождевые черви - лисицы;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Г) растительный </w:t>
      </w:r>
      <w:proofErr w:type="spell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опад</w:t>
      </w:r>
      <w:proofErr w:type="spell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дождевые черви - кроты </w:t>
      </w:r>
      <w:proofErr w:type="spellStart"/>
      <w:proofErr w:type="gram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ў-</w:t>
      </w:r>
      <w:proofErr w:type="gram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лисицы</w:t>
      </w:r>
      <w:proofErr w:type="spell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Поджигая сухую траву на лугах мы...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даем расти молодым побегам;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повышаем плодородие почвы за счет золы;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наносим непоправимый вред всему сообществу.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В какой природной зоне существуют следующие взаимосвязи?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Ежевика - лемминг - белая сова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в степи;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в пустыне;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в лесу;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в тундре.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2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Определи среду обитания организма по перечисленным признакам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Короткое тело, очень длинные пальцы передних конечностей, между ними тонкая летательная перепонка, маленькие глаза, большие уши.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Плоское обтекаемое тело, шеи нет, тело покрыто слизью, плоский хвост, конечности - плавники.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Кожа без волос, шеи нет, толстый слой подкожного жира, передние конечности ласты, задних нет совсем. </w:t>
      </w:r>
      <w:proofErr w:type="gram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Широкий двулопастной хвост похож на рыбий, но лопасти его располагаются горизонтально.</w:t>
      </w:r>
      <w:proofErr w:type="gramEnd"/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Округлое тело, шеи нет, ушных раковин нет, передние конечности - лопаты, шерсть короткая, легко заглаживается вперед и назад, глаза малы, часто скрыты под кожей.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3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Реши экологическую задачу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Многие растения раскрывают и закрывают свои венчики по определенному расписанию. К 8-9 часам утра расправляют лепестки желто-коричневые бархатцы и оранжевые ноготки. А белые цветки душистого табака в это время еще закрыты, а открываются только ночью (и запаха нет). Чем объяснить такую разницу?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2. Еж и крот относятся к одному отряду </w:t>
      </w:r>
      <w:proofErr w:type="gram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насекомоядных</w:t>
      </w:r>
      <w:proofErr w:type="gram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Но еж впадает в зимнюю спячку, а крот - нет. Чем объясняются различия в жизнедеятельности животных?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4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Перечисли приспособления рыбы к жизни в водной среде (5ў6 признаков).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5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ли утверждать, что батареи в твоем доме нагреваются за счет энергии Солнца? Ответ обоснуй.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6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Подчеркни совершенно бесполезных, по твоему мнению, животных: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зайцы, комары, мухи, воробьи, сороки, тли, стрекозы, волки, муравьи, лисицы...</w:t>
      </w:r>
      <w:proofErr w:type="gramEnd"/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7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Вспомни луг, пестрящий красивыми цветами. Но кому нужны эти дивные цветы там, где нет человека? Напиши, что ты думаешь об этом?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8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Составь цепь питания с этим животным.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 </w:t>
      </w:r>
      <w:proofErr w:type="spell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ёвк</w:t>
      </w:r>
      <w:proofErr w:type="spellEnd"/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  а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 2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9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Прочитай рассказ, найди экологические ошибки, подчеркни их.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ОСЕНЬ В ЛЕСУ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Хорошо дышится в осеннем лесу! Просторно и светло. Среди увядающей травы можно найти много грибов: груздей, сыроежек, сморчков, опят. Цветущих растений совсем мало, но и над ними продолжают кружиться насекомые: жуки, бабочки, пауки, комары. Особенно их привлекают своим ароматом медуницы и клевер. Птиц почти нет, лишь изредка услышишь стук дятла да кукование кукушки. Растения и животные леса готовятся к зиме. Со всех деревьев опадают последние листья, белка и ёж делают запасы, медведь и крот засыпают до весны, все насекомые погибают, многие звери линяют. Скоро придет суровая и длинная зима.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10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Зависит ли жизнь человека от других живых организмов? Покажи это на схеме, которую постарайся придумать сам.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Ответы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1 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(оценивается по 1 баллу за правильный ответ)</w:t>
      </w:r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 (В, Д, Е) Птицы (А, Г, Ж) Звери (Б, З)</w:t>
      </w:r>
      <w:proofErr w:type="gramEnd"/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деревья, Б - вода, трава, В - деревья, Г - почва.</w:t>
      </w:r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CD46C9" w:rsidRPr="00CD46C9" w:rsidRDefault="00CD46C9" w:rsidP="00CD46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2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(оценивается по 2 балла за правильный ответ)</w:t>
      </w:r>
    </w:p>
    <w:p w:rsidR="00CD46C9" w:rsidRPr="00CD46C9" w:rsidRDefault="00CD46C9" w:rsidP="00CD46C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Воздух, летучие мыши.</w:t>
      </w:r>
    </w:p>
    <w:p w:rsidR="00CD46C9" w:rsidRPr="00CD46C9" w:rsidRDefault="00CD46C9" w:rsidP="00CD46C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рыба.</w:t>
      </w:r>
    </w:p>
    <w:p w:rsidR="00CD46C9" w:rsidRPr="00CD46C9" w:rsidRDefault="00CD46C9" w:rsidP="00CD46C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киты.</w:t>
      </w:r>
    </w:p>
    <w:p w:rsidR="00CD46C9" w:rsidRPr="00CD46C9" w:rsidRDefault="00CD46C9" w:rsidP="00CD46C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Почва, кроты.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3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(оценивается по 3 балла за правильный ответ)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  Бархатцы и ноготки опыляются дневными насекомыми, а душистый табак  </w:t>
      </w:r>
      <w:proofErr w:type="gram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</w:t>
      </w:r>
      <w:proofErr w:type="gram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очными. Белые цветки душистого табака хорошо видны в сумраке ночи, а сильный аромат в ночное время направляет насекомых по верному пути.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  Ёж питается наземными беспозвоночными, зимой такую пищу ему не найти, а у крота под землей пищи достаточно.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4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(оценивается по количеству названных признаков)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Обтекаемая форма тела, чешуя, слизь, плавники, жабры и плавательный пузырь, расчлененная окраска тела.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5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(оценивается в 3 балла)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Солнце дает энергию зеленым растениям. Растения при отмирании образуют каменный уголь, которым и отапливаются наши батареи.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6 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(оценивается в 2 балла)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Таковых нет, т.к. любое животное в природе выполняет определенную функцию.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7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(оценивается в 3 балла)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Цветы нужны насекомым, птицам и другим животным луга.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8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(оценивается в 2 балла)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Полёвка.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Рожь - полевка - сова (ёж, уж, лисица, ястреб)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9 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(оценивается по количеству найденных ошибок)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ошибок: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сморчки, пауки, медуница, клевер, кукушка, со всех деревьев, ёж, крот, все насекомые.</w:t>
      </w:r>
      <w:proofErr w:type="gramEnd"/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Задание 10</w:t>
      </w: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(оценивается в 5 баллов)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Максимальное количество баллов - 55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Олимпиадные задания рекомендованы кафедрой начального образования </w:t>
      </w:r>
      <w:proofErr w:type="spell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НИПКиПРО</w:t>
      </w:r>
      <w:proofErr w:type="spell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(автор-составитель З.В. </w:t>
      </w:r>
      <w:proofErr w:type="spellStart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Бродовская</w:t>
      </w:r>
      <w:proofErr w:type="spellEnd"/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доцент кафедры) для проведения с учащимися 3, 4-х классов общеобразовательных школ.</w:t>
      </w:r>
    </w:p>
    <w:p w:rsidR="00CD46C9" w:rsidRPr="00CD46C9" w:rsidRDefault="00CD46C9" w:rsidP="00CD46C9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46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F617D" w:rsidRDefault="00F86F75" w:rsidP="00CD46C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6F7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F86F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Тест 1 по разделу «Растения»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1. Почему комнатные растения всегда зеленые?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люди ухаживают за ними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привезены из теплых стран, где не бывает зимы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растут в комнатах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2. Какие из перечисленных растений размножаются семенами?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картофель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огурцы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смородина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3. Какова роль леса в природе?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>воздухоохранная</w:t>
      </w:r>
      <w:proofErr w:type="spellEnd"/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материал для изготовления мебели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почвозащитная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г) место отдыха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4. Какое из перечисленных растений занесено в Красную книгу республики Марий Эл?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ромашка лекарственная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мать-и-мачеха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венерин башмачок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5. Вычеркни лишнее слово в каждой группе: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традесканция, ландыш, бегония, </w:t>
      </w:r>
      <w:proofErr w:type="spell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>хлорофитум</w:t>
      </w:r>
      <w:proofErr w:type="spellEnd"/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gramEnd"/>
      <w:r w:rsidRPr="00F86F75">
        <w:rPr>
          <w:rFonts w:ascii="Times New Roman" w:hAnsi="Times New Roman" w:cs="Times New Roman"/>
          <w:color w:val="000000"/>
          <w:sz w:val="28"/>
          <w:szCs w:val="28"/>
        </w:rPr>
        <w:t>подорожник, мята, зверобой, алоэ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нарцисс, сирень, тюльпан, астра</w:t>
      </w:r>
      <w:r w:rsidRPr="00F86F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6. Какое место надо выбрать для костра, чтобы не навредить природе?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открытую поляну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берег реки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хвойный молодняк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г) березовую рощу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7. Узнай природную зону по её описанию: «Куда ни посмотришь, всюду трава и трава. Деревья здесь не растут из-за недостатка влаги. В южной части растут типчак, ковыль, полынь. Почвы очень плодородны».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тундра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степь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лесная зона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8. Срежешь гриб и вскоре увидишь, что ножка его на срезе потемнела, а у этого не темнеет никогда. Даже когда высушишь его. Может, поэтому получил гриб своё название. Подчеркни правильный ответ: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подберезовик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белый гриб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подосиновик</w:t>
      </w:r>
      <w:r w:rsidRPr="00F86F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г) маслёнок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9. Какие из данных растений можно использовать для заварки чая? Подчеркни: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>Зверобой, полынь, малина, мята, первоцвет, липа, вороний глаз, смородина, одуванчик, лебеда.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10.</w:t>
      </w:r>
      <w:proofErr w:type="gramEnd"/>
      <w:r w:rsidRPr="00F86F75">
        <w:rPr>
          <w:rFonts w:ascii="Times New Roman" w:hAnsi="Times New Roman" w:cs="Times New Roman"/>
          <w:color w:val="000000"/>
          <w:sz w:val="28"/>
          <w:szCs w:val="28"/>
        </w:rPr>
        <w:t xml:space="preserve"> Как называется государственный заповедник, находящийся на территории республики Марий Эл? Подчеркни правильный ответ: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«Марий </w:t>
      </w:r>
      <w:proofErr w:type="spell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>Чодра</w:t>
      </w:r>
      <w:proofErr w:type="spellEnd"/>
      <w:r w:rsidRPr="00F86F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«Кленовая гора»</w:t>
      </w:r>
      <w:r w:rsidRPr="00F86F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«Большая </w:t>
      </w:r>
      <w:proofErr w:type="spell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>Кокшага</w:t>
      </w:r>
      <w:proofErr w:type="spellEnd"/>
      <w:r w:rsidRPr="00F86F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«Малая </w:t>
      </w:r>
      <w:proofErr w:type="spell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>Кокшага</w:t>
      </w:r>
      <w:proofErr w:type="spellEnd"/>
      <w:r w:rsidRPr="00F86F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Тест 2 по разделу «Животные»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gram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>Домашние сельскохозяйственные животные – это: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млекопитающие, рыбы, птицы, насекомые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звери, птицы, земноводные, рыбы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птицы, пресмыкающиеся, земноводные, рыбы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proofErr w:type="gramEnd"/>
      <w:r w:rsidRPr="00F86F75">
        <w:rPr>
          <w:rFonts w:ascii="Times New Roman" w:hAnsi="Times New Roman" w:cs="Times New Roman"/>
          <w:color w:val="000000"/>
          <w:sz w:val="28"/>
          <w:szCs w:val="28"/>
        </w:rPr>
        <w:t xml:space="preserve"> К какой группе относятся животные, которые часть жизни проводят на земле, а часть в воде?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рыбы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пресмыкающиеся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земноводные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3. Какие из указанных животных относятся к пресмыкающимся?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жаба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черепаха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тритон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г) змея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4. Почему нельзя трогать руками яйца в гнездах диких птиц?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можно повредить яйца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птица бросит гнездо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птица испугается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5. Почему ласточки и стрижи в хорошую погоду летают высоко, а в сырую – над самой землей?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боятся дождя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намокают крылья от влажного воздуха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ищут пищу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6. Каким животным помогут люди, если будут охранять в лесу ели и сосны?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клесту, белке, дятлу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рябчику, лосю, зайцу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рыси, медведю, ястребу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7. Цепи питания заканчиваются: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хищными животными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растениями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растительноядными животными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8. Что будет, если в цепи питания «рожь – мышь – лисы» люди уничтожат лис?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станет больше мышей, уменьшится урожай ржи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станет больше мышей, увеличится урожай ржи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сначала станет больше мышей, а затем уменьшится урожай ржи, что повлечет за собой уменьшение количества мышей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9. Какие из перечисленных птиц занесены в Красную книгу?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змееяд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>)з</w:t>
      </w:r>
      <w:proofErr w:type="gramEnd"/>
      <w:r w:rsidRPr="00F86F75">
        <w:rPr>
          <w:rFonts w:ascii="Times New Roman" w:hAnsi="Times New Roman" w:cs="Times New Roman"/>
          <w:color w:val="000000"/>
          <w:sz w:val="28"/>
          <w:szCs w:val="28"/>
        </w:rPr>
        <w:t>имородок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скворец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г) черный аист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86F75">
        <w:rPr>
          <w:rFonts w:ascii="Times New Roman" w:hAnsi="Times New Roman" w:cs="Times New Roman"/>
          <w:color w:val="000000"/>
          <w:sz w:val="28"/>
          <w:szCs w:val="28"/>
        </w:rPr>
        <w:t>) скопа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10. В лесу вырубили старые дуплистые деревья. Вскоре молодой лес погиб. Объясните, почему?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Тест 3 по разделу «Природа и человек»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1. Как называются места, где залегают полезные ископаемые?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овраги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шахты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месторождения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г) горы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2. Каково значение болот для очистки природной воды?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выделяют химические вещества, освежающие воду и улучшающие её вкус;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проходя через толстый слой торфа, заросли мха и травы, освобождается от пыли, вредных веществ, микробов;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в воде становится больше полезных минеральных веществ.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3. Почему дым на пожаре опаснее для здоровья человека, чем огонь?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застилает глаза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затрудняет дыхание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содержит ядовитые вещества – продукты горения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4. В какое состояние переходит вода при её охлаждении до 0 0С?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твердое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жидкое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газообразное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г) любое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5. Какие камни называются драгоценными?</w:t>
      </w:r>
      <w:r w:rsidRPr="00F86F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изумруд, рубин, сапфир, жемчуг, янтарь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бирюза, гранат, аметист, коралл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Start"/>
      <w:r w:rsidRPr="00F86F75">
        <w:rPr>
          <w:rFonts w:ascii="Times New Roman" w:hAnsi="Times New Roman" w:cs="Times New Roman"/>
          <w:color w:val="000000"/>
          <w:sz w:val="28"/>
          <w:szCs w:val="28"/>
        </w:rPr>
        <w:t>)г</w:t>
      </w:r>
      <w:proofErr w:type="gramEnd"/>
      <w:r w:rsidRPr="00F86F75">
        <w:rPr>
          <w:rFonts w:ascii="Times New Roman" w:hAnsi="Times New Roman" w:cs="Times New Roman"/>
          <w:color w:val="000000"/>
          <w:sz w:val="28"/>
          <w:szCs w:val="28"/>
        </w:rPr>
        <w:t>орный хрусталь, изумруд, яхонт</w:t>
      </w:r>
      <w:r w:rsidRPr="00F86F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6. Какое значение имеет для человека кровь?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помогает увидеть место пореза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переносит воздух и питательные вещества ко всем органам тела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помогает при лечении болезней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г) поддерживает вертикальное положение тела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7. Что происходит с пищей в желудке?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пережевывание пищи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переваривание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перемешивание с желудочным соком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8. Как проверить, бьется ли сердце человека, находящегося без сознания?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по пульсу сонной артерии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приложить ухо к грудной клетке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по дыханию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9. Какая информация обязательно должна быть на упаковке продукта, который можно покупать в магазине?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масса и состав продукта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способ приготовления и дата изготовления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название, срок годности, ингредиенты</w:t>
      </w:r>
      <w:r w:rsidRPr="00F86F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10. Зачем нужно знать свой организм?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а) чтобы сохранять и укреплять своё здоровье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б) чтобы человек мог мыслить, говорить, трудиться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  <w:t>в) чтобы умело использовать свои возможности</w:t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F7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CF617D" w:rsidSect="00CF61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AE" w:rsidRDefault="00DD60AE" w:rsidP="00F86F75">
      <w:pPr>
        <w:spacing w:after="0" w:line="240" w:lineRule="auto"/>
      </w:pPr>
      <w:r>
        <w:separator/>
      </w:r>
    </w:p>
  </w:endnote>
  <w:endnote w:type="continuationSeparator" w:id="0">
    <w:p w:rsidR="00DD60AE" w:rsidRDefault="00DD60AE" w:rsidP="00F8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AE" w:rsidRDefault="00DD60AE" w:rsidP="00F86F75">
      <w:pPr>
        <w:spacing w:after="0" w:line="240" w:lineRule="auto"/>
      </w:pPr>
      <w:r>
        <w:separator/>
      </w:r>
    </w:p>
  </w:footnote>
  <w:footnote w:type="continuationSeparator" w:id="0">
    <w:p w:rsidR="00DD60AE" w:rsidRDefault="00DD60AE" w:rsidP="00F8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CAD"/>
    <w:multiLevelType w:val="singleLevel"/>
    <w:tmpl w:val="303006AC"/>
    <w:lvl w:ilvl="0">
      <w:start w:val="1"/>
      <w:numFmt w:val="decimal"/>
      <w:lvlText w:val="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1">
    <w:nsid w:val="169041B6"/>
    <w:multiLevelType w:val="multilevel"/>
    <w:tmpl w:val="53A6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063B6"/>
    <w:multiLevelType w:val="multilevel"/>
    <w:tmpl w:val="FBE4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C9"/>
    <w:rsid w:val="002D600F"/>
    <w:rsid w:val="00392D1F"/>
    <w:rsid w:val="00583AFD"/>
    <w:rsid w:val="00CD46C9"/>
    <w:rsid w:val="00CF617D"/>
    <w:rsid w:val="00DD60AE"/>
    <w:rsid w:val="00F85EA3"/>
    <w:rsid w:val="00F8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6C9"/>
    <w:rPr>
      <w:b/>
      <w:bCs/>
    </w:rPr>
  </w:style>
  <w:style w:type="character" w:customStyle="1" w:styleId="apple-converted-space">
    <w:name w:val="apple-converted-space"/>
    <w:basedOn w:val="a0"/>
    <w:rsid w:val="00CD46C9"/>
  </w:style>
  <w:style w:type="paragraph" w:styleId="a5">
    <w:name w:val="header"/>
    <w:basedOn w:val="a"/>
    <w:link w:val="a6"/>
    <w:uiPriority w:val="99"/>
    <w:semiHidden/>
    <w:unhideWhenUsed/>
    <w:rsid w:val="00F8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6F75"/>
  </w:style>
  <w:style w:type="paragraph" w:styleId="a7">
    <w:name w:val="footer"/>
    <w:basedOn w:val="a"/>
    <w:link w:val="a8"/>
    <w:uiPriority w:val="99"/>
    <w:semiHidden/>
    <w:unhideWhenUsed/>
    <w:rsid w:val="00F8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6F75"/>
  </w:style>
  <w:style w:type="paragraph" w:styleId="a9">
    <w:name w:val="List Paragraph"/>
    <w:basedOn w:val="a"/>
    <w:uiPriority w:val="34"/>
    <w:qFormat/>
    <w:rsid w:val="00CF617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2">
    <w:name w:val="Style32"/>
    <w:basedOn w:val="a"/>
    <w:rsid w:val="00CF617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F617D"/>
    <w:pPr>
      <w:widowControl w:val="0"/>
      <w:autoSpaceDE w:val="0"/>
      <w:autoSpaceDN w:val="0"/>
      <w:adjustRightInd w:val="0"/>
      <w:spacing w:after="0" w:line="326" w:lineRule="exact"/>
      <w:ind w:hanging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rsid w:val="00CF617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1718</Words>
  <Characters>9798</Characters>
  <Application>Microsoft Office Word</Application>
  <DocSecurity>0</DocSecurity>
  <Lines>81</Lines>
  <Paragraphs>22</Paragraphs>
  <ScaleCrop>false</ScaleCrop>
  <Company>WareZ Provider 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2012-10-15T19:31:00Z</dcterms:created>
  <dcterms:modified xsi:type="dcterms:W3CDTF">2012-10-16T20:33:00Z</dcterms:modified>
</cp:coreProperties>
</file>