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03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№20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</w:t>
      </w: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P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66054">
        <w:rPr>
          <w:rFonts w:ascii="Times New Roman" w:hAnsi="Times New Roman" w:cs="Times New Roman"/>
          <w:b/>
          <w:sz w:val="44"/>
          <w:szCs w:val="28"/>
        </w:rPr>
        <w:t>Положение</w:t>
      </w:r>
    </w:p>
    <w:p w:rsidR="00B66054" w:rsidRP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о</w:t>
      </w:r>
      <w:r w:rsidRPr="00B66054"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 w:rsidRPr="00B66054">
        <w:rPr>
          <w:rFonts w:ascii="Times New Roman" w:hAnsi="Times New Roman" w:cs="Times New Roman"/>
          <w:b/>
          <w:sz w:val="44"/>
          <w:szCs w:val="28"/>
        </w:rPr>
        <w:t>внутришкольной</w:t>
      </w:r>
      <w:proofErr w:type="spellEnd"/>
      <w:r w:rsidRPr="00B66054">
        <w:rPr>
          <w:rFonts w:ascii="Times New Roman" w:hAnsi="Times New Roman" w:cs="Times New Roman"/>
          <w:b/>
          <w:sz w:val="44"/>
          <w:szCs w:val="28"/>
        </w:rPr>
        <w:t xml:space="preserve"> олимпиаде по физической культуре для учащихся 1-4 классов</w:t>
      </w: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0AC8F6" wp14:editId="2CCC3368">
            <wp:simplePos x="0" y="0"/>
            <wp:positionH relativeFrom="column">
              <wp:posOffset>1710690</wp:posOffset>
            </wp:positionH>
            <wp:positionV relativeFrom="paragraph">
              <wp:posOffset>5080</wp:posOffset>
            </wp:positionV>
            <wp:extent cx="2181225" cy="1722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ympic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019" cy="1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Дрёмина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 учитель физкультуры, высшей категории</w:t>
      </w: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B6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54" w:rsidRDefault="00B66054" w:rsidP="00865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данного мероприятия: </w:t>
      </w: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 школьников, повышение двигательной активности, выявлен</w:t>
      </w:r>
      <w:r w:rsidR="00A21389">
        <w:rPr>
          <w:rFonts w:ascii="Times New Roman" w:hAnsi="Times New Roman" w:cs="Times New Roman"/>
          <w:sz w:val="28"/>
          <w:szCs w:val="28"/>
        </w:rPr>
        <w:t>ия уровня знаний о предмете физическая культура в пределах школьной программы.</w:t>
      </w:r>
    </w:p>
    <w:p w:rsidR="00A21389" w:rsidRDefault="00A21389" w:rsidP="00865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A21389" w:rsidRDefault="00A21389" w:rsidP="0086578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овладения учащимися комплексов знаний, умений и навыков в области физической культуры в соответствии с требованиями к уровню подготовленности выпускников начальной школы;</w:t>
      </w:r>
    </w:p>
    <w:p w:rsidR="00A21389" w:rsidRPr="00865787" w:rsidRDefault="00A21389" w:rsidP="0086578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одарённых ребят по предмету физическая культура.</w:t>
      </w:r>
    </w:p>
    <w:p w:rsidR="00A21389" w:rsidRDefault="00A21389" w:rsidP="00865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представляет собой конкурсное испытание для учащихся начальной школы среди мальчиков и девочек.</w:t>
      </w:r>
    </w:p>
    <w:p w:rsidR="00A21389" w:rsidRDefault="00A21389" w:rsidP="00865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Победителем олимпиады признаются участники, получившие лучшие оценки по сумме двух разделов конкурса: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-методич</w:t>
      </w:r>
      <w:r w:rsidR="00865787">
        <w:rPr>
          <w:rFonts w:ascii="Times New Roman" w:hAnsi="Times New Roman" w:cs="Times New Roman"/>
          <w:sz w:val="28"/>
          <w:szCs w:val="28"/>
        </w:rPr>
        <w:t>еского и практического задания.</w:t>
      </w:r>
    </w:p>
    <w:p w:rsidR="004D359D" w:rsidRPr="00865787" w:rsidRDefault="004D359D" w:rsidP="008657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5787">
        <w:rPr>
          <w:rFonts w:ascii="Times New Roman" w:hAnsi="Times New Roman" w:cs="Times New Roman"/>
          <w:b/>
          <w:sz w:val="28"/>
          <w:szCs w:val="28"/>
        </w:rPr>
        <w:t>Программа конкурсных испытаний:</w:t>
      </w:r>
    </w:p>
    <w:p w:rsidR="004D359D" w:rsidRDefault="004D359D" w:rsidP="0086578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теоретико-методического задания разработаны в соответствии с минимальными требованиями в области физическая культура и примерной программой начальной школы.</w:t>
      </w:r>
    </w:p>
    <w:p w:rsidR="004D359D" w:rsidRDefault="004D359D" w:rsidP="00865787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разработано на основе упражнений базовой части программы предмета «Физическая культура»:</w:t>
      </w:r>
    </w:p>
    <w:p w:rsidR="004D359D" w:rsidRDefault="004D359D" w:rsidP="00865787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(акробатическая связка);</w:t>
      </w:r>
    </w:p>
    <w:p w:rsidR="004D359D" w:rsidRDefault="004D359D" w:rsidP="00865787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 атлетика (челночный бег);</w:t>
      </w:r>
    </w:p>
    <w:p w:rsidR="004D359D" w:rsidRDefault="004D359D" w:rsidP="00865787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 (ведение баскетбольного мяча);</w:t>
      </w:r>
    </w:p>
    <w:p w:rsidR="004D359D" w:rsidRDefault="004D359D" w:rsidP="00865787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Силовая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подтягивание – мальчики, отжимание – девочки ).</w:t>
      </w:r>
    </w:p>
    <w:p w:rsidR="004D359D" w:rsidRDefault="004D359D" w:rsidP="00865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проводится в два дня: первый день – теория, второй день – практика.</w:t>
      </w:r>
    </w:p>
    <w:p w:rsidR="004D359D" w:rsidRDefault="00865787" w:rsidP="00865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для выполнения  практической части должны иметь при себе спортивную форму и спортивную обувь.</w:t>
      </w:r>
    </w:p>
    <w:p w:rsidR="00865787" w:rsidRPr="00865787" w:rsidRDefault="00865787" w:rsidP="00865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787">
        <w:rPr>
          <w:rFonts w:ascii="Times New Roman" w:hAnsi="Times New Roman" w:cs="Times New Roman"/>
          <w:b/>
          <w:sz w:val="28"/>
          <w:szCs w:val="28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грамотами и призами.</w:t>
      </w:r>
      <w:bookmarkStart w:id="0" w:name="_GoBack"/>
      <w:bookmarkEnd w:id="0"/>
    </w:p>
    <w:sectPr w:rsidR="00865787" w:rsidRPr="00865787" w:rsidSect="00B660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7E4"/>
    <w:multiLevelType w:val="hybridMultilevel"/>
    <w:tmpl w:val="CFCA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CC1"/>
    <w:multiLevelType w:val="hybridMultilevel"/>
    <w:tmpl w:val="B9C65F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8625C4"/>
    <w:multiLevelType w:val="hybridMultilevel"/>
    <w:tmpl w:val="2240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54"/>
    <w:rsid w:val="004D359D"/>
    <w:rsid w:val="00865787"/>
    <w:rsid w:val="00A21389"/>
    <w:rsid w:val="00A86B03"/>
    <w:rsid w:val="00B66054"/>
    <w:rsid w:val="00D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1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</dc:creator>
  <cp:lastModifiedBy>Udi</cp:lastModifiedBy>
  <cp:revision>2</cp:revision>
  <cp:lastPrinted>2013-12-27T13:53:00Z</cp:lastPrinted>
  <dcterms:created xsi:type="dcterms:W3CDTF">2013-12-27T13:17:00Z</dcterms:created>
  <dcterms:modified xsi:type="dcterms:W3CDTF">2013-12-27T14:00:00Z</dcterms:modified>
</cp:coreProperties>
</file>