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F61" w:rsidRDefault="00092F61" w:rsidP="00092F61">
      <w:pPr>
        <w:jc w:val="center"/>
        <w:rPr>
          <w:b/>
          <w:sz w:val="28"/>
          <w:szCs w:val="28"/>
        </w:rPr>
      </w:pPr>
    </w:p>
    <w:p w:rsidR="00092F61" w:rsidRDefault="00092F61" w:rsidP="00092F61">
      <w:pPr>
        <w:jc w:val="center"/>
        <w:rPr>
          <w:b/>
          <w:sz w:val="28"/>
          <w:szCs w:val="28"/>
        </w:rPr>
      </w:pPr>
    </w:p>
    <w:p w:rsidR="00092F61" w:rsidRDefault="00092F61" w:rsidP="00092F61">
      <w:pPr>
        <w:jc w:val="center"/>
        <w:rPr>
          <w:b/>
          <w:sz w:val="28"/>
          <w:szCs w:val="28"/>
        </w:rPr>
      </w:pPr>
    </w:p>
    <w:p w:rsidR="00092F61" w:rsidRDefault="00092F61" w:rsidP="00092F61">
      <w:pPr>
        <w:tabs>
          <w:tab w:val="left" w:pos="40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</w:rPr>
      </w:pPr>
      <w:r>
        <w:rPr>
          <w:rFonts w:ascii="Times New Roman" w:eastAsia="Times New Roman" w:hAnsi="Times New Roman" w:cs="Times New Roman"/>
          <w:b/>
          <w:i/>
          <w:sz w:val="40"/>
          <w:szCs w:val="40"/>
        </w:rPr>
        <w:t>Исследовательская работа</w:t>
      </w:r>
    </w:p>
    <w:p w:rsidR="00092F61" w:rsidRDefault="00092F61" w:rsidP="00092F61">
      <w:pPr>
        <w:tabs>
          <w:tab w:val="left" w:pos="40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</w:rPr>
      </w:pPr>
    </w:p>
    <w:p w:rsidR="00092F61" w:rsidRDefault="00092F61" w:rsidP="00092F61">
      <w:pPr>
        <w:rPr>
          <w:rFonts w:eastAsiaTheme="minorHAnsi"/>
          <w:lang w:eastAsia="en-US"/>
        </w:rPr>
      </w:pPr>
    </w:p>
    <w:p w:rsidR="00092F61" w:rsidRDefault="00092F61" w:rsidP="00092F61">
      <w:pPr>
        <w:rPr>
          <w:sz w:val="40"/>
          <w:szCs w:val="40"/>
        </w:rPr>
      </w:pPr>
      <w:r>
        <w:rPr>
          <w:sz w:val="40"/>
          <w:szCs w:val="40"/>
        </w:rPr>
        <w:t xml:space="preserve"> Название проекта "Олимпийский дневник - от древности к современности"</w:t>
      </w:r>
    </w:p>
    <w:p w:rsidR="00092F61" w:rsidRDefault="00092F61" w:rsidP="00092F61">
      <w:pPr>
        <w:pStyle w:val="a3"/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</w:pPr>
    </w:p>
    <w:p w:rsidR="00092F61" w:rsidRDefault="00092F61" w:rsidP="00092F61">
      <w:pPr>
        <w:tabs>
          <w:tab w:val="left" w:pos="40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092F61" w:rsidRDefault="00092F61" w:rsidP="00092F61">
      <w:pPr>
        <w:tabs>
          <w:tab w:val="left" w:pos="400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092F61" w:rsidRDefault="00092F61" w:rsidP="00092F61">
      <w:pPr>
        <w:tabs>
          <w:tab w:val="left" w:pos="4002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092F61" w:rsidRDefault="00092F61" w:rsidP="00092F61">
      <w:pPr>
        <w:tabs>
          <w:tab w:val="left" w:pos="4002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Групповой проект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>учащихся  всей</w:t>
      </w:r>
      <w:proofErr w:type="gramEnd"/>
      <w:r>
        <w:rPr>
          <w:rFonts w:ascii="Times New Roman" w:eastAsia="Times New Roman" w:hAnsi="Times New Roman" w:cs="Times New Roman"/>
          <w:sz w:val="32"/>
          <w:szCs w:val="32"/>
        </w:rPr>
        <w:t xml:space="preserve"> школы</w:t>
      </w:r>
    </w:p>
    <w:p w:rsidR="00092F61" w:rsidRDefault="00092F61" w:rsidP="00092F61">
      <w:pPr>
        <w:tabs>
          <w:tab w:val="left" w:pos="40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2F61" w:rsidRDefault="00092F61" w:rsidP="00092F61">
      <w:pPr>
        <w:tabs>
          <w:tab w:val="left" w:pos="40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2F61" w:rsidRDefault="00092F61" w:rsidP="00092F61">
      <w:pPr>
        <w:tabs>
          <w:tab w:val="left" w:pos="400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2F61" w:rsidRDefault="00092F61" w:rsidP="00092F61">
      <w:pPr>
        <w:tabs>
          <w:tab w:val="left" w:pos="40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2F61" w:rsidRDefault="00092F61" w:rsidP="00092F61">
      <w:pPr>
        <w:tabs>
          <w:tab w:val="left" w:pos="40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2F61" w:rsidRDefault="00092F61" w:rsidP="00092F61">
      <w:pPr>
        <w:tabs>
          <w:tab w:val="left" w:pos="40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2F61" w:rsidRDefault="00092F61" w:rsidP="00092F61">
      <w:pPr>
        <w:tabs>
          <w:tab w:val="left" w:pos="40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2F61" w:rsidRDefault="00092F61" w:rsidP="00092F61">
      <w:pPr>
        <w:tabs>
          <w:tab w:val="left" w:pos="40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2F61" w:rsidRDefault="00092F61" w:rsidP="00092F61">
      <w:pPr>
        <w:tabs>
          <w:tab w:val="left" w:pos="40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2F61" w:rsidRDefault="00092F61" w:rsidP="00092F61">
      <w:pPr>
        <w:tabs>
          <w:tab w:val="left" w:pos="40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2F61" w:rsidRDefault="00092F61" w:rsidP="00092F61">
      <w:pPr>
        <w:tabs>
          <w:tab w:val="left" w:pos="40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2F61" w:rsidRDefault="00092F61" w:rsidP="00092F61">
      <w:pPr>
        <w:tabs>
          <w:tab w:val="left" w:pos="40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2F61" w:rsidRDefault="00092F61" w:rsidP="00092F61">
      <w:pPr>
        <w:tabs>
          <w:tab w:val="left" w:pos="40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2F61" w:rsidRDefault="00092F61" w:rsidP="00092F61">
      <w:pPr>
        <w:tabs>
          <w:tab w:val="left" w:pos="40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5631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Руководитель:          </w:t>
      </w:r>
    </w:p>
    <w:p w:rsidR="00092F61" w:rsidRDefault="00092F61" w:rsidP="00092F61">
      <w:pPr>
        <w:tabs>
          <w:tab w:val="left" w:pos="40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2F61" w:rsidRDefault="00092F61" w:rsidP="00092F61">
      <w:pPr>
        <w:tabs>
          <w:tab w:val="left" w:pos="4002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Смирнова Т.В. </w:t>
      </w:r>
    </w:p>
    <w:p w:rsidR="00092F61" w:rsidRDefault="00092F61" w:rsidP="00092F61">
      <w:pPr>
        <w:tabs>
          <w:tab w:val="left" w:pos="4002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учитель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физической культуры</w:t>
      </w:r>
    </w:p>
    <w:p w:rsidR="00092F61" w:rsidRDefault="00092F61" w:rsidP="00092F61">
      <w:pPr>
        <w:tabs>
          <w:tab w:val="left" w:pos="4002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МБОУ СОШ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С.Натальино</w:t>
      </w:r>
      <w:proofErr w:type="spellEnd"/>
    </w:p>
    <w:p w:rsidR="00092F61" w:rsidRDefault="00092F61" w:rsidP="00092F61">
      <w:pPr>
        <w:tabs>
          <w:tab w:val="left" w:pos="4002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2F61" w:rsidRDefault="00092F61" w:rsidP="00092F61">
      <w:pPr>
        <w:tabs>
          <w:tab w:val="left" w:pos="400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2F61" w:rsidRDefault="00092F61" w:rsidP="00092F61">
      <w:pPr>
        <w:tabs>
          <w:tab w:val="left" w:pos="400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2F61" w:rsidRDefault="00092F61" w:rsidP="00092F61">
      <w:pPr>
        <w:rPr>
          <w:rFonts w:eastAsiaTheme="minorHAnsi"/>
          <w:lang w:eastAsia="en-US"/>
        </w:rPr>
      </w:pPr>
    </w:p>
    <w:p w:rsidR="00092F61" w:rsidRDefault="00B56317" w:rsidP="00092F61">
      <w:pPr>
        <w:jc w:val="center"/>
      </w:pPr>
      <w:r>
        <w:lastRenderedPageBreak/>
        <w:t xml:space="preserve">                                                             </w:t>
      </w:r>
      <w:r w:rsidR="00092F61">
        <w:t xml:space="preserve">Каждый ребенок хочет действовать. </w:t>
      </w:r>
    </w:p>
    <w:p w:rsidR="00092F61" w:rsidRDefault="00092F61" w:rsidP="00092F61">
      <w:pPr>
        <w:jc w:val="right"/>
      </w:pPr>
      <w:r>
        <w:t xml:space="preserve"> Каждый ребенок хочет быть во взаимоотношении. </w:t>
      </w:r>
    </w:p>
    <w:p w:rsidR="00092F61" w:rsidRDefault="00092F61" w:rsidP="00092F61">
      <w:pPr>
        <w:jc w:val="right"/>
      </w:pPr>
      <w:r>
        <w:t xml:space="preserve"> Вокруг — захватывающий мир для исследования. </w:t>
      </w:r>
    </w:p>
    <w:p w:rsidR="00092F61" w:rsidRDefault="00B56317" w:rsidP="00092F61">
      <w:pPr>
        <w:jc w:val="center"/>
      </w:pPr>
      <w:r>
        <w:t xml:space="preserve">                                         </w:t>
      </w:r>
      <w:r w:rsidR="00092F61">
        <w:t xml:space="preserve"> Эти три представления являются</w:t>
      </w:r>
    </w:p>
    <w:p w:rsidR="00092F61" w:rsidRDefault="00B56317" w:rsidP="00092F61">
      <w:pPr>
        <w:jc w:val="center"/>
      </w:pPr>
      <w:r>
        <w:t xml:space="preserve">                                   </w:t>
      </w:r>
      <w:bookmarkStart w:id="0" w:name="_GoBack"/>
      <w:bookmarkEnd w:id="0"/>
      <w:proofErr w:type="gramStart"/>
      <w:r w:rsidR="00092F61">
        <w:t>основными</w:t>
      </w:r>
      <w:proofErr w:type="gramEnd"/>
      <w:r w:rsidR="00092F61">
        <w:t xml:space="preserve"> для работы с детьми. </w:t>
      </w:r>
    </w:p>
    <w:p w:rsidR="00092F61" w:rsidRDefault="00092F61" w:rsidP="00092F61"/>
    <w:p w:rsidR="00092F61" w:rsidRDefault="00092F61" w:rsidP="00092F61">
      <w:r>
        <w:t xml:space="preserve"> Такое название появилось не случайно. Я убеждена, что формирование представлений об олимпизме может стать частью не только физического, но и эстетического и нравственного воспитания ребенка. Сложные проблемы патриотического воспитания также могут успешно решаться через формирование у учащихся чувства сопричастности к борьбе спортсменов своей Родины на мировых аренах. Именно поэтому появилась необходимость разработки проекта по олимпийскому образованию учащихся, который опирается на традиционные ритуалы и символы Олимпийских игр, характеризующие лучшие нравственные качества спортсменов: честность, волю к победе, взаимовыручку. </w:t>
      </w:r>
    </w:p>
    <w:p w:rsidR="00092F61" w:rsidRDefault="00092F61" w:rsidP="00092F61">
      <w:r>
        <w:t xml:space="preserve"> Для создания данного проекта был проведен ряд методических исследований, где была найдена подробная информация о возрождении Олимпийских игр, проведении, организации, о великих спортсменах, об интересных фактах. В ходе работы была изучена информация о странах - хозяйках Олимпийских Игр, национальных тонкостях проведения, обычаях и интересах зрительской аудитории. </w:t>
      </w:r>
    </w:p>
    <w:p w:rsidR="00092F61" w:rsidRDefault="00092F61" w:rsidP="00092F61">
      <w:r>
        <w:t xml:space="preserve">Цель: </w:t>
      </w:r>
    </w:p>
    <w:p w:rsidR="00092F61" w:rsidRDefault="00092F61" w:rsidP="00092F61">
      <w:r>
        <w:t xml:space="preserve"> Сформировать в сознании учащихся образ олимпизма, олимпийского движения и олимпийских игр как яркую, наглядную, представительную, запоминающуюся модель современного общества, которая ориентирует на общечеловеческие организационные и правовые нормы, духовные, нравственные и эстетические ценности. </w:t>
      </w:r>
    </w:p>
    <w:p w:rsidR="00092F61" w:rsidRDefault="00092F61" w:rsidP="00092F61">
      <w:r>
        <w:t xml:space="preserve">Задачи: </w:t>
      </w:r>
    </w:p>
    <w:p w:rsidR="00092F61" w:rsidRDefault="00092F61" w:rsidP="00092F61">
      <w:r>
        <w:t xml:space="preserve">Обеспечение прочного и сознательного овладения учащимися системой специальных знаний. Формирование у детей принципов благородного поведения, стремления к гармоничному развитию физических и духовных способностей. </w:t>
      </w:r>
    </w:p>
    <w:p w:rsidR="00092F61" w:rsidRDefault="00092F61" w:rsidP="00092F61">
      <w:r>
        <w:t xml:space="preserve">Формировать у детей представления об Олимпийских играх как мирном соревновании с целью физического и социально-нравственного совершенствования людей в процессе ознакомления школьников с первоначальными сведениями из истории Олимпийского движения древности как достижения общечеловеческой культуры. </w:t>
      </w:r>
    </w:p>
    <w:p w:rsidR="00092F61" w:rsidRDefault="00092F61" w:rsidP="00092F61">
      <w:r>
        <w:t>Воспитание патриотизма.</w:t>
      </w:r>
    </w:p>
    <w:p w:rsidR="00092F61" w:rsidRDefault="00092F61" w:rsidP="00092F61">
      <w:r>
        <w:t xml:space="preserve"> В соответствии с проблемой и гипотезой исследования, учащийся с моей помощью поставил задачи дальнейшего исследования: </w:t>
      </w:r>
    </w:p>
    <w:p w:rsidR="00092F61" w:rsidRDefault="00092F61" w:rsidP="00092F61"/>
    <w:p w:rsidR="00092F61" w:rsidRDefault="00092F61" w:rsidP="00092F61">
      <w:r>
        <w:lastRenderedPageBreak/>
        <w:t xml:space="preserve">Познакомиться с историей Олимпийского движения, олимпийскими чемпионами нашей страны и родного города. </w:t>
      </w:r>
    </w:p>
    <w:p w:rsidR="00092F61" w:rsidRDefault="00092F61" w:rsidP="00092F61">
      <w:r>
        <w:t xml:space="preserve">Изучить качества, которые позволили спортсменам стать победителями Олимпиады. </w:t>
      </w:r>
    </w:p>
    <w:p w:rsidR="00092F61" w:rsidRDefault="00092F61" w:rsidP="00092F61">
      <w:r>
        <w:t xml:space="preserve">Освоить правила безопасности жизнедеятельности, личной гигиены и правильного питания. </w:t>
      </w:r>
    </w:p>
    <w:p w:rsidR="00092F61" w:rsidRDefault="00092F61" w:rsidP="00092F61">
      <w:r>
        <w:t xml:space="preserve">Регулярно активно заниматься физической культурой и спортом. </w:t>
      </w:r>
    </w:p>
    <w:p w:rsidR="00092F61" w:rsidRDefault="00092F61" w:rsidP="00092F61">
      <w:r>
        <w:t xml:space="preserve">Итогом проделанной работы стало создание Олимпийского дневника современности, который включает в себя следующие звенья: </w:t>
      </w:r>
    </w:p>
    <w:p w:rsidR="00092F61" w:rsidRDefault="00092F61" w:rsidP="00092F61">
      <w:r>
        <w:t xml:space="preserve">1) «Дневник участия российских </w:t>
      </w:r>
      <w:proofErr w:type="gramStart"/>
      <w:r>
        <w:t>спортсменов  на</w:t>
      </w:r>
      <w:proofErr w:type="gramEnd"/>
      <w:r>
        <w:t xml:space="preserve"> Олимпийских играх последнего десятилетия»; </w:t>
      </w:r>
    </w:p>
    <w:p w:rsidR="00092F61" w:rsidRDefault="00092F61" w:rsidP="00092F61">
      <w:r>
        <w:t xml:space="preserve"> 2) «Дневник достижений российских (советских) </w:t>
      </w:r>
      <w:proofErr w:type="gramStart"/>
      <w:r>
        <w:t>спортсменов  на</w:t>
      </w:r>
      <w:proofErr w:type="gramEnd"/>
      <w:r>
        <w:t xml:space="preserve"> Олимпийских играх» </w:t>
      </w:r>
    </w:p>
    <w:p w:rsidR="00092F61" w:rsidRDefault="00092F61" w:rsidP="00092F61">
      <w:r>
        <w:t xml:space="preserve"> 3) Мультимедийная презентация «Олимпийский дневник – от древности к современности». </w:t>
      </w:r>
    </w:p>
    <w:p w:rsidR="00092F61" w:rsidRDefault="00092F61" w:rsidP="00092F61">
      <w:r>
        <w:t xml:space="preserve"> 1.Гимн олимпиады </w:t>
      </w:r>
    </w:p>
    <w:p w:rsidR="00092F61" w:rsidRDefault="00092F61" w:rsidP="00092F61">
      <w:r>
        <w:t xml:space="preserve"> 2.Визитная карточка проекта </w:t>
      </w:r>
    </w:p>
    <w:p w:rsidR="00092F61" w:rsidRDefault="00092F61" w:rsidP="00092F61">
      <w:r>
        <w:t xml:space="preserve"> 3.Защита проекта </w:t>
      </w:r>
    </w:p>
    <w:p w:rsidR="00092F61" w:rsidRDefault="00092F61" w:rsidP="00092F61">
      <w:r>
        <w:t xml:space="preserve"> 4.ПРОЕКТ по Физической культуре «Олимпийский дневник – от древности к современности» </w:t>
      </w:r>
    </w:p>
    <w:p w:rsidR="00092F61" w:rsidRDefault="00092F61" w:rsidP="00092F61">
      <w:r>
        <w:t xml:space="preserve"> 5.Дневник достижений российских (советских) спортсменов на Олимпийских играх </w:t>
      </w:r>
    </w:p>
    <w:p w:rsidR="00092F61" w:rsidRDefault="00092F61" w:rsidP="00092F61">
      <w:r>
        <w:t xml:space="preserve"> 6.Презентация </w:t>
      </w:r>
    </w:p>
    <w:p w:rsidR="00092F61" w:rsidRDefault="00092F61" w:rsidP="00092F61">
      <w:r>
        <w:t xml:space="preserve"> 7.Дневник участия российских спортсменов на Олимпийских играх последнего десятилетия</w:t>
      </w:r>
    </w:p>
    <w:p w:rsidR="00092F61" w:rsidRDefault="00092F61" w:rsidP="00092F61">
      <w:r>
        <w:t>Название проекта: Первые Олимпийские игры</w:t>
      </w:r>
    </w:p>
    <w:p w:rsidR="00092F61" w:rsidRDefault="00092F61" w:rsidP="00092F61">
      <w:r>
        <w:t xml:space="preserve">Руководитель </w:t>
      </w:r>
      <w:proofErr w:type="spellStart"/>
      <w:proofErr w:type="gramStart"/>
      <w:r>
        <w:t>проекта:Смирнова</w:t>
      </w:r>
      <w:proofErr w:type="spellEnd"/>
      <w:proofErr w:type="gramEnd"/>
      <w:r>
        <w:t xml:space="preserve"> Татьяна Викторовна учитель физической культуры МБОУ СОШ с. Натальино</w:t>
      </w:r>
    </w:p>
    <w:p w:rsidR="00092F61" w:rsidRDefault="00092F61" w:rsidP="00092F61">
      <w:r>
        <w:t>Учебный предмет, в рамках которого проводится работа по проекту: история, физическая культура, основы проектной деятельности</w:t>
      </w:r>
    </w:p>
    <w:p w:rsidR="00092F61" w:rsidRDefault="00092F61" w:rsidP="00092F61">
      <w:r>
        <w:t>Учебная тема: Древняя Греция. История Древнего мира. 5 класс</w:t>
      </w:r>
    </w:p>
    <w:p w:rsidR="00092F61" w:rsidRDefault="00092F61" w:rsidP="00092F61">
      <w:r>
        <w:t xml:space="preserve">Автор проекта: </w:t>
      </w:r>
      <w:proofErr w:type="spellStart"/>
      <w:proofErr w:type="gramStart"/>
      <w:r>
        <w:t>СизановаДарья</w:t>
      </w:r>
      <w:proofErr w:type="spellEnd"/>
      <w:r>
        <w:t xml:space="preserve"> ,</w:t>
      </w:r>
      <w:proofErr w:type="gramEnd"/>
      <w:r>
        <w:t xml:space="preserve"> ученица 6 класса</w:t>
      </w:r>
    </w:p>
    <w:p w:rsidR="00092F61" w:rsidRDefault="00092F61" w:rsidP="00092F61">
      <w:r>
        <w:t>Тип проекта: Социальный</w:t>
      </w:r>
    </w:p>
    <w:p w:rsidR="00092F61" w:rsidRDefault="00092F61" w:rsidP="00092F61">
      <w:r>
        <w:t xml:space="preserve">Цель </w:t>
      </w:r>
      <w:proofErr w:type="gramStart"/>
      <w:r>
        <w:t>проекта:  подготовить</w:t>
      </w:r>
      <w:proofErr w:type="gramEnd"/>
      <w:r>
        <w:t xml:space="preserve"> презентацию об олимпийских играх в древности</w:t>
      </w:r>
    </w:p>
    <w:p w:rsidR="00092F61" w:rsidRDefault="00092F61" w:rsidP="00092F61">
      <w:r>
        <w:t xml:space="preserve">Задачи проекта: </w:t>
      </w:r>
    </w:p>
    <w:p w:rsidR="00092F61" w:rsidRDefault="00092F61" w:rsidP="00092F61">
      <w:pPr>
        <w:pStyle w:val="a3"/>
      </w:pPr>
      <w:r>
        <w:t>1.   Составить план работы</w:t>
      </w:r>
    </w:p>
    <w:p w:rsidR="00092F61" w:rsidRDefault="00092F61" w:rsidP="00092F61">
      <w:pPr>
        <w:pStyle w:val="a3"/>
      </w:pPr>
      <w:r>
        <w:t xml:space="preserve"> 2. Найти материал о первых олимпийских играх</w:t>
      </w:r>
    </w:p>
    <w:p w:rsidR="00092F61" w:rsidRDefault="00092F61" w:rsidP="00092F61">
      <w:pPr>
        <w:pStyle w:val="a3"/>
      </w:pPr>
      <w:r>
        <w:rPr>
          <w:rFonts w:ascii="Calibri" w:hAnsi="Calibri" w:cs="Calibri"/>
        </w:rPr>
        <w:t>3</w:t>
      </w:r>
      <w:r>
        <w:t xml:space="preserve"> Проанализировать материал, отобрать текст для сообщения и презентации</w:t>
      </w:r>
    </w:p>
    <w:p w:rsidR="00092F61" w:rsidRDefault="00092F61" w:rsidP="00092F61">
      <w:pPr>
        <w:pStyle w:val="a3"/>
      </w:pPr>
      <w:r>
        <w:rPr>
          <w:rFonts w:ascii="Calibri" w:hAnsi="Calibri" w:cs="Calibri"/>
        </w:rPr>
        <w:t>4.</w:t>
      </w:r>
      <w:r>
        <w:t xml:space="preserve">Проконсультироваться с учителями истории, физической культуры и </w:t>
      </w:r>
      <w:proofErr w:type="spellStart"/>
      <w:r>
        <w:t>природоведен</w:t>
      </w:r>
      <w:proofErr w:type="spellEnd"/>
    </w:p>
    <w:p w:rsidR="00092F61" w:rsidRDefault="00092F61" w:rsidP="00092F61">
      <w:pPr>
        <w:pStyle w:val="a3"/>
      </w:pPr>
      <w:r>
        <w:t xml:space="preserve">5. Подготовить презентацию в программе </w:t>
      </w:r>
      <w:proofErr w:type="spellStart"/>
      <w:r>
        <w:t>MicrosoftOfficePowerPoint</w:t>
      </w:r>
      <w:proofErr w:type="spellEnd"/>
    </w:p>
    <w:p w:rsidR="00092F61" w:rsidRDefault="00092F61" w:rsidP="00092F61">
      <w:pPr>
        <w:pStyle w:val="a3"/>
      </w:pPr>
      <w:r>
        <w:t xml:space="preserve">6.  Рассказать материал ученикам 5 и </w:t>
      </w:r>
      <w:proofErr w:type="gramStart"/>
      <w:r>
        <w:t>6  класса</w:t>
      </w:r>
      <w:proofErr w:type="gramEnd"/>
      <w:r>
        <w:t xml:space="preserve"> в увлекательной форме</w:t>
      </w:r>
    </w:p>
    <w:p w:rsidR="00092F61" w:rsidRDefault="00092F61" w:rsidP="00092F61">
      <w:r>
        <w:lastRenderedPageBreak/>
        <w:t xml:space="preserve">Продукт проекта: презентация «Первые олимпийские игры» к уроку физической культуры </w:t>
      </w:r>
    </w:p>
    <w:p w:rsidR="00092F61" w:rsidRDefault="00092F61" w:rsidP="00092F61">
      <w:r>
        <w:t>Предполагаемая аудитория: ученики 5-х классов</w:t>
      </w:r>
    </w:p>
    <w:p w:rsidR="00092F61" w:rsidRDefault="00092F61" w:rsidP="00092F61">
      <w:r>
        <w:t xml:space="preserve">Аннотация: </w:t>
      </w:r>
    </w:p>
    <w:p w:rsidR="00092F61" w:rsidRDefault="00092F61" w:rsidP="00092F61">
      <w:r>
        <w:t xml:space="preserve">Я выбрала эту тему потому что, сейчас все говорят об олимпийских играх Сочи- 2014. И меня заинтересовало - когда и где все началось. </w:t>
      </w:r>
    </w:p>
    <w:p w:rsidR="00092F61" w:rsidRDefault="00092F61" w:rsidP="00092F61">
      <w:r>
        <w:t xml:space="preserve">Практическая значимость. </w:t>
      </w:r>
    </w:p>
    <w:p w:rsidR="00092F61" w:rsidRDefault="00092F61" w:rsidP="00092F61">
      <w:r>
        <w:t xml:space="preserve">На основе собранного материала подготовлена презентация «Первые олимпийские игры» к уроку физическая культура для учащихся </w:t>
      </w:r>
      <w:proofErr w:type="gramStart"/>
      <w:r>
        <w:t>5  и</w:t>
      </w:r>
      <w:proofErr w:type="gramEnd"/>
      <w:r>
        <w:t xml:space="preserve"> 6 класса.</w:t>
      </w:r>
    </w:p>
    <w:p w:rsidR="00092F61" w:rsidRDefault="00092F61" w:rsidP="00092F61">
      <w:r>
        <w:t xml:space="preserve">              Древние Олимпийские игры выполняли важные культурные, педагогические, экономические, военно-прикладные и политические функции. Они способствовали объединению полисов, установлению священного перемирия, духовной и физической подготовке молодежи и, в конечном итоге, процветанию древнегреческой цивилизации.</w:t>
      </w:r>
    </w:p>
    <w:p w:rsidR="00092F61" w:rsidRDefault="00092F61" w:rsidP="00092F61">
      <w:r>
        <w:t xml:space="preserve">            О степени их популярности говорит хотя бы тот факт, что древнегреческий историк </w:t>
      </w:r>
      <w:proofErr w:type="spellStart"/>
      <w:r>
        <w:t>Тимей</w:t>
      </w:r>
      <w:proofErr w:type="spellEnd"/>
      <w:r>
        <w:t xml:space="preserve"> в основу летоисчисления положил счет времени по Олимпиадам.</w:t>
      </w:r>
    </w:p>
    <w:p w:rsidR="00092F61" w:rsidRDefault="00092F61" w:rsidP="00092F61">
      <w:r>
        <w:t>И сейчас Олимпийское движение борется за развитие спорта как одного из средств достижения физического и духовного совершенства человека, за укрепление международного сотрудничества.  О спорт! Ты — мир!</w:t>
      </w:r>
    </w:p>
    <w:p w:rsidR="00FA1E57" w:rsidRDefault="00FA1E57"/>
    <w:sectPr w:rsidR="00FA1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92F61"/>
    <w:rsid w:val="00092F61"/>
    <w:rsid w:val="00B56317"/>
    <w:rsid w:val="00FA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199A75-46A2-4B4F-B014-53EE712F7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2F61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9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846</Words>
  <Characters>4827</Characters>
  <Application>Microsoft Office Word</Application>
  <DocSecurity>0</DocSecurity>
  <Lines>40</Lines>
  <Paragraphs>11</Paragraphs>
  <ScaleCrop>false</ScaleCrop>
  <Company/>
  <LinksUpToDate>false</LinksUpToDate>
  <CharactersWithSpaces>5662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Смирновы</cp:lastModifiedBy>
  <cp:revision>3</cp:revision>
  <dcterms:created xsi:type="dcterms:W3CDTF">2014-01-08T12:09:00Z</dcterms:created>
  <dcterms:modified xsi:type="dcterms:W3CDTF">2014-01-31T14:16:00Z</dcterms:modified>
</cp:coreProperties>
</file>