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1" w:rsidRPr="007519D4" w:rsidRDefault="008B655C" w:rsidP="00751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655C" w:rsidRPr="007519D4" w:rsidRDefault="008B655C" w:rsidP="00A60B1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655C" w:rsidRPr="007519D4" w:rsidRDefault="008B655C" w:rsidP="007519D4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Одной из важнейших задач школы является сохранение и укрепление здоровья учащихся.</w:t>
      </w:r>
    </w:p>
    <w:p w:rsidR="005C41ED" w:rsidRPr="007519D4" w:rsidRDefault="008B655C" w:rsidP="00A60B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Состояние здоровья детского населения  страны  вызывает очень серьезное опасение специалистов. По данным Института возрастной физиологии РАО, </w:t>
      </w:r>
      <w:r w:rsidR="0018226D" w:rsidRPr="007519D4">
        <w:rPr>
          <w:rFonts w:ascii="Times New Roman" w:hAnsi="Times New Roman" w:cs="Times New Roman"/>
          <w:sz w:val="24"/>
          <w:szCs w:val="24"/>
        </w:rPr>
        <w:t xml:space="preserve"> Центра здоровья детей и подростков АМН и других ведомств, около 80% детей имеют отклонения в физическом и психическом  здоровье, 30-35% детей, поступающих в школу, уже имеют хронические заболевания. За то время</w:t>
      </w:r>
      <w:r w:rsidR="00E3142F" w:rsidRPr="007519D4">
        <w:rPr>
          <w:rFonts w:ascii="Times New Roman" w:hAnsi="Times New Roman" w:cs="Times New Roman"/>
          <w:sz w:val="24"/>
          <w:szCs w:val="24"/>
        </w:rPr>
        <w:t>,</w:t>
      </w:r>
      <w:r w:rsidR="0018226D" w:rsidRPr="007519D4">
        <w:rPr>
          <w:rFonts w:ascii="Times New Roman" w:hAnsi="Times New Roman" w:cs="Times New Roman"/>
          <w:sz w:val="24"/>
          <w:szCs w:val="24"/>
        </w:rPr>
        <w:t xml:space="preserve"> которое ребенок обучается в школе</w:t>
      </w:r>
      <w:r w:rsidR="00E3142F" w:rsidRPr="007519D4">
        <w:rPr>
          <w:rFonts w:ascii="Times New Roman" w:hAnsi="Times New Roman" w:cs="Times New Roman"/>
          <w:sz w:val="24"/>
          <w:szCs w:val="24"/>
        </w:rPr>
        <w:t>,</w:t>
      </w:r>
      <w:r w:rsidR="0018226D" w:rsidRPr="007519D4">
        <w:rPr>
          <w:rFonts w:ascii="Times New Roman" w:hAnsi="Times New Roman" w:cs="Times New Roman"/>
          <w:sz w:val="24"/>
          <w:szCs w:val="24"/>
        </w:rPr>
        <w:t xml:space="preserve"> в 5 раз ухудшается зрение, нарушается осанка, в 4 раза увеличивается состояние психического здоровья, в 3 раза увеличивается дет</w:t>
      </w:r>
      <w:r w:rsidR="00E3142F" w:rsidRPr="007519D4">
        <w:rPr>
          <w:rFonts w:ascii="Times New Roman" w:hAnsi="Times New Roman" w:cs="Times New Roman"/>
          <w:sz w:val="24"/>
          <w:szCs w:val="24"/>
        </w:rPr>
        <w:t>ей с заболеванием органов пищ</w:t>
      </w:r>
      <w:r w:rsidR="0018226D" w:rsidRPr="007519D4">
        <w:rPr>
          <w:rFonts w:ascii="Times New Roman" w:hAnsi="Times New Roman" w:cs="Times New Roman"/>
          <w:sz w:val="24"/>
          <w:szCs w:val="24"/>
        </w:rPr>
        <w:t>еварения.</w:t>
      </w:r>
      <w:r w:rsidR="00E3142F" w:rsidRPr="007519D4">
        <w:rPr>
          <w:rFonts w:ascii="Times New Roman" w:hAnsi="Times New Roman" w:cs="Times New Roman"/>
          <w:sz w:val="24"/>
          <w:szCs w:val="24"/>
        </w:rPr>
        <w:t xml:space="preserve"> Отмечается,  что характер  нарушения в состоянии здоровья школьника зависит от объема и интенсивности учебных нагрузок, нарушения режима дня, несоответствие учебных программ и методик возрастных и функциональных возможностей учащихся. Начиная уже с 1 класса</w:t>
      </w:r>
      <w:r w:rsidR="005C41ED" w:rsidRPr="007519D4">
        <w:rPr>
          <w:rFonts w:ascii="Times New Roman" w:hAnsi="Times New Roman" w:cs="Times New Roman"/>
          <w:sz w:val="24"/>
          <w:szCs w:val="24"/>
        </w:rPr>
        <w:t>,</w:t>
      </w:r>
      <w:r w:rsidR="00E97169" w:rsidRPr="007519D4">
        <w:rPr>
          <w:rFonts w:ascii="Times New Roman" w:hAnsi="Times New Roman" w:cs="Times New Roman"/>
          <w:sz w:val="24"/>
          <w:szCs w:val="24"/>
        </w:rPr>
        <w:t xml:space="preserve"> недельный план учебной нагрузки увеличивается и приводит к тому, что у 65% школьников  наблюдалось отклонение в артериальном давлении, 78% </w:t>
      </w:r>
      <w:proofErr w:type="spellStart"/>
      <w:r w:rsidR="00E97169" w:rsidRPr="007519D4">
        <w:rPr>
          <w:rFonts w:ascii="Times New Roman" w:hAnsi="Times New Roman" w:cs="Times New Roman"/>
          <w:sz w:val="24"/>
          <w:szCs w:val="24"/>
        </w:rPr>
        <w:t>неврозоподобных</w:t>
      </w:r>
      <w:proofErr w:type="spellEnd"/>
      <w:r w:rsidR="00E97169" w:rsidRPr="007519D4">
        <w:rPr>
          <w:rFonts w:ascii="Times New Roman" w:hAnsi="Times New Roman" w:cs="Times New Roman"/>
          <w:sz w:val="24"/>
          <w:szCs w:val="24"/>
        </w:rPr>
        <w:t xml:space="preserve"> реакций. К концу учебного го</w:t>
      </w:r>
      <w:r w:rsidR="005C41ED" w:rsidRPr="007519D4">
        <w:rPr>
          <w:rFonts w:ascii="Times New Roman" w:hAnsi="Times New Roman" w:cs="Times New Roman"/>
          <w:sz w:val="24"/>
          <w:szCs w:val="24"/>
        </w:rPr>
        <w:t>да у школьников начальных классов наблюдается резкое снижение</w:t>
      </w:r>
      <w:r w:rsidR="00E97169" w:rsidRPr="007519D4">
        <w:rPr>
          <w:rFonts w:ascii="Times New Roman" w:hAnsi="Times New Roman" w:cs="Times New Roman"/>
          <w:sz w:val="24"/>
          <w:szCs w:val="24"/>
        </w:rPr>
        <w:t xml:space="preserve"> работоспособности и сопротивляемости организма «учебному»</w:t>
      </w:r>
      <w:r w:rsidR="005C41ED" w:rsidRPr="007519D4">
        <w:rPr>
          <w:rFonts w:ascii="Times New Roman" w:hAnsi="Times New Roman" w:cs="Times New Roman"/>
          <w:sz w:val="24"/>
          <w:szCs w:val="24"/>
        </w:rPr>
        <w:t xml:space="preserve"> утомлению. И </w:t>
      </w:r>
      <w:proofErr w:type="gramStart"/>
      <w:r w:rsidR="005C41ED" w:rsidRPr="007519D4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="005C41ED" w:rsidRPr="007519D4">
        <w:rPr>
          <w:rFonts w:ascii="Times New Roman" w:hAnsi="Times New Roman" w:cs="Times New Roman"/>
          <w:sz w:val="24"/>
          <w:szCs w:val="24"/>
        </w:rPr>
        <w:t xml:space="preserve"> существует необходимость создания комплексной программы действия по развитию оздоровительной работы в школе, которая объединит усилия педагогов многих направлений.</w:t>
      </w:r>
    </w:p>
    <w:p w:rsidR="005C41ED" w:rsidRPr="007519D4" w:rsidRDefault="005C41ED" w:rsidP="00A60B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Представленная программа является шагом на пути создания теоритически обоснованной политики общеобразовательной школы в сфере оздоровительной работы</w:t>
      </w:r>
      <w:r w:rsidR="00D17947" w:rsidRPr="007519D4">
        <w:rPr>
          <w:rFonts w:ascii="Times New Roman" w:hAnsi="Times New Roman" w:cs="Times New Roman"/>
          <w:sz w:val="24"/>
          <w:szCs w:val="24"/>
        </w:rPr>
        <w:t>.</w:t>
      </w:r>
    </w:p>
    <w:p w:rsidR="00D17947" w:rsidRPr="007519D4" w:rsidRDefault="00D17947" w:rsidP="00A60B1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Цель:</w:t>
      </w:r>
      <w:r w:rsidRPr="007519D4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полноценной адаптации  организма учащихся школы к специфике учебно-воспитательного процесса, а также обеспечение профилактики негативных в отношении  состояния здоровья эффектов учебной деятельности и реабилитации учащихся с различными отклонениями в функциональном состоянии и физическом развитии.</w:t>
      </w:r>
    </w:p>
    <w:p w:rsidR="00D17947" w:rsidRPr="007519D4" w:rsidRDefault="00D17947" w:rsidP="00A60B1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7947" w:rsidRPr="007519D4" w:rsidRDefault="00D17947" w:rsidP="00A60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Создание материально-технической  и методической базы для проведения функциональной и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психофункциональной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 xml:space="preserve"> диагностики.</w:t>
      </w:r>
    </w:p>
    <w:p w:rsidR="00D17947" w:rsidRPr="007519D4" w:rsidRDefault="00D17947" w:rsidP="00A60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психофункциональным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 xml:space="preserve"> состоянием учащихся,</w:t>
      </w:r>
      <w:r w:rsidR="00F76D74" w:rsidRPr="007519D4">
        <w:rPr>
          <w:rFonts w:ascii="Times New Roman" w:hAnsi="Times New Roman" w:cs="Times New Roman"/>
          <w:sz w:val="24"/>
          <w:szCs w:val="24"/>
        </w:rPr>
        <w:t xml:space="preserve"> </w:t>
      </w:r>
      <w:r w:rsidRPr="007519D4">
        <w:rPr>
          <w:rFonts w:ascii="Times New Roman" w:hAnsi="Times New Roman" w:cs="Times New Roman"/>
          <w:sz w:val="24"/>
          <w:szCs w:val="24"/>
        </w:rPr>
        <w:t>диагностика и коррекция умственного перенапряжения</w:t>
      </w:r>
      <w:r w:rsidR="00F76D74" w:rsidRPr="007519D4">
        <w:rPr>
          <w:rFonts w:ascii="Times New Roman" w:hAnsi="Times New Roman" w:cs="Times New Roman"/>
          <w:sz w:val="24"/>
          <w:szCs w:val="24"/>
        </w:rPr>
        <w:t xml:space="preserve">, переутомления. Создание каналов воздействия на режим учебно-воспитательного процесса с целью нормализации </w:t>
      </w:r>
      <w:proofErr w:type="spellStart"/>
      <w:r w:rsidR="00F76D74" w:rsidRPr="007519D4">
        <w:rPr>
          <w:rFonts w:ascii="Times New Roman" w:hAnsi="Times New Roman" w:cs="Times New Roman"/>
          <w:sz w:val="24"/>
          <w:szCs w:val="24"/>
        </w:rPr>
        <w:t>психофункционального</w:t>
      </w:r>
      <w:proofErr w:type="spellEnd"/>
      <w:r w:rsidR="00F76D74" w:rsidRPr="007519D4">
        <w:rPr>
          <w:rFonts w:ascii="Times New Roman" w:hAnsi="Times New Roman" w:cs="Times New Roman"/>
          <w:sz w:val="24"/>
          <w:szCs w:val="24"/>
        </w:rPr>
        <w:t xml:space="preserve"> состояния учащихся.</w:t>
      </w:r>
    </w:p>
    <w:p w:rsidR="00F76D74" w:rsidRPr="007519D4" w:rsidRDefault="00F76D74" w:rsidP="00A60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Анализ показателей физического развития учащихся, оценка гармоничности физического развития, адекватности темпов роста развития.</w:t>
      </w:r>
    </w:p>
    <w:p w:rsidR="00F76D74" w:rsidRPr="007519D4" w:rsidRDefault="00F76D74" w:rsidP="00A60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Вовлечение педагогического коллектива в процесс реализации программы, проведения слушаний по основам возрастной физиологии, школьной гигиены.</w:t>
      </w:r>
    </w:p>
    <w:p w:rsidR="00F76D74" w:rsidRPr="007519D4" w:rsidRDefault="00F76D74" w:rsidP="00A60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Проведение специальных бесед по вопросам профилактики различных нарушений состояния здоровья учащихся</w:t>
      </w:r>
      <w:r w:rsidR="00863637" w:rsidRPr="007519D4">
        <w:rPr>
          <w:rFonts w:ascii="Times New Roman" w:hAnsi="Times New Roman" w:cs="Times New Roman"/>
          <w:sz w:val="24"/>
          <w:szCs w:val="24"/>
        </w:rPr>
        <w:t>, физического развития детей.</w:t>
      </w:r>
    </w:p>
    <w:p w:rsidR="00863637" w:rsidRPr="007519D4" w:rsidRDefault="00863637" w:rsidP="00A60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Работа с детьми, имеющими выраженные (диагностированные) нарушения в состоянии здоровья.</w:t>
      </w:r>
    </w:p>
    <w:p w:rsidR="00863637" w:rsidRPr="007519D4" w:rsidRDefault="00863637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37" w:rsidRPr="007519D4" w:rsidRDefault="00863637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37" w:rsidRPr="007519D4" w:rsidRDefault="00863637" w:rsidP="00751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</w:p>
    <w:p w:rsidR="00863637" w:rsidRPr="007519D4" w:rsidRDefault="00863637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оздоровительной работы в школе</w:t>
      </w:r>
    </w:p>
    <w:p w:rsidR="00863637" w:rsidRPr="007519D4" w:rsidRDefault="00863637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37" w:rsidRPr="007519D4" w:rsidRDefault="00863637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Уроки физической культуры в школе.</w:t>
      </w:r>
    </w:p>
    <w:p w:rsidR="00863637" w:rsidRPr="007519D4" w:rsidRDefault="00863637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Третий урок физической культуры с оздоровительной направленностью.</w:t>
      </w:r>
    </w:p>
    <w:p w:rsidR="00863637" w:rsidRPr="007519D4" w:rsidRDefault="00863637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Уроки леч</w:t>
      </w:r>
      <w:r w:rsidR="00EB2E57" w:rsidRPr="007519D4">
        <w:rPr>
          <w:rFonts w:ascii="Times New Roman" w:hAnsi="Times New Roman" w:cs="Times New Roman"/>
          <w:sz w:val="24"/>
          <w:szCs w:val="24"/>
        </w:rPr>
        <w:t>ебной физической культуры (ЛФК).</w:t>
      </w:r>
    </w:p>
    <w:p w:rsidR="00EB2E57" w:rsidRPr="007519D4" w:rsidRDefault="00EB2E57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>, здоровья.</w:t>
      </w:r>
    </w:p>
    <w:p w:rsidR="00EB2E57" w:rsidRPr="007519D4" w:rsidRDefault="00EB2E57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Внеклассные оздоровительные и спортивные - массовые  мероприятия.</w:t>
      </w:r>
    </w:p>
    <w:p w:rsidR="00EB2E57" w:rsidRPr="007519D4" w:rsidRDefault="00EB2E57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Работа спортивных секций.</w:t>
      </w:r>
    </w:p>
    <w:p w:rsidR="00EB2E57" w:rsidRPr="007519D4" w:rsidRDefault="00EB2E57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Мониторинг здоровья и заболеваемости.</w:t>
      </w:r>
    </w:p>
    <w:p w:rsidR="00EB2E57" w:rsidRPr="007519D4" w:rsidRDefault="001070C1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Направление воспитательной работы на здоровье, учение, общение, досуг и семьи. </w:t>
      </w:r>
    </w:p>
    <w:p w:rsidR="001070C1" w:rsidRPr="007519D4" w:rsidRDefault="001070C1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Накопление методического инструментария по выявлению личных и профессиональных проблем педагогов школы в аспекте здоровья.</w:t>
      </w:r>
    </w:p>
    <w:p w:rsidR="001070C1" w:rsidRPr="007519D4" w:rsidRDefault="001070C1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Диагностирование профессиональных и личностных качеств учителя в аспекте здоровья.</w:t>
      </w:r>
    </w:p>
    <w:p w:rsidR="001070C1" w:rsidRPr="007519D4" w:rsidRDefault="001070C1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77F7F" w:rsidRPr="007519D4">
        <w:rPr>
          <w:rFonts w:ascii="Times New Roman" w:hAnsi="Times New Roman" w:cs="Times New Roman"/>
          <w:sz w:val="24"/>
          <w:szCs w:val="24"/>
        </w:rPr>
        <w:t>районных, городских и областных соревнованиях.</w:t>
      </w:r>
    </w:p>
    <w:p w:rsidR="00B77F7F" w:rsidRPr="007519D4" w:rsidRDefault="00B77F7F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lastRenderedPageBreak/>
        <w:t>Участие школы в городских, районных и областных массовых мероприятиях.</w:t>
      </w:r>
    </w:p>
    <w:p w:rsidR="00B77F7F" w:rsidRPr="007519D4" w:rsidRDefault="00B77F7F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Оценка санитарно – гигиенического режима работы школы, учителей </w:t>
      </w:r>
      <w:r w:rsidR="00F101A9" w:rsidRPr="007519D4">
        <w:rPr>
          <w:rFonts w:ascii="Times New Roman" w:hAnsi="Times New Roman" w:cs="Times New Roman"/>
          <w:sz w:val="24"/>
          <w:szCs w:val="24"/>
        </w:rPr>
        <w:t>–</w:t>
      </w:r>
      <w:r w:rsidRPr="007519D4">
        <w:rPr>
          <w:rFonts w:ascii="Times New Roman" w:hAnsi="Times New Roman" w:cs="Times New Roman"/>
          <w:sz w:val="24"/>
          <w:szCs w:val="24"/>
        </w:rPr>
        <w:t xml:space="preserve"> предметников</w:t>
      </w:r>
      <w:r w:rsidR="00F101A9" w:rsidRPr="007519D4">
        <w:rPr>
          <w:rFonts w:ascii="Times New Roman" w:hAnsi="Times New Roman" w:cs="Times New Roman"/>
          <w:sz w:val="24"/>
          <w:szCs w:val="24"/>
        </w:rPr>
        <w:t>, помещений, работы столовой.</w:t>
      </w:r>
    </w:p>
    <w:p w:rsidR="00F101A9" w:rsidRPr="007519D4" w:rsidRDefault="00F101A9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Внутренние экзаменационные испытания по санитарным правилам и нормам в образовательном учреждении, технике безопасности и охране труда.</w:t>
      </w:r>
    </w:p>
    <w:p w:rsidR="00F101A9" w:rsidRPr="007519D4" w:rsidRDefault="00F101A9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Регулярное обследование учащихся в школах и региональных поликлиниках.</w:t>
      </w:r>
    </w:p>
    <w:p w:rsidR="001E08D5" w:rsidRPr="007519D4" w:rsidRDefault="00F101A9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Врачебный </w:t>
      </w:r>
      <w:proofErr w:type="gramStart"/>
      <w:r w:rsidRPr="007519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19D4">
        <w:rPr>
          <w:rFonts w:ascii="Times New Roman" w:hAnsi="Times New Roman" w:cs="Times New Roman"/>
          <w:sz w:val="24"/>
          <w:szCs w:val="24"/>
        </w:rPr>
        <w:t xml:space="preserve"> здоровьем учащихся на базе школы:</w:t>
      </w:r>
      <w:r w:rsidR="001E08D5" w:rsidRPr="007519D4">
        <w:rPr>
          <w:rFonts w:ascii="Times New Roman" w:hAnsi="Times New Roman" w:cs="Times New Roman"/>
          <w:sz w:val="24"/>
          <w:szCs w:val="24"/>
        </w:rPr>
        <w:t xml:space="preserve">  </w:t>
      </w:r>
      <w:r w:rsidRPr="007519D4">
        <w:rPr>
          <w:rFonts w:ascii="Times New Roman" w:hAnsi="Times New Roman" w:cs="Times New Roman"/>
          <w:sz w:val="24"/>
          <w:szCs w:val="24"/>
        </w:rPr>
        <w:t>1 этап – осмотры фельдшера школы</w:t>
      </w:r>
      <w:r w:rsidR="001E08D5" w:rsidRPr="007519D4">
        <w:rPr>
          <w:rFonts w:ascii="Times New Roman" w:hAnsi="Times New Roman" w:cs="Times New Roman"/>
          <w:sz w:val="24"/>
          <w:szCs w:val="24"/>
        </w:rPr>
        <w:t>; 2 этап – осмотр педиатром; 3 этап – осмотр врачами – специалистами.</w:t>
      </w:r>
    </w:p>
    <w:p w:rsidR="001E08D5" w:rsidRPr="007519D4" w:rsidRDefault="001E08D5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Углубленное изучение основ анатомии, физиологии и гигиены  человека, основ индивидуального здоровья в рамках «Биологии».</w:t>
      </w:r>
    </w:p>
    <w:p w:rsidR="001E08D5" w:rsidRPr="007519D4" w:rsidRDefault="001E08D5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Углубленное изучение основ медицинских знаний и здорового образа жизни</w:t>
      </w:r>
      <w:r w:rsidR="00614790" w:rsidRPr="007519D4">
        <w:rPr>
          <w:rFonts w:ascii="Times New Roman" w:hAnsi="Times New Roman" w:cs="Times New Roman"/>
          <w:sz w:val="24"/>
          <w:szCs w:val="24"/>
        </w:rPr>
        <w:t xml:space="preserve"> в курсе основ безопасности жизнедеятельности.</w:t>
      </w:r>
    </w:p>
    <w:p w:rsidR="00614790" w:rsidRPr="007519D4" w:rsidRDefault="00614790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Работа по профилактике употребления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 xml:space="preserve"> веществ. Реализация программы </w:t>
      </w:r>
      <w:bookmarkStart w:id="0" w:name="_GoBack"/>
      <w:r w:rsidRPr="007519D4">
        <w:rPr>
          <w:rFonts w:ascii="Times New Roman" w:hAnsi="Times New Roman" w:cs="Times New Roman"/>
          <w:sz w:val="24"/>
          <w:szCs w:val="24"/>
        </w:rPr>
        <w:t>«Полезные навыки и привычки».</w:t>
      </w:r>
    </w:p>
    <w:bookmarkEnd w:id="0"/>
    <w:p w:rsidR="00614790" w:rsidRPr="007519D4" w:rsidRDefault="00614790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Пропаганда культуры питания.</w:t>
      </w:r>
    </w:p>
    <w:p w:rsidR="00614790" w:rsidRPr="007519D4" w:rsidRDefault="00614790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Охват горячим питанием учащихся, </w:t>
      </w:r>
      <w:proofErr w:type="gramStart"/>
      <w:r w:rsidRPr="007519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19D4">
        <w:rPr>
          <w:rFonts w:ascii="Times New Roman" w:hAnsi="Times New Roman" w:cs="Times New Roman"/>
          <w:sz w:val="24"/>
          <w:szCs w:val="24"/>
        </w:rPr>
        <w:t xml:space="preserve"> качеством питания. </w:t>
      </w:r>
    </w:p>
    <w:p w:rsidR="00614790" w:rsidRPr="007519D4" w:rsidRDefault="00614790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Накопление методических материалов по оздоровительной работе.</w:t>
      </w:r>
    </w:p>
    <w:p w:rsidR="00614790" w:rsidRPr="007519D4" w:rsidRDefault="00614790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Создание кабинета психологической разгрузки.</w:t>
      </w:r>
    </w:p>
    <w:p w:rsidR="00614790" w:rsidRPr="007519D4" w:rsidRDefault="00614790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Озеленение школы и пришкольной территории.</w:t>
      </w:r>
    </w:p>
    <w:p w:rsidR="00614790" w:rsidRPr="007519D4" w:rsidRDefault="00614790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Работа школьного оздоровительного лагеря.</w:t>
      </w:r>
    </w:p>
    <w:p w:rsidR="00614790" w:rsidRPr="007519D4" w:rsidRDefault="00614790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Рациональная организация двигательного режима школы (перемены, уроки, секции).</w:t>
      </w:r>
    </w:p>
    <w:p w:rsidR="007519D4" w:rsidRDefault="00112E6B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Рационализация расписания учебных занятий, ориентация </w:t>
      </w:r>
      <w:r w:rsidR="007519D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519D4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7519D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614790" w:rsidRPr="007519D4" w:rsidRDefault="007519D4" w:rsidP="007519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Нормализация объемов и интенсивности учебной нагрузки. </w:t>
      </w:r>
    </w:p>
    <w:p w:rsidR="00112E6B" w:rsidRPr="007519D4" w:rsidRDefault="007519D4" w:rsidP="007519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112E6B" w:rsidRPr="007519D4">
        <w:rPr>
          <w:rFonts w:ascii="Times New Roman" w:hAnsi="Times New Roman" w:cs="Times New Roman"/>
          <w:sz w:val="24"/>
          <w:szCs w:val="24"/>
        </w:rPr>
        <w:t>Включение в расписание динамического часа для учащихся начальной школы.</w:t>
      </w:r>
    </w:p>
    <w:p w:rsidR="00112E6B" w:rsidRPr="007519D4" w:rsidRDefault="007519D4" w:rsidP="007519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proofErr w:type="gramStart"/>
      <w:r w:rsidR="00112E6B" w:rsidRPr="007519D4">
        <w:rPr>
          <w:rFonts w:ascii="Times New Roman" w:hAnsi="Times New Roman" w:cs="Times New Roman"/>
          <w:sz w:val="24"/>
          <w:szCs w:val="24"/>
        </w:rPr>
        <w:t>Всевозможные</w:t>
      </w:r>
      <w:proofErr w:type="gramEnd"/>
      <w:r w:rsidR="00112E6B" w:rsidRPr="007519D4">
        <w:rPr>
          <w:rFonts w:ascii="Times New Roman" w:hAnsi="Times New Roman" w:cs="Times New Roman"/>
          <w:sz w:val="24"/>
          <w:szCs w:val="24"/>
        </w:rPr>
        <w:t xml:space="preserve"> стимуляции занятий школьников в спортивных секциях и ДЮСШ.</w:t>
      </w:r>
    </w:p>
    <w:p w:rsidR="00112E6B" w:rsidRPr="007519D4" w:rsidRDefault="007519D4" w:rsidP="007519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112E6B" w:rsidRPr="007519D4">
        <w:rPr>
          <w:rFonts w:ascii="Times New Roman" w:hAnsi="Times New Roman" w:cs="Times New Roman"/>
          <w:sz w:val="24"/>
          <w:szCs w:val="24"/>
        </w:rPr>
        <w:t>Физкультурно – оздоровительная работа в группах продленного дня.</w:t>
      </w:r>
    </w:p>
    <w:p w:rsidR="00112E6B" w:rsidRPr="007519D4" w:rsidRDefault="007519D4" w:rsidP="007519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112E6B" w:rsidRPr="007519D4">
        <w:rPr>
          <w:rFonts w:ascii="Times New Roman" w:hAnsi="Times New Roman" w:cs="Times New Roman"/>
          <w:sz w:val="24"/>
          <w:szCs w:val="24"/>
        </w:rPr>
        <w:t>Профилактика травматизма и техника безопасности в школе.</w:t>
      </w:r>
    </w:p>
    <w:p w:rsidR="00112E6B" w:rsidRPr="007519D4" w:rsidRDefault="00112E6B" w:rsidP="00A60B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790" w:rsidRPr="007519D4" w:rsidRDefault="00614790" w:rsidP="00A60B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637" w:rsidRPr="007519D4" w:rsidRDefault="00112E6B" w:rsidP="00751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D5054E" w:rsidRPr="007519D4" w:rsidRDefault="00D5054E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19D4">
        <w:rPr>
          <w:rFonts w:ascii="Times New Roman" w:hAnsi="Times New Roman" w:cs="Times New Roman"/>
          <w:b/>
          <w:sz w:val="24"/>
          <w:szCs w:val="24"/>
        </w:rPr>
        <w:t>в</w:t>
      </w:r>
      <w:r w:rsidR="00112E6B" w:rsidRPr="007519D4">
        <w:rPr>
          <w:rFonts w:ascii="Times New Roman" w:hAnsi="Times New Roman" w:cs="Times New Roman"/>
          <w:b/>
          <w:sz w:val="24"/>
          <w:szCs w:val="24"/>
        </w:rPr>
        <w:t>алеологической</w:t>
      </w:r>
      <w:proofErr w:type="spellEnd"/>
      <w:r w:rsidR="00112E6B" w:rsidRPr="007519D4">
        <w:rPr>
          <w:rFonts w:ascii="Times New Roman" w:hAnsi="Times New Roman" w:cs="Times New Roman"/>
          <w:b/>
          <w:sz w:val="24"/>
          <w:szCs w:val="24"/>
        </w:rPr>
        <w:t xml:space="preserve"> службы</w:t>
      </w:r>
    </w:p>
    <w:p w:rsidR="00112E6B" w:rsidRPr="007519D4" w:rsidRDefault="00112E6B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112E6B" w:rsidRPr="007519D4" w:rsidRDefault="00112E6B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E6B" w:rsidRPr="007519D4" w:rsidRDefault="00112E6B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D87" w:rsidRDefault="0084313C" w:rsidP="00936D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7.45pt;margin-top:15.95pt;width:0;height:33.75pt;z-index:251658240" o:connectortype="straight">
            <v:stroke endarrow="block"/>
          </v:shape>
        </w:pict>
      </w:r>
      <w:r w:rsidR="00554499" w:rsidRPr="007519D4">
        <w:rPr>
          <w:rFonts w:ascii="Times New Roman" w:hAnsi="Times New Roman" w:cs="Times New Roman"/>
          <w:sz w:val="24"/>
          <w:szCs w:val="24"/>
        </w:rPr>
        <w:t>Директор</w:t>
      </w:r>
    </w:p>
    <w:p w:rsidR="00936D87" w:rsidRPr="007519D4" w:rsidRDefault="00936D87" w:rsidP="00936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499" w:rsidRDefault="0084313C" w:rsidP="00387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372.95pt;margin-top:23.45pt;width:36.1pt;height:23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89.45pt;margin-top:17.45pt;width:30.75pt;height:9.75pt;flip:x;z-index:251659264" o:connectortype="straight">
            <v:stroke endarrow="block"/>
          </v:shape>
        </w:pict>
      </w:r>
      <w:r w:rsidR="00554499" w:rsidRPr="007519D4">
        <w:rPr>
          <w:rFonts w:ascii="Times New Roman" w:hAnsi="Times New Roman" w:cs="Times New Roman"/>
          <w:sz w:val="24"/>
          <w:szCs w:val="24"/>
        </w:rPr>
        <w:t>Заместитель директора по вопросам здоровья учащихся</w:t>
      </w:r>
    </w:p>
    <w:p w:rsidR="00387BFC" w:rsidRPr="007519D4" w:rsidRDefault="0084313C" w:rsidP="00387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337.7pt;margin-top:11.1pt;width:35.25pt;height:39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97.2pt;margin-top:17.85pt;width:27.75pt;height:44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84.7pt;margin-top:17.85pt;width:34.5pt;height:39.7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57.45pt;margin-top:24.6pt;width:0;height:46.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44.2pt;margin-top:1.35pt;width:40.5pt;height:40.5pt;flip:x;z-index:251660288" o:connectortype="straight">
            <v:stroke endarrow="block"/>
          </v:shape>
        </w:pict>
      </w:r>
    </w:p>
    <w:p w:rsidR="00387BFC" w:rsidRDefault="00387BFC" w:rsidP="00387BFC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</w:t>
      </w:r>
      <w:proofErr w:type="spellEnd"/>
      <w:r w:rsidR="00554499" w:rsidRPr="007519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педагог – психолог</w:t>
      </w:r>
      <w:r w:rsidRPr="007519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BFC" w:rsidRDefault="00387BFC" w:rsidP="00387BFC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учитель физкультуры,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519D4">
        <w:rPr>
          <w:rFonts w:ascii="Times New Roman" w:hAnsi="Times New Roman" w:cs="Times New Roman"/>
          <w:sz w:val="24"/>
          <w:szCs w:val="24"/>
        </w:rPr>
        <w:t>фельдшер</w:t>
      </w:r>
    </w:p>
    <w:p w:rsidR="00554499" w:rsidRPr="007519D4" w:rsidRDefault="00387BFC" w:rsidP="00A60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учитель биологии      учитель – логопед</w:t>
      </w:r>
      <w:r w:rsidR="00554499" w:rsidRPr="00751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4499" w:rsidRPr="007519D4">
        <w:rPr>
          <w:rFonts w:ascii="Times New Roman" w:hAnsi="Times New Roman" w:cs="Times New Roman"/>
          <w:sz w:val="24"/>
          <w:szCs w:val="24"/>
        </w:rPr>
        <w:t>социальный педагог.</w:t>
      </w:r>
    </w:p>
    <w:p w:rsidR="00554499" w:rsidRPr="007519D4" w:rsidRDefault="00C45974" w:rsidP="00D5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1.</w:t>
      </w:r>
      <w:r w:rsidR="00554499" w:rsidRPr="007519D4">
        <w:rPr>
          <w:rFonts w:ascii="Times New Roman" w:hAnsi="Times New Roman" w:cs="Times New Roman"/>
          <w:b/>
          <w:sz w:val="24"/>
          <w:szCs w:val="24"/>
        </w:rPr>
        <w:t>Уроки лечебной физкультуры</w:t>
      </w:r>
    </w:p>
    <w:p w:rsidR="00B228EC" w:rsidRPr="007519D4" w:rsidRDefault="00554499" w:rsidP="007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Урок лечебной физкультуры состоит</w:t>
      </w:r>
      <w:r w:rsidR="00B228EC" w:rsidRPr="007519D4">
        <w:rPr>
          <w:rFonts w:ascii="Times New Roman" w:hAnsi="Times New Roman" w:cs="Times New Roman"/>
          <w:sz w:val="24"/>
          <w:szCs w:val="24"/>
        </w:rPr>
        <w:t xml:space="preserve"> из двух основных частей – теоретической  и практиче</w:t>
      </w:r>
      <w:r w:rsidRPr="007519D4">
        <w:rPr>
          <w:rFonts w:ascii="Times New Roman" w:hAnsi="Times New Roman" w:cs="Times New Roman"/>
          <w:sz w:val="24"/>
          <w:szCs w:val="24"/>
        </w:rPr>
        <w:t>ской.</w:t>
      </w:r>
      <w:r w:rsidR="002139F4">
        <w:rPr>
          <w:rFonts w:ascii="Times New Roman" w:hAnsi="Times New Roman" w:cs="Times New Roman"/>
          <w:sz w:val="24"/>
          <w:szCs w:val="24"/>
        </w:rPr>
        <w:t xml:space="preserve"> В теоритической части урока (7</w:t>
      </w:r>
      <w:r w:rsidRPr="007519D4">
        <w:rPr>
          <w:rFonts w:ascii="Times New Roman" w:hAnsi="Times New Roman" w:cs="Times New Roman"/>
          <w:sz w:val="24"/>
          <w:szCs w:val="24"/>
        </w:rPr>
        <w:t>-12мин.) дается представление об основных категориях здорового образа жизни. Рассматриваются элементы анатомии, физиологии человека</w:t>
      </w:r>
      <w:r w:rsidR="00CA2BA4" w:rsidRPr="007519D4">
        <w:rPr>
          <w:rFonts w:ascii="Times New Roman" w:hAnsi="Times New Roman" w:cs="Times New Roman"/>
          <w:sz w:val="24"/>
          <w:szCs w:val="24"/>
        </w:rPr>
        <w:t>, основные группы заболеваний, профилактика и основы терапии</w:t>
      </w:r>
      <w:r w:rsidR="00B228EC" w:rsidRPr="007519D4">
        <w:rPr>
          <w:rFonts w:ascii="Times New Roman" w:hAnsi="Times New Roman" w:cs="Times New Roman"/>
          <w:sz w:val="24"/>
          <w:szCs w:val="24"/>
        </w:rPr>
        <w:t>.</w:t>
      </w:r>
    </w:p>
    <w:p w:rsidR="00B228EC" w:rsidRPr="007519D4" w:rsidRDefault="00B228EC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Проводиться изучение материала по личной гигиене, вредных </w:t>
      </w:r>
      <w:proofErr w:type="gramStart"/>
      <w:r w:rsidRPr="007519D4">
        <w:rPr>
          <w:rFonts w:ascii="Times New Roman" w:hAnsi="Times New Roman" w:cs="Times New Roman"/>
          <w:sz w:val="24"/>
          <w:szCs w:val="24"/>
        </w:rPr>
        <w:t>привычках</w:t>
      </w:r>
      <w:proofErr w:type="gramEnd"/>
      <w:r w:rsidRPr="007519D4">
        <w:rPr>
          <w:rFonts w:ascii="Times New Roman" w:hAnsi="Times New Roman" w:cs="Times New Roman"/>
          <w:sz w:val="24"/>
          <w:szCs w:val="24"/>
        </w:rPr>
        <w:t>, рациональной организации умственного и физического труда, правильном питании, экологии и фитотерапии.</w:t>
      </w:r>
    </w:p>
    <w:p w:rsidR="00B228EC" w:rsidRPr="007519D4" w:rsidRDefault="00B228EC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Основные направления практических занятий:</w:t>
      </w:r>
    </w:p>
    <w:p w:rsidR="007A202C" w:rsidRPr="002139F4" w:rsidRDefault="00B228E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профилактика и коррекция нарушений осанки, формирование стереотипа правильной физиологической осанки, комплекс упражнений на развитие подвижности позвоночного столба, а также укрепление мышц</w:t>
      </w:r>
      <w:r w:rsidR="007519D4" w:rsidRPr="002139F4">
        <w:rPr>
          <w:rFonts w:ascii="Times New Roman" w:hAnsi="Times New Roman" w:cs="Times New Roman"/>
          <w:sz w:val="24"/>
          <w:szCs w:val="24"/>
        </w:rPr>
        <w:t>, соста</w:t>
      </w:r>
      <w:r w:rsidR="002139F4" w:rsidRPr="002139F4">
        <w:rPr>
          <w:rFonts w:ascii="Times New Roman" w:hAnsi="Times New Roman" w:cs="Times New Roman"/>
          <w:sz w:val="24"/>
          <w:szCs w:val="24"/>
        </w:rPr>
        <w:t>вляющ</w:t>
      </w:r>
      <w:r w:rsidR="007A202C" w:rsidRPr="002139F4">
        <w:rPr>
          <w:rFonts w:ascii="Times New Roman" w:hAnsi="Times New Roman" w:cs="Times New Roman"/>
          <w:sz w:val="24"/>
          <w:szCs w:val="24"/>
        </w:rPr>
        <w:t>их «корсет» позвоночника;</w:t>
      </w:r>
    </w:p>
    <w:p w:rsidR="007A202C" w:rsidRPr="002139F4" w:rsidRDefault="007A202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профилактика и коррекция деформаций стопы, укрепление мышечно-связочного аппарата стопы;</w:t>
      </w:r>
    </w:p>
    <w:p w:rsidR="007A202C" w:rsidRPr="002139F4" w:rsidRDefault="007A202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профилактика и коррекция нарушений зрения, гимнастика для глаз;</w:t>
      </w:r>
    </w:p>
    <w:p w:rsidR="007A202C" w:rsidRPr="002139F4" w:rsidRDefault="007A202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диагностика, профилактика и коррекция психического напряжения;</w:t>
      </w:r>
    </w:p>
    <w:p w:rsidR="007A202C" w:rsidRPr="002139F4" w:rsidRDefault="007A202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изучение элементов  массажа классического, лечебного, самомассажа, пальцевая гимнастика;</w:t>
      </w:r>
    </w:p>
    <w:p w:rsidR="007A202C" w:rsidRPr="002139F4" w:rsidRDefault="007A202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элементы закаливания;</w:t>
      </w:r>
    </w:p>
    <w:p w:rsidR="007A202C" w:rsidRPr="002139F4" w:rsidRDefault="007A202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дыхательная гимнастика;</w:t>
      </w:r>
    </w:p>
    <w:p w:rsidR="007A202C" w:rsidRPr="002139F4" w:rsidRDefault="007A202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 xml:space="preserve">релаксация, основы </w:t>
      </w:r>
      <w:proofErr w:type="spellStart"/>
      <w:r w:rsidRPr="002139F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139F4">
        <w:rPr>
          <w:rFonts w:ascii="Times New Roman" w:hAnsi="Times New Roman" w:cs="Times New Roman"/>
          <w:sz w:val="24"/>
          <w:szCs w:val="24"/>
        </w:rPr>
        <w:t xml:space="preserve"> и аутотренинга;</w:t>
      </w:r>
    </w:p>
    <w:p w:rsidR="007A202C" w:rsidRPr="002139F4" w:rsidRDefault="007A202C" w:rsidP="002139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 xml:space="preserve">суставная гимнастика, упражнения для пассивного и активного растягивания </w:t>
      </w:r>
      <w:r w:rsidR="00C45974" w:rsidRPr="002139F4">
        <w:rPr>
          <w:rFonts w:ascii="Times New Roman" w:hAnsi="Times New Roman" w:cs="Times New Roman"/>
          <w:sz w:val="24"/>
          <w:szCs w:val="24"/>
        </w:rPr>
        <w:t>мышечно – связочного аппарата.</w:t>
      </w:r>
    </w:p>
    <w:p w:rsidR="00B228EC" w:rsidRPr="007519D4" w:rsidRDefault="00B228EC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4E" w:rsidRPr="007519D4" w:rsidRDefault="00C45974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2.</w:t>
      </w:r>
      <w:r w:rsidR="00213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54E" w:rsidRPr="007519D4">
        <w:rPr>
          <w:rFonts w:ascii="Times New Roman" w:hAnsi="Times New Roman" w:cs="Times New Roman"/>
          <w:b/>
          <w:sz w:val="24"/>
          <w:szCs w:val="24"/>
        </w:rPr>
        <w:t>Спортивные секции</w:t>
      </w:r>
    </w:p>
    <w:p w:rsidR="00D5054E" w:rsidRPr="007519D4" w:rsidRDefault="00D5054E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8EC" w:rsidRPr="007519D4" w:rsidRDefault="00C45974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С целью организации досуга учащихся школы во внеурочное время, а также для привлечения детей</w:t>
      </w:r>
      <w:r w:rsidR="006E3846" w:rsidRPr="007519D4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 спортом на базе школы могут функционировать спортивные секции:</w:t>
      </w:r>
    </w:p>
    <w:p w:rsidR="006E3846" w:rsidRPr="002139F4" w:rsidRDefault="006E3846" w:rsidP="002139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секция общей физической подготовки;</w:t>
      </w:r>
    </w:p>
    <w:p w:rsidR="006E3846" w:rsidRPr="002139F4" w:rsidRDefault="006E3846" w:rsidP="002139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секция баскетбола;</w:t>
      </w:r>
    </w:p>
    <w:p w:rsidR="006E3846" w:rsidRPr="002139F4" w:rsidRDefault="006E3846" w:rsidP="002139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секция художественная гимнастика;</w:t>
      </w:r>
    </w:p>
    <w:p w:rsidR="006E3846" w:rsidRPr="002139F4" w:rsidRDefault="006E3846" w:rsidP="002139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секция лыжи;</w:t>
      </w:r>
    </w:p>
    <w:p w:rsidR="006E3846" w:rsidRPr="002139F4" w:rsidRDefault="006E3846" w:rsidP="002139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 xml:space="preserve">секция волейбол; </w:t>
      </w:r>
    </w:p>
    <w:p w:rsidR="006E3846" w:rsidRPr="002139F4" w:rsidRDefault="006E3846" w:rsidP="002139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6E3846" w:rsidRPr="007519D4" w:rsidRDefault="006E3846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Кроме того, по инициативе школьного методического объединения учителей физической культуры, ОБЖ  проводятся туристические походы с учащимися школы.</w:t>
      </w:r>
    </w:p>
    <w:p w:rsidR="006E3846" w:rsidRPr="007519D4" w:rsidRDefault="006E3846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846" w:rsidRPr="007519D4" w:rsidRDefault="006E3846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3.Общешкольные спортивно-оздоровительные мероприятия</w:t>
      </w:r>
    </w:p>
    <w:p w:rsidR="006E3846" w:rsidRPr="007519D4" w:rsidRDefault="006E3846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846" w:rsidRPr="007519D4" w:rsidRDefault="00313CD9" w:rsidP="00213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Общешкольные спортивно-оздоровительные мероприятия призваны привлечь для занятий физической культурой и спортом максимальное количество учащихся школы. Можно провести такие мероприятия как:</w:t>
      </w:r>
    </w:p>
    <w:p w:rsidR="00313CD9" w:rsidRPr="002139F4" w:rsidRDefault="00313CD9" w:rsidP="00213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Общешкольный «День здоровья»;</w:t>
      </w:r>
    </w:p>
    <w:p w:rsidR="00313CD9" w:rsidRPr="002139F4" w:rsidRDefault="00313CD9" w:rsidP="00213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Общешкольный осенний кросс;</w:t>
      </w:r>
    </w:p>
    <w:p w:rsidR="006E3846" w:rsidRPr="002139F4" w:rsidRDefault="00313CD9" w:rsidP="00213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Эстафеты</w:t>
      </w:r>
      <w:r w:rsidR="00143EE3" w:rsidRPr="002139F4">
        <w:rPr>
          <w:rFonts w:ascii="Times New Roman" w:hAnsi="Times New Roman" w:cs="Times New Roman"/>
          <w:sz w:val="24"/>
          <w:szCs w:val="24"/>
        </w:rPr>
        <w:t>;</w:t>
      </w:r>
    </w:p>
    <w:p w:rsidR="00143EE3" w:rsidRPr="002139F4" w:rsidRDefault="00143EE3" w:rsidP="002139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А ну-ка парни, а ну-ка девочки;</w:t>
      </w:r>
    </w:p>
    <w:p w:rsidR="00143EE3" w:rsidRPr="007519D4" w:rsidRDefault="00A60B1F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В организации и проведении общешкольных  спортивно-оздоровительных мероприятий активное участие принимают учителя школы. С этой целью внутри обозначенных мероприятий проводятся спортивные конкурсы среди учителей, команда учителей выставляется для участия во всех проводимых общешкольных мероприятиях.</w:t>
      </w:r>
    </w:p>
    <w:p w:rsidR="00A60B1F" w:rsidRPr="007519D4" w:rsidRDefault="00A60B1F" w:rsidP="00A6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Крупное общешкольное оздоровительное мероприятие рекомендуется проводить не реже одного раза в месяц.</w:t>
      </w:r>
    </w:p>
    <w:p w:rsidR="000A131C" w:rsidRPr="007519D4" w:rsidRDefault="000A131C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8EC" w:rsidRPr="007519D4" w:rsidRDefault="000A131C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 xml:space="preserve">4.Организация </w:t>
      </w:r>
      <w:proofErr w:type="spellStart"/>
      <w:r w:rsidRPr="007519D4">
        <w:rPr>
          <w:rFonts w:ascii="Times New Roman" w:hAnsi="Times New Roman" w:cs="Times New Roman"/>
          <w:b/>
          <w:sz w:val="24"/>
          <w:szCs w:val="24"/>
        </w:rPr>
        <w:t>валеологического</w:t>
      </w:r>
      <w:proofErr w:type="spellEnd"/>
      <w:r w:rsidRPr="007519D4">
        <w:rPr>
          <w:rFonts w:ascii="Times New Roman" w:hAnsi="Times New Roman" w:cs="Times New Roman"/>
          <w:b/>
          <w:sz w:val="24"/>
          <w:szCs w:val="24"/>
        </w:rPr>
        <w:t xml:space="preserve"> просвещения педагогов</w:t>
      </w:r>
    </w:p>
    <w:p w:rsidR="000A131C" w:rsidRPr="007519D4" w:rsidRDefault="000A131C" w:rsidP="00B22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31C" w:rsidRPr="007519D4" w:rsidRDefault="005049E4" w:rsidP="00B22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Примерные темы занятий:</w:t>
      </w:r>
    </w:p>
    <w:p w:rsidR="005049E4" w:rsidRPr="002139F4" w:rsidRDefault="005049E4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Здоровье учителя. Особенности педагогического труда. Специфические изменения в организме, развивающиеся под влиянием интенсивного</w:t>
      </w:r>
      <w:r w:rsidR="00E657B4" w:rsidRPr="002139F4">
        <w:rPr>
          <w:rFonts w:ascii="Times New Roman" w:hAnsi="Times New Roman" w:cs="Times New Roman"/>
          <w:sz w:val="24"/>
          <w:szCs w:val="24"/>
        </w:rPr>
        <w:t xml:space="preserve"> умственного труда и психического перенапряжения.</w:t>
      </w:r>
    </w:p>
    <w:p w:rsidR="00E657B4" w:rsidRPr="002139F4" w:rsidRDefault="00E657B4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</w:t>
      </w:r>
      <w:proofErr w:type="spellStart"/>
      <w:r w:rsidRPr="002139F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139F4">
        <w:rPr>
          <w:rFonts w:ascii="Times New Roman" w:hAnsi="Times New Roman" w:cs="Times New Roman"/>
          <w:sz w:val="24"/>
          <w:szCs w:val="24"/>
        </w:rPr>
        <w:t xml:space="preserve"> технологии и </w:t>
      </w:r>
      <w:proofErr w:type="spellStart"/>
      <w:r w:rsidRPr="002139F4">
        <w:rPr>
          <w:rFonts w:ascii="Times New Roman" w:hAnsi="Times New Roman" w:cs="Times New Roman"/>
          <w:sz w:val="24"/>
          <w:szCs w:val="24"/>
        </w:rPr>
        <w:t>здравостроение</w:t>
      </w:r>
      <w:proofErr w:type="spellEnd"/>
      <w:r w:rsidRPr="002139F4">
        <w:rPr>
          <w:rFonts w:ascii="Times New Roman" w:hAnsi="Times New Roman" w:cs="Times New Roman"/>
          <w:sz w:val="24"/>
          <w:szCs w:val="24"/>
        </w:rPr>
        <w:t>.</w:t>
      </w:r>
    </w:p>
    <w:p w:rsidR="00E657B4" w:rsidRPr="002139F4" w:rsidRDefault="00E657B4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Современные меры профилактики гриппа и простудных заболеваний.</w:t>
      </w:r>
    </w:p>
    <w:p w:rsidR="00E657B4" w:rsidRPr="002139F4" w:rsidRDefault="00E657B4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Рациональная организация труда, восстановления работоспособности и отдыха учителя.</w:t>
      </w:r>
    </w:p>
    <w:p w:rsidR="00E657B4" w:rsidRPr="002139F4" w:rsidRDefault="002E74A1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Рациональ</w:t>
      </w:r>
      <w:r w:rsidR="00E657B4" w:rsidRPr="002139F4">
        <w:rPr>
          <w:rFonts w:ascii="Times New Roman" w:hAnsi="Times New Roman" w:cs="Times New Roman"/>
          <w:sz w:val="24"/>
          <w:szCs w:val="24"/>
        </w:rPr>
        <w:t>ное</w:t>
      </w:r>
      <w:r w:rsidRPr="002139F4">
        <w:rPr>
          <w:rFonts w:ascii="Times New Roman" w:hAnsi="Times New Roman" w:cs="Times New Roman"/>
          <w:sz w:val="24"/>
          <w:szCs w:val="24"/>
        </w:rPr>
        <w:t xml:space="preserve"> </w:t>
      </w:r>
      <w:r w:rsidR="00E657B4" w:rsidRPr="002139F4">
        <w:rPr>
          <w:rFonts w:ascii="Times New Roman" w:hAnsi="Times New Roman" w:cs="Times New Roman"/>
          <w:sz w:val="24"/>
          <w:szCs w:val="24"/>
        </w:rPr>
        <w:t xml:space="preserve"> питание.</w:t>
      </w:r>
    </w:p>
    <w:p w:rsidR="00E657B4" w:rsidRPr="002139F4" w:rsidRDefault="002E74A1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Проблем</w:t>
      </w:r>
      <w:r w:rsidR="00E657B4" w:rsidRPr="002139F4">
        <w:rPr>
          <w:rFonts w:ascii="Times New Roman" w:hAnsi="Times New Roman" w:cs="Times New Roman"/>
          <w:sz w:val="24"/>
          <w:szCs w:val="24"/>
        </w:rPr>
        <w:t>а</w:t>
      </w:r>
      <w:r w:rsidRPr="002139F4">
        <w:rPr>
          <w:rFonts w:ascii="Times New Roman" w:hAnsi="Times New Roman" w:cs="Times New Roman"/>
          <w:sz w:val="24"/>
          <w:szCs w:val="24"/>
        </w:rPr>
        <w:t xml:space="preserve"> </w:t>
      </w:r>
      <w:r w:rsidR="00E657B4" w:rsidRPr="002139F4">
        <w:rPr>
          <w:rFonts w:ascii="Times New Roman" w:hAnsi="Times New Roman" w:cs="Times New Roman"/>
          <w:sz w:val="24"/>
          <w:szCs w:val="24"/>
        </w:rPr>
        <w:t xml:space="preserve"> СПИДа.</w:t>
      </w:r>
    </w:p>
    <w:p w:rsidR="00E657B4" w:rsidRPr="002139F4" w:rsidRDefault="00E657B4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Наркомания среди подростков:  пути выхода из кризиса</w:t>
      </w:r>
    </w:p>
    <w:p w:rsidR="002E74A1" w:rsidRPr="002139F4" w:rsidRDefault="002E74A1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Современные взгляды на терапию злокачественных новообразований.</w:t>
      </w:r>
    </w:p>
    <w:p w:rsidR="002E74A1" w:rsidRPr="002139F4" w:rsidRDefault="002E74A1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Профилактика и восстановление после инфаркта и инсульта.</w:t>
      </w:r>
    </w:p>
    <w:p w:rsidR="002E74A1" w:rsidRPr="002139F4" w:rsidRDefault="002E74A1" w:rsidP="00213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F4">
        <w:rPr>
          <w:rFonts w:ascii="Times New Roman" w:hAnsi="Times New Roman" w:cs="Times New Roman"/>
          <w:sz w:val="24"/>
          <w:szCs w:val="24"/>
        </w:rPr>
        <w:t>Возрастные сенситивные периоды развития ребенка, особенности индивидуального развития организма человека.</w:t>
      </w:r>
    </w:p>
    <w:p w:rsidR="002E74A1" w:rsidRPr="007519D4" w:rsidRDefault="002E74A1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4A1" w:rsidRPr="007519D4" w:rsidRDefault="00D5054E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5.</w:t>
      </w:r>
      <w:r w:rsidR="002E74A1" w:rsidRPr="007519D4">
        <w:rPr>
          <w:rFonts w:ascii="Times New Roman" w:hAnsi="Times New Roman" w:cs="Times New Roman"/>
          <w:b/>
          <w:sz w:val="24"/>
          <w:szCs w:val="24"/>
        </w:rPr>
        <w:t>Спецкурс для педагогов</w:t>
      </w:r>
    </w:p>
    <w:p w:rsidR="002E74A1" w:rsidRPr="007519D4" w:rsidRDefault="002E74A1" w:rsidP="00D505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9D4">
        <w:rPr>
          <w:rFonts w:ascii="Times New Roman" w:hAnsi="Times New Roman" w:cs="Times New Roman"/>
          <w:i/>
          <w:sz w:val="24"/>
          <w:szCs w:val="24"/>
        </w:rPr>
        <w:t>«Формирование здоровья и здорового образа жизни школьников»</w:t>
      </w:r>
    </w:p>
    <w:p w:rsidR="00D35B38" w:rsidRPr="007519D4" w:rsidRDefault="00D35B38" w:rsidP="00D3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(по доценту Л.З.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Штода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>)</w:t>
      </w:r>
    </w:p>
    <w:p w:rsidR="00D5054E" w:rsidRPr="007519D4" w:rsidRDefault="00D5054E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4A1" w:rsidRPr="007519D4" w:rsidRDefault="002E74A1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1. Забота о здоровье учащихся как актуальная педагогическая проблема.</w:t>
      </w:r>
    </w:p>
    <w:p w:rsidR="002E74A1" w:rsidRPr="007519D4" w:rsidRDefault="002E74A1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2. </w:t>
      </w:r>
      <w:r w:rsidR="0037333F" w:rsidRPr="007519D4">
        <w:rPr>
          <w:rFonts w:ascii="Times New Roman" w:hAnsi="Times New Roman" w:cs="Times New Roman"/>
          <w:sz w:val="24"/>
          <w:szCs w:val="24"/>
        </w:rPr>
        <w:t>Воспитание здорового человека  в процессе школьного образования.</w:t>
      </w:r>
    </w:p>
    <w:p w:rsidR="0037333F" w:rsidRPr="007519D4" w:rsidRDefault="0037333F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3. Тенденции о здоровье школьников.</w:t>
      </w:r>
    </w:p>
    <w:p w:rsidR="0037333F" w:rsidRPr="007519D4" w:rsidRDefault="0037333F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4. Здоровье учителя и факторы, влияющие на его здоровье.</w:t>
      </w:r>
    </w:p>
    <w:p w:rsidR="0037333F" w:rsidRPr="007519D4" w:rsidRDefault="0037333F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519D4">
        <w:rPr>
          <w:rFonts w:ascii="Times New Roman" w:hAnsi="Times New Roman" w:cs="Times New Roman"/>
          <w:sz w:val="24"/>
          <w:szCs w:val="24"/>
        </w:rPr>
        <w:t>Медико – социальные</w:t>
      </w:r>
      <w:proofErr w:type="gramEnd"/>
      <w:r w:rsidRPr="007519D4">
        <w:rPr>
          <w:rFonts w:ascii="Times New Roman" w:hAnsi="Times New Roman" w:cs="Times New Roman"/>
          <w:sz w:val="24"/>
          <w:szCs w:val="24"/>
        </w:rPr>
        <w:t xml:space="preserve"> проблемы подросткового возраста и половое воспитание.</w:t>
      </w:r>
    </w:p>
    <w:p w:rsidR="0037333F" w:rsidRPr="007519D4" w:rsidRDefault="0037333F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6. Основные закономерности роста и развития детей и подростков.</w:t>
      </w:r>
    </w:p>
    <w:p w:rsidR="0037333F" w:rsidRPr="007519D4" w:rsidRDefault="0037333F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7. Определение физического развития и работоспособности учащихся.</w:t>
      </w:r>
    </w:p>
    <w:p w:rsidR="0037333F" w:rsidRPr="007519D4" w:rsidRDefault="0037333F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8. Медико – гигиенические проблемы укрепления и формирования функции зрения у школьников.</w:t>
      </w:r>
    </w:p>
    <w:p w:rsidR="0037333F" w:rsidRPr="007519D4" w:rsidRDefault="00F93993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9. Профилактика нарушений опорно – двигательного аппарата у школьников.</w:t>
      </w:r>
    </w:p>
    <w:p w:rsidR="00F93993" w:rsidRPr="007519D4" w:rsidRDefault="00F93993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10.Двигательная активность как составная часть здоровой жизни.</w:t>
      </w:r>
    </w:p>
    <w:p w:rsidR="00F93993" w:rsidRPr="007519D4" w:rsidRDefault="00F93993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993" w:rsidRPr="007519D4" w:rsidRDefault="00D5054E" w:rsidP="00D50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6</w:t>
      </w:r>
      <w:r w:rsidR="00F93993" w:rsidRPr="007519D4">
        <w:rPr>
          <w:rFonts w:ascii="Times New Roman" w:hAnsi="Times New Roman" w:cs="Times New Roman"/>
          <w:b/>
          <w:sz w:val="24"/>
          <w:szCs w:val="24"/>
        </w:rPr>
        <w:t>. Работа с родителями учащихся</w:t>
      </w:r>
    </w:p>
    <w:p w:rsidR="00F93993" w:rsidRPr="007519D4" w:rsidRDefault="00F93993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993" w:rsidRPr="007519D4" w:rsidRDefault="00F93993" w:rsidP="002139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Одним из важнейших направлений в организации оздоровительной деятельности внутри школы видится работа с родителями учащихся. На родительских собраниях   возможны обсуждения вопросов:</w:t>
      </w:r>
    </w:p>
    <w:p w:rsidR="00F93993" w:rsidRPr="007519D4" w:rsidRDefault="00F93993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1.Степень готовности ребенка к обучению в школе и проблема паспортного и биологического возраста.</w:t>
      </w:r>
    </w:p>
    <w:p w:rsidR="00F93993" w:rsidRPr="007519D4" w:rsidRDefault="00F93993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2.Стратегия работы</w:t>
      </w:r>
      <w:r w:rsidR="00831297" w:rsidRPr="007519D4">
        <w:rPr>
          <w:rFonts w:ascii="Times New Roman" w:hAnsi="Times New Roman" w:cs="Times New Roman"/>
          <w:sz w:val="24"/>
          <w:szCs w:val="24"/>
        </w:rPr>
        <w:t xml:space="preserve"> с детьми</w:t>
      </w:r>
      <w:proofErr w:type="gramStart"/>
      <w:r w:rsidR="00831297" w:rsidRPr="007519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1297" w:rsidRPr="007519D4">
        <w:rPr>
          <w:rFonts w:ascii="Times New Roman" w:hAnsi="Times New Roman" w:cs="Times New Roman"/>
          <w:sz w:val="24"/>
          <w:szCs w:val="24"/>
        </w:rPr>
        <w:t xml:space="preserve"> отстающие в физическом  и психическом развитии.</w:t>
      </w:r>
    </w:p>
    <w:p w:rsidR="00831297" w:rsidRPr="007519D4" w:rsidRDefault="00831297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3. Организация полноценного отдыха детей после школы, режим дня учащегося.</w:t>
      </w:r>
    </w:p>
    <w:p w:rsidR="00831297" w:rsidRPr="007519D4" w:rsidRDefault="00831297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4.</w:t>
      </w:r>
      <w:r w:rsidR="00D5054E" w:rsidRPr="007519D4">
        <w:rPr>
          <w:rFonts w:ascii="Times New Roman" w:hAnsi="Times New Roman" w:cs="Times New Roman"/>
          <w:sz w:val="24"/>
          <w:szCs w:val="24"/>
        </w:rPr>
        <w:t xml:space="preserve"> Ориентация ребенка на посещение различных спортивных кружков, секций, спортивных школ.</w:t>
      </w:r>
    </w:p>
    <w:p w:rsidR="00D5054E" w:rsidRPr="007519D4" w:rsidRDefault="00D5054E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5. Рациональное питание школьников.</w:t>
      </w:r>
    </w:p>
    <w:p w:rsidR="00D5054E" w:rsidRPr="007519D4" w:rsidRDefault="00D5054E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6.Борьба со школьным стрессом, ди</w:t>
      </w:r>
      <w:r w:rsidR="00CE33F1" w:rsidRPr="007519D4">
        <w:rPr>
          <w:rFonts w:ascii="Times New Roman" w:hAnsi="Times New Roman" w:cs="Times New Roman"/>
          <w:sz w:val="24"/>
          <w:szCs w:val="24"/>
        </w:rPr>
        <w:t>с</w:t>
      </w:r>
      <w:r w:rsidRPr="007519D4">
        <w:rPr>
          <w:rFonts w:ascii="Times New Roman" w:hAnsi="Times New Roman" w:cs="Times New Roman"/>
          <w:sz w:val="24"/>
          <w:szCs w:val="24"/>
        </w:rPr>
        <w:t>комфортом пребывания в коллективе</w:t>
      </w:r>
      <w:r w:rsidR="00CE33F1" w:rsidRPr="007519D4">
        <w:rPr>
          <w:rFonts w:ascii="Times New Roman" w:hAnsi="Times New Roman" w:cs="Times New Roman"/>
          <w:sz w:val="24"/>
          <w:szCs w:val="24"/>
        </w:rPr>
        <w:t>, коррекция негативных взаимоотношений с одноклассниками.</w:t>
      </w:r>
    </w:p>
    <w:p w:rsidR="00CE33F1" w:rsidRPr="007519D4" w:rsidRDefault="00CE33F1" w:rsidP="002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7. Учет индивидуальных особенностей нервной системы детей и подростков в процессе обучения. </w:t>
      </w:r>
    </w:p>
    <w:p w:rsidR="00CE33F1" w:rsidRPr="007519D4" w:rsidRDefault="00CE33F1" w:rsidP="00CE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3F1" w:rsidRPr="007519D4" w:rsidRDefault="00CE33F1" w:rsidP="00CE33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t>Спецкурс для родителей «Здоровые школьники»</w:t>
      </w:r>
    </w:p>
    <w:p w:rsidR="00CE33F1" w:rsidRPr="007519D4" w:rsidRDefault="00D35B38" w:rsidP="00CE3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(по доценту Л.З.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Штода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>)</w:t>
      </w:r>
    </w:p>
    <w:p w:rsidR="00CE33F1" w:rsidRPr="007519D4" w:rsidRDefault="00CE33F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1.Физическое развитие детей младшего школьного возраста.</w:t>
      </w:r>
    </w:p>
    <w:p w:rsidR="00CE33F1" w:rsidRPr="007519D4" w:rsidRDefault="00CE33F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2. Рост и развитие ребенка.</w:t>
      </w:r>
    </w:p>
    <w:p w:rsidR="00CE33F1" w:rsidRPr="007519D4" w:rsidRDefault="00CE33F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3. Движение, развитие и здоровье.</w:t>
      </w:r>
    </w:p>
    <w:p w:rsidR="00CE33F1" w:rsidRPr="007519D4" w:rsidRDefault="00CE33F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4. Основы закаливания детей в семье.</w:t>
      </w:r>
    </w:p>
    <w:p w:rsidR="00CE33F1" w:rsidRPr="007519D4" w:rsidRDefault="00CE33F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5. Режим дня школьника.</w:t>
      </w:r>
    </w:p>
    <w:p w:rsidR="00CE33F1" w:rsidRPr="007519D4" w:rsidRDefault="00CE33F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6. Питание и здоровье. Основные правила питания школьника.</w:t>
      </w:r>
    </w:p>
    <w:p w:rsidR="00CE33F1" w:rsidRPr="007519D4" w:rsidRDefault="00CE33F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7. Физиолого – педагогические аспекты полового воспитания школьников.</w:t>
      </w:r>
    </w:p>
    <w:p w:rsidR="00CE33F1" w:rsidRPr="007519D4" w:rsidRDefault="00CE33F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8.</w:t>
      </w:r>
      <w:r w:rsidR="00837C31" w:rsidRPr="007519D4">
        <w:rPr>
          <w:rFonts w:ascii="Times New Roman" w:hAnsi="Times New Roman" w:cs="Times New Roman"/>
          <w:sz w:val="24"/>
          <w:szCs w:val="24"/>
        </w:rPr>
        <w:t xml:space="preserve"> Профилактика заболеваний органов зрения у детей и подростков.</w:t>
      </w:r>
    </w:p>
    <w:p w:rsidR="00837C31" w:rsidRPr="007519D4" w:rsidRDefault="00837C3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9. Профилактика нарушений опорно – двигательного аппарата.</w:t>
      </w:r>
    </w:p>
    <w:p w:rsidR="00837C31" w:rsidRPr="007519D4" w:rsidRDefault="00837C3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10.Профилактика вредных привычек.</w:t>
      </w:r>
    </w:p>
    <w:p w:rsidR="00837C31" w:rsidRPr="007519D4" w:rsidRDefault="00837C31" w:rsidP="00CE3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3F1" w:rsidRPr="007519D4" w:rsidRDefault="00837C31" w:rsidP="00837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D4">
        <w:rPr>
          <w:rFonts w:ascii="Times New Roman" w:hAnsi="Times New Roman" w:cs="Times New Roman"/>
          <w:b/>
          <w:sz w:val="24"/>
          <w:szCs w:val="24"/>
        </w:rPr>
        <w:lastRenderedPageBreak/>
        <w:t>8.Мониторинг здоровья учащихся</w:t>
      </w:r>
    </w:p>
    <w:p w:rsidR="00837C31" w:rsidRPr="007519D4" w:rsidRDefault="00837C31" w:rsidP="0083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C31" w:rsidRPr="007519D4" w:rsidRDefault="00837C31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Мониторинг должен состоять из нескольких тестов:</w:t>
      </w:r>
    </w:p>
    <w:p w:rsidR="00837C31" w:rsidRPr="007519D4" w:rsidRDefault="00837C31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1.</w:t>
      </w:r>
      <w:r w:rsidR="001D48BE" w:rsidRPr="007519D4">
        <w:rPr>
          <w:rFonts w:ascii="Times New Roman" w:hAnsi="Times New Roman" w:cs="Times New Roman"/>
          <w:sz w:val="24"/>
          <w:szCs w:val="24"/>
        </w:rPr>
        <w:t xml:space="preserve"> тест физического развития</w:t>
      </w:r>
      <w:r w:rsidRPr="007519D4">
        <w:rPr>
          <w:rFonts w:ascii="Times New Roman" w:hAnsi="Times New Roman" w:cs="Times New Roman"/>
          <w:sz w:val="24"/>
          <w:szCs w:val="24"/>
        </w:rPr>
        <w:t xml:space="preserve"> (рост, масса тела,  окружность грудной клетки, ЖЕЛ);</w:t>
      </w:r>
    </w:p>
    <w:p w:rsidR="00837C31" w:rsidRPr="007519D4" w:rsidRDefault="00837C31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2.</w:t>
      </w:r>
      <w:r w:rsidR="001D48BE" w:rsidRPr="007519D4">
        <w:rPr>
          <w:rFonts w:ascii="Times New Roman" w:hAnsi="Times New Roman" w:cs="Times New Roman"/>
          <w:sz w:val="24"/>
          <w:szCs w:val="24"/>
        </w:rPr>
        <w:t xml:space="preserve"> тест двигательной подготовленности</w:t>
      </w:r>
      <w:r w:rsidRPr="007519D4">
        <w:rPr>
          <w:rFonts w:ascii="Times New Roman" w:hAnsi="Times New Roman" w:cs="Times New Roman"/>
          <w:sz w:val="24"/>
          <w:szCs w:val="24"/>
        </w:rPr>
        <w:t xml:space="preserve"> (комплексное и полное описание развития</w:t>
      </w:r>
      <w:r w:rsidR="001D48BE" w:rsidRPr="007519D4">
        <w:rPr>
          <w:rFonts w:ascii="Times New Roman" w:hAnsi="Times New Roman" w:cs="Times New Roman"/>
          <w:sz w:val="24"/>
          <w:szCs w:val="24"/>
        </w:rPr>
        <w:t xml:space="preserve"> моторной сферы, двигательный возраст, двигательный потенциал);</w:t>
      </w:r>
    </w:p>
    <w:p w:rsidR="001D48BE" w:rsidRPr="007519D4" w:rsidRDefault="001D48BE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3.тест психофизиологический (анкетные варианты) для выявления э</w:t>
      </w:r>
      <w:r w:rsidR="005B6197" w:rsidRPr="007519D4">
        <w:rPr>
          <w:rFonts w:ascii="Times New Roman" w:hAnsi="Times New Roman" w:cs="Times New Roman"/>
          <w:sz w:val="24"/>
          <w:szCs w:val="24"/>
        </w:rPr>
        <w:t>моциональных факторов риска;</w:t>
      </w:r>
    </w:p>
    <w:p w:rsidR="001D48BE" w:rsidRPr="007519D4" w:rsidRDefault="001D48BE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4.</w:t>
      </w:r>
      <w:r w:rsidR="009F537F" w:rsidRPr="007519D4">
        <w:rPr>
          <w:rFonts w:ascii="Times New Roman" w:hAnsi="Times New Roman" w:cs="Times New Roman"/>
          <w:sz w:val="24"/>
          <w:szCs w:val="24"/>
        </w:rPr>
        <w:t>анкетные опросы для характеристики социально – экономических условий жизни отдельного ученика, класса, школы</w:t>
      </w:r>
      <w:r w:rsidR="005B6197" w:rsidRPr="007519D4">
        <w:rPr>
          <w:rFonts w:ascii="Times New Roman" w:hAnsi="Times New Roman" w:cs="Times New Roman"/>
          <w:sz w:val="24"/>
          <w:szCs w:val="24"/>
        </w:rPr>
        <w:t>;</w:t>
      </w:r>
    </w:p>
    <w:p w:rsidR="005B6197" w:rsidRPr="007519D4" w:rsidRDefault="005B6197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5.экологические условия мест проживания и обучения (сведения представленные службами санитарно – экологического контроля).</w:t>
      </w:r>
    </w:p>
    <w:p w:rsidR="005B6197" w:rsidRPr="007519D4" w:rsidRDefault="005B6197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Оценка тестов возможна в том случае, если эти конкретные результаты</w:t>
      </w:r>
    </w:p>
    <w:p w:rsidR="009F537F" w:rsidRPr="007519D4" w:rsidRDefault="005B6197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сопоставляются с определенными заранее нормативами.</w:t>
      </w:r>
    </w:p>
    <w:p w:rsidR="005B6197" w:rsidRPr="007519D4" w:rsidRDefault="00245BFC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Для оценки физического развития, функционального состояния отдельных систем проводится регулярное,  (каждые пол года) обследование учащихся</w:t>
      </w:r>
      <w:proofErr w:type="gramStart"/>
      <w:r w:rsidRPr="007519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19D4">
        <w:rPr>
          <w:rFonts w:ascii="Times New Roman" w:hAnsi="Times New Roman" w:cs="Times New Roman"/>
          <w:sz w:val="24"/>
          <w:szCs w:val="24"/>
        </w:rPr>
        <w:t xml:space="preserve"> где используются следующие методики:</w:t>
      </w:r>
    </w:p>
    <w:p w:rsidR="00245BFC" w:rsidRPr="007519D4" w:rsidRDefault="00245BFC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Морфометрический метод:  </w:t>
      </w:r>
      <w:r w:rsidRPr="007519D4">
        <w:rPr>
          <w:rFonts w:ascii="Times New Roman" w:hAnsi="Times New Roman" w:cs="Times New Roman"/>
          <w:sz w:val="24"/>
          <w:szCs w:val="24"/>
        </w:rPr>
        <w:t>определение длины, массы тела, окружность грудной клетки, оценка гармоничности физического развития, исследование  силы мышц кисти, становой силы, оценка толщины кожно – жировых складок.</w:t>
      </w:r>
    </w:p>
    <w:p w:rsidR="00245BFC" w:rsidRPr="007519D4" w:rsidRDefault="00245BFC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Метод диагностики </w:t>
      </w:r>
      <w:proofErr w:type="spellStart"/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>психофункционального</w:t>
      </w:r>
      <w:proofErr w:type="spellEnd"/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состояния и состояния нервной системы: </w:t>
      </w:r>
      <w:r w:rsidRPr="007519D4">
        <w:rPr>
          <w:rFonts w:ascii="Times New Roman" w:hAnsi="Times New Roman" w:cs="Times New Roman"/>
          <w:sz w:val="24"/>
          <w:szCs w:val="24"/>
        </w:rPr>
        <w:t>оценка уровня тревожности</w:t>
      </w:r>
      <w:r w:rsidR="007A3D70" w:rsidRPr="007519D4">
        <w:rPr>
          <w:rFonts w:ascii="Times New Roman" w:hAnsi="Times New Roman" w:cs="Times New Roman"/>
          <w:sz w:val="24"/>
          <w:szCs w:val="24"/>
        </w:rPr>
        <w:t>, коррекционная проба, цветовой тест, определение омега – потенциала.</w:t>
      </w:r>
    </w:p>
    <w:p w:rsidR="007A3D70" w:rsidRPr="007519D4" w:rsidRDefault="007A3D70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>Метод оценки состояния осанки:</w:t>
      </w:r>
      <w:r w:rsidRPr="007519D4">
        <w:rPr>
          <w:rFonts w:ascii="Times New Roman" w:hAnsi="Times New Roman" w:cs="Times New Roman"/>
          <w:sz w:val="24"/>
          <w:szCs w:val="24"/>
        </w:rPr>
        <w:t xml:space="preserve"> метод отвеса, метод пяти точек, метод оценки симметричности развития мышц спины, оценка гибкости позвоночного столба и силы мышц спины.</w:t>
      </w:r>
    </w:p>
    <w:p w:rsidR="007A3D70" w:rsidRPr="007519D4" w:rsidRDefault="007A3D70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Метод  оценки </w:t>
      </w:r>
      <w:proofErr w:type="spellStart"/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>кардиореспираторной</w:t>
      </w:r>
      <w:proofErr w:type="spellEnd"/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системы: </w:t>
      </w:r>
      <w:r w:rsidRPr="007519D4">
        <w:rPr>
          <w:rFonts w:ascii="Times New Roman" w:hAnsi="Times New Roman" w:cs="Times New Roman"/>
          <w:sz w:val="24"/>
          <w:szCs w:val="24"/>
        </w:rPr>
        <w:t>исследование частоты сердечных сокращений и артериального давления</w:t>
      </w:r>
      <w:r w:rsidR="00D35B38" w:rsidRPr="007519D4">
        <w:rPr>
          <w:rFonts w:ascii="Times New Roman" w:hAnsi="Times New Roman" w:cs="Times New Roman"/>
          <w:sz w:val="24"/>
          <w:szCs w:val="24"/>
        </w:rPr>
        <w:t>, исследование ЖЕЛ, проба Штанге.</w:t>
      </w:r>
    </w:p>
    <w:p w:rsidR="00D35B38" w:rsidRPr="007519D4" w:rsidRDefault="00D35B38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>Оценка состояния стопы:</w:t>
      </w:r>
      <w:r w:rsidRPr="007519D4">
        <w:rPr>
          <w:rFonts w:ascii="Times New Roman" w:hAnsi="Times New Roman" w:cs="Times New Roman"/>
          <w:sz w:val="24"/>
          <w:szCs w:val="24"/>
        </w:rPr>
        <w:t xml:space="preserve"> метод визуальной оценки, метод отпечатка.</w:t>
      </w:r>
    </w:p>
    <w:p w:rsidR="00D35B38" w:rsidRPr="007519D4" w:rsidRDefault="00D35B38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i/>
          <w:sz w:val="24"/>
          <w:szCs w:val="24"/>
          <w:u w:val="single"/>
        </w:rPr>
        <w:t>Оценка уровня зрения:</w:t>
      </w:r>
      <w:r w:rsidRPr="007519D4">
        <w:rPr>
          <w:rFonts w:ascii="Times New Roman" w:hAnsi="Times New Roman" w:cs="Times New Roman"/>
          <w:sz w:val="24"/>
          <w:szCs w:val="24"/>
        </w:rPr>
        <w:t xml:space="preserve"> традиционный способ с помощью таблицы.</w:t>
      </w:r>
    </w:p>
    <w:p w:rsidR="00D35B38" w:rsidRPr="007519D4" w:rsidRDefault="00D35B38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D70" w:rsidRPr="007519D4" w:rsidRDefault="007A3D70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BFC" w:rsidRPr="007519D4" w:rsidRDefault="00245BFC" w:rsidP="005B6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501CF" w:rsidRPr="007519D4" w:rsidRDefault="00A501CF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A501CF" w:rsidRPr="007519D4" w:rsidRDefault="00A501CF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1.Бокарев Ю.Г. Программа и рекомендации по организации  и проведению уроков физической культуры  в специальных медицинских группах.</w:t>
      </w:r>
    </w:p>
    <w:p w:rsidR="00CE33F1" w:rsidRPr="007519D4" w:rsidRDefault="00A501CF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 2.Штода Л.З., Филиппова И.Б. Программа по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школ</w:t>
      </w:r>
      <w:r w:rsidR="00910968" w:rsidRPr="007519D4">
        <w:rPr>
          <w:rFonts w:ascii="Times New Roman" w:hAnsi="Times New Roman" w:cs="Times New Roman"/>
          <w:sz w:val="24"/>
          <w:szCs w:val="24"/>
        </w:rPr>
        <w:t>.- Курган 1997г.</w:t>
      </w:r>
    </w:p>
    <w:p w:rsidR="00910968" w:rsidRPr="007519D4" w:rsidRDefault="00910968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3.Кружилина Т. Здоровое поколение (программы для учащихся 1-11 классов). // Основы безопасности жизнедеятельности.- 1998г.</w:t>
      </w:r>
    </w:p>
    <w:p w:rsidR="00910968" w:rsidRPr="007519D4" w:rsidRDefault="00910968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4.Сериков С.Г.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 xml:space="preserve"> учащихся в образовательных  процессах. </w:t>
      </w:r>
      <w:proofErr w:type="gramStart"/>
      <w:r w:rsidRPr="007519D4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7519D4">
        <w:rPr>
          <w:rFonts w:ascii="Times New Roman" w:hAnsi="Times New Roman" w:cs="Times New Roman"/>
          <w:sz w:val="24"/>
          <w:szCs w:val="24"/>
        </w:rPr>
        <w:t>елябинск-Шадринск. -2001г.</w:t>
      </w:r>
    </w:p>
    <w:p w:rsidR="00910968" w:rsidRPr="007519D4" w:rsidRDefault="00910968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5.Хрипков А.Г., Антропова М.В., Фарбер Д.А. Возрастная физиология и школьная гигиена. – М.,1990г</w:t>
      </w:r>
      <w:proofErr w:type="gramStart"/>
      <w:r w:rsidRPr="007519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519D4">
        <w:rPr>
          <w:rFonts w:ascii="Times New Roman" w:hAnsi="Times New Roman" w:cs="Times New Roman"/>
          <w:sz w:val="24"/>
          <w:szCs w:val="24"/>
        </w:rPr>
        <w:t>аранов АА. Образ жизни и репродуктивное здоровье подростков. // Народное образование. -1998.</w:t>
      </w:r>
    </w:p>
    <w:p w:rsidR="00910968" w:rsidRPr="007519D4" w:rsidRDefault="00910968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6.Банчуков Т. Изучение потребностей</w:t>
      </w:r>
      <w:r w:rsidR="008E3417" w:rsidRPr="007519D4">
        <w:rPr>
          <w:rFonts w:ascii="Times New Roman" w:hAnsi="Times New Roman" w:cs="Times New Roman"/>
          <w:sz w:val="24"/>
          <w:szCs w:val="24"/>
        </w:rPr>
        <w:t xml:space="preserve"> в сохранении и укреплении здоровья и организация профилактической работы в школе.// ОБЖ.-2001г.</w:t>
      </w:r>
    </w:p>
    <w:p w:rsidR="008E3417" w:rsidRPr="007519D4" w:rsidRDefault="008E3417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 xml:space="preserve"> Ш.А., Алексин А.Г. и др. Педагогика здоровья. – М., 1990г.</w:t>
      </w:r>
    </w:p>
    <w:p w:rsidR="008E3417" w:rsidRPr="007519D4" w:rsidRDefault="008E3417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 xml:space="preserve"> И.И. </w:t>
      </w:r>
      <w:proofErr w:type="spellStart"/>
      <w:r w:rsidRPr="007519D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7519D4">
        <w:rPr>
          <w:rFonts w:ascii="Times New Roman" w:hAnsi="Times New Roman" w:cs="Times New Roman"/>
          <w:sz w:val="24"/>
          <w:szCs w:val="24"/>
        </w:rPr>
        <w:t xml:space="preserve"> – наука о здоровье. – 1990г.</w:t>
      </w:r>
    </w:p>
    <w:p w:rsidR="008E3417" w:rsidRPr="007519D4" w:rsidRDefault="008E3417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9.Васильева О. Здоровый образ жизни: стереотипные представления и реальная ситуация. // Народное образование. -1999г.</w:t>
      </w:r>
    </w:p>
    <w:p w:rsidR="004D288D" w:rsidRPr="007519D4" w:rsidRDefault="004D288D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10.Зайцев Г.К. Здоровье школьников и учителей. – СПб.,1995г.</w:t>
      </w:r>
    </w:p>
    <w:p w:rsidR="004D288D" w:rsidRPr="007519D4" w:rsidRDefault="004D288D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11.Колесов Д.В. Предупреждение вредных привычек у школьников. – М., 1982г.</w:t>
      </w:r>
    </w:p>
    <w:p w:rsidR="004D288D" w:rsidRPr="007519D4" w:rsidRDefault="004D288D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12.Чепурных Е. Здоровый образ жизни и профилактика наркомании.// Народное образование 1999г.</w:t>
      </w:r>
    </w:p>
    <w:p w:rsidR="004D288D" w:rsidRPr="007519D4" w:rsidRDefault="004D288D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13.Фриш Г. Самое важное – здоровье ребенка. // Народное образование 1998г.</w:t>
      </w:r>
    </w:p>
    <w:p w:rsidR="004D288D" w:rsidRPr="007519D4" w:rsidRDefault="004D288D" w:rsidP="005B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D4">
        <w:rPr>
          <w:rFonts w:ascii="Times New Roman" w:hAnsi="Times New Roman" w:cs="Times New Roman"/>
          <w:sz w:val="24"/>
          <w:szCs w:val="24"/>
        </w:rPr>
        <w:t>14.</w:t>
      </w:r>
      <w:proofErr w:type="gramStart"/>
      <w:r w:rsidRPr="007519D4">
        <w:rPr>
          <w:rFonts w:ascii="Times New Roman" w:hAnsi="Times New Roman" w:cs="Times New Roman"/>
          <w:sz w:val="24"/>
          <w:szCs w:val="24"/>
        </w:rPr>
        <w:t>Тверская</w:t>
      </w:r>
      <w:proofErr w:type="gramEnd"/>
      <w:r w:rsidRPr="007519D4">
        <w:rPr>
          <w:rFonts w:ascii="Times New Roman" w:hAnsi="Times New Roman" w:cs="Times New Roman"/>
          <w:sz w:val="24"/>
          <w:szCs w:val="24"/>
        </w:rPr>
        <w:t xml:space="preserve"> Н. Некоторые подходы к диагностике</w:t>
      </w:r>
      <w:r w:rsidR="007519D4" w:rsidRPr="007519D4">
        <w:rPr>
          <w:rFonts w:ascii="Times New Roman" w:hAnsi="Times New Roman" w:cs="Times New Roman"/>
          <w:sz w:val="24"/>
          <w:szCs w:val="24"/>
        </w:rPr>
        <w:t xml:space="preserve"> здоровья школьников при формировании </w:t>
      </w:r>
      <w:proofErr w:type="spellStart"/>
      <w:r w:rsidR="007519D4" w:rsidRPr="007519D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7519D4" w:rsidRPr="007519D4">
        <w:rPr>
          <w:rFonts w:ascii="Times New Roman" w:hAnsi="Times New Roman" w:cs="Times New Roman"/>
          <w:sz w:val="24"/>
          <w:szCs w:val="24"/>
        </w:rPr>
        <w:t xml:space="preserve"> среды в образовательном учреждении. // Завуч. -2001г.</w:t>
      </w:r>
    </w:p>
    <w:p w:rsidR="00F93993" w:rsidRDefault="00F93993" w:rsidP="002E74A1">
      <w:pPr>
        <w:spacing w:after="0" w:line="240" w:lineRule="auto"/>
        <w:rPr>
          <w:sz w:val="28"/>
          <w:szCs w:val="28"/>
        </w:rPr>
      </w:pPr>
    </w:p>
    <w:p w:rsidR="00F93993" w:rsidRPr="002E74A1" w:rsidRDefault="00F93993" w:rsidP="002E74A1">
      <w:pPr>
        <w:spacing w:after="0" w:line="240" w:lineRule="auto"/>
        <w:rPr>
          <w:sz w:val="28"/>
          <w:szCs w:val="28"/>
        </w:rPr>
      </w:pPr>
    </w:p>
    <w:sectPr w:rsidR="00F93993" w:rsidRPr="002E74A1" w:rsidSect="007519D4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D09"/>
    <w:multiLevelType w:val="hybridMultilevel"/>
    <w:tmpl w:val="4386B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D657E8"/>
    <w:multiLevelType w:val="hybridMultilevel"/>
    <w:tmpl w:val="5C10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1CF1"/>
    <w:multiLevelType w:val="hybridMultilevel"/>
    <w:tmpl w:val="2FAA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21BD"/>
    <w:multiLevelType w:val="hybridMultilevel"/>
    <w:tmpl w:val="79CA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05F1"/>
    <w:multiLevelType w:val="hybridMultilevel"/>
    <w:tmpl w:val="FAE6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04D98"/>
    <w:multiLevelType w:val="hybridMultilevel"/>
    <w:tmpl w:val="8A568B46"/>
    <w:lvl w:ilvl="0" w:tplc="ED5A3B4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7002FA3"/>
    <w:multiLevelType w:val="hybridMultilevel"/>
    <w:tmpl w:val="4A1A5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D42CC"/>
    <w:multiLevelType w:val="hybridMultilevel"/>
    <w:tmpl w:val="943C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A605E"/>
    <w:multiLevelType w:val="hybridMultilevel"/>
    <w:tmpl w:val="1D3E2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23E81"/>
    <w:multiLevelType w:val="hybridMultilevel"/>
    <w:tmpl w:val="357C300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B7E4667"/>
    <w:multiLevelType w:val="hybridMultilevel"/>
    <w:tmpl w:val="92D4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B31FD"/>
    <w:multiLevelType w:val="hybridMultilevel"/>
    <w:tmpl w:val="CF684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666AA"/>
    <w:multiLevelType w:val="hybridMultilevel"/>
    <w:tmpl w:val="C576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55C"/>
    <w:rsid w:val="000A131C"/>
    <w:rsid w:val="000C3930"/>
    <w:rsid w:val="001070C1"/>
    <w:rsid w:val="00112E6B"/>
    <w:rsid w:val="00143EE3"/>
    <w:rsid w:val="0018226D"/>
    <w:rsid w:val="001D48BE"/>
    <w:rsid w:val="001E08D5"/>
    <w:rsid w:val="002139F4"/>
    <w:rsid w:val="00245BFC"/>
    <w:rsid w:val="002E74A1"/>
    <w:rsid w:val="00313CD9"/>
    <w:rsid w:val="003704C0"/>
    <w:rsid w:val="0037333F"/>
    <w:rsid w:val="00387BFC"/>
    <w:rsid w:val="004A2C69"/>
    <w:rsid w:val="004D288D"/>
    <w:rsid w:val="005049E4"/>
    <w:rsid w:val="00554499"/>
    <w:rsid w:val="005B6197"/>
    <w:rsid w:val="005C41ED"/>
    <w:rsid w:val="00614790"/>
    <w:rsid w:val="006E3846"/>
    <w:rsid w:val="007519D4"/>
    <w:rsid w:val="007A202C"/>
    <w:rsid w:val="007A3D70"/>
    <w:rsid w:val="00831297"/>
    <w:rsid w:val="00837C31"/>
    <w:rsid w:val="0084313C"/>
    <w:rsid w:val="00863637"/>
    <w:rsid w:val="008B655C"/>
    <w:rsid w:val="008E3417"/>
    <w:rsid w:val="008E7D24"/>
    <w:rsid w:val="00910968"/>
    <w:rsid w:val="00936D87"/>
    <w:rsid w:val="009F537F"/>
    <w:rsid w:val="00A501CF"/>
    <w:rsid w:val="00A60B1F"/>
    <w:rsid w:val="00AF3F79"/>
    <w:rsid w:val="00B228EC"/>
    <w:rsid w:val="00B77F7F"/>
    <w:rsid w:val="00C45974"/>
    <w:rsid w:val="00CA2BA4"/>
    <w:rsid w:val="00CE33F1"/>
    <w:rsid w:val="00D17947"/>
    <w:rsid w:val="00D35B38"/>
    <w:rsid w:val="00D5054E"/>
    <w:rsid w:val="00E3142F"/>
    <w:rsid w:val="00E657B4"/>
    <w:rsid w:val="00E97169"/>
    <w:rsid w:val="00EB2E57"/>
    <w:rsid w:val="00F101A9"/>
    <w:rsid w:val="00F76D74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28"/>
        <o:r id="V:Rule5" type="connector" idref="#_x0000_s1031"/>
        <o:r id="V:Rule6" type="connector" idref="#_x0000_s1029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C0D76-5175-4ADD-B310-01151E46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Каб№4</cp:lastModifiedBy>
  <cp:revision>9</cp:revision>
  <dcterms:created xsi:type="dcterms:W3CDTF">2013-11-15T11:30:00Z</dcterms:created>
  <dcterms:modified xsi:type="dcterms:W3CDTF">2014-01-23T03:33:00Z</dcterms:modified>
</cp:coreProperties>
</file>