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04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914C04" w:rsidRPr="00AC37D0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Талажанская основная общеобразовательная школа</w:t>
      </w:r>
    </w:p>
    <w:p w:rsidR="00914C04" w:rsidRPr="00AC37D0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C04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C04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C04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14" w:type="pct"/>
        <w:jc w:val="center"/>
        <w:tblLook w:val="01E0"/>
      </w:tblPr>
      <w:tblGrid>
        <w:gridCol w:w="3267"/>
        <w:gridCol w:w="3832"/>
        <w:gridCol w:w="3264"/>
      </w:tblGrid>
      <w:tr w:rsidR="00914C04" w:rsidRPr="00AC37D0">
        <w:trPr>
          <w:trHeight w:val="1889"/>
          <w:jc w:val="center"/>
        </w:trPr>
        <w:tc>
          <w:tcPr>
            <w:tcW w:w="1576" w:type="pct"/>
          </w:tcPr>
          <w:p w:rsidR="00914C04" w:rsidRPr="00AC37D0" w:rsidRDefault="00914C04" w:rsidP="00A4441C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«Рассмотрено»</w:t>
            </w:r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 И.Н. </w:t>
            </w:r>
            <w:proofErr w:type="spellStart"/>
            <w:r w:rsidRPr="00AC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Нарожный</w:t>
            </w:r>
            <w:proofErr w:type="spellEnd"/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______</w:t>
            </w:r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«____» __________ 2012г.</w:t>
            </w:r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914C04" w:rsidRPr="00AC37D0" w:rsidRDefault="00914C04" w:rsidP="00A4441C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 С.А. </w:t>
            </w:r>
            <w:proofErr w:type="spellStart"/>
            <w:r w:rsidRPr="00AC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Аплина</w:t>
            </w:r>
            <w:proofErr w:type="spellEnd"/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 » ___________ 2012 г.</w:t>
            </w:r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pct"/>
          </w:tcPr>
          <w:p w:rsidR="00914C04" w:rsidRPr="00AC37D0" w:rsidRDefault="00914C04" w:rsidP="00A4441C">
            <w:pPr>
              <w:tabs>
                <w:tab w:val="left" w:pos="9288"/>
              </w:tabs>
              <w:spacing w:after="0"/>
              <w:ind w:hanging="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ind w:hanging="7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ind w:hanging="7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ind w:hanging="7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 В.М. Нарожная</w:t>
            </w:r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ind w:hanging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 ___________</w:t>
            </w:r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ind w:hanging="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«___»_________ 2012 г.</w:t>
            </w:r>
          </w:p>
          <w:p w:rsidR="00914C04" w:rsidRPr="00AC37D0" w:rsidRDefault="00914C04" w:rsidP="00A4441C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C04" w:rsidRPr="00AC37D0" w:rsidRDefault="00914C04" w:rsidP="001C3F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1C3F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9702E4">
      <w:pPr>
        <w:pStyle w:val="a3"/>
        <w:tabs>
          <w:tab w:val="left" w:pos="-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914C04" w:rsidRPr="00AC37D0" w:rsidRDefault="00914C04" w:rsidP="009702E4">
      <w:pPr>
        <w:pStyle w:val="a3"/>
        <w:tabs>
          <w:tab w:val="left" w:pos="-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по географии, 6 класс</w:t>
      </w:r>
    </w:p>
    <w:p w:rsidR="00914C04" w:rsidRPr="00AC37D0" w:rsidRDefault="00914C04" w:rsidP="009702E4">
      <w:pPr>
        <w:pStyle w:val="a3"/>
        <w:tabs>
          <w:tab w:val="left" w:pos="-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9702E4">
      <w:pPr>
        <w:pStyle w:val="a3"/>
        <w:tabs>
          <w:tab w:val="left" w:pos="-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37D0">
        <w:rPr>
          <w:rFonts w:ascii="Times New Roman" w:hAnsi="Times New Roman" w:cs="Times New Roman"/>
          <w:sz w:val="24"/>
          <w:szCs w:val="24"/>
        </w:rPr>
        <w:t>Нарожного</w:t>
      </w:r>
      <w:proofErr w:type="spellEnd"/>
      <w:r w:rsidRPr="00AC37D0">
        <w:rPr>
          <w:rFonts w:ascii="Times New Roman" w:hAnsi="Times New Roman" w:cs="Times New Roman"/>
          <w:sz w:val="24"/>
          <w:szCs w:val="24"/>
        </w:rPr>
        <w:t xml:space="preserve"> Ивана Николаевича, без категории</w:t>
      </w:r>
    </w:p>
    <w:p w:rsidR="00914C04" w:rsidRPr="00AC37D0" w:rsidRDefault="00914C04" w:rsidP="001C3F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1C3F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1C3F7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1C3F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1C3F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1C3F7D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914C04" w:rsidRPr="00AC37D0" w:rsidSect="003970E0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C37D0">
        <w:rPr>
          <w:rFonts w:ascii="Times New Roman" w:hAnsi="Times New Roman" w:cs="Times New Roman"/>
          <w:sz w:val="24"/>
          <w:szCs w:val="24"/>
        </w:rPr>
        <w:t>2012 - 2013  учебный год</w:t>
      </w:r>
    </w:p>
    <w:p w:rsidR="00914C04" w:rsidRPr="00AC37D0" w:rsidRDefault="00914C04" w:rsidP="00FA4EC6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РАБОЧЕЙ ПРОГРАММЫ</w:t>
      </w:r>
    </w:p>
    <w:p w:rsidR="00914C04" w:rsidRPr="00AC37D0" w:rsidRDefault="00914C04" w:rsidP="00FA4EC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37D0">
        <w:rPr>
          <w:rFonts w:ascii="Times New Roman" w:hAnsi="Times New Roman" w:cs="Times New Roman"/>
          <w:sz w:val="24"/>
          <w:szCs w:val="24"/>
        </w:rPr>
        <w:t xml:space="preserve"> Рабочая  программа по географии представляет собой целостный документ, включающий семь разделов: </w:t>
      </w:r>
    </w:p>
    <w:p w:rsidR="00914C04" w:rsidRPr="00AC37D0" w:rsidRDefault="00914C04" w:rsidP="00FA4EC6">
      <w:pPr>
        <w:pStyle w:val="a3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пояснительная записка (цели и задачи курса, педагогические принципы, методы, формы, средства обучения, формы промежуточного контроля, место предмета в базисном учебном плане, структура курса); </w:t>
      </w:r>
    </w:p>
    <w:p w:rsidR="00914C04" w:rsidRPr="00AC37D0" w:rsidRDefault="00914C04" w:rsidP="00FA4EC6">
      <w:pPr>
        <w:pStyle w:val="a3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содержание программы учебного курса; </w:t>
      </w:r>
    </w:p>
    <w:p w:rsidR="00914C04" w:rsidRPr="00AC37D0" w:rsidRDefault="00914C04" w:rsidP="00FA4EC6">
      <w:pPr>
        <w:pStyle w:val="a3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учебно-тематический план; </w:t>
      </w:r>
    </w:p>
    <w:p w:rsidR="00914C04" w:rsidRPr="00AC37D0" w:rsidRDefault="00914C04" w:rsidP="00FA4EC6">
      <w:pPr>
        <w:pStyle w:val="a3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планирование; </w:t>
      </w:r>
    </w:p>
    <w:p w:rsidR="00914C04" w:rsidRPr="00AC37D0" w:rsidRDefault="00914C04" w:rsidP="00FA4EC6">
      <w:pPr>
        <w:pStyle w:val="a3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Pr="00AC37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37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4C04" w:rsidRPr="00AC37D0" w:rsidRDefault="00914C04" w:rsidP="00FA4EC6">
      <w:pPr>
        <w:pStyle w:val="a3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критерии к оцениванию деятельности учащихся;</w:t>
      </w:r>
    </w:p>
    <w:p w:rsidR="00914C04" w:rsidRPr="00494BE9" w:rsidRDefault="00914C04" w:rsidP="00494BE9">
      <w:pPr>
        <w:pStyle w:val="a3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перечень учебно-методических средств обучения. </w:t>
      </w:r>
    </w:p>
    <w:p w:rsidR="00914C04" w:rsidRPr="00AC37D0" w:rsidRDefault="00914C04" w:rsidP="00F760D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ПОЯСНИТЕЛЬНАЯ ЗАПИСКА</w:t>
      </w:r>
    </w:p>
    <w:p w:rsidR="00914C04" w:rsidRPr="00AC37D0" w:rsidRDefault="00914C04" w:rsidP="00241950">
      <w:pPr>
        <w:pStyle w:val="1"/>
        <w:rPr>
          <w:sz w:val="24"/>
          <w:szCs w:val="24"/>
          <w:lang w:val="ru-RU"/>
        </w:rPr>
      </w:pPr>
      <w:r w:rsidRPr="00AC37D0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914C04" w:rsidRPr="00AC37D0" w:rsidRDefault="00914C04" w:rsidP="002419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- Государственный стандарт начального общего образования;</w:t>
      </w:r>
    </w:p>
    <w:p w:rsidR="00914C04" w:rsidRPr="00AC37D0" w:rsidRDefault="00914C04" w:rsidP="002419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- Федеральный базисный учебный план для образовательных учреждений Российской Федерации от 9 марта 2004 г. № 1312 с изменениями, вне</w:t>
      </w:r>
      <w:r>
        <w:rPr>
          <w:rFonts w:ascii="Times New Roman" w:hAnsi="Times New Roman" w:cs="Times New Roman"/>
          <w:sz w:val="24"/>
          <w:szCs w:val="24"/>
        </w:rPr>
        <w:t>сенными от 3 июня 2011 г. №1994;</w:t>
      </w:r>
    </w:p>
    <w:p w:rsidR="00914C04" w:rsidRPr="00AC37D0" w:rsidRDefault="00914C04" w:rsidP="002419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7D0">
        <w:rPr>
          <w:rFonts w:ascii="Times New Roman" w:hAnsi="Times New Roman" w:cs="Times New Roman"/>
          <w:sz w:val="24"/>
          <w:szCs w:val="24"/>
        </w:rPr>
        <w:t>Примерн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C37D0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а основного общего образования </w:t>
      </w:r>
      <w:r w:rsidRPr="00AC37D0">
        <w:rPr>
          <w:rFonts w:ascii="Times New Roman" w:hAnsi="Times New Roman" w:cs="Times New Roman"/>
          <w:sz w:val="24"/>
          <w:szCs w:val="24"/>
        </w:rPr>
        <w:t>по географии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4C04" w:rsidRPr="00486412" w:rsidRDefault="00914C04" w:rsidP="009702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7D0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 учреждениях, </w:t>
      </w:r>
      <w:r w:rsidRPr="00486412">
        <w:rPr>
          <w:rFonts w:ascii="Times New Roman" w:hAnsi="Times New Roman" w:cs="Times New Roman"/>
          <w:sz w:val="24"/>
          <w:szCs w:val="24"/>
        </w:rPr>
        <w:t>реализующих программы общего образования в 2012-2013 учебном году;</w:t>
      </w:r>
    </w:p>
    <w:p w:rsidR="00914C04" w:rsidRPr="00486412" w:rsidRDefault="00914C04" w:rsidP="009702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412">
        <w:rPr>
          <w:rFonts w:ascii="Times New Roman" w:hAnsi="Times New Roman" w:cs="Times New Roman"/>
          <w:sz w:val="24"/>
          <w:szCs w:val="24"/>
        </w:rPr>
        <w:t>- Учебный план МБОУ Талажанская ООШ на 2012-2013 учебный год</w:t>
      </w:r>
    </w:p>
    <w:p w:rsidR="00914C04" w:rsidRPr="00486412" w:rsidRDefault="00914C04" w:rsidP="009702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412">
        <w:rPr>
          <w:rFonts w:ascii="Times New Roman" w:hAnsi="Times New Roman" w:cs="Times New Roman"/>
          <w:sz w:val="24"/>
          <w:szCs w:val="24"/>
        </w:rPr>
        <w:t>- Положение о структуре и разработке рабочих программ  МБОУ Талажанская ООШ</w:t>
      </w:r>
      <w:r>
        <w:rPr>
          <w:rFonts w:ascii="Times New Roman" w:hAnsi="Times New Roman" w:cs="Times New Roman"/>
          <w:sz w:val="24"/>
          <w:szCs w:val="24"/>
        </w:rPr>
        <w:t xml:space="preserve"> в 2012-2013 учебном году.</w:t>
      </w:r>
    </w:p>
    <w:p w:rsidR="00914C04" w:rsidRPr="00486412" w:rsidRDefault="00914C04" w:rsidP="009702E4">
      <w:pPr>
        <w:pStyle w:val="21"/>
        <w:widowControl w:val="0"/>
        <w:tabs>
          <w:tab w:val="num" w:pos="567"/>
        </w:tabs>
        <w:ind w:right="0" w:firstLine="567"/>
        <w:jc w:val="both"/>
        <w:rPr>
          <w:sz w:val="24"/>
          <w:szCs w:val="24"/>
        </w:rPr>
      </w:pPr>
      <w:r w:rsidRPr="00486412">
        <w:rPr>
          <w:color w:val="000000"/>
          <w:sz w:val="24"/>
          <w:szCs w:val="24"/>
        </w:rPr>
        <w:t>Из федерального компонента на преподавания курса география отводится – 1 час в неделю, всего 35 часов. Программа по предмету рассчитана на  35 часов, реализуется в 34 часа за счет резервного урока в связи с тем, что в 2012 – 2013 учебном году 34 учебные недели.</w:t>
      </w:r>
    </w:p>
    <w:p w:rsidR="00914C04" w:rsidRPr="00AC37D0" w:rsidRDefault="00914C04" w:rsidP="00FA4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AC37D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C37D0">
        <w:rPr>
          <w:rFonts w:ascii="Times New Roman" w:hAnsi="Times New Roman" w:cs="Times New Roman"/>
          <w:sz w:val="24"/>
          <w:szCs w:val="24"/>
        </w:rPr>
        <w:t xml:space="preserve"> умений, необходимых </w:t>
      </w:r>
      <w:proofErr w:type="gramStart"/>
      <w:r w:rsidRPr="00AC37D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C37D0">
        <w:rPr>
          <w:rFonts w:ascii="Times New Roman" w:hAnsi="Times New Roman" w:cs="Times New Roman"/>
          <w:sz w:val="24"/>
          <w:szCs w:val="24"/>
        </w:rPr>
        <w:t>:</w:t>
      </w:r>
    </w:p>
    <w:p w:rsidR="00914C04" w:rsidRPr="00AC37D0" w:rsidRDefault="00914C04" w:rsidP="00FA4EC6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>познания и изучения окружающей среды; выявления причинно-следственных связей;</w:t>
      </w:r>
    </w:p>
    <w:p w:rsidR="00914C04" w:rsidRPr="00AC37D0" w:rsidRDefault="00914C04" w:rsidP="00FA4EC6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сравнения объектов, процессов и явлений; моделирования и проектирования;</w:t>
      </w:r>
    </w:p>
    <w:p w:rsidR="00914C04" w:rsidRPr="00AC37D0" w:rsidRDefault="00914C04" w:rsidP="00FA4EC6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>ориентирования на местности, плане, карте; в ресурсах ИНТЕРНЕТ, статистических материалах;</w:t>
      </w:r>
    </w:p>
    <w:p w:rsidR="00914C04" w:rsidRPr="00AC37D0" w:rsidRDefault="00914C04" w:rsidP="00FA4EC6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914C04" w:rsidRPr="00AC37D0" w:rsidRDefault="00914C04" w:rsidP="00FA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ab/>
      </w:r>
      <w:r w:rsidRPr="00AC37D0">
        <w:rPr>
          <w:rFonts w:ascii="Times New Roman" w:hAnsi="Times New Roman" w:cs="Times New Roman"/>
          <w:sz w:val="24"/>
          <w:szCs w:val="24"/>
          <w:u w:val="single"/>
        </w:rPr>
        <w:t xml:space="preserve">Основная </w:t>
      </w:r>
      <w:r w:rsidRPr="00AC37D0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AC37D0">
        <w:rPr>
          <w:rFonts w:ascii="Times New Roman" w:hAnsi="Times New Roman" w:cs="Times New Roman"/>
          <w:sz w:val="24"/>
          <w:szCs w:val="24"/>
        </w:rPr>
        <w:t xml:space="preserve"> 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:rsidR="00914C04" w:rsidRPr="00AC37D0" w:rsidRDefault="00914C04" w:rsidP="00FA4E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Для успешного достижения основной цели курса необходимо решить следующие учебно-методические  </w:t>
      </w:r>
      <w:r w:rsidRPr="00AC37D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14C04" w:rsidRPr="00AC37D0" w:rsidRDefault="00914C04" w:rsidP="00FA4EC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914C04" w:rsidRPr="00AC37D0" w:rsidRDefault="00914C04" w:rsidP="00FA4EC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lastRenderedPageBreak/>
        <w:t>развивать познавательный интерес учащихся 6 классов к объектам и процессам окружающего мира;</w:t>
      </w:r>
    </w:p>
    <w:p w:rsidR="00914C04" w:rsidRPr="00AC37D0" w:rsidRDefault="00914C04" w:rsidP="00FA4EC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научить применять знания о своей местности при изучении природы Земли и человека;</w:t>
      </w:r>
    </w:p>
    <w:p w:rsidR="00914C04" w:rsidRPr="00AC37D0" w:rsidRDefault="00914C04" w:rsidP="00FA4EC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914C04" w:rsidRPr="00AC37D0" w:rsidRDefault="00914C04" w:rsidP="00FA4EC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914C04" w:rsidRPr="00AC37D0" w:rsidRDefault="00914C04" w:rsidP="00FA4EC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914C04" w:rsidRPr="00AC37D0" w:rsidRDefault="00914C04" w:rsidP="00FA4EC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познакомить с географической картой как уникальным и наглядным источником знаний и средством обучения;</w:t>
      </w:r>
    </w:p>
    <w:p w:rsidR="00914C04" w:rsidRPr="00AC37D0" w:rsidRDefault="00914C04" w:rsidP="00FA4EC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научить работать с разными средствами обучения как в природе, на местности, так и в классе, лаборатории.</w:t>
      </w:r>
    </w:p>
    <w:p w:rsidR="00914C04" w:rsidRPr="00AC37D0" w:rsidRDefault="00914C04" w:rsidP="00FA4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А самое главное – показать </w:t>
      </w:r>
      <w:proofErr w:type="gramStart"/>
      <w:r w:rsidRPr="00AC37D0">
        <w:rPr>
          <w:rFonts w:ascii="Times New Roman" w:hAnsi="Times New Roman" w:cs="Times New Roman"/>
          <w:sz w:val="24"/>
          <w:szCs w:val="24"/>
        </w:rPr>
        <w:t>школьникам</w:t>
      </w:r>
      <w:proofErr w:type="gramEnd"/>
      <w:r w:rsidRPr="00AC37D0">
        <w:rPr>
          <w:rFonts w:ascii="Times New Roman" w:hAnsi="Times New Roman" w:cs="Times New Roman"/>
          <w:sz w:val="24"/>
          <w:szCs w:val="24"/>
        </w:rPr>
        <w:t xml:space="preserve"> что каждый человек является частью </w:t>
      </w:r>
      <w:proofErr w:type="spellStart"/>
      <w:r w:rsidRPr="00AC37D0">
        <w:rPr>
          <w:rFonts w:ascii="Times New Roman" w:hAnsi="Times New Roman" w:cs="Times New Roman"/>
          <w:sz w:val="24"/>
          <w:szCs w:val="24"/>
        </w:rPr>
        <w:t>общепланетарного</w:t>
      </w:r>
      <w:proofErr w:type="spellEnd"/>
      <w:r w:rsidRPr="00AC37D0">
        <w:rPr>
          <w:rFonts w:ascii="Times New Roman" w:hAnsi="Times New Roman" w:cs="Times New Roman"/>
          <w:sz w:val="24"/>
          <w:szCs w:val="24"/>
        </w:rPr>
        <w:t xml:space="preserve"> природного комплекса «Земля» и каждый живущий на ней в ответе за все, что он сам делает в окружающем его мире.</w:t>
      </w:r>
    </w:p>
    <w:p w:rsidR="00914C04" w:rsidRPr="00AC37D0" w:rsidRDefault="00914C04" w:rsidP="00FA4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Курс «Природа и экология Красноярского края» интегрирован в учебный предмет «География».</w:t>
      </w:r>
    </w:p>
    <w:p w:rsidR="00914C04" w:rsidRPr="00AC37D0" w:rsidRDefault="00914C04" w:rsidP="00EF167B">
      <w:pPr>
        <w:shd w:val="clear" w:color="auto" w:fill="FFFFFF"/>
        <w:tabs>
          <w:tab w:val="left" w:pos="656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УЧЕБНОГО КУРСА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География — наука о природе Земли, ее населе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нии, его хозяйственной деятельности, о связях между ними; значение науки для человека и общества; осо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бенности начального курса.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Земля — планета Солнечной системы (повторение ранее изученного по природоведению о суточном и го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довом движении Земли). Луна — спутник Земли. Раз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витие знаний о Земле; форма и размеры Земли. Совре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менные географические исследования; формы их ор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ганизации и методы.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 w:rsidRPr="00AC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На местности: Орга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низация и обучение приемам учебной работы: наблюде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ние над погодой, фенологическими явлениями (водо</w:t>
      </w:r>
      <w:r w:rsidRPr="00AC37D0">
        <w:rPr>
          <w:rFonts w:ascii="Times New Roman" w:hAnsi="Times New Roman" w:cs="Times New Roman"/>
          <w:sz w:val="24"/>
          <w:szCs w:val="24"/>
        </w:rPr>
        <w:softHyphen/>
      </w:r>
      <w:r w:rsidRPr="00AC37D0">
        <w:rPr>
          <w:rFonts w:ascii="Times New Roman" w:hAnsi="Times New Roman" w:cs="Times New Roman"/>
          <w:spacing w:val="-1"/>
          <w:sz w:val="24"/>
          <w:szCs w:val="24"/>
        </w:rPr>
        <w:t>емы, растительность); измерение высоты Солнца над го</w:t>
      </w:r>
      <w:r w:rsidRPr="00AC37D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C37D0">
        <w:rPr>
          <w:rFonts w:ascii="Times New Roman" w:hAnsi="Times New Roman" w:cs="Times New Roman"/>
          <w:sz w:val="24"/>
          <w:szCs w:val="24"/>
        </w:rPr>
        <w:t xml:space="preserve">ризонтом, ориентирование по Солнцу. 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 w:rsidRPr="00AC37D0">
        <w:rPr>
          <w:rFonts w:ascii="Times New Roman" w:hAnsi="Times New Roman" w:cs="Times New Roman"/>
          <w:spacing w:val="52"/>
          <w:sz w:val="24"/>
          <w:szCs w:val="24"/>
        </w:rPr>
        <w:t>контурной</w:t>
      </w:r>
      <w:r w:rsidRPr="00AC37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37D0">
        <w:rPr>
          <w:rFonts w:ascii="Times New Roman" w:hAnsi="Times New Roman" w:cs="Times New Roman"/>
          <w:spacing w:val="34"/>
          <w:sz w:val="24"/>
          <w:szCs w:val="24"/>
        </w:rPr>
        <w:t>карте:</w:t>
      </w:r>
      <w:r w:rsidRPr="00AC37D0">
        <w:rPr>
          <w:rFonts w:ascii="Times New Roman" w:hAnsi="Times New Roman" w:cs="Times New Roman"/>
          <w:spacing w:val="-2"/>
          <w:sz w:val="24"/>
          <w:szCs w:val="24"/>
        </w:rPr>
        <w:t xml:space="preserve">  Нанести маршруты пу</w:t>
      </w:r>
      <w:r w:rsidRPr="00AC37D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C37D0">
        <w:rPr>
          <w:rFonts w:ascii="Times New Roman" w:hAnsi="Times New Roman" w:cs="Times New Roman"/>
          <w:spacing w:val="-1"/>
          <w:sz w:val="24"/>
          <w:szCs w:val="24"/>
        </w:rPr>
        <w:t xml:space="preserve">тешествий Ф. Магеллана, </w:t>
      </w:r>
      <w:r w:rsidRPr="00AC37D0">
        <w:rPr>
          <w:rFonts w:ascii="Times New Roman" w:hAnsi="Times New Roman" w:cs="Times New Roman"/>
          <w:spacing w:val="-1"/>
          <w:sz w:val="24"/>
          <w:szCs w:val="24"/>
          <w:lang w:val="en-US"/>
        </w:rPr>
        <w:t>X</w:t>
      </w:r>
      <w:r w:rsidRPr="00AC37D0">
        <w:rPr>
          <w:rFonts w:ascii="Times New Roman" w:hAnsi="Times New Roman" w:cs="Times New Roman"/>
          <w:spacing w:val="-1"/>
          <w:sz w:val="24"/>
          <w:szCs w:val="24"/>
        </w:rPr>
        <w:t xml:space="preserve">. Колумба. 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AC37D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ВИДЫ ИЗОБРАЖЕНИЙ ПОВЕРХНОСТИ ЗЕМЛИ 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Особенности разных видов изображений местности: рисунок, фото сверху (</w:t>
      </w:r>
      <w:proofErr w:type="spellStart"/>
      <w:r w:rsidRPr="00AC37D0">
        <w:rPr>
          <w:rFonts w:ascii="Times New Roman" w:hAnsi="Times New Roman" w:cs="Times New Roman"/>
          <w:sz w:val="24"/>
          <w:szCs w:val="24"/>
        </w:rPr>
        <w:t>аэрофото</w:t>
      </w:r>
      <w:proofErr w:type="spellEnd"/>
      <w:r w:rsidRPr="00AC37D0">
        <w:rPr>
          <w:rFonts w:ascii="Times New Roman" w:hAnsi="Times New Roman" w:cs="Times New Roman"/>
          <w:sz w:val="24"/>
          <w:szCs w:val="24"/>
        </w:rPr>
        <w:t>), снимки из космоса.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Тема 1. План местности  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Условные знаки плана. Масштабы плана. Сторо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Способы съемки плана местности. Общие приемы работы при глазомерной съемке плана местности. Осо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бенности изображения своего или ближайшего населенного пункта (села, города или части города). Опре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деление (примерно) местонахождения своей школы.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Использование планов местности в практической деятельности человека.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 w:rsidRPr="00AC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lastRenderedPageBreak/>
        <w:t>Ориентирование на местности. Глазомерная съемка небольшого участка местности (од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ним из способов). Определение объектов местности по плану, а также направлений, расстояний между ними.  Топографический диктант.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Тема 2. Географическая карта 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ской карте. Меридианы и параллели. Определение на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правлений. Географические координаты. Условные знаки и масштабы карт. Изображение суши и океа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нов. Шкала высот и глубин. Абсолютная высота. Го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сударство на карте мира.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Географические координаты своего населенного пункта и его высота над уровнем моря.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Использование географических ка</w:t>
      </w:r>
      <w:proofErr w:type="gramStart"/>
      <w:r w:rsidRPr="00AC37D0">
        <w:rPr>
          <w:rFonts w:ascii="Times New Roman" w:hAnsi="Times New Roman" w:cs="Times New Roman"/>
          <w:sz w:val="24"/>
          <w:szCs w:val="24"/>
        </w:rPr>
        <w:t>рт в пр</w:t>
      </w:r>
      <w:proofErr w:type="gramEnd"/>
      <w:r w:rsidRPr="00AC37D0">
        <w:rPr>
          <w:rFonts w:ascii="Times New Roman" w:hAnsi="Times New Roman" w:cs="Times New Roman"/>
          <w:sz w:val="24"/>
          <w:szCs w:val="24"/>
        </w:rPr>
        <w:t>актиче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ской деятельности человека.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 w:rsidRPr="00AC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Обучение приемам: показ объ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ектов по карте, оформление контурной карты, надписи на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турной карте меридианов и параллелей, в том числе прохо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дящих через вашу местность.  Характеристика карты (или ее части) своей местности.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AC37D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СТРОЕНИЕ ЗЕМЛИ. ЗЕМНЫЕ ОБОЛОЧКИ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Тема 1. Земная кора 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Внутреннее строение Земли (ядро, мантия). Зем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ные, горючие, строительные, химические и др.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Основные виды движений земной коры: верти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кальные и горизонтальные. Землетрясения, изверже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ния вулканов. Горячие источники и гейзеры.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Разнообразие рельефа земной коры. </w:t>
      </w:r>
      <w:proofErr w:type="gramStart"/>
      <w:r w:rsidRPr="00AC37D0">
        <w:rPr>
          <w:rFonts w:ascii="Times New Roman" w:hAnsi="Times New Roman" w:cs="Times New Roman"/>
          <w:sz w:val="24"/>
          <w:szCs w:val="24"/>
        </w:rPr>
        <w:t>Основные формы рельефа земной поверхности: плоские, выпук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лые (холм, гора), вогнутые (котловины, горная до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лина, овраг).</w:t>
      </w:r>
      <w:proofErr w:type="gramEnd"/>
      <w:r w:rsidRPr="00AC37D0">
        <w:rPr>
          <w:rFonts w:ascii="Times New Roman" w:hAnsi="Times New Roman" w:cs="Times New Roman"/>
          <w:sz w:val="24"/>
          <w:szCs w:val="24"/>
        </w:rPr>
        <w:t xml:space="preserve"> Картографическое изображение этих форм, отметки высот и горизонтали.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Особенности рельефа своей местности.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Практические работы.</w:t>
      </w:r>
      <w:r w:rsidRPr="00AC37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pacing w:val="-1"/>
          <w:sz w:val="24"/>
          <w:szCs w:val="24"/>
        </w:rPr>
        <w:t xml:space="preserve"> Изучение свойств горных по</w:t>
      </w:r>
      <w:r w:rsidRPr="00AC37D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C37D0">
        <w:rPr>
          <w:rFonts w:ascii="Times New Roman" w:hAnsi="Times New Roman" w:cs="Times New Roman"/>
          <w:spacing w:val="-3"/>
          <w:sz w:val="24"/>
          <w:szCs w:val="24"/>
        </w:rPr>
        <w:t xml:space="preserve">род и минералов (по образцам). Определение по карте </w:t>
      </w:r>
      <w:r w:rsidRPr="00AC37D0">
        <w:rPr>
          <w:rFonts w:ascii="Times New Roman" w:hAnsi="Times New Roman" w:cs="Times New Roman"/>
          <w:sz w:val="24"/>
          <w:szCs w:val="24"/>
        </w:rPr>
        <w:t xml:space="preserve">географического положения и высоты гор, равнин. </w:t>
      </w:r>
      <w:r w:rsidRPr="00AC37D0">
        <w:rPr>
          <w:rFonts w:ascii="Times New Roman" w:hAnsi="Times New Roman" w:cs="Times New Roman"/>
          <w:spacing w:val="-3"/>
          <w:sz w:val="24"/>
          <w:szCs w:val="24"/>
        </w:rPr>
        <w:t xml:space="preserve">Изучение рельефа своей местности.  Обозначение на </w:t>
      </w:r>
      <w:r w:rsidRPr="00AC37D0">
        <w:rPr>
          <w:rFonts w:ascii="Times New Roman" w:hAnsi="Times New Roman" w:cs="Times New Roman"/>
          <w:spacing w:val="-2"/>
          <w:sz w:val="24"/>
          <w:szCs w:val="24"/>
        </w:rPr>
        <w:t xml:space="preserve">контурной карте названных объектов рельефа. 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Тема 2. Гидросфера 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Вода на Земле — как единая оболочка в разных ее частях. Три основные части: Мировой океан, воды суши, водяной пар в атмосфере. Свойства воды: усло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вия перехода из одного состояния в другое, изменение объема при нагревании и охлаждении, вода — раство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ритель. Мировой круговорот воды, его значение в свя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зи всех оболочек Земли. Мировой океан 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раинные и внутренние), заливы, соединение их — проливы.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lastRenderedPageBreak/>
        <w:t>Свойства вод Мирового океана: соленость, темпера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тура. Движения вод (ветровые волны, цунами, прили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вы и отливы, океанские течения). Изучение океана.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Воды суши: </w:t>
      </w:r>
      <w:r w:rsidRPr="00AC37D0">
        <w:rPr>
          <w:rFonts w:ascii="Times New Roman" w:hAnsi="Times New Roman" w:cs="Times New Roman"/>
          <w:sz w:val="24"/>
          <w:szCs w:val="24"/>
        </w:rPr>
        <w:t>подземные (грунтовые и межпласто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вые), поверхностные. Реки. Элементы речной доли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ны. Речная система, бассейн реки и водораздел. Пита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ние и уровень реки, зависимость реки от рельефа. Озера. Озерные котловины и их образование. Озера сточные и бессточные. Озерные воды (пресные, соле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ные). Ледники. Искусственные водоемы: каналы, во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дохранилища, пруды. Использование и охрана по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верхностных вод.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 w:rsidRPr="00AC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Описание путешествия капельки по большому круговороту воды из своего населенного пункта. Характеристика карты океа</w:t>
      </w:r>
      <w:r w:rsidRPr="00AC37D0">
        <w:rPr>
          <w:rFonts w:ascii="Times New Roman" w:hAnsi="Times New Roman" w:cs="Times New Roman"/>
          <w:sz w:val="24"/>
          <w:szCs w:val="24"/>
        </w:rPr>
        <w:softHyphen/>
      </w:r>
      <w:r w:rsidRPr="00AC37D0">
        <w:rPr>
          <w:rFonts w:ascii="Times New Roman" w:hAnsi="Times New Roman" w:cs="Times New Roman"/>
          <w:spacing w:val="-3"/>
          <w:sz w:val="24"/>
          <w:szCs w:val="24"/>
        </w:rPr>
        <w:t xml:space="preserve">нов. </w:t>
      </w:r>
      <w:proofErr w:type="gramStart"/>
      <w:r w:rsidRPr="00AC37D0">
        <w:rPr>
          <w:rFonts w:ascii="Times New Roman" w:hAnsi="Times New Roman" w:cs="Times New Roman"/>
          <w:spacing w:val="-3"/>
          <w:sz w:val="24"/>
          <w:szCs w:val="24"/>
        </w:rPr>
        <w:t xml:space="preserve">Определение географического положения объектов: </w:t>
      </w:r>
      <w:r w:rsidRPr="00AC37D0">
        <w:rPr>
          <w:rFonts w:ascii="Times New Roman" w:hAnsi="Times New Roman" w:cs="Times New Roman"/>
          <w:spacing w:val="-2"/>
          <w:sz w:val="24"/>
          <w:szCs w:val="24"/>
        </w:rPr>
        <w:t>океана, моря, залива, полуострова, реки, озера, водохрани</w:t>
      </w:r>
      <w:r w:rsidRPr="00AC37D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C37D0">
        <w:rPr>
          <w:rFonts w:ascii="Times New Roman" w:hAnsi="Times New Roman" w:cs="Times New Roman"/>
          <w:sz w:val="24"/>
          <w:szCs w:val="24"/>
        </w:rPr>
        <w:t>лища (по выбору), обозначение их на контурной карте.</w:t>
      </w:r>
      <w:proofErr w:type="gramEnd"/>
    </w:p>
    <w:p w:rsidR="00914C04" w:rsidRPr="00AC37D0" w:rsidRDefault="00914C04" w:rsidP="00FA4EC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C37D0">
        <w:rPr>
          <w:rFonts w:ascii="Times New Roman" w:hAnsi="Times New Roman" w:cs="Times New Roman"/>
          <w:spacing w:val="-2"/>
          <w:sz w:val="24"/>
          <w:szCs w:val="24"/>
        </w:rPr>
        <w:t xml:space="preserve">Определение по карте расстояния (приблизительно) от </w:t>
      </w:r>
      <w:r w:rsidRPr="00AC37D0">
        <w:rPr>
          <w:rFonts w:ascii="Times New Roman" w:hAnsi="Times New Roman" w:cs="Times New Roman"/>
          <w:spacing w:val="-1"/>
          <w:sz w:val="24"/>
          <w:szCs w:val="24"/>
        </w:rPr>
        <w:t xml:space="preserve">своего    населенного     пункта    до    ближайшего     моря. </w:t>
      </w:r>
      <w:r w:rsidRPr="00AC37D0">
        <w:rPr>
          <w:rFonts w:ascii="Times New Roman" w:hAnsi="Times New Roman" w:cs="Times New Roman"/>
          <w:spacing w:val="-3"/>
          <w:sz w:val="24"/>
          <w:szCs w:val="24"/>
        </w:rPr>
        <w:t>Изучение подземных и поверхностных вод своей мест</w:t>
      </w:r>
      <w:r w:rsidRPr="00AC37D0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C37D0">
        <w:rPr>
          <w:rFonts w:ascii="Times New Roman" w:hAnsi="Times New Roman" w:cs="Times New Roman"/>
          <w:spacing w:val="-2"/>
          <w:sz w:val="24"/>
          <w:szCs w:val="24"/>
        </w:rPr>
        <w:t xml:space="preserve">ности как части мирового круговорота воды в природе. </w:t>
      </w:r>
      <w:r w:rsidRPr="00AC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Тема 3. Атмосфера 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Атмосфера и ее части. Значение атмосферы для жизни на Земле и меры против ее загрязнения. Изу</w:t>
      </w:r>
      <w:r w:rsidRPr="00AC37D0">
        <w:rPr>
          <w:rFonts w:ascii="Times New Roman" w:hAnsi="Times New Roman" w:cs="Times New Roman"/>
          <w:sz w:val="24"/>
          <w:szCs w:val="24"/>
        </w:rPr>
        <w:softHyphen/>
        <w:t xml:space="preserve">чение атмосферы. </w:t>
      </w:r>
      <w:proofErr w:type="gramStart"/>
      <w:r w:rsidRPr="00AC37D0">
        <w:rPr>
          <w:rFonts w:ascii="Times New Roman" w:hAnsi="Times New Roman" w:cs="Times New Roman"/>
          <w:sz w:val="24"/>
          <w:szCs w:val="24"/>
        </w:rPr>
        <w:t>Характеристики состояния атмос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феры: атмосферное давление, температура, водяной пар, облака, облачность, осадки, ветер.</w:t>
      </w:r>
      <w:proofErr w:type="gramEnd"/>
      <w:r w:rsidRPr="00AC37D0">
        <w:rPr>
          <w:rFonts w:ascii="Times New Roman" w:hAnsi="Times New Roman" w:cs="Times New Roman"/>
          <w:sz w:val="24"/>
          <w:szCs w:val="24"/>
        </w:rPr>
        <w:t xml:space="preserve"> Способы опре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деления средних температур, направлений преобла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дающих ветров, количества осадков (за сутки, месяц, год, многолетний период).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Погода,</w:t>
      </w: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37D0">
        <w:rPr>
          <w:rFonts w:ascii="Times New Roman" w:hAnsi="Times New Roman" w:cs="Times New Roman"/>
          <w:sz w:val="24"/>
          <w:szCs w:val="24"/>
        </w:rPr>
        <w:t>ее характеристика, причины ее измене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ний. Взаимосвязи между элементами погоды.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Климат, его характеристика, распределение сол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нечного света и тепла по Земле. Пояса освещенности. Описание климата своей местности, причины его осо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бенностей: географическая широта, высота над уров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нем океана, рельеф, растительность, преобладающие ветры, положение относительно океанов, горных хребтов и равнин.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Практические работы.</w:t>
      </w:r>
      <w:r w:rsidRPr="00AC37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pacing w:val="-3"/>
          <w:sz w:val="24"/>
          <w:szCs w:val="24"/>
        </w:rPr>
        <w:t>Наблюдение погоды и обработ</w:t>
      </w:r>
      <w:r w:rsidRPr="00AC37D0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C37D0">
        <w:rPr>
          <w:rFonts w:ascii="Times New Roman" w:hAnsi="Times New Roman" w:cs="Times New Roman"/>
          <w:sz w:val="24"/>
          <w:szCs w:val="24"/>
        </w:rPr>
        <w:t>ка собранных материалов (составление графиков, диа</w:t>
      </w:r>
      <w:r w:rsidRPr="00AC37D0">
        <w:rPr>
          <w:rFonts w:ascii="Times New Roman" w:hAnsi="Times New Roman" w:cs="Times New Roman"/>
          <w:sz w:val="24"/>
          <w:szCs w:val="24"/>
        </w:rPr>
        <w:softHyphen/>
      </w:r>
      <w:r w:rsidRPr="00AC37D0">
        <w:rPr>
          <w:rFonts w:ascii="Times New Roman" w:hAnsi="Times New Roman" w:cs="Times New Roman"/>
          <w:spacing w:val="-1"/>
          <w:sz w:val="24"/>
          <w:szCs w:val="24"/>
        </w:rPr>
        <w:t>грамм, описание погоды за день, месяц). Описание погоды и кли</w:t>
      </w:r>
      <w:r w:rsidRPr="00AC37D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C37D0">
        <w:rPr>
          <w:rFonts w:ascii="Times New Roman" w:hAnsi="Times New Roman" w:cs="Times New Roman"/>
          <w:spacing w:val="-2"/>
          <w:sz w:val="24"/>
          <w:szCs w:val="24"/>
        </w:rPr>
        <w:t xml:space="preserve">мата своей местности.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Тема 4. Биосфера. 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Разнообразие растений, животных, микроорганиз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мов на планете Земля. Взаимосвязи между организ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мами. Неравномерность распространения растений и животных на суше. Распространение организмов в океане.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Воздействие организмов на земные оболочки: ат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мосферу, гидросферу, земную кору. Своеобразие со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става почвы, ее плодородие. Растения, животные, почвы своей местности.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Практическая работа.</w:t>
      </w:r>
      <w:r w:rsidRPr="00AC37D0">
        <w:rPr>
          <w:rFonts w:ascii="Times New Roman" w:hAnsi="Times New Roman" w:cs="Times New Roman"/>
          <w:spacing w:val="-1"/>
          <w:sz w:val="24"/>
          <w:szCs w:val="24"/>
        </w:rPr>
        <w:t xml:space="preserve"> Описание растительного и живот</w:t>
      </w:r>
      <w:r w:rsidRPr="00AC37D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C37D0">
        <w:rPr>
          <w:rFonts w:ascii="Times New Roman" w:hAnsi="Times New Roman" w:cs="Times New Roman"/>
          <w:sz w:val="24"/>
          <w:szCs w:val="24"/>
        </w:rPr>
        <w:t>ного мира, почв своей местности.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Тема 5. Взаимосвязи компонентов природы, при</w:t>
      </w:r>
      <w:r w:rsidRPr="00AC37D0">
        <w:rPr>
          <w:rFonts w:ascii="Times New Roman" w:hAnsi="Times New Roman" w:cs="Times New Roman"/>
          <w:b/>
          <w:bCs/>
          <w:sz w:val="24"/>
          <w:szCs w:val="24"/>
        </w:rPr>
        <w:softHyphen/>
        <w:t>родные комплексы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Взаимное проникновение веществ земных оболо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чек, их взаимодействие. Образование единой оболоч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ки: географической, ее границы. Биосфера — часть географической оболочки.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Разнообразные компоненты географической обо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лочки: формы рельефа, климат, воды, почвы, расти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тельность, животный мир. Их взаимосвязь и образо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вание ими отличающихся друг от друга природных комплексов.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Природные комплексы своей местности.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Воздействие человека на компоненты и природный комплекс в целом. Правила отношения к окружаю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щей природе.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Практические работы.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pacing w:val="-1"/>
          <w:sz w:val="24"/>
          <w:szCs w:val="24"/>
        </w:rPr>
        <w:t>Наблюдения за природой: ус</w:t>
      </w:r>
      <w:r w:rsidRPr="00AC37D0">
        <w:rPr>
          <w:rFonts w:ascii="Times New Roman" w:hAnsi="Times New Roman" w:cs="Times New Roman"/>
          <w:spacing w:val="-1"/>
          <w:sz w:val="24"/>
          <w:szCs w:val="24"/>
        </w:rPr>
        <w:softHyphen/>
        <w:t>тановление сроков начала времен года. Работа по плану местности: найти природные комплексы и комплексы, со</w:t>
      </w:r>
      <w:r w:rsidRPr="00AC37D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C37D0">
        <w:rPr>
          <w:rFonts w:ascii="Times New Roman" w:hAnsi="Times New Roman" w:cs="Times New Roman"/>
          <w:sz w:val="24"/>
          <w:szCs w:val="24"/>
        </w:rPr>
        <w:t>зданные человеком.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295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AC37D0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295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НАСЕЛЕНИЕ ЗЕМЛИ 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Тема 1. Численность населения Земли. Расовый состав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Общая численность населения Земли (приблизи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тельно).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Основные человеческие расы; равенство рас.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Исследования Н. Н. Миклухо-Маклая, его вклад в науку.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Тема 2. Человек и природа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Человек как часть природы; его хозяйственная де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ятельность.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Мировые религии. Народы мира.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Основные типы населенных пунктов: городские поселения и сельские. 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Государства на карте мира.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Pr="00AC37D0">
        <w:rPr>
          <w:rFonts w:ascii="Times New Roman" w:hAnsi="Times New Roman" w:cs="Times New Roman"/>
          <w:sz w:val="24"/>
          <w:szCs w:val="24"/>
        </w:rPr>
        <w:t xml:space="preserve">. Составление полного описания </w:t>
      </w:r>
      <w:r w:rsidRPr="00AC37D0">
        <w:rPr>
          <w:rFonts w:ascii="Times New Roman" w:hAnsi="Times New Roman" w:cs="Times New Roman"/>
          <w:spacing w:val="-2"/>
          <w:sz w:val="24"/>
          <w:szCs w:val="24"/>
        </w:rPr>
        <w:t>географического комплекса своей местности.</w:t>
      </w:r>
    </w:p>
    <w:p w:rsidR="00914C04" w:rsidRPr="00AC37D0" w:rsidRDefault="00914C04" w:rsidP="00C362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Тема 3. Влияние природы на жизнь и здоровье человека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Влияние природы на жизнь и хозяйственную де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ятельность населения своей местности; положительное и отрицательное воздействие человека на приро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ду, ее использование, изменение. Главные особенности географических комплексов своей местности как частей географической оболоч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ки.</w:t>
      </w:r>
    </w:p>
    <w:p w:rsidR="00914C04" w:rsidRPr="00AC37D0" w:rsidRDefault="00914C04" w:rsidP="00FA4EC6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C04" w:rsidRPr="00AC37D0" w:rsidRDefault="00914C04" w:rsidP="00C36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914C04" w:rsidRPr="00AC37D0" w:rsidRDefault="00914C04" w:rsidP="00C36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"/>
        <w:gridCol w:w="2990"/>
        <w:gridCol w:w="1075"/>
        <w:gridCol w:w="2262"/>
        <w:gridCol w:w="2195"/>
      </w:tblGrid>
      <w:tr w:rsidR="00914C04" w:rsidRPr="00AC37D0">
        <w:tc>
          <w:tcPr>
            <w:tcW w:w="479" w:type="pct"/>
            <w:vAlign w:val="center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pct"/>
            <w:vAlign w:val="center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579" w:type="pct"/>
            <w:vAlign w:val="center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99" w:type="pct"/>
            <w:vAlign w:val="center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164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914C04" w:rsidRPr="00AC37D0"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9" w:type="pct"/>
            <w:vAlign w:val="center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79" w:type="pct"/>
            <w:vAlign w:val="center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9" w:type="pct"/>
            <w:vAlign w:val="center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Виды изображений поверхности Земли</w:t>
            </w:r>
          </w:p>
        </w:tc>
        <w:tc>
          <w:tcPr>
            <w:tcW w:w="579" w:type="pct"/>
            <w:vAlign w:val="center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C04" w:rsidRPr="00AC37D0"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9" w:type="pct"/>
            <w:vAlign w:val="center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Строение Земли. Земные оболочки</w:t>
            </w:r>
          </w:p>
        </w:tc>
        <w:tc>
          <w:tcPr>
            <w:tcW w:w="579" w:type="pct"/>
            <w:vAlign w:val="center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9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C04" w:rsidRPr="00AC37D0"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9" w:type="pct"/>
            <w:vAlign w:val="center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579" w:type="pct"/>
            <w:vAlign w:val="center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2058" w:type="pct"/>
            <w:gridSpan w:val="2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учебный год</w:t>
            </w:r>
          </w:p>
        </w:tc>
        <w:tc>
          <w:tcPr>
            <w:tcW w:w="579" w:type="pct"/>
          </w:tcPr>
          <w:p w:rsidR="00914C04" w:rsidRPr="00AC37D0" w:rsidRDefault="00914C04" w:rsidP="00AA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9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14C04" w:rsidRPr="00AC37D0" w:rsidRDefault="00914C04" w:rsidP="00FA4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914C04" w:rsidRPr="00AC37D0" w:rsidSect="00AC37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C04" w:rsidRPr="00AC37D0" w:rsidRDefault="00914C04" w:rsidP="00C36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914C04" w:rsidRPr="00AC37D0" w:rsidRDefault="00914C04" w:rsidP="00C36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4"/>
        <w:gridCol w:w="3817"/>
        <w:gridCol w:w="1415"/>
        <w:gridCol w:w="1703"/>
        <w:gridCol w:w="2962"/>
        <w:gridCol w:w="1149"/>
        <w:gridCol w:w="1134"/>
        <w:gridCol w:w="1389"/>
      </w:tblGrid>
      <w:tr w:rsidR="00914C04" w:rsidRPr="00AC37D0">
        <w:tc>
          <w:tcPr>
            <w:tcW w:w="322" w:type="pct"/>
            <w:vMerge w:val="restar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316" w:type="pct"/>
            <w:vMerge w:val="restar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488" w:type="pct"/>
            <w:vMerge w:val="restar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87" w:type="pct"/>
            <w:vMerge w:val="restar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021" w:type="pct"/>
            <w:vMerge w:val="restar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</w:t>
            </w:r>
          </w:p>
        </w:tc>
        <w:tc>
          <w:tcPr>
            <w:tcW w:w="787" w:type="pct"/>
            <w:gridSpan w:val="2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79" w:type="pct"/>
            <w:vMerge w:val="restar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14C04" w:rsidRPr="00AC37D0">
        <w:tc>
          <w:tcPr>
            <w:tcW w:w="322" w:type="pct"/>
            <w:vMerge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pct"/>
            <w:vMerge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pct"/>
            <w:vMerge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</w:t>
            </w:r>
            <w:proofErr w:type="spellEnd"/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9" w:type="pct"/>
            <w:vMerge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C04" w:rsidRPr="00AC37D0">
        <w:tc>
          <w:tcPr>
            <w:tcW w:w="5000" w:type="pct"/>
            <w:gridSpan w:val="8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Что изучает физическая география? История географии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Pr="00486412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94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5000" w:type="pct"/>
            <w:gridSpan w:val="8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изображений поверхности Земли 9 часов</w:t>
            </w: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План местности. Условные знаки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232AF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16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топографический план, план местности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Масштаб. Виды масштаба Ориентирование. Азимут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232AF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16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масштаб, линейный, численный и именованный масштаб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 xml:space="preserve">Съемка местности. Виды съемки 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232AF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16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полярная, маршрутная съемка, рельеф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Изображение неровностей земной поверхности на плане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232AF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16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относительная высота, абсолютная высота, горизонтали.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 xml:space="preserve">Форма и размеры Земли. Глобус Географическая карта </w:t>
            </w:r>
          </w:p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Градусная сеть на глобусе и картах</w:t>
            </w:r>
          </w:p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232AF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16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глобус, географическая карта, генерализация.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 Широта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232AF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16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меридианы, параллели, географическая широта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 Долгота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16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географическая долгота, географические координаты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работа</w:t>
            </w: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расстояний направлений и географических </w:t>
            </w:r>
            <w:r w:rsidRPr="00AC3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 на карте»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7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21" w:type="pct"/>
          </w:tcPr>
          <w:p w:rsidR="00914C04" w:rsidRPr="00AC37D0" w:rsidRDefault="00914C04" w:rsidP="0016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Изображение неровностей земной поверхности на физических картах.</w:t>
            </w:r>
          </w:p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Тест</w:t>
            </w: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 xml:space="preserve"> «План и карта»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21" w:type="pct"/>
          </w:tcPr>
          <w:p w:rsidR="00914C04" w:rsidRPr="00AC37D0" w:rsidRDefault="00914C04" w:rsidP="0016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послойное окрашивание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5000" w:type="pct"/>
            <w:gridSpan w:val="8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Земли. Земные оболочки 20 часов</w:t>
            </w:r>
          </w:p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Литосфера  2 часа</w:t>
            </w: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Литосфера. Внутреннее строение Земли Горные породы и минералы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E451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9445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литосфера, магматические осадочные, метаморфические горные породы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Движения земной коры. Землетрясения Вулканы, горячие источники и гейзеры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E4512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94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землетрясение, очаг землетрясения, сейсмические пояса, вулканы, жерло, очаг магмы, лава, гейзер</w:t>
            </w:r>
            <w:proofErr w:type="gramEnd"/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5000" w:type="pct"/>
            <w:gridSpan w:val="8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рельефа земной коры  3 часа</w:t>
            </w: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Формы рельефа земной коры. Горы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1A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горные долины, горная система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работа</w:t>
            </w: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 xml:space="preserve"> «Равнины суши»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21" w:type="pct"/>
          </w:tcPr>
          <w:p w:rsidR="00914C04" w:rsidRPr="00AC37D0" w:rsidRDefault="00914C04" w:rsidP="001A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плоская холмистая равнина, низменность, возвышенность, плоскогорье, впадина.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</w:t>
            </w:r>
          </w:p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Тест </w:t>
            </w: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по теме «Литосфера»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21" w:type="pct"/>
          </w:tcPr>
          <w:p w:rsidR="00914C04" w:rsidRPr="00AC37D0" w:rsidRDefault="00914C04" w:rsidP="001A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материковая отмель, материковый склон, глубоководный океанический желоб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5000" w:type="pct"/>
            <w:gridSpan w:val="8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Гидросфера  6 часов</w:t>
            </w: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Вода на Земле. Гидросфера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52262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1A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гидросфера, мировой круговорот воды, архипелаг, остров, полуостров, залив пролив.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Мировой океан. Части Мирового океана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52262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океанической воды </w:t>
            </w:r>
          </w:p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 xml:space="preserve">Волны в океане </w:t>
            </w:r>
          </w:p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Океанические течения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BF59C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1A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соленость</w:t>
            </w:r>
          </w:p>
          <w:p w:rsidR="00914C04" w:rsidRPr="00AC37D0" w:rsidRDefault="00914C04" w:rsidP="001A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длина волны, зыбь, цунами</w:t>
            </w:r>
          </w:p>
          <w:p w:rsidR="00914C04" w:rsidRPr="00AC37D0" w:rsidRDefault="00914C04" w:rsidP="001A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океаническое течение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Мирового океана </w:t>
            </w:r>
          </w:p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Подземные воды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BF59C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Реки. Озера. Ледники. Искусственные водоемы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BF59C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1A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река, речная долина, устье, исток,  озеро, карст, болот, ледник, снеговая граница, айсберг, канал, водохранилище, пруд</w:t>
            </w:r>
            <w:proofErr w:type="gramEnd"/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Загрязнение гидросферы</w:t>
            </w:r>
            <w:r w:rsidRPr="00AC37D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Тест</w:t>
            </w: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«Гидросфера»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21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5000" w:type="pct"/>
            <w:gridSpan w:val="8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 6 часов</w:t>
            </w: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Атмосфера: строение, значение, изучение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AA14A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1A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атмосфера, тропосфера, стратосфера, мезосфера, атмосферное давление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Годовой ход температуры. Построение графика годового хода температуры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AA14A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Атмосферное давление </w:t>
            </w:r>
          </w:p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Ветер. Роза ветров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AA14A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1A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ветер, бриз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Водяной пар в атмосфере. Облака Атмосферные осадки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AA14A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 xml:space="preserve">Погода </w:t>
            </w:r>
          </w:p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AA14A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1A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погода, климат, северный, южный тропик, северный и южный полярные круги, пояса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солнечного света и тепла на Земле </w:t>
            </w:r>
          </w:p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Причины, влияющие на климат</w:t>
            </w:r>
          </w:p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AA14A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5000" w:type="pct"/>
            <w:gridSpan w:val="8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Биосфера   3 часа</w:t>
            </w: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Разнообразие организмов на Земле Природные зоны мира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1F763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1A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Организмы в Мировом океане Воздействие организмов на земные оболочки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1F763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Природный комплекс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1F763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5000" w:type="pct"/>
            <w:gridSpan w:val="8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 Земли. Влияние природы на жизнь и здоровье человека  4 часа</w:t>
            </w: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Человечество – единый биологический вид</w:t>
            </w:r>
          </w:p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Земли. Страны мира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547E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1A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миграция</w:t>
            </w: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Основные типы населенных пунктов. Путешествие по городам мира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547E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«Начальный курс географии» 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547E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04" w:rsidRPr="00AC37D0">
        <w:trPr>
          <w:trHeight w:val="368"/>
        </w:trPr>
        <w:tc>
          <w:tcPr>
            <w:tcW w:w="322" w:type="pct"/>
          </w:tcPr>
          <w:p w:rsidR="00914C04" w:rsidRPr="00AC37D0" w:rsidRDefault="00914C04" w:rsidP="00DB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488" w:type="pct"/>
          </w:tcPr>
          <w:p w:rsidR="00914C04" w:rsidRPr="00AC37D0" w:rsidRDefault="00914C04" w:rsidP="0094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914C04" w:rsidRDefault="00914C04" w:rsidP="00486412">
            <w:pPr>
              <w:jc w:val="center"/>
            </w:pPr>
            <w:r w:rsidRPr="00547E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1" w:type="pct"/>
          </w:tcPr>
          <w:p w:rsidR="00914C04" w:rsidRPr="00AC37D0" w:rsidRDefault="00914C04" w:rsidP="00E7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914C04" w:rsidRPr="00AC37D0" w:rsidRDefault="00914C04" w:rsidP="00E7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C04" w:rsidRPr="00AC37D0" w:rsidRDefault="00914C04" w:rsidP="001C3F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914C04" w:rsidRPr="00AC37D0" w:rsidSect="00AC37D0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14C04" w:rsidRPr="00AC37D0" w:rsidRDefault="00914C04" w:rsidP="001D301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AC37D0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914C04" w:rsidRPr="00AC37D0" w:rsidRDefault="00914C04" w:rsidP="002C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компетенции </w:t>
      </w:r>
    </w:p>
    <w:p w:rsidR="00914C04" w:rsidRPr="00AC37D0" w:rsidRDefault="00914C04" w:rsidP="002C62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 w:rsidRPr="00AC37D0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914C04" w:rsidRPr="00AC37D0" w:rsidRDefault="00914C04" w:rsidP="002C62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AC37D0"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– географическую карту;</w:t>
      </w:r>
    </w:p>
    <w:p w:rsidR="00914C04" w:rsidRPr="00AC37D0" w:rsidRDefault="00914C04" w:rsidP="002C62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AC37D0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914C04" w:rsidRPr="00AC37D0" w:rsidRDefault="00914C04" w:rsidP="002C62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AC37D0">
        <w:rPr>
          <w:rFonts w:ascii="Times New Roman" w:hAnsi="Times New Roman" w:cs="Times New Roman"/>
          <w:sz w:val="24"/>
          <w:szCs w:val="24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914C04" w:rsidRPr="00AC37D0" w:rsidRDefault="00914C04" w:rsidP="002C62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способности и готовности </w:t>
      </w:r>
      <w:r w:rsidRPr="00AC37D0">
        <w:rPr>
          <w:rFonts w:ascii="Times New Roman" w:hAnsi="Times New Roman" w:cs="Times New Roman"/>
          <w:sz w:val="24"/>
          <w:szCs w:val="24"/>
        </w:rPr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914C04" w:rsidRPr="00AC37D0" w:rsidRDefault="00914C04" w:rsidP="002C6211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914C04" w:rsidRPr="00AC37D0" w:rsidRDefault="00914C04" w:rsidP="002C6211">
      <w:pPr>
        <w:shd w:val="clear" w:color="auto" w:fill="FFFFFF"/>
        <w:tabs>
          <w:tab w:val="left" w:pos="269"/>
        </w:tabs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pacing w:val="-6"/>
          <w:sz w:val="24"/>
          <w:szCs w:val="24"/>
        </w:rPr>
        <w:t>1.</w:t>
      </w:r>
      <w:r w:rsidRPr="00AC3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37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Называть и/или показывать: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существенные признаки плана местности, гео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графической карты, виды масштабов картографи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ческих изображений;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форму и размеры Земли (длина окружности);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на глобусе и карте: полюсы, линии градусной сетки, экватор, начальный меридиан;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основные земные сферы и части внутреннего строения Земли;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основные формы рельефа суши и дна океана и их различия по высоте;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основные части земной коры, гидросферы, ат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мосферы;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характерные природные явления, изменяющие рельеф земной коры;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части Мирового океана;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среднюю соленость вод океана;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воды суши подземные и поверхностные;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речную систему, речной бассейн;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компоненты ПТК;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правила поведения в природе;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причины изменения температуры воздуха в те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чение суток, года;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главную причину образования ветра;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главную причину образования облаков, осадков;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пояса освещенности Земли;</w:t>
      </w:r>
    </w:p>
    <w:p w:rsidR="00914C04" w:rsidRPr="00AC37D0" w:rsidRDefault="00914C04" w:rsidP="002C6211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географические координаты своей местности.</w:t>
      </w:r>
    </w:p>
    <w:p w:rsidR="00914C04" w:rsidRPr="00AC37D0" w:rsidRDefault="00914C04" w:rsidP="002C6211">
      <w:pPr>
        <w:shd w:val="clear" w:color="auto" w:fill="FFFFFF"/>
        <w:tabs>
          <w:tab w:val="left" w:pos="269"/>
        </w:tabs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pacing w:val="-2"/>
          <w:sz w:val="24"/>
          <w:szCs w:val="24"/>
        </w:rPr>
        <w:t>2.</w:t>
      </w:r>
      <w:r w:rsidRPr="00AC3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37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Приводить примеры:</w:t>
      </w:r>
    </w:p>
    <w:p w:rsidR="00914C04" w:rsidRPr="00AC37D0" w:rsidRDefault="00914C04" w:rsidP="002C6211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  характерных природных явлений в земной ко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ре, гидросфере, атмосфере;</w:t>
      </w:r>
    </w:p>
    <w:p w:rsidR="00914C04" w:rsidRPr="00AC37D0" w:rsidRDefault="00914C04" w:rsidP="002C6211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  связей между элементами погоды;</w:t>
      </w:r>
    </w:p>
    <w:p w:rsidR="00914C04" w:rsidRPr="00AC37D0" w:rsidRDefault="00914C04" w:rsidP="002C6211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   изменения погоды в связи со сменой воздушных масс;</w:t>
      </w:r>
    </w:p>
    <w:p w:rsidR="00914C04" w:rsidRPr="00AC37D0" w:rsidRDefault="00914C04" w:rsidP="002C6211">
      <w:pPr>
        <w:pStyle w:val="a6"/>
        <w:numPr>
          <w:ilvl w:val="0"/>
          <w:numId w:val="7"/>
        </w:numPr>
        <w:shd w:val="clear" w:color="auto" w:fill="FFFFFF"/>
        <w:tabs>
          <w:tab w:val="left" w:pos="538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>воздействия организмов на компоненты нежи</w:t>
      </w: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вой природы;</w:t>
      </w:r>
    </w:p>
    <w:p w:rsidR="00914C04" w:rsidRPr="00AC37D0" w:rsidRDefault="00914C04" w:rsidP="002C6211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влияние климата на водоемы, растительный и животный мир в природе;</w:t>
      </w:r>
    </w:p>
    <w:p w:rsidR="00914C04" w:rsidRPr="00AC37D0" w:rsidRDefault="00914C04" w:rsidP="002C6211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меры по охране природы в своей местности;</w:t>
      </w:r>
    </w:p>
    <w:p w:rsidR="00914C04" w:rsidRPr="00AC37D0" w:rsidRDefault="00914C04" w:rsidP="002C6211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горных пород и минералов, их использования человеком;</w:t>
      </w:r>
    </w:p>
    <w:p w:rsidR="00914C04" w:rsidRPr="00AC37D0" w:rsidRDefault="00914C04" w:rsidP="002C6211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влияния природы на отрасли промышленности, сельского хозяйства, транспорт, отдых населения в своей местности;</w:t>
      </w:r>
    </w:p>
    <w:p w:rsidR="00914C04" w:rsidRPr="00AC37D0" w:rsidRDefault="00914C04" w:rsidP="002C6211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взаимосвязей: река — рельеф;</w:t>
      </w:r>
    </w:p>
    <w:p w:rsidR="00914C04" w:rsidRPr="00AC37D0" w:rsidRDefault="00914C04" w:rsidP="002C6211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искусственных водоемов;</w:t>
      </w:r>
    </w:p>
    <w:p w:rsidR="00914C04" w:rsidRPr="00AC37D0" w:rsidRDefault="00914C04" w:rsidP="002C6211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lastRenderedPageBreak/>
        <w:t>из истории географических исследований и от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крытий.</w:t>
      </w:r>
    </w:p>
    <w:p w:rsidR="00914C04" w:rsidRPr="00AC37D0" w:rsidRDefault="00914C04" w:rsidP="002C6211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pacing w:val="-2"/>
          <w:sz w:val="24"/>
          <w:szCs w:val="24"/>
        </w:rPr>
        <w:t>3.</w:t>
      </w:r>
      <w:r w:rsidRPr="00AC3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37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Определять:</w:t>
      </w:r>
    </w:p>
    <w:p w:rsidR="00914C04" w:rsidRPr="00AC37D0" w:rsidRDefault="00914C04" w:rsidP="002C6211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атмосферное давление, температуру воздуха, виды облаков, осадков, направление ветра;</w:t>
      </w:r>
    </w:p>
    <w:p w:rsidR="00914C04" w:rsidRPr="00AC37D0" w:rsidRDefault="00914C04" w:rsidP="002C6211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стороны горизонта (ориентироваться) на мест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ности, стороны света по плану местности и геогра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фическим картам;</w:t>
      </w:r>
    </w:p>
    <w:p w:rsidR="00914C04" w:rsidRPr="00AC37D0" w:rsidRDefault="00914C04" w:rsidP="002C6211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абсолютные и относительные высоты;</w:t>
      </w:r>
    </w:p>
    <w:p w:rsidR="00914C04" w:rsidRPr="00AC37D0" w:rsidRDefault="00914C04" w:rsidP="002C6211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объекты на плане и карте, расстояния, обозна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чать их на чертеже, контурной карте;</w:t>
      </w:r>
    </w:p>
    <w:p w:rsidR="00914C04" w:rsidRPr="00AC37D0" w:rsidRDefault="00914C04" w:rsidP="002C6211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по карте географическое положение объектов;</w:t>
      </w:r>
    </w:p>
    <w:p w:rsidR="00914C04" w:rsidRPr="00AC37D0" w:rsidRDefault="00914C04" w:rsidP="002C6211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по образцам: осадочные и магматические гор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ные породы;</w:t>
      </w:r>
    </w:p>
    <w:p w:rsidR="00914C04" w:rsidRPr="00AC37D0" w:rsidRDefault="00914C04" w:rsidP="002C6211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фенологические сроки начала времен года.</w:t>
      </w:r>
    </w:p>
    <w:p w:rsidR="00914C04" w:rsidRPr="00AC37D0" w:rsidRDefault="00914C04" w:rsidP="002C6211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pacing w:val="-2"/>
          <w:sz w:val="24"/>
          <w:szCs w:val="24"/>
        </w:rPr>
        <w:t>4.</w:t>
      </w:r>
      <w:r w:rsidRPr="00AC3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37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Описывать:</w:t>
      </w:r>
    </w:p>
    <w:p w:rsidR="00914C04" w:rsidRPr="00AC37D0" w:rsidRDefault="00914C04" w:rsidP="002C6211">
      <w:pPr>
        <w:shd w:val="clear" w:color="auto" w:fill="FFFFFF"/>
        <w:tabs>
          <w:tab w:val="left" w:pos="538"/>
        </w:tabs>
        <w:spacing w:after="0" w:line="240" w:lineRule="auto"/>
        <w:ind w:left="259" w:right="19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—</w:t>
      </w:r>
      <w:r w:rsidRPr="00AC37D0">
        <w:rPr>
          <w:rFonts w:ascii="Times New Roman" w:hAnsi="Times New Roman" w:cs="Times New Roman"/>
          <w:sz w:val="24"/>
          <w:szCs w:val="24"/>
        </w:rPr>
        <w:tab/>
        <w:t>географические объекты и явления на местнос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ти (погода, рельеф, воды, почвы, растительность и</w:t>
      </w:r>
      <w:r w:rsidRPr="00AC37D0">
        <w:rPr>
          <w:rFonts w:ascii="Times New Roman" w:hAnsi="Times New Roman" w:cs="Times New Roman"/>
          <w:sz w:val="24"/>
          <w:szCs w:val="24"/>
        </w:rPr>
        <w:br/>
        <w:t>животный мир), их использование и изменение че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ловеком; давать оценку экологического состояния.</w:t>
      </w:r>
    </w:p>
    <w:p w:rsidR="00914C04" w:rsidRPr="00AC37D0" w:rsidRDefault="00914C04" w:rsidP="002C6211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pacing w:val="-7"/>
          <w:sz w:val="24"/>
          <w:szCs w:val="24"/>
        </w:rPr>
        <w:t>5.</w:t>
      </w:r>
      <w:r w:rsidRPr="00AC3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37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Объяснять:</w:t>
      </w:r>
    </w:p>
    <w:p w:rsidR="00914C04" w:rsidRPr="00494BE9" w:rsidRDefault="00914C04" w:rsidP="00494BE9">
      <w:pPr>
        <w:shd w:val="clear" w:color="auto" w:fill="FFFFFF"/>
        <w:tabs>
          <w:tab w:val="left" w:pos="538"/>
        </w:tabs>
        <w:spacing w:after="0" w:line="240" w:lineRule="auto"/>
        <w:ind w:left="259" w:right="19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—</w:t>
      </w:r>
      <w:r w:rsidRPr="00AC37D0">
        <w:rPr>
          <w:rFonts w:ascii="Times New Roman" w:hAnsi="Times New Roman" w:cs="Times New Roman"/>
          <w:sz w:val="24"/>
          <w:szCs w:val="24"/>
        </w:rPr>
        <w:tab/>
        <w:t xml:space="preserve">особенности рельефа, климата, вод, </w:t>
      </w:r>
      <w:proofErr w:type="spellStart"/>
      <w:r w:rsidRPr="00AC37D0">
        <w:rPr>
          <w:rFonts w:ascii="Times New Roman" w:hAnsi="Times New Roman" w:cs="Times New Roman"/>
          <w:sz w:val="24"/>
          <w:szCs w:val="24"/>
        </w:rPr>
        <w:t>биокомп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лекса</w:t>
      </w:r>
      <w:proofErr w:type="spellEnd"/>
      <w:r w:rsidRPr="00AC37D0">
        <w:rPr>
          <w:rFonts w:ascii="Times New Roman" w:hAnsi="Times New Roman" w:cs="Times New Roman"/>
          <w:sz w:val="24"/>
          <w:szCs w:val="24"/>
        </w:rPr>
        <w:t>, окружающей среды, влияющей на жизнь, труд, отдых населения (на примере своей местнос</w:t>
      </w:r>
      <w:r w:rsidRPr="00AC37D0">
        <w:rPr>
          <w:rFonts w:ascii="Times New Roman" w:hAnsi="Times New Roman" w:cs="Times New Roman"/>
          <w:sz w:val="24"/>
          <w:szCs w:val="24"/>
        </w:rPr>
        <w:softHyphen/>
        <w:t>ти).</w:t>
      </w: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Pr="00AC37D0" w:rsidRDefault="00914C04" w:rsidP="00C83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К ОЦЕНИВАНИЮ ДЕЯТЕЛЬНОСТИ УЧАЩИХСЯ</w:t>
      </w:r>
    </w:p>
    <w:p w:rsidR="00914C04" w:rsidRPr="00AC37D0" w:rsidRDefault="00914C04" w:rsidP="00C8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AC37D0">
        <w:rPr>
          <w:rFonts w:ascii="Times New Roman" w:hAnsi="Times New Roman" w:cs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AC37D0">
        <w:rPr>
          <w:rFonts w:ascii="Times New Roman" w:hAnsi="Times New Roman" w:cs="Times New Roman"/>
          <w:color w:val="2E2E2E"/>
          <w:spacing w:val="1"/>
          <w:sz w:val="24"/>
          <w:szCs w:val="24"/>
        </w:rPr>
        <w:t>дифференцированный подход к организации работы.</w:t>
      </w:r>
    </w:p>
    <w:p w:rsidR="00914C04" w:rsidRPr="00AC37D0" w:rsidRDefault="00914C04" w:rsidP="002C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Критерии оценки устного ответа</w:t>
      </w:r>
    </w:p>
    <w:p w:rsidR="00914C04" w:rsidRPr="00AC37D0" w:rsidRDefault="00914C04" w:rsidP="002C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  <w:r w:rsidRPr="00AC37D0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914C04" w:rsidRPr="00AC37D0" w:rsidRDefault="00914C04" w:rsidP="002C621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914C04" w:rsidRPr="00AC37D0" w:rsidRDefault="00914C04" w:rsidP="002C621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>межпредметные</w:t>
      </w:r>
      <w:proofErr w:type="spellEnd"/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(на основе ранее приобретенных знаний) и </w:t>
      </w:r>
      <w:proofErr w:type="spellStart"/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>внутрипредметные</w:t>
      </w:r>
      <w:proofErr w:type="spellEnd"/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связи, творчески применять полученные знания в незнакомой ситуации.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914C04" w:rsidRPr="00AC37D0" w:rsidRDefault="00914C04" w:rsidP="002C621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914C04" w:rsidRPr="00AC37D0" w:rsidRDefault="00914C04" w:rsidP="002C621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914C04" w:rsidRPr="00AC37D0" w:rsidRDefault="00914C04" w:rsidP="002C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  <w:r w:rsidRPr="00AC37D0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914C04" w:rsidRPr="00AC37D0" w:rsidRDefault="00914C04" w:rsidP="002C6211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914C04" w:rsidRPr="00AC37D0" w:rsidRDefault="00914C04" w:rsidP="002C6211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>внутрипредметные</w:t>
      </w:r>
      <w:proofErr w:type="spellEnd"/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914C04" w:rsidRPr="00AC37D0" w:rsidRDefault="00914C04" w:rsidP="002C621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914C04" w:rsidRPr="00AC37D0" w:rsidRDefault="00914C04" w:rsidP="002C621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Ответ самостоятельный; </w:t>
      </w:r>
    </w:p>
    <w:p w:rsidR="00914C04" w:rsidRPr="00AC37D0" w:rsidRDefault="00914C04" w:rsidP="002C621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914C04" w:rsidRPr="00AC37D0" w:rsidRDefault="00914C04" w:rsidP="002C621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914C04" w:rsidRPr="00AC37D0" w:rsidRDefault="00914C04" w:rsidP="002C6211">
      <w:pPr>
        <w:pStyle w:val="a8"/>
        <w:numPr>
          <w:ilvl w:val="0"/>
          <w:numId w:val="12"/>
        </w:numPr>
        <w:spacing w:before="0" w:beforeAutospacing="0" w:after="0" w:afterAutospacing="0"/>
      </w:pPr>
      <w:r w:rsidRPr="00AC37D0">
        <w:t>Связное и последовательное изложение; при помощи наводящих вопросов учителя восполняются сделанные пропуски;</w:t>
      </w:r>
    </w:p>
    <w:p w:rsidR="00914C04" w:rsidRPr="00AC37D0" w:rsidRDefault="00914C04" w:rsidP="002C6211">
      <w:pPr>
        <w:pStyle w:val="a8"/>
        <w:numPr>
          <w:ilvl w:val="0"/>
          <w:numId w:val="12"/>
        </w:numPr>
        <w:spacing w:before="0" w:beforeAutospacing="0" w:after="0" w:afterAutospacing="0"/>
      </w:pPr>
      <w:r w:rsidRPr="00AC37D0">
        <w:t>Наличие конкретных представлений и элементарных реальных понятий изучаемых географических явлений;</w:t>
      </w:r>
    </w:p>
    <w:p w:rsidR="00914C04" w:rsidRPr="00AC37D0" w:rsidRDefault="00914C04" w:rsidP="002C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"3"</w:t>
      </w:r>
      <w:r w:rsidRPr="00AC37D0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914C04" w:rsidRPr="00AC37D0" w:rsidRDefault="00914C04" w:rsidP="002C621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914C04" w:rsidRPr="00AC37D0" w:rsidRDefault="00914C04" w:rsidP="002C621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Материал излагает </w:t>
      </w:r>
      <w:proofErr w:type="spellStart"/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>несистематизированно</w:t>
      </w:r>
      <w:proofErr w:type="spellEnd"/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фрагментарно, не всегда последовательно; </w:t>
      </w:r>
    </w:p>
    <w:p w:rsidR="00914C04" w:rsidRPr="00AC37D0" w:rsidRDefault="00914C04" w:rsidP="002C621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Показывает </w:t>
      </w:r>
      <w:proofErr w:type="gramStart"/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>недостаточную</w:t>
      </w:r>
      <w:proofErr w:type="gramEnd"/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>сформированность</w:t>
      </w:r>
      <w:proofErr w:type="spellEnd"/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914C04" w:rsidRPr="00AC37D0" w:rsidRDefault="00914C04" w:rsidP="002C621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914C04" w:rsidRPr="00AC37D0" w:rsidRDefault="00914C04" w:rsidP="002C621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914C04" w:rsidRPr="00AC37D0" w:rsidRDefault="00914C04" w:rsidP="002C621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914C04" w:rsidRPr="00AC37D0" w:rsidRDefault="00914C04" w:rsidP="002C621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>важное значение</w:t>
      </w:r>
      <w:proofErr w:type="gramEnd"/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этом тексте; </w:t>
      </w:r>
    </w:p>
    <w:p w:rsidR="00914C04" w:rsidRPr="00AC37D0" w:rsidRDefault="00914C04" w:rsidP="002C621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914C04" w:rsidRPr="00AC37D0" w:rsidRDefault="00914C04" w:rsidP="002C621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914C04" w:rsidRPr="00AC37D0" w:rsidRDefault="00914C04" w:rsidP="002C621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914C04" w:rsidRPr="00AC37D0" w:rsidRDefault="00914C04" w:rsidP="002C621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>Знание карты недостаточное, показ на ней сбивчивый;</w:t>
      </w:r>
    </w:p>
    <w:p w:rsidR="00914C04" w:rsidRPr="00AC37D0" w:rsidRDefault="00914C04" w:rsidP="002C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  <w:r w:rsidRPr="00AC37D0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914C04" w:rsidRPr="00AC37D0" w:rsidRDefault="00914C04" w:rsidP="002C6211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 усвоил и не раскрыл основное содержание материала; </w:t>
      </w:r>
    </w:p>
    <w:p w:rsidR="00914C04" w:rsidRPr="00AC37D0" w:rsidRDefault="00914C04" w:rsidP="002C6211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 делает выводов и обобщений. </w:t>
      </w:r>
    </w:p>
    <w:p w:rsidR="00914C04" w:rsidRPr="00AC37D0" w:rsidRDefault="00914C04" w:rsidP="002C6211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914C04" w:rsidRPr="00AC37D0" w:rsidRDefault="00914C04" w:rsidP="002C6211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914C04" w:rsidRPr="00AC37D0" w:rsidRDefault="00914C04" w:rsidP="002C6211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914C04" w:rsidRPr="00AC37D0" w:rsidRDefault="00914C04" w:rsidP="002C6211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>Имеются грубые ошибки  в использовании карты.</w:t>
      </w:r>
    </w:p>
    <w:p w:rsidR="00914C04" w:rsidRPr="00AC37D0" w:rsidRDefault="00914C04" w:rsidP="002C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Оценка "1"</w:t>
      </w:r>
      <w:r w:rsidRPr="00AC37D0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914C04" w:rsidRPr="00AC37D0" w:rsidRDefault="00914C04" w:rsidP="002C6211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 может ответить ни на один из поставленных вопросов; </w:t>
      </w:r>
    </w:p>
    <w:p w:rsidR="00914C04" w:rsidRPr="00AC37D0" w:rsidRDefault="00914C04" w:rsidP="002C6211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37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Полностью не усвоил материал. </w:t>
      </w:r>
    </w:p>
    <w:p w:rsidR="00914C04" w:rsidRPr="00AC37D0" w:rsidRDefault="00914C04" w:rsidP="00C837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Примечание. </w:t>
      </w:r>
      <w:r w:rsidRPr="00AC37D0">
        <w:rPr>
          <w:rFonts w:ascii="Times New Roman" w:hAnsi="Times New Roman" w:cs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914C04" w:rsidRPr="00AC37D0" w:rsidRDefault="00914C04" w:rsidP="002C6211">
      <w:pPr>
        <w:pStyle w:val="FR1"/>
        <w:spacing w:before="0" w:line="240" w:lineRule="auto"/>
        <w:ind w:left="0" w:right="198"/>
        <w:rPr>
          <w:sz w:val="24"/>
          <w:szCs w:val="24"/>
        </w:rPr>
      </w:pPr>
      <w:r w:rsidRPr="00AC37D0">
        <w:rPr>
          <w:sz w:val="24"/>
          <w:szCs w:val="24"/>
        </w:rPr>
        <w:t>Критерии выставления оценок за проверочные тесты</w:t>
      </w:r>
    </w:p>
    <w:p w:rsidR="00914C04" w:rsidRPr="00AC37D0" w:rsidRDefault="00914C04" w:rsidP="002C6211">
      <w:pPr>
        <w:pStyle w:val="FR1"/>
        <w:numPr>
          <w:ilvl w:val="0"/>
          <w:numId w:val="10"/>
        </w:numPr>
        <w:spacing w:before="0" w:line="240" w:lineRule="auto"/>
        <w:ind w:right="198"/>
        <w:jc w:val="left"/>
        <w:rPr>
          <w:b w:val="0"/>
          <w:bCs w:val="0"/>
          <w:sz w:val="24"/>
          <w:szCs w:val="24"/>
        </w:rPr>
      </w:pPr>
      <w:r w:rsidRPr="00AC37D0">
        <w:rPr>
          <w:b w:val="0"/>
          <w:bCs w:val="0"/>
          <w:sz w:val="24"/>
          <w:szCs w:val="24"/>
        </w:rPr>
        <w:t xml:space="preserve">Критерии выставления оценок за тест, состоящий из </w:t>
      </w:r>
      <w:r w:rsidRPr="00AC37D0">
        <w:rPr>
          <w:sz w:val="24"/>
          <w:szCs w:val="24"/>
        </w:rPr>
        <w:t>10 вопросов.</w:t>
      </w:r>
    </w:p>
    <w:p w:rsidR="00914C04" w:rsidRPr="00AC37D0" w:rsidRDefault="00914C04" w:rsidP="002C6211">
      <w:pPr>
        <w:pStyle w:val="FR1"/>
        <w:numPr>
          <w:ilvl w:val="0"/>
          <w:numId w:val="22"/>
        </w:numPr>
        <w:spacing w:before="0" w:line="240" w:lineRule="auto"/>
        <w:ind w:right="198"/>
        <w:jc w:val="left"/>
        <w:rPr>
          <w:b w:val="0"/>
          <w:bCs w:val="0"/>
          <w:sz w:val="24"/>
          <w:szCs w:val="24"/>
        </w:rPr>
      </w:pPr>
      <w:r w:rsidRPr="00AC37D0">
        <w:rPr>
          <w:b w:val="0"/>
          <w:bCs w:val="0"/>
          <w:sz w:val="24"/>
          <w:szCs w:val="24"/>
        </w:rPr>
        <w:t>Время выполнения работы: 10-15 мин.</w:t>
      </w:r>
    </w:p>
    <w:p w:rsidR="00914C04" w:rsidRPr="00AC37D0" w:rsidRDefault="00914C04" w:rsidP="002C6211">
      <w:pPr>
        <w:pStyle w:val="FR1"/>
        <w:numPr>
          <w:ilvl w:val="0"/>
          <w:numId w:val="22"/>
        </w:numPr>
        <w:spacing w:before="0" w:line="240" w:lineRule="auto"/>
        <w:ind w:right="198"/>
        <w:jc w:val="left"/>
        <w:rPr>
          <w:b w:val="0"/>
          <w:bCs w:val="0"/>
          <w:sz w:val="24"/>
          <w:szCs w:val="24"/>
        </w:rPr>
      </w:pPr>
      <w:r w:rsidRPr="00AC37D0">
        <w:rPr>
          <w:b w:val="0"/>
          <w:bCs w:val="0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914C04" w:rsidRPr="00AC37D0" w:rsidRDefault="00914C04" w:rsidP="002C6211">
      <w:pPr>
        <w:pStyle w:val="FR1"/>
        <w:numPr>
          <w:ilvl w:val="0"/>
          <w:numId w:val="10"/>
        </w:numPr>
        <w:spacing w:before="0" w:line="240" w:lineRule="auto"/>
        <w:ind w:right="198"/>
        <w:jc w:val="left"/>
        <w:rPr>
          <w:sz w:val="24"/>
          <w:szCs w:val="24"/>
        </w:rPr>
      </w:pPr>
      <w:r w:rsidRPr="00AC37D0">
        <w:rPr>
          <w:b w:val="0"/>
          <w:bCs w:val="0"/>
          <w:sz w:val="24"/>
          <w:szCs w:val="24"/>
        </w:rPr>
        <w:t xml:space="preserve">Критерии выставления оценок за тест, состоящий из </w:t>
      </w:r>
      <w:r w:rsidRPr="00AC37D0">
        <w:rPr>
          <w:sz w:val="24"/>
          <w:szCs w:val="24"/>
        </w:rPr>
        <w:t>20 вопросов.</w:t>
      </w:r>
    </w:p>
    <w:p w:rsidR="00914C04" w:rsidRPr="00AC37D0" w:rsidRDefault="00914C04" w:rsidP="002C6211">
      <w:pPr>
        <w:pStyle w:val="FR1"/>
        <w:numPr>
          <w:ilvl w:val="0"/>
          <w:numId w:val="23"/>
        </w:numPr>
        <w:spacing w:before="0" w:line="240" w:lineRule="auto"/>
        <w:ind w:right="198"/>
        <w:jc w:val="left"/>
        <w:rPr>
          <w:b w:val="0"/>
          <w:bCs w:val="0"/>
          <w:sz w:val="24"/>
          <w:szCs w:val="24"/>
        </w:rPr>
      </w:pPr>
      <w:r w:rsidRPr="00AC37D0">
        <w:rPr>
          <w:b w:val="0"/>
          <w:bCs w:val="0"/>
          <w:sz w:val="24"/>
          <w:szCs w:val="24"/>
        </w:rPr>
        <w:t>Время выполнения работы: 30-40 мин.</w:t>
      </w:r>
    </w:p>
    <w:p w:rsidR="00914C04" w:rsidRPr="00AC37D0" w:rsidRDefault="00914C04" w:rsidP="00C837B3">
      <w:pPr>
        <w:pStyle w:val="FR1"/>
        <w:numPr>
          <w:ilvl w:val="0"/>
          <w:numId w:val="23"/>
        </w:numPr>
        <w:spacing w:before="0" w:line="240" w:lineRule="auto"/>
        <w:ind w:right="198"/>
        <w:jc w:val="left"/>
        <w:rPr>
          <w:b w:val="0"/>
          <w:bCs w:val="0"/>
          <w:sz w:val="24"/>
          <w:szCs w:val="24"/>
        </w:rPr>
      </w:pPr>
      <w:r w:rsidRPr="00AC37D0">
        <w:rPr>
          <w:b w:val="0"/>
          <w:bCs w:val="0"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914C04" w:rsidRPr="00AC37D0" w:rsidRDefault="00914C04" w:rsidP="002C6211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AC37D0">
        <w:rPr>
          <w:b/>
          <w:bCs/>
        </w:rPr>
        <w:t>Оценка качества выполнения практических работ по географии</w:t>
      </w:r>
    </w:p>
    <w:p w:rsidR="00914C04" w:rsidRPr="00AC37D0" w:rsidRDefault="00914C04" w:rsidP="00EF052E">
      <w:p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"5"</w:t>
      </w:r>
    </w:p>
    <w:p w:rsidR="00914C04" w:rsidRPr="00AC37D0" w:rsidRDefault="00914C04" w:rsidP="002C6211">
      <w:pPr>
        <w:shd w:val="clear" w:color="auto" w:fill="FFFFFF"/>
        <w:spacing w:after="0" w:line="240" w:lineRule="auto"/>
        <w:ind w:firstLine="235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AC37D0">
        <w:rPr>
          <w:rFonts w:ascii="Times New Roman" w:hAnsi="Times New Roman" w:cs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AC37D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C37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сти. Учащиеся работали полностью </w:t>
      </w:r>
      <w:r w:rsidRPr="00AC37D0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самостоятельно: подобрали необходимые для выполнения предлагаемых работ источники </w:t>
      </w:r>
      <w:r w:rsidRPr="00AC37D0">
        <w:rPr>
          <w:rFonts w:ascii="Times New Roman" w:hAnsi="Times New Roman" w:cs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914C04" w:rsidRPr="00AC37D0" w:rsidRDefault="00914C04" w:rsidP="002C6211">
      <w:pPr>
        <w:shd w:val="clear" w:color="auto" w:fill="FFFFFF"/>
        <w:spacing w:after="0" w:line="240" w:lineRule="auto"/>
        <w:ind w:left="7" w:right="5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AC37D0">
        <w:rPr>
          <w:rFonts w:ascii="Times New Roman" w:hAnsi="Times New Roman" w:cs="Times New Roman"/>
          <w:color w:val="000000"/>
          <w:spacing w:val="3"/>
          <w:sz w:val="24"/>
          <w:szCs w:val="24"/>
        </w:rPr>
        <w:t>умения и навыки.</w:t>
      </w:r>
    </w:p>
    <w:p w:rsidR="00914C04" w:rsidRPr="00AC37D0" w:rsidRDefault="00914C04" w:rsidP="002C6211">
      <w:pPr>
        <w:shd w:val="clear" w:color="auto" w:fill="FFFFFF"/>
        <w:spacing w:after="0" w:line="240" w:lineRule="auto"/>
        <w:ind w:left="7" w:right="7" w:firstLine="233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AC37D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результатов форме.</w:t>
      </w:r>
    </w:p>
    <w:p w:rsidR="00914C04" w:rsidRPr="00AC37D0" w:rsidRDefault="00914C04" w:rsidP="002C6211">
      <w:pPr>
        <w:shd w:val="clear" w:color="auto" w:fill="FFFFFF"/>
        <w:spacing w:after="0" w:line="240" w:lineRule="auto"/>
        <w:ind w:left="7" w:right="10" w:firstLine="233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AC37D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C37D0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914C04" w:rsidRPr="00AC37D0" w:rsidRDefault="00914C04" w:rsidP="00EF052E">
      <w:pPr>
        <w:shd w:val="clear" w:color="auto" w:fill="FFFFFF"/>
        <w:spacing w:after="0" w:line="240" w:lineRule="auto"/>
        <w:ind w:right="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"4"</w:t>
      </w:r>
    </w:p>
    <w:p w:rsidR="00914C04" w:rsidRPr="00AC37D0" w:rsidRDefault="00914C04" w:rsidP="002C6211">
      <w:pPr>
        <w:shd w:val="clear" w:color="auto" w:fill="FFFFFF"/>
        <w:spacing w:after="0" w:line="240" w:lineRule="auto"/>
        <w:ind w:right="7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AC37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C37D0">
        <w:rPr>
          <w:rFonts w:ascii="Times New Roman" w:hAnsi="Times New Roman" w:cs="Times New Roman"/>
          <w:color w:val="000000"/>
          <w:sz w:val="24"/>
          <w:szCs w:val="24"/>
        </w:rPr>
        <w:t>щимися в полном объеме и самостоятельно.</w:t>
      </w:r>
    </w:p>
    <w:p w:rsidR="00914C04" w:rsidRPr="00AC37D0" w:rsidRDefault="00914C04" w:rsidP="002C6211">
      <w:pPr>
        <w:shd w:val="clear" w:color="auto" w:fill="FFFFFF"/>
        <w:spacing w:after="0" w:line="240" w:lineRule="auto"/>
        <w:ind w:right="5" w:firstLine="228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AC37D0">
        <w:rPr>
          <w:rFonts w:ascii="Times New Roman" w:hAnsi="Times New Roman" w:cs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AC37D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C37D0">
        <w:rPr>
          <w:rFonts w:ascii="Times New Roman" w:hAnsi="Times New Roman" w:cs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AC37D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914C04" w:rsidRPr="00AC37D0" w:rsidRDefault="00914C04" w:rsidP="002C6211">
      <w:pPr>
        <w:shd w:val="clear" w:color="auto" w:fill="FFFFFF"/>
        <w:spacing w:after="0" w:line="240" w:lineRule="auto"/>
        <w:ind w:firstLine="233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AC37D0">
        <w:rPr>
          <w:rFonts w:ascii="Times New Roman" w:hAnsi="Times New Roman" w:cs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AC37D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AC37D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AC37D0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AC37D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C37D0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AC37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C37D0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боты.</w:t>
      </w:r>
    </w:p>
    <w:p w:rsidR="00914C04" w:rsidRPr="00AC37D0" w:rsidRDefault="00914C04" w:rsidP="002C6211">
      <w:pPr>
        <w:shd w:val="clear" w:color="auto" w:fill="FFFFFF"/>
        <w:spacing w:after="0" w:line="240" w:lineRule="auto"/>
        <w:ind w:right="7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AC37D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914C04" w:rsidRPr="00AC37D0" w:rsidRDefault="00914C04" w:rsidP="00EF052E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"3"</w:t>
      </w:r>
    </w:p>
    <w:p w:rsidR="00914C04" w:rsidRPr="00AC37D0" w:rsidRDefault="00914C04" w:rsidP="002C6211">
      <w:pPr>
        <w:shd w:val="clear" w:color="auto" w:fill="FFFFFF"/>
        <w:spacing w:after="0" w:line="240" w:lineRule="auto"/>
        <w:ind w:right="5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AC37D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AC37D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C37D0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AC37D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AC37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AC37D0">
        <w:rPr>
          <w:rFonts w:ascii="Times New Roman" w:hAnsi="Times New Roman" w:cs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AC37D0">
        <w:rPr>
          <w:rFonts w:ascii="Times New Roman" w:hAnsi="Times New Roman" w:cs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AC37D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C37D0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AC37D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914C04" w:rsidRPr="00AC37D0" w:rsidRDefault="00914C04" w:rsidP="00EF052E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"2"</w:t>
      </w:r>
    </w:p>
    <w:p w:rsidR="00914C04" w:rsidRPr="00AC37D0" w:rsidRDefault="00914C04" w:rsidP="00C837B3">
      <w:pPr>
        <w:shd w:val="clear" w:color="auto" w:fill="FFFFFF"/>
        <w:spacing w:after="0" w:line="240" w:lineRule="auto"/>
        <w:ind w:left="2" w:firstLine="233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AC37D0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AC37D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C37D0">
        <w:rPr>
          <w:rFonts w:ascii="Times New Roman" w:hAnsi="Times New Roman" w:cs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AC37D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C37D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AC37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AC37D0">
        <w:rPr>
          <w:rFonts w:ascii="Times New Roman" w:hAnsi="Times New Roman" w:cs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AC37D0">
        <w:rPr>
          <w:rFonts w:ascii="Times New Roman" w:hAnsi="Times New Roman" w:cs="Times New Roman"/>
          <w:color w:val="000000"/>
          <w:sz w:val="24"/>
          <w:szCs w:val="24"/>
        </w:rPr>
        <w:softHyphen/>
        <w:t>товки учащегося.</w:t>
      </w:r>
    </w:p>
    <w:p w:rsidR="00914C04" w:rsidRPr="00AC37D0" w:rsidRDefault="00914C04" w:rsidP="002C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t>Оценка умений работать с картой и другими источниками географических знаний</w:t>
      </w:r>
    </w:p>
    <w:p w:rsidR="00914C04" w:rsidRPr="00AC37D0" w:rsidRDefault="00914C04" w:rsidP="002C6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Отметка </w:t>
      </w:r>
      <w:r w:rsidRPr="00AC37D0">
        <w:rPr>
          <w:rFonts w:ascii="Times New Roman" w:hAnsi="Times New Roman" w:cs="Times New Roman"/>
          <w:b/>
          <w:bCs/>
          <w:spacing w:val="-1"/>
          <w:sz w:val="24"/>
          <w:szCs w:val="24"/>
        </w:rPr>
        <w:t>«5»</w:t>
      </w:r>
      <w:r w:rsidRPr="00AC37D0">
        <w:rPr>
          <w:rFonts w:ascii="Times New Roman" w:hAnsi="Times New Roman" w:cs="Times New Roman"/>
          <w:spacing w:val="-1"/>
          <w:sz w:val="24"/>
          <w:szCs w:val="24"/>
        </w:rPr>
        <w:t xml:space="preserve"> - правильный, полный отбор источников знаний, рациона</w:t>
      </w:r>
      <w:r w:rsidRPr="00AC37D0">
        <w:rPr>
          <w:rFonts w:ascii="Times New Roman" w:hAnsi="Times New Roman" w:cs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AC37D0">
        <w:rPr>
          <w:rFonts w:ascii="Times New Roman" w:hAnsi="Times New Roman" w:cs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AC37D0">
        <w:rPr>
          <w:rFonts w:ascii="Times New Roman" w:hAnsi="Times New Roman" w:cs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AC37D0">
        <w:rPr>
          <w:rFonts w:ascii="Times New Roman" w:hAnsi="Times New Roman" w:cs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AC37D0">
        <w:rPr>
          <w:rFonts w:ascii="Times New Roman" w:hAnsi="Times New Roman" w:cs="Times New Roman"/>
          <w:spacing w:val="1"/>
          <w:sz w:val="24"/>
          <w:szCs w:val="24"/>
        </w:rPr>
        <w:t>ние результатов работы.</w:t>
      </w:r>
    </w:p>
    <w:p w:rsidR="00914C04" w:rsidRPr="00AC37D0" w:rsidRDefault="00914C04" w:rsidP="002C6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Отметка </w:t>
      </w:r>
      <w:r w:rsidRPr="00AC37D0">
        <w:rPr>
          <w:rFonts w:ascii="Times New Roman" w:hAnsi="Times New Roman" w:cs="Times New Roman"/>
          <w:b/>
          <w:bCs/>
          <w:sz w:val="24"/>
          <w:szCs w:val="24"/>
        </w:rPr>
        <w:t>«4»</w:t>
      </w:r>
      <w:r w:rsidRPr="00AC37D0">
        <w:rPr>
          <w:rFonts w:ascii="Times New Roman" w:hAnsi="Times New Roman" w:cs="Times New Roman"/>
          <w:sz w:val="24"/>
          <w:szCs w:val="24"/>
        </w:rPr>
        <w:t xml:space="preserve"> - правильный и полный отбор источников знаний, </w:t>
      </w:r>
      <w:r w:rsidRPr="00AC37D0">
        <w:rPr>
          <w:rFonts w:ascii="Times New Roman" w:hAnsi="Times New Roman" w:cs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914C04" w:rsidRPr="00AC37D0" w:rsidRDefault="00914C04" w:rsidP="002C6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Отметка </w:t>
      </w:r>
      <w:r w:rsidRPr="00AC37D0">
        <w:rPr>
          <w:rFonts w:ascii="Times New Roman" w:hAnsi="Times New Roman" w:cs="Times New Roman"/>
          <w:b/>
          <w:bCs/>
          <w:spacing w:val="-2"/>
          <w:sz w:val="24"/>
          <w:szCs w:val="24"/>
        </w:rPr>
        <w:t>«3»</w:t>
      </w:r>
      <w:r w:rsidRPr="00AC37D0">
        <w:rPr>
          <w:rFonts w:ascii="Times New Roman" w:hAnsi="Times New Roman" w:cs="Times New Roman"/>
          <w:spacing w:val="-2"/>
          <w:sz w:val="24"/>
          <w:szCs w:val="24"/>
        </w:rPr>
        <w:t xml:space="preserve"> - правильное использование основных источников </w:t>
      </w:r>
      <w:r w:rsidRPr="00AC37D0">
        <w:rPr>
          <w:rFonts w:ascii="Times New Roman" w:hAnsi="Times New Roman" w:cs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914C04" w:rsidRPr="00AC37D0" w:rsidRDefault="00914C04" w:rsidP="002C6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Отметка </w:t>
      </w:r>
      <w:r w:rsidRPr="00AC37D0">
        <w:rPr>
          <w:rFonts w:ascii="Times New Roman" w:hAnsi="Times New Roman" w:cs="Times New Roman"/>
          <w:b/>
          <w:bCs/>
          <w:spacing w:val="-4"/>
          <w:sz w:val="24"/>
          <w:szCs w:val="24"/>
        </w:rPr>
        <w:t>«2»</w:t>
      </w:r>
      <w:r w:rsidRPr="00AC37D0">
        <w:rPr>
          <w:rFonts w:ascii="Times New Roman" w:hAnsi="Times New Roman" w:cs="Times New Roman"/>
          <w:spacing w:val="-4"/>
          <w:sz w:val="24"/>
          <w:szCs w:val="24"/>
        </w:rPr>
        <w:t xml:space="preserve"> - неумение отбирать и использовать основные ис</w:t>
      </w:r>
      <w:r w:rsidRPr="00AC37D0">
        <w:rPr>
          <w:rFonts w:ascii="Times New Roman" w:hAnsi="Times New Roman" w:cs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AC37D0">
        <w:rPr>
          <w:rFonts w:ascii="Times New Roman" w:hAnsi="Times New Roman" w:cs="Times New Roman"/>
          <w:spacing w:val="4"/>
          <w:sz w:val="24"/>
          <w:szCs w:val="24"/>
        </w:rPr>
        <w:t>задания и в оформлении результатов.</w:t>
      </w:r>
    </w:p>
    <w:p w:rsidR="00914C04" w:rsidRPr="00494BE9" w:rsidRDefault="00914C04" w:rsidP="0049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pacing w:val="-3"/>
          <w:sz w:val="24"/>
          <w:szCs w:val="24"/>
        </w:rPr>
        <w:t>Отметка «1»</w:t>
      </w:r>
      <w:r w:rsidRPr="00AC37D0">
        <w:rPr>
          <w:rFonts w:ascii="Times New Roman" w:hAnsi="Times New Roman" w:cs="Times New Roman"/>
          <w:spacing w:val="-3"/>
          <w:sz w:val="24"/>
          <w:szCs w:val="24"/>
        </w:rPr>
        <w:t xml:space="preserve"> - полное неумение использовать карту и </w:t>
      </w:r>
      <w:r w:rsidRPr="00AC37D0">
        <w:rPr>
          <w:rFonts w:ascii="Times New Roman" w:hAnsi="Times New Roman" w:cs="Times New Roman"/>
          <w:spacing w:val="-2"/>
          <w:sz w:val="24"/>
          <w:szCs w:val="24"/>
        </w:rPr>
        <w:t>источники знаний.</w:t>
      </w:r>
    </w:p>
    <w:p w:rsidR="00914C04" w:rsidRDefault="00914C04" w:rsidP="001D3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1D3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1D3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1D3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1D3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1D3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Pr="00AC37D0" w:rsidRDefault="00914C04" w:rsidP="001D3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7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УЧЕБНО-МЕТОДИЧЕКИХ СРЕДСТВ ОБУЧЕНИЯ</w:t>
      </w:r>
    </w:p>
    <w:p w:rsidR="00914C04" w:rsidRDefault="00914C04" w:rsidP="009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04" w:rsidRDefault="00914C04" w:rsidP="009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914C04" w:rsidRDefault="00914C04" w:rsidP="00A224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Основная:</w:t>
      </w:r>
    </w:p>
    <w:p w:rsidR="00914C04" w:rsidRPr="003F2D51" w:rsidRDefault="00914C04" w:rsidP="003F2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D51">
        <w:rPr>
          <w:rFonts w:ascii="Times New Roman" w:hAnsi="Times New Roman" w:cs="Times New Roman"/>
          <w:sz w:val="24"/>
          <w:szCs w:val="24"/>
        </w:rPr>
        <w:t xml:space="preserve">1.Герасимова Т.П. Начальный курс географии: Учебник для 6 класса общеобразовательных учреждений. М.: Дрофа, 2007. </w:t>
      </w:r>
    </w:p>
    <w:p w:rsidR="00036BDC" w:rsidRDefault="00914C04" w:rsidP="0003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D51">
        <w:rPr>
          <w:rFonts w:ascii="Times New Roman" w:hAnsi="Times New Roman" w:cs="Times New Roman"/>
          <w:sz w:val="24"/>
          <w:szCs w:val="24"/>
        </w:rPr>
        <w:t xml:space="preserve">2. Сборник нормативных документов. География / сост. С 23 Э. Д. Днепров, А. Г. – 2 –е изд., стереотип. – М.: Дрофа, 2006. – 141, (3) </w:t>
      </w:r>
      <w:proofErr w:type="gramStart"/>
      <w:r w:rsidRPr="003F2D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2D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BDC" w:rsidRPr="00E10452" w:rsidRDefault="00036BDC" w:rsidP="0003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Примерная программа основного общего образования по географии</w:t>
      </w:r>
    </w:p>
    <w:p w:rsidR="00914C04" w:rsidRPr="008D2EFC" w:rsidRDefault="00914C04" w:rsidP="008D2EFC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EFC">
        <w:rPr>
          <w:rFonts w:ascii="Times New Roman" w:hAnsi="Times New Roman" w:cs="Times New Roman"/>
          <w:sz w:val="24"/>
          <w:szCs w:val="24"/>
        </w:rPr>
        <w:t xml:space="preserve">Дополнительная: </w:t>
      </w:r>
    </w:p>
    <w:p w:rsidR="00914C04" w:rsidRPr="003F2D51" w:rsidRDefault="00914C04" w:rsidP="008D2EFC">
      <w:pPr>
        <w:pStyle w:val="a6"/>
        <w:numPr>
          <w:ilvl w:val="1"/>
          <w:numId w:val="3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География. Начальный курс. 6 </w:t>
      </w:r>
      <w:proofErr w:type="spellStart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>кл</w:t>
      </w:r>
      <w:proofErr w:type="spellEnd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.: Атлас, - М.: Дрофа; Издательство Дик, 2009.   </w:t>
      </w:r>
    </w:p>
    <w:p w:rsidR="00914C04" w:rsidRPr="003F2D51" w:rsidRDefault="00914C04" w:rsidP="001612F2">
      <w:pPr>
        <w:pStyle w:val="a6"/>
        <w:numPr>
          <w:ilvl w:val="1"/>
          <w:numId w:val="3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Никитина Н.А., </w:t>
      </w:r>
      <w:proofErr w:type="spellStart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>Жижина</w:t>
      </w:r>
      <w:proofErr w:type="spellEnd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Е.А. Поурочные разработки по географии: 6 класс. – 2-е изд., </w:t>
      </w:r>
      <w:proofErr w:type="spellStart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>перераб</w:t>
      </w:r>
      <w:proofErr w:type="spellEnd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и </w:t>
      </w:r>
      <w:proofErr w:type="spellStart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>допол</w:t>
      </w:r>
      <w:proofErr w:type="spellEnd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– М.: ВАКО, 2010. </w:t>
      </w:r>
    </w:p>
    <w:p w:rsidR="00914C04" w:rsidRPr="003F2D51" w:rsidRDefault="00914C04" w:rsidP="001612F2">
      <w:pPr>
        <w:pStyle w:val="a6"/>
        <w:numPr>
          <w:ilvl w:val="1"/>
          <w:numId w:val="3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Перлов Д.Е. Дидактические карточки – задания по географии: 6 класс. К учебнику Т.П. Герасимовой, Н.П. </w:t>
      </w:r>
      <w:proofErr w:type="spellStart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>Неклюковой</w:t>
      </w:r>
      <w:proofErr w:type="spellEnd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«Начальный курс географии. 6 класс» / Л.Е. Перлов. – М.: Издательство «Экзамен», 2005. – 192 </w:t>
      </w:r>
      <w:proofErr w:type="gramStart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proofErr w:type="gramEnd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914C04" w:rsidRPr="00036BDC" w:rsidRDefault="00914C04" w:rsidP="00E0374D">
      <w:pPr>
        <w:pStyle w:val="a6"/>
        <w:numPr>
          <w:ilvl w:val="1"/>
          <w:numId w:val="3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>Датская</w:t>
      </w:r>
      <w:proofErr w:type="gramEnd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Е.В., </w:t>
      </w:r>
      <w:proofErr w:type="spellStart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>Синицина</w:t>
      </w:r>
      <w:proofErr w:type="spellEnd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Е.В., </w:t>
      </w:r>
      <w:proofErr w:type="spellStart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>Синицин</w:t>
      </w:r>
      <w:proofErr w:type="spellEnd"/>
      <w:r w:rsidRPr="003F2D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М.Г. Контрольные и проверочные работы по</w:t>
      </w:r>
      <w:r w:rsidRPr="001612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географии: 6 класс. К учебнику Т.П. Герасимовой, Н.П. </w:t>
      </w:r>
      <w:proofErr w:type="spellStart"/>
      <w:r w:rsidRPr="001612F2">
        <w:rPr>
          <w:rFonts w:ascii="Times New Roman" w:hAnsi="Times New Roman" w:cs="Times New Roman"/>
          <w:b w:val="0"/>
          <w:bCs w:val="0"/>
          <w:sz w:val="24"/>
          <w:szCs w:val="24"/>
        </w:rPr>
        <w:t>Неклюковой</w:t>
      </w:r>
      <w:proofErr w:type="spellEnd"/>
      <w:r w:rsidRPr="001612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«Начальный курс географии. 6 класс» / </w:t>
      </w:r>
      <w:proofErr w:type="gramStart"/>
      <w:r w:rsidRPr="001612F2">
        <w:rPr>
          <w:rFonts w:ascii="Times New Roman" w:hAnsi="Times New Roman" w:cs="Times New Roman"/>
          <w:b w:val="0"/>
          <w:bCs w:val="0"/>
          <w:sz w:val="24"/>
          <w:szCs w:val="24"/>
        </w:rPr>
        <w:t>Датская</w:t>
      </w:r>
      <w:proofErr w:type="gramEnd"/>
      <w:r w:rsidRPr="001612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Е.В., </w:t>
      </w:r>
      <w:proofErr w:type="spellStart"/>
      <w:r w:rsidRPr="001612F2">
        <w:rPr>
          <w:rFonts w:ascii="Times New Roman" w:hAnsi="Times New Roman" w:cs="Times New Roman"/>
          <w:b w:val="0"/>
          <w:bCs w:val="0"/>
          <w:sz w:val="24"/>
          <w:szCs w:val="24"/>
        </w:rPr>
        <w:t>Синицина</w:t>
      </w:r>
      <w:proofErr w:type="spellEnd"/>
      <w:r w:rsidRPr="001612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Е.В., </w:t>
      </w:r>
      <w:proofErr w:type="spellStart"/>
      <w:r w:rsidRPr="001612F2">
        <w:rPr>
          <w:rFonts w:ascii="Times New Roman" w:hAnsi="Times New Roman" w:cs="Times New Roman"/>
          <w:b w:val="0"/>
          <w:bCs w:val="0"/>
          <w:sz w:val="24"/>
          <w:szCs w:val="24"/>
        </w:rPr>
        <w:t>Синицин</w:t>
      </w:r>
      <w:proofErr w:type="spellEnd"/>
      <w:r w:rsidRPr="001612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М.Г. – 2-е изд. – М.: </w:t>
      </w:r>
      <w:r w:rsidRPr="00036BDC">
        <w:rPr>
          <w:rFonts w:ascii="Times New Roman" w:hAnsi="Times New Roman" w:cs="Times New Roman"/>
          <w:b w:val="0"/>
          <w:bCs w:val="0"/>
          <w:sz w:val="24"/>
          <w:szCs w:val="24"/>
        </w:rPr>
        <w:t>«Экзамен»», 2004. – 78, (2) с.</w:t>
      </w:r>
    </w:p>
    <w:p w:rsidR="00914C04" w:rsidRPr="00036BDC" w:rsidRDefault="00914C04" w:rsidP="002205BE">
      <w:pPr>
        <w:pStyle w:val="a6"/>
        <w:numPr>
          <w:ilvl w:val="1"/>
          <w:numId w:val="3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6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36BDC" w:rsidRPr="00036BDC">
        <w:rPr>
          <w:rFonts w:ascii="Times New Roman" w:hAnsi="Times New Roman" w:cs="Times New Roman"/>
          <w:b w:val="0"/>
          <w:sz w:val="24"/>
          <w:szCs w:val="24"/>
        </w:rPr>
        <w:t>Сиротин В.И. География: Начальный курс. 6 класс. Рабочая тетрадь  с комплектом контурных карт. – М.: Дрофа, 2009.</w:t>
      </w:r>
    </w:p>
    <w:p w:rsidR="00D77FB8" w:rsidRDefault="00D77FB8" w:rsidP="009E7EBF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14C04" w:rsidRDefault="00914C04" w:rsidP="009E7EBF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</w:t>
      </w:r>
    </w:p>
    <w:p w:rsidR="00914C04" w:rsidRDefault="00914C04" w:rsidP="004B00DF">
      <w:pPr>
        <w:pStyle w:val="a6"/>
        <w:numPr>
          <w:ilvl w:val="6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374D">
        <w:rPr>
          <w:rFonts w:ascii="Times New Roman" w:hAnsi="Times New Roman" w:cs="Times New Roman"/>
          <w:b w:val="0"/>
          <w:bCs w:val="0"/>
          <w:sz w:val="24"/>
          <w:szCs w:val="24"/>
        </w:rPr>
        <w:t>Коллекция "Минералы и горные породы" (20 видов.)</w:t>
      </w:r>
    </w:p>
    <w:p w:rsidR="00914C04" w:rsidRDefault="00914C04" w:rsidP="004B00DF">
      <w:pPr>
        <w:pStyle w:val="a6"/>
        <w:numPr>
          <w:ilvl w:val="6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00DF">
        <w:rPr>
          <w:rFonts w:ascii="Times New Roman" w:hAnsi="Times New Roman" w:cs="Times New Roman"/>
          <w:b w:val="0"/>
          <w:bCs w:val="0"/>
          <w:sz w:val="24"/>
          <w:szCs w:val="24"/>
        </w:rPr>
        <w:t>Коллекция "Каменный уголь и продукты его переработки"</w:t>
      </w:r>
    </w:p>
    <w:p w:rsidR="00914C04" w:rsidRDefault="00914C04" w:rsidP="004B00DF">
      <w:pPr>
        <w:pStyle w:val="a6"/>
        <w:numPr>
          <w:ilvl w:val="6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00DF">
        <w:rPr>
          <w:rFonts w:ascii="Times New Roman" w:hAnsi="Times New Roman" w:cs="Times New Roman"/>
          <w:b w:val="0"/>
          <w:bCs w:val="0"/>
          <w:sz w:val="24"/>
          <w:szCs w:val="24"/>
        </w:rPr>
        <w:t>Коллекция "Полезные ископаемые"</w:t>
      </w:r>
    </w:p>
    <w:p w:rsidR="00914C04" w:rsidRPr="004B00DF" w:rsidRDefault="00914C04" w:rsidP="004B00DF">
      <w:pPr>
        <w:pStyle w:val="a6"/>
        <w:numPr>
          <w:ilvl w:val="6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00DF">
        <w:rPr>
          <w:rFonts w:ascii="Times New Roman" w:hAnsi="Times New Roman" w:cs="Times New Roman"/>
          <w:b w:val="0"/>
          <w:bCs w:val="0"/>
          <w:sz w:val="24"/>
          <w:szCs w:val="24"/>
        </w:rPr>
        <w:t>Коллекция "Почва и ее состав"</w:t>
      </w:r>
    </w:p>
    <w:p w:rsidR="00914C04" w:rsidRPr="00417BD7" w:rsidRDefault="00914C04" w:rsidP="00417BD7">
      <w:pPr>
        <w:pStyle w:val="a6"/>
        <w:numPr>
          <w:ilvl w:val="1"/>
          <w:numId w:val="3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538C7">
        <w:rPr>
          <w:rFonts w:ascii="Times New Roman" w:hAnsi="Times New Roman" w:cs="Times New Roman"/>
          <w:b w:val="0"/>
          <w:bCs w:val="0"/>
          <w:sz w:val="24"/>
          <w:szCs w:val="24"/>
        </w:rPr>
        <w:t>Коллекция "Шкала твердости"</w:t>
      </w:r>
    </w:p>
    <w:p w:rsidR="00914C04" w:rsidRPr="00417BD7" w:rsidRDefault="00914C04" w:rsidP="00417BD7">
      <w:pPr>
        <w:pStyle w:val="a6"/>
        <w:numPr>
          <w:ilvl w:val="1"/>
          <w:numId w:val="3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17B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Учебная карта "Карта океанов" </w:t>
      </w:r>
    </w:p>
    <w:p w:rsidR="00914C04" w:rsidRDefault="00914C04" w:rsidP="004F280B">
      <w:pPr>
        <w:pStyle w:val="a6"/>
        <w:numPr>
          <w:ilvl w:val="1"/>
          <w:numId w:val="3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8326A">
        <w:rPr>
          <w:rFonts w:ascii="Times New Roman" w:hAnsi="Times New Roman" w:cs="Times New Roman"/>
          <w:b w:val="0"/>
          <w:bCs w:val="0"/>
          <w:sz w:val="24"/>
          <w:szCs w:val="24"/>
        </w:rPr>
        <w:t>Учебная карта "Карта полушарий</w:t>
      </w:r>
    </w:p>
    <w:p w:rsidR="00914C04" w:rsidRDefault="00914C04" w:rsidP="004B00DF">
      <w:pPr>
        <w:pStyle w:val="a6"/>
        <w:numPr>
          <w:ilvl w:val="1"/>
          <w:numId w:val="3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8326A">
        <w:rPr>
          <w:rFonts w:ascii="Times New Roman" w:hAnsi="Times New Roman" w:cs="Times New Roman"/>
          <w:b w:val="0"/>
          <w:bCs w:val="0"/>
          <w:sz w:val="24"/>
          <w:szCs w:val="24"/>
        </w:rPr>
        <w:t>Учебная карта "Строение земной коры и полезные ископаемые мира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914C04" w:rsidRDefault="00914C04" w:rsidP="009E7EBF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77FB8" w:rsidRPr="00D77FB8" w:rsidRDefault="00D77FB8" w:rsidP="00D77FB8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77FB8">
        <w:rPr>
          <w:rFonts w:ascii="Times New Roman" w:hAnsi="Times New Roman" w:cs="Times New Roman"/>
          <w:bCs w:val="0"/>
          <w:sz w:val="24"/>
          <w:szCs w:val="24"/>
        </w:rPr>
        <w:t>Цифровые образовательные ресурсы</w:t>
      </w:r>
    </w:p>
    <w:p w:rsidR="00D77FB8" w:rsidRDefault="00D77FB8" w:rsidP="00D7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ЦОР по предметам  </w:t>
      </w:r>
      <w:hyperlink r:id="rId7" w:history="1">
        <w:r>
          <w:rPr>
            <w:rStyle w:val="af5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D77FB8" w:rsidRDefault="00D77FB8" w:rsidP="00D7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Энциклопедия 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</w:p>
    <w:p w:rsidR="00D77FB8" w:rsidRDefault="00D77FB8" w:rsidP="00D7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класс </w:t>
      </w:r>
      <w:hyperlink r:id="rId8" w:history="1">
        <w:r>
          <w:rPr>
            <w:rStyle w:val="af5"/>
            <w:rFonts w:ascii="Times New Roman" w:hAnsi="Times New Roman" w:cs="Times New Roman"/>
            <w:sz w:val="24"/>
            <w:szCs w:val="24"/>
          </w:rPr>
          <w:t>http://www.openclass.ru/sub/География</w:t>
        </w:r>
      </w:hyperlink>
    </w:p>
    <w:p w:rsidR="00D77FB8" w:rsidRDefault="00210882" w:rsidP="00D7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77FB8">
          <w:rPr>
            <w:rStyle w:val="af5"/>
            <w:rFonts w:ascii="Times New Roman" w:hAnsi="Times New Roman" w:cs="Times New Roman"/>
            <w:sz w:val="24"/>
            <w:szCs w:val="24"/>
          </w:rPr>
          <w:t>http://www.it-n.ru/communities.aspx?cat_no=199563&amp;tmpl=com</w:t>
        </w:r>
      </w:hyperlink>
    </w:p>
    <w:p w:rsidR="00D77FB8" w:rsidRDefault="00D77FB8" w:rsidP="00D7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журнала «География» Издательского дома «Первое сентября»</w:t>
      </w:r>
      <w:r>
        <w:t xml:space="preserve"> </w:t>
      </w:r>
      <w:hyperlink r:id="rId10" w:history="1">
        <w:r>
          <w:rPr>
            <w:rStyle w:val="af5"/>
            <w:rFonts w:ascii="Times New Roman" w:hAnsi="Times New Roman" w:cs="Times New Roman"/>
            <w:sz w:val="24"/>
            <w:szCs w:val="24"/>
          </w:rPr>
          <w:t>http://geo.1september.ru/</w:t>
        </w:r>
      </w:hyperlink>
    </w:p>
    <w:p w:rsidR="00D77FB8" w:rsidRDefault="00D77FB8" w:rsidP="009E7EBF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14C04" w:rsidRDefault="00914C04" w:rsidP="009E7EBF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B00DF">
        <w:rPr>
          <w:rFonts w:ascii="Times New Roman" w:hAnsi="Times New Roman" w:cs="Times New Roman"/>
          <w:sz w:val="24"/>
          <w:szCs w:val="24"/>
        </w:rPr>
        <w:t>Оборудование и приборы</w:t>
      </w:r>
    </w:p>
    <w:p w:rsidR="00914C04" w:rsidRPr="001E14C8" w:rsidRDefault="00914C04" w:rsidP="001E14C8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14C8">
        <w:rPr>
          <w:rFonts w:ascii="Times New Roman" w:hAnsi="Times New Roman" w:cs="Times New Roman"/>
          <w:b w:val="0"/>
          <w:bCs w:val="0"/>
          <w:sz w:val="24"/>
          <w:szCs w:val="24"/>
        </w:rPr>
        <w:t>Компьютер</w:t>
      </w:r>
    </w:p>
    <w:p w:rsidR="00914C04" w:rsidRPr="001E14C8" w:rsidRDefault="00914C04" w:rsidP="001E14C8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1E14C8">
        <w:rPr>
          <w:rFonts w:ascii="Times New Roman" w:hAnsi="Times New Roman" w:cs="Times New Roman"/>
          <w:b w:val="0"/>
          <w:bCs w:val="0"/>
          <w:sz w:val="24"/>
          <w:szCs w:val="24"/>
        </w:rPr>
        <w:t>Мультимедийный</w:t>
      </w:r>
      <w:proofErr w:type="spellEnd"/>
      <w:r w:rsidRPr="001E14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проектор</w:t>
      </w:r>
    </w:p>
    <w:p w:rsidR="00914C04" w:rsidRDefault="00914C04" w:rsidP="001E14C8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14C8">
        <w:rPr>
          <w:rFonts w:ascii="Times New Roman" w:hAnsi="Times New Roman" w:cs="Times New Roman"/>
          <w:b w:val="0"/>
          <w:bCs w:val="0"/>
          <w:sz w:val="24"/>
          <w:szCs w:val="24"/>
        </w:rPr>
        <w:t>Экран</w:t>
      </w:r>
    </w:p>
    <w:p w:rsidR="00914C04" w:rsidRPr="009607D2" w:rsidRDefault="00914C04" w:rsidP="009607D2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607D2">
        <w:rPr>
          <w:rFonts w:ascii="Times New Roman" w:hAnsi="Times New Roman" w:cs="Times New Roman"/>
          <w:b w:val="0"/>
          <w:bCs w:val="0"/>
          <w:sz w:val="24"/>
          <w:szCs w:val="24"/>
        </w:rPr>
        <w:t>Принтер, ксерокс, сканер</w:t>
      </w:r>
    </w:p>
    <w:p w:rsidR="00914C04" w:rsidRPr="001E14C8" w:rsidRDefault="00914C04" w:rsidP="004B00DF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14C8">
        <w:rPr>
          <w:rFonts w:ascii="Times New Roman" w:hAnsi="Times New Roman" w:cs="Times New Roman"/>
          <w:b w:val="0"/>
          <w:bCs w:val="0"/>
          <w:sz w:val="24"/>
          <w:szCs w:val="24"/>
        </w:rPr>
        <w:t>Глобус физический.</w:t>
      </w:r>
    </w:p>
    <w:p w:rsidR="00914C04" w:rsidRDefault="00914C04" w:rsidP="008538C7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00DF">
        <w:rPr>
          <w:rFonts w:ascii="Times New Roman" w:hAnsi="Times New Roman" w:cs="Times New Roman"/>
          <w:b w:val="0"/>
          <w:bCs w:val="0"/>
          <w:sz w:val="24"/>
          <w:szCs w:val="24"/>
        </w:rPr>
        <w:t>Глобус политический.</w:t>
      </w:r>
    </w:p>
    <w:p w:rsidR="00914C04" w:rsidRPr="004B00DF" w:rsidRDefault="00914C04" w:rsidP="008538C7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00DF">
        <w:rPr>
          <w:rFonts w:ascii="Times New Roman" w:hAnsi="Times New Roman" w:cs="Times New Roman"/>
          <w:b w:val="0"/>
          <w:bCs w:val="0"/>
          <w:sz w:val="24"/>
          <w:szCs w:val="24"/>
        </w:rPr>
        <w:t>Модель "Строение Земли"</w:t>
      </w:r>
    </w:p>
    <w:p w:rsidR="00914C04" w:rsidRPr="004B00DF" w:rsidRDefault="00914C04" w:rsidP="008538C7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00DF">
        <w:rPr>
          <w:rFonts w:ascii="Times New Roman" w:hAnsi="Times New Roman" w:cs="Times New Roman"/>
          <w:b w:val="0"/>
          <w:bCs w:val="0"/>
          <w:sz w:val="24"/>
          <w:szCs w:val="24"/>
        </w:rPr>
        <w:t>Модель "Строение земных складок и эволюций рельефа"</w:t>
      </w:r>
    </w:p>
    <w:p w:rsidR="00914C04" w:rsidRPr="004B00DF" w:rsidRDefault="00914C04" w:rsidP="008538C7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00DF">
        <w:rPr>
          <w:rFonts w:ascii="Times New Roman" w:hAnsi="Times New Roman" w:cs="Times New Roman"/>
          <w:b w:val="0"/>
          <w:bCs w:val="0"/>
          <w:sz w:val="24"/>
          <w:szCs w:val="24"/>
        </w:rPr>
        <w:t>Модель вулкана (разборная)</w:t>
      </w:r>
    </w:p>
    <w:p w:rsidR="00914C04" w:rsidRPr="004B00DF" w:rsidRDefault="00914C04" w:rsidP="008538C7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00DF">
        <w:rPr>
          <w:rFonts w:ascii="Times New Roman" w:hAnsi="Times New Roman" w:cs="Times New Roman"/>
          <w:b w:val="0"/>
          <w:bCs w:val="0"/>
          <w:sz w:val="24"/>
          <w:szCs w:val="24"/>
        </w:rPr>
        <w:t>Модель зон разлома (Сдвиги земной коры)</w:t>
      </w:r>
    </w:p>
    <w:p w:rsidR="00914C04" w:rsidRPr="004B00DF" w:rsidRDefault="00914C04" w:rsidP="008538C7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00D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Теллурий (Модель Солнце-Земля-Луна)</w:t>
      </w:r>
    </w:p>
    <w:p w:rsidR="00914C04" w:rsidRPr="004B00DF" w:rsidRDefault="00914C04" w:rsidP="008538C7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00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Рулетка 20 м.</w:t>
      </w:r>
    </w:p>
    <w:p w:rsidR="00914C04" w:rsidRPr="004B00DF" w:rsidRDefault="00914C04" w:rsidP="008538C7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00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Рулетка 50 м.</w:t>
      </w:r>
    </w:p>
    <w:p w:rsidR="00914C04" w:rsidRPr="004B00DF" w:rsidRDefault="00914C04" w:rsidP="008538C7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00DF">
        <w:rPr>
          <w:rFonts w:ascii="Times New Roman" w:hAnsi="Times New Roman" w:cs="Times New Roman"/>
          <w:b w:val="0"/>
          <w:bCs w:val="0"/>
          <w:sz w:val="24"/>
          <w:szCs w:val="24"/>
        </w:rPr>
        <w:t>Термометр с фиксацией максимального и минимального значений</w:t>
      </w:r>
    </w:p>
    <w:p w:rsidR="00914C04" w:rsidRPr="004B00DF" w:rsidRDefault="00914C04" w:rsidP="008538C7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00DF">
        <w:rPr>
          <w:rFonts w:ascii="Times New Roman" w:hAnsi="Times New Roman" w:cs="Times New Roman"/>
          <w:b w:val="0"/>
          <w:bCs w:val="0"/>
          <w:sz w:val="24"/>
          <w:szCs w:val="24"/>
        </w:rPr>
        <w:t>Флюгер (прибор для определения направления и скорости ветра)</w:t>
      </w:r>
    </w:p>
    <w:p w:rsidR="00914C04" w:rsidRPr="004B00DF" w:rsidRDefault="00914C04" w:rsidP="008538C7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00DF">
        <w:rPr>
          <w:rFonts w:ascii="Times New Roman" w:hAnsi="Times New Roman" w:cs="Times New Roman"/>
          <w:b w:val="0"/>
          <w:bCs w:val="0"/>
          <w:sz w:val="24"/>
          <w:szCs w:val="24"/>
        </w:rPr>
        <w:t>Компас школьный</w:t>
      </w:r>
    </w:p>
    <w:p w:rsidR="00914C04" w:rsidRPr="004B00DF" w:rsidRDefault="00914C04" w:rsidP="008538C7">
      <w:pPr>
        <w:pStyle w:val="a6"/>
        <w:numPr>
          <w:ilvl w:val="3"/>
          <w:numId w:val="13"/>
        </w:numPr>
        <w:ind w:hanging="25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00DF">
        <w:rPr>
          <w:rFonts w:ascii="Times New Roman" w:hAnsi="Times New Roman" w:cs="Times New Roman"/>
          <w:b w:val="0"/>
          <w:bCs w:val="0"/>
          <w:sz w:val="24"/>
          <w:szCs w:val="24"/>
        </w:rPr>
        <w:t>Курвиметр</w:t>
      </w:r>
    </w:p>
    <w:sectPr w:rsidR="00914C04" w:rsidRPr="004B00DF" w:rsidSect="00AC37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C04" w:rsidRDefault="00914C04" w:rsidP="00582EB8">
      <w:pPr>
        <w:spacing w:after="0" w:line="240" w:lineRule="auto"/>
      </w:pPr>
      <w:r>
        <w:separator/>
      </w:r>
    </w:p>
  </w:endnote>
  <w:endnote w:type="continuationSeparator" w:id="1">
    <w:p w:rsidR="00914C04" w:rsidRDefault="00914C04" w:rsidP="0058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C04" w:rsidRDefault="00914C04" w:rsidP="00582EB8">
      <w:pPr>
        <w:spacing w:after="0" w:line="240" w:lineRule="auto"/>
      </w:pPr>
      <w:r>
        <w:separator/>
      </w:r>
    </w:p>
  </w:footnote>
  <w:footnote w:type="continuationSeparator" w:id="1">
    <w:p w:rsidR="00914C04" w:rsidRDefault="00914C04" w:rsidP="0058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6">
    <w:nsid w:val="14774C71"/>
    <w:multiLevelType w:val="multilevel"/>
    <w:tmpl w:val="BCBC255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">
    <w:nsid w:val="171A7E55"/>
    <w:multiLevelType w:val="multilevel"/>
    <w:tmpl w:val="A7421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2034130A"/>
    <w:multiLevelType w:val="hybridMultilevel"/>
    <w:tmpl w:val="193084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2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3">
    <w:nsid w:val="31861F73"/>
    <w:multiLevelType w:val="multilevel"/>
    <w:tmpl w:val="63E48E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434D20C5"/>
    <w:multiLevelType w:val="hybridMultilevel"/>
    <w:tmpl w:val="9C5C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467C37"/>
    <w:multiLevelType w:val="hybridMultilevel"/>
    <w:tmpl w:val="26A62FF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18">
    <w:nsid w:val="4C1516D8"/>
    <w:multiLevelType w:val="hybridMultilevel"/>
    <w:tmpl w:val="343C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856500"/>
    <w:multiLevelType w:val="hybridMultilevel"/>
    <w:tmpl w:val="1E2E2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B45C7F"/>
    <w:multiLevelType w:val="hybridMultilevel"/>
    <w:tmpl w:val="EE0ABADA"/>
    <w:lvl w:ilvl="0" w:tplc="D34A4F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4354C"/>
    <w:multiLevelType w:val="hybridMultilevel"/>
    <w:tmpl w:val="A192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3EF0501"/>
    <w:multiLevelType w:val="hybridMultilevel"/>
    <w:tmpl w:val="18086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BF969360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/>
        <w:b w:val="0"/>
        <w:bCs w:val="0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239A18FA">
      <w:start w:val="1"/>
      <w:numFmt w:val="decimal"/>
      <w:lvlText w:val="%7."/>
      <w:lvlJc w:val="left"/>
      <w:pPr>
        <w:ind w:left="4680" w:hanging="360"/>
      </w:pPr>
      <w:rPr>
        <w:b w:val="0"/>
        <w:bCs w:val="0"/>
      </w:r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B03622"/>
    <w:multiLevelType w:val="hybridMultilevel"/>
    <w:tmpl w:val="03264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7">
    <w:nsid w:val="6AC84437"/>
    <w:multiLevelType w:val="hybridMultilevel"/>
    <w:tmpl w:val="0714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9">
    <w:nsid w:val="706B0C65"/>
    <w:multiLevelType w:val="hybridMultilevel"/>
    <w:tmpl w:val="676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4D247C"/>
    <w:multiLevelType w:val="multilevel"/>
    <w:tmpl w:val="CE647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6072A49"/>
    <w:multiLevelType w:val="hybridMultilevel"/>
    <w:tmpl w:val="EF8A0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4">
    <w:nsid w:val="7FEA00EA"/>
    <w:multiLevelType w:val="hybridMultilevel"/>
    <w:tmpl w:val="84007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5"/>
  </w:num>
  <w:num w:numId="8">
    <w:abstractNumId w:val="18"/>
  </w:num>
  <w:num w:numId="9">
    <w:abstractNumId w:val="21"/>
  </w:num>
  <w:num w:numId="10">
    <w:abstractNumId w:val="1"/>
  </w:num>
  <w:num w:numId="11">
    <w:abstractNumId w:val="16"/>
  </w:num>
  <w:num w:numId="12">
    <w:abstractNumId w:val="10"/>
  </w:num>
  <w:num w:numId="13">
    <w:abstractNumId w:val="20"/>
  </w:num>
  <w:num w:numId="14">
    <w:abstractNumId w:val="24"/>
  </w:num>
  <w:num w:numId="15">
    <w:abstractNumId w:val="19"/>
  </w:num>
  <w:num w:numId="16">
    <w:abstractNumId w:val="11"/>
  </w:num>
  <w:num w:numId="17">
    <w:abstractNumId w:val="5"/>
  </w:num>
  <w:num w:numId="18">
    <w:abstractNumId w:val="33"/>
  </w:num>
  <w:num w:numId="19">
    <w:abstractNumId w:val="28"/>
  </w:num>
  <w:num w:numId="20">
    <w:abstractNumId w:val="4"/>
  </w:num>
  <w:num w:numId="21">
    <w:abstractNumId w:val="26"/>
  </w:num>
  <w:num w:numId="22">
    <w:abstractNumId w:val="12"/>
  </w:num>
  <w:num w:numId="23">
    <w:abstractNumId w:val="3"/>
  </w:num>
  <w:num w:numId="24">
    <w:abstractNumId w:val="27"/>
  </w:num>
  <w:num w:numId="25">
    <w:abstractNumId w:val="2"/>
  </w:num>
  <w:num w:numId="26">
    <w:abstractNumId w:val="15"/>
  </w:num>
  <w:num w:numId="27">
    <w:abstractNumId w:val="29"/>
  </w:num>
  <w:num w:numId="28">
    <w:abstractNumId w:val="14"/>
  </w:num>
  <w:num w:numId="29">
    <w:abstractNumId w:val="32"/>
  </w:num>
  <w:num w:numId="30">
    <w:abstractNumId w:val="22"/>
  </w:num>
  <w:num w:numId="31">
    <w:abstractNumId w:val="6"/>
  </w:num>
  <w:num w:numId="32">
    <w:abstractNumId w:val="31"/>
  </w:num>
  <w:num w:numId="33">
    <w:abstractNumId w:val="13"/>
  </w:num>
  <w:num w:numId="34">
    <w:abstractNumId w:val="8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F7D"/>
    <w:rsid w:val="00036BDC"/>
    <w:rsid w:val="000512A2"/>
    <w:rsid w:val="00053A2E"/>
    <w:rsid w:val="0006021D"/>
    <w:rsid w:val="00067563"/>
    <w:rsid w:val="000859F3"/>
    <w:rsid w:val="00096A4A"/>
    <w:rsid w:val="000A13EA"/>
    <w:rsid w:val="000B2D51"/>
    <w:rsid w:val="000D04DB"/>
    <w:rsid w:val="001312A5"/>
    <w:rsid w:val="00160D04"/>
    <w:rsid w:val="001612F2"/>
    <w:rsid w:val="0016610B"/>
    <w:rsid w:val="001708AD"/>
    <w:rsid w:val="0017590C"/>
    <w:rsid w:val="00175979"/>
    <w:rsid w:val="00196225"/>
    <w:rsid w:val="001A4D81"/>
    <w:rsid w:val="001C3F7D"/>
    <w:rsid w:val="001C7D3A"/>
    <w:rsid w:val="001D301E"/>
    <w:rsid w:val="001E0D05"/>
    <w:rsid w:val="001E14C8"/>
    <w:rsid w:val="001E5353"/>
    <w:rsid w:val="001F463F"/>
    <w:rsid w:val="001F7637"/>
    <w:rsid w:val="00210531"/>
    <w:rsid w:val="00210882"/>
    <w:rsid w:val="002205BE"/>
    <w:rsid w:val="0022394C"/>
    <w:rsid w:val="00232AFA"/>
    <w:rsid w:val="00241950"/>
    <w:rsid w:val="0025047E"/>
    <w:rsid w:val="00263DA0"/>
    <w:rsid w:val="00287191"/>
    <w:rsid w:val="002914E0"/>
    <w:rsid w:val="00294E87"/>
    <w:rsid w:val="002A05E4"/>
    <w:rsid w:val="002B1B10"/>
    <w:rsid w:val="002C6211"/>
    <w:rsid w:val="002F0D0A"/>
    <w:rsid w:val="00321F40"/>
    <w:rsid w:val="0038326A"/>
    <w:rsid w:val="00384C9D"/>
    <w:rsid w:val="003862E0"/>
    <w:rsid w:val="0039706A"/>
    <w:rsid w:val="003970E0"/>
    <w:rsid w:val="003A1B2D"/>
    <w:rsid w:val="003B7CC4"/>
    <w:rsid w:val="003F2D51"/>
    <w:rsid w:val="003F309D"/>
    <w:rsid w:val="003F4C4B"/>
    <w:rsid w:val="004005A1"/>
    <w:rsid w:val="00406BD8"/>
    <w:rsid w:val="00415DDB"/>
    <w:rsid w:val="00417BD7"/>
    <w:rsid w:val="00434682"/>
    <w:rsid w:val="00436488"/>
    <w:rsid w:val="00486412"/>
    <w:rsid w:val="00494BE9"/>
    <w:rsid w:val="004B00DF"/>
    <w:rsid w:val="004C0D53"/>
    <w:rsid w:val="004C796C"/>
    <w:rsid w:val="004F280B"/>
    <w:rsid w:val="0051384C"/>
    <w:rsid w:val="00522620"/>
    <w:rsid w:val="00547E73"/>
    <w:rsid w:val="005567FC"/>
    <w:rsid w:val="00582EB8"/>
    <w:rsid w:val="005834F8"/>
    <w:rsid w:val="005952CF"/>
    <w:rsid w:val="00595A96"/>
    <w:rsid w:val="005A1FBC"/>
    <w:rsid w:val="005A72B7"/>
    <w:rsid w:val="005B0789"/>
    <w:rsid w:val="005B10C0"/>
    <w:rsid w:val="005C170A"/>
    <w:rsid w:val="00611C14"/>
    <w:rsid w:val="00612926"/>
    <w:rsid w:val="006207E5"/>
    <w:rsid w:val="0065076F"/>
    <w:rsid w:val="00651009"/>
    <w:rsid w:val="006A39D9"/>
    <w:rsid w:val="006A6DC6"/>
    <w:rsid w:val="006A725F"/>
    <w:rsid w:val="006B3B4D"/>
    <w:rsid w:val="006E1C87"/>
    <w:rsid w:val="006E2931"/>
    <w:rsid w:val="006F1CB6"/>
    <w:rsid w:val="006F5804"/>
    <w:rsid w:val="00702F1D"/>
    <w:rsid w:val="007633ED"/>
    <w:rsid w:val="007A6215"/>
    <w:rsid w:val="007B3E73"/>
    <w:rsid w:val="008538C7"/>
    <w:rsid w:val="008671AA"/>
    <w:rsid w:val="008758D1"/>
    <w:rsid w:val="008764B8"/>
    <w:rsid w:val="008A52C7"/>
    <w:rsid w:val="008D2EFC"/>
    <w:rsid w:val="008D602A"/>
    <w:rsid w:val="0090531B"/>
    <w:rsid w:val="00914C04"/>
    <w:rsid w:val="009412F3"/>
    <w:rsid w:val="00943AA3"/>
    <w:rsid w:val="00943FEF"/>
    <w:rsid w:val="0094453E"/>
    <w:rsid w:val="00954718"/>
    <w:rsid w:val="009607D2"/>
    <w:rsid w:val="009702E4"/>
    <w:rsid w:val="00974CB0"/>
    <w:rsid w:val="0099037A"/>
    <w:rsid w:val="009938BA"/>
    <w:rsid w:val="00995020"/>
    <w:rsid w:val="009B20C6"/>
    <w:rsid w:val="009B4D4C"/>
    <w:rsid w:val="009D216A"/>
    <w:rsid w:val="009D5BD5"/>
    <w:rsid w:val="009E7EBF"/>
    <w:rsid w:val="00A00848"/>
    <w:rsid w:val="00A008B6"/>
    <w:rsid w:val="00A224BF"/>
    <w:rsid w:val="00A30F90"/>
    <w:rsid w:val="00A4441C"/>
    <w:rsid w:val="00A44E7E"/>
    <w:rsid w:val="00A60F76"/>
    <w:rsid w:val="00A74AFC"/>
    <w:rsid w:val="00A96D4E"/>
    <w:rsid w:val="00AA14A3"/>
    <w:rsid w:val="00AA249C"/>
    <w:rsid w:val="00AA78FA"/>
    <w:rsid w:val="00AB2485"/>
    <w:rsid w:val="00AB4C6D"/>
    <w:rsid w:val="00AC37D0"/>
    <w:rsid w:val="00AF0DED"/>
    <w:rsid w:val="00B41BF2"/>
    <w:rsid w:val="00B542BA"/>
    <w:rsid w:val="00BA52A8"/>
    <w:rsid w:val="00BA56C9"/>
    <w:rsid w:val="00BA5B6B"/>
    <w:rsid w:val="00BC4DCD"/>
    <w:rsid w:val="00BF23B3"/>
    <w:rsid w:val="00BF59CF"/>
    <w:rsid w:val="00C362D1"/>
    <w:rsid w:val="00C579B0"/>
    <w:rsid w:val="00C837B3"/>
    <w:rsid w:val="00C8680E"/>
    <w:rsid w:val="00CB6464"/>
    <w:rsid w:val="00CD5846"/>
    <w:rsid w:val="00D1699E"/>
    <w:rsid w:val="00D524AF"/>
    <w:rsid w:val="00D60E8F"/>
    <w:rsid w:val="00D65768"/>
    <w:rsid w:val="00D72388"/>
    <w:rsid w:val="00D729B7"/>
    <w:rsid w:val="00D77FB8"/>
    <w:rsid w:val="00DA1D4A"/>
    <w:rsid w:val="00DA6CB4"/>
    <w:rsid w:val="00DB3E2F"/>
    <w:rsid w:val="00DC33EA"/>
    <w:rsid w:val="00DC43A6"/>
    <w:rsid w:val="00DD0815"/>
    <w:rsid w:val="00DF0D04"/>
    <w:rsid w:val="00E00816"/>
    <w:rsid w:val="00E0374D"/>
    <w:rsid w:val="00E0728D"/>
    <w:rsid w:val="00E207D8"/>
    <w:rsid w:val="00E4512C"/>
    <w:rsid w:val="00E5421F"/>
    <w:rsid w:val="00E746E1"/>
    <w:rsid w:val="00EB4A4C"/>
    <w:rsid w:val="00ED64DA"/>
    <w:rsid w:val="00ED7815"/>
    <w:rsid w:val="00EE643B"/>
    <w:rsid w:val="00EF052E"/>
    <w:rsid w:val="00EF167B"/>
    <w:rsid w:val="00F2162D"/>
    <w:rsid w:val="00F2579F"/>
    <w:rsid w:val="00F65175"/>
    <w:rsid w:val="00F760D1"/>
    <w:rsid w:val="00FA4EC6"/>
    <w:rsid w:val="00FD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5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3F7D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1C3F7D"/>
    <w:rPr>
      <w:rFonts w:ascii="Calibri" w:hAnsi="Calibri" w:cs="Calibri"/>
      <w:lang w:eastAsia="ru-RU"/>
    </w:rPr>
  </w:style>
  <w:style w:type="paragraph" w:customStyle="1" w:styleId="a5">
    <w:name w:val="Базовый"/>
    <w:uiPriority w:val="99"/>
    <w:rsid w:val="001C3F7D"/>
    <w:pPr>
      <w:tabs>
        <w:tab w:val="left" w:pos="709"/>
      </w:tabs>
      <w:suppressAutoHyphens/>
      <w:spacing w:after="200" w:line="276" w:lineRule="atLeast"/>
    </w:pPr>
    <w:rPr>
      <w:rFonts w:cs="Calibri"/>
    </w:rPr>
  </w:style>
  <w:style w:type="paragraph" w:styleId="a6">
    <w:name w:val="List Paragraph"/>
    <w:basedOn w:val="a"/>
    <w:uiPriority w:val="99"/>
    <w:qFormat/>
    <w:rsid w:val="001C3F7D"/>
    <w:pPr>
      <w:spacing w:after="0" w:line="240" w:lineRule="auto"/>
      <w:ind w:left="720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table" w:styleId="a7">
    <w:name w:val="Table Grid"/>
    <w:basedOn w:val="a1"/>
    <w:uiPriority w:val="99"/>
    <w:rsid w:val="001C3F7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3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A30F90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A30F90"/>
    <w:rPr>
      <w:rFonts w:ascii="Calibri" w:hAnsi="Calibri" w:cs="Calibri"/>
      <w:sz w:val="16"/>
      <w:szCs w:val="16"/>
      <w:lang w:eastAsia="ru-RU"/>
    </w:rPr>
  </w:style>
  <w:style w:type="paragraph" w:customStyle="1" w:styleId="msotitle3">
    <w:name w:val="msotitle3"/>
    <w:basedOn w:val="a"/>
    <w:uiPriority w:val="99"/>
    <w:rsid w:val="00A30F90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uiPriority w:val="99"/>
    <w:rsid w:val="00A30F90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styleId="a9">
    <w:name w:val="Body Text Indent"/>
    <w:basedOn w:val="a"/>
    <w:link w:val="aa"/>
    <w:uiPriority w:val="99"/>
    <w:rsid w:val="00E207D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207D8"/>
  </w:style>
  <w:style w:type="paragraph" w:styleId="ab">
    <w:name w:val="header"/>
    <w:basedOn w:val="a"/>
    <w:link w:val="ac"/>
    <w:uiPriority w:val="99"/>
    <w:semiHidden/>
    <w:rsid w:val="0058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82EB8"/>
  </w:style>
  <w:style w:type="paragraph" w:styleId="ad">
    <w:name w:val="footer"/>
    <w:basedOn w:val="a"/>
    <w:link w:val="ae"/>
    <w:uiPriority w:val="99"/>
    <w:rsid w:val="0058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582EB8"/>
  </w:style>
  <w:style w:type="paragraph" w:customStyle="1" w:styleId="21">
    <w:name w:val="Основной текст 21"/>
    <w:basedOn w:val="a"/>
    <w:uiPriority w:val="99"/>
    <w:rsid w:val="00241950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1 см"/>
    <w:basedOn w:val="a"/>
    <w:uiPriority w:val="99"/>
    <w:rsid w:val="002419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">
    <w:name w:val="endnote text"/>
    <w:basedOn w:val="a"/>
    <w:link w:val="af0"/>
    <w:uiPriority w:val="99"/>
    <w:semiHidden/>
    <w:rsid w:val="003862E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3862E0"/>
    <w:rPr>
      <w:sz w:val="20"/>
      <w:szCs w:val="20"/>
    </w:rPr>
  </w:style>
  <w:style w:type="character" w:styleId="af1">
    <w:name w:val="endnote reference"/>
    <w:basedOn w:val="a0"/>
    <w:uiPriority w:val="99"/>
    <w:semiHidden/>
    <w:rsid w:val="003862E0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3F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F4C4B"/>
    <w:rPr>
      <w:rFonts w:ascii="Tahoma" w:hAnsi="Tahoma" w:cs="Tahoma"/>
      <w:sz w:val="16"/>
      <w:szCs w:val="16"/>
    </w:rPr>
  </w:style>
  <w:style w:type="character" w:styleId="af4">
    <w:name w:val="page number"/>
    <w:basedOn w:val="a0"/>
    <w:uiPriority w:val="99"/>
    <w:rsid w:val="003970E0"/>
  </w:style>
  <w:style w:type="character" w:styleId="af5">
    <w:name w:val="Hyperlink"/>
    <w:basedOn w:val="a0"/>
    <w:uiPriority w:val="99"/>
    <w:semiHidden/>
    <w:unhideWhenUsed/>
    <w:rsid w:val="00D77F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sub/&#1043;&#1077;&#1086;&#1075;&#1088;&#1072;&#1092;&#1080;&#1103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eo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-n.ru/communities.aspx?cat_no=199563&amp;tmpl=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17</Pages>
  <Words>4134</Words>
  <Characters>28938</Characters>
  <Application>Microsoft Office Word</Application>
  <DocSecurity>0</DocSecurity>
  <Lines>241</Lines>
  <Paragraphs>66</Paragraphs>
  <ScaleCrop>false</ScaleCrop>
  <Company>Талажанская ООШ</Company>
  <LinksUpToDate>false</LinksUpToDate>
  <CharactersWithSpaces>33006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klass1</dc:creator>
  <cp:keywords/>
  <dc:description/>
  <cp:lastModifiedBy>Директор</cp:lastModifiedBy>
  <cp:revision>73</cp:revision>
  <cp:lastPrinted>2013-03-09T07:45:00Z</cp:lastPrinted>
  <dcterms:created xsi:type="dcterms:W3CDTF">2011-07-25T08:10:00Z</dcterms:created>
  <dcterms:modified xsi:type="dcterms:W3CDTF">2013-03-09T07:45:00Z</dcterms:modified>
</cp:coreProperties>
</file>