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4C" w:rsidRDefault="0092214C" w:rsidP="0092214C">
      <w:pPr>
        <w:jc w:val="center"/>
      </w:pPr>
      <w:r>
        <w:t>Муниципальное образовательное учреждение Силинская основная общеобразовательная школа</w:t>
      </w:r>
    </w:p>
    <w:p w:rsidR="0092214C" w:rsidRDefault="0092214C" w:rsidP="0092214C">
      <w:pPr>
        <w:jc w:val="center"/>
      </w:pPr>
    </w:p>
    <w:p w:rsidR="0092214C" w:rsidRDefault="0092214C" w:rsidP="0092214C">
      <w:pPr>
        <w:jc w:val="center"/>
      </w:pPr>
    </w:p>
    <w:tbl>
      <w:tblPr>
        <w:tblpPr w:leftFromText="180" w:rightFromText="180" w:vertAnchor="text" w:horzAnchor="margin" w:tblpY="63"/>
        <w:tblW w:w="14286" w:type="dxa"/>
        <w:tblLook w:val="01E0" w:firstRow="1" w:lastRow="1" w:firstColumn="1" w:lastColumn="1" w:noHBand="0" w:noVBand="0"/>
      </w:tblPr>
      <w:tblGrid>
        <w:gridCol w:w="9606"/>
        <w:gridCol w:w="4680"/>
      </w:tblGrid>
      <w:tr w:rsidR="0092214C" w:rsidTr="007E2C2D">
        <w:tc>
          <w:tcPr>
            <w:tcW w:w="9606" w:type="dxa"/>
          </w:tcPr>
          <w:p w:rsidR="0092214C" w:rsidRDefault="0092214C" w:rsidP="0092214C">
            <w:r>
              <w:t>СОГЛАСОВАНО:</w:t>
            </w:r>
          </w:p>
          <w:p w:rsidR="0092214C" w:rsidRDefault="0092214C" w:rsidP="0092214C">
            <w:pPr>
              <w:spacing w:line="240" w:lineRule="atLeast"/>
              <w:rPr>
                <w:b/>
              </w:rPr>
            </w:pPr>
            <w:r>
              <w:rPr>
                <w:b/>
              </w:rPr>
              <w:t>Зам. директора по УР</w:t>
            </w:r>
          </w:p>
          <w:p w:rsidR="0092214C" w:rsidRDefault="0092214C" w:rsidP="0092214C">
            <w:pPr>
              <w:spacing w:line="240" w:lineRule="atLeast"/>
              <w:rPr>
                <w:b/>
              </w:rPr>
            </w:pPr>
            <w:r>
              <w:rPr>
                <w:b/>
              </w:rPr>
              <w:t>Потапова Г.А. ___________</w:t>
            </w:r>
          </w:p>
          <w:p w:rsidR="0092214C" w:rsidRDefault="0092214C" w:rsidP="0092214C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«____» 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</w:rPr>
                <w:t>2012 г</w:t>
              </w:r>
            </w:smartTag>
            <w:r>
              <w:rPr>
                <w:b/>
              </w:rPr>
              <w:t>.</w:t>
            </w:r>
          </w:p>
          <w:p w:rsidR="0092214C" w:rsidRDefault="0092214C" w:rsidP="0092214C"/>
        </w:tc>
        <w:tc>
          <w:tcPr>
            <w:tcW w:w="4680" w:type="dxa"/>
            <w:hideMark/>
          </w:tcPr>
          <w:p w:rsidR="0092214C" w:rsidRDefault="0092214C" w:rsidP="0092214C">
            <w:r>
              <w:t>УТВЕРЖДЕНО:</w:t>
            </w:r>
          </w:p>
          <w:p w:rsidR="0092214C" w:rsidRPr="007E2C2D" w:rsidRDefault="0092214C" w:rsidP="0092214C">
            <w:pPr>
              <w:rPr>
                <w:b/>
              </w:rPr>
            </w:pPr>
            <w:r w:rsidRPr="007E2C2D">
              <w:rPr>
                <w:b/>
              </w:rPr>
              <w:t>Директор МОУ Силинской  ООШ</w:t>
            </w:r>
          </w:p>
          <w:p w:rsidR="0092214C" w:rsidRDefault="0092214C" w:rsidP="0092214C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Самылина С.В. ___________</w:t>
            </w:r>
          </w:p>
          <w:p w:rsidR="0092214C" w:rsidRDefault="0092214C" w:rsidP="0092214C">
            <w:r>
              <w:rPr>
                <w:b/>
              </w:rPr>
              <w:t>«___» _____________ 2012г.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</w:t>
            </w:r>
          </w:p>
        </w:tc>
      </w:tr>
    </w:tbl>
    <w:p w:rsidR="0092214C" w:rsidRDefault="0092214C" w:rsidP="0092214C">
      <w:pPr>
        <w:jc w:val="center"/>
      </w:pPr>
    </w:p>
    <w:p w:rsidR="0092214C" w:rsidRDefault="0092214C" w:rsidP="0092214C">
      <w:pPr>
        <w:jc w:val="center"/>
      </w:pPr>
    </w:p>
    <w:p w:rsidR="0092214C" w:rsidRDefault="0092214C" w:rsidP="0092214C">
      <w:pPr>
        <w:jc w:val="center"/>
      </w:pPr>
    </w:p>
    <w:p w:rsidR="0092214C" w:rsidRDefault="0092214C" w:rsidP="0092214C">
      <w:pPr>
        <w:jc w:val="center"/>
      </w:pPr>
    </w:p>
    <w:p w:rsidR="0092214C" w:rsidRDefault="0092214C" w:rsidP="0092214C"/>
    <w:p w:rsidR="0092214C" w:rsidRDefault="0092214C" w:rsidP="0092214C">
      <w:pPr>
        <w:jc w:val="center"/>
      </w:pPr>
    </w:p>
    <w:p w:rsidR="0092214C" w:rsidRDefault="0092214C" w:rsidP="0092214C">
      <w:pPr>
        <w:tabs>
          <w:tab w:val="left" w:pos="9288"/>
        </w:tabs>
        <w:ind w:left="360"/>
        <w:jc w:val="center"/>
      </w:pPr>
      <w:r>
        <w:rPr>
          <w:b/>
          <w:bCs/>
          <w:sz w:val="40"/>
          <w:szCs w:val="40"/>
        </w:rPr>
        <w:t>РАБОЧАЯ ПРОГРАММА</w:t>
      </w:r>
    </w:p>
    <w:p w:rsidR="0092214C" w:rsidRDefault="0092214C" w:rsidP="0092214C">
      <w:pPr>
        <w:tabs>
          <w:tab w:val="left" w:pos="9288"/>
        </w:tabs>
        <w:ind w:left="360"/>
        <w:jc w:val="center"/>
      </w:pPr>
      <w:r>
        <w:rPr>
          <w:b/>
          <w:bCs/>
          <w:sz w:val="52"/>
          <w:szCs w:val="52"/>
        </w:rPr>
        <w:t> </w:t>
      </w:r>
    </w:p>
    <w:p w:rsidR="0092214C" w:rsidRDefault="0092214C" w:rsidP="0092214C">
      <w:pPr>
        <w:tabs>
          <w:tab w:val="left" w:pos="9288"/>
        </w:tabs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«Экологии»  для 8 класса</w:t>
      </w:r>
    </w:p>
    <w:p w:rsidR="0092214C" w:rsidRDefault="0092214C" w:rsidP="0092214C">
      <w:pPr>
        <w:tabs>
          <w:tab w:val="left" w:pos="9288"/>
        </w:tabs>
        <w:ind w:left="360"/>
        <w:jc w:val="center"/>
      </w:pPr>
      <w:r>
        <w:rPr>
          <w:b/>
          <w:bCs/>
          <w:sz w:val="36"/>
          <w:szCs w:val="36"/>
        </w:rPr>
        <w:t>на  2012-2013 учебный год</w:t>
      </w:r>
    </w:p>
    <w:p w:rsidR="0092214C" w:rsidRDefault="0092214C" w:rsidP="0092214C">
      <w:pPr>
        <w:tabs>
          <w:tab w:val="left" w:pos="9288"/>
        </w:tabs>
        <w:ind w:left="360"/>
        <w:jc w:val="center"/>
      </w:pPr>
      <w:r>
        <w:rPr>
          <w:b/>
          <w:bCs/>
          <w:sz w:val="36"/>
          <w:szCs w:val="36"/>
        </w:rPr>
        <w:t> </w:t>
      </w:r>
    </w:p>
    <w:p w:rsidR="0092214C" w:rsidRDefault="0092214C" w:rsidP="0092214C">
      <w:pPr>
        <w:tabs>
          <w:tab w:val="left" w:pos="9288"/>
        </w:tabs>
        <w:ind w:left="360"/>
        <w:jc w:val="right"/>
        <w:rPr>
          <w:b/>
          <w:bCs/>
          <w:sz w:val="32"/>
          <w:szCs w:val="32"/>
        </w:rPr>
      </w:pPr>
    </w:p>
    <w:p w:rsidR="0092214C" w:rsidRDefault="0092214C" w:rsidP="0092214C">
      <w:pPr>
        <w:tabs>
          <w:tab w:val="left" w:pos="9288"/>
        </w:tabs>
        <w:ind w:left="360"/>
        <w:jc w:val="right"/>
        <w:rPr>
          <w:b/>
          <w:bCs/>
          <w:sz w:val="32"/>
          <w:szCs w:val="32"/>
        </w:rPr>
      </w:pPr>
    </w:p>
    <w:p w:rsidR="0092214C" w:rsidRDefault="0092214C" w:rsidP="0092214C">
      <w:pPr>
        <w:tabs>
          <w:tab w:val="left" w:pos="9288"/>
        </w:tabs>
        <w:ind w:left="36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Разработала: </w:t>
      </w:r>
    </w:p>
    <w:p w:rsidR="0092214C" w:rsidRDefault="0092214C" w:rsidP="0092214C">
      <w:pPr>
        <w:tabs>
          <w:tab w:val="left" w:pos="9288"/>
        </w:tabs>
        <w:ind w:left="360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Богатырева Н.В., учитель биологии </w:t>
      </w:r>
    </w:p>
    <w:p w:rsidR="0092214C" w:rsidRDefault="0092214C" w:rsidP="0092214C">
      <w:pPr>
        <w:tabs>
          <w:tab w:val="left" w:pos="9288"/>
        </w:tabs>
        <w:ind w:left="360"/>
        <w:jc w:val="right"/>
        <w:rPr>
          <w:bCs/>
          <w:sz w:val="32"/>
          <w:szCs w:val="32"/>
        </w:rPr>
      </w:pPr>
    </w:p>
    <w:p w:rsidR="007E2C2D" w:rsidRPr="007E2C2D" w:rsidRDefault="007E2C2D" w:rsidP="007E2C2D">
      <w:pPr>
        <w:tabs>
          <w:tab w:val="left" w:pos="9288"/>
        </w:tabs>
        <w:rPr>
          <w:bCs/>
          <w:sz w:val="32"/>
          <w:szCs w:val="32"/>
        </w:rPr>
      </w:pPr>
    </w:p>
    <w:p w:rsidR="0092214C" w:rsidRDefault="0092214C" w:rsidP="0092214C">
      <w:pPr>
        <w:tabs>
          <w:tab w:val="left" w:pos="9288"/>
        </w:tabs>
        <w:ind w:left="360"/>
        <w:jc w:val="center"/>
      </w:pPr>
    </w:p>
    <w:p w:rsidR="007E2C2D" w:rsidRDefault="007E2C2D" w:rsidP="0092214C">
      <w:pPr>
        <w:tabs>
          <w:tab w:val="left" w:pos="9288"/>
        </w:tabs>
        <w:ind w:left="360"/>
        <w:jc w:val="center"/>
      </w:pPr>
    </w:p>
    <w:p w:rsidR="007E2C2D" w:rsidRDefault="007E2C2D" w:rsidP="0092214C">
      <w:pPr>
        <w:tabs>
          <w:tab w:val="left" w:pos="9288"/>
        </w:tabs>
        <w:ind w:left="360"/>
        <w:jc w:val="center"/>
      </w:pPr>
    </w:p>
    <w:p w:rsidR="0092214C" w:rsidRDefault="0092214C" w:rsidP="0092214C"/>
    <w:p w:rsidR="007E2C2D" w:rsidRDefault="0092214C" w:rsidP="007E2C2D">
      <w:pPr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илино</w:t>
      </w:r>
      <w:proofErr w:type="spellEnd"/>
    </w:p>
    <w:p w:rsidR="007E2C2D" w:rsidRPr="007E2C2D" w:rsidRDefault="0092214C" w:rsidP="007E2C2D">
      <w:pPr>
        <w:jc w:val="center"/>
      </w:pP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>.</w:t>
      </w:r>
    </w:p>
    <w:p w:rsidR="00111609" w:rsidRDefault="00111609" w:rsidP="00111609">
      <w:pPr>
        <w:rPr>
          <w:rFonts w:ascii="Arial" w:hAnsi="Arial" w:cs="Arial"/>
          <w:b/>
          <w:color w:val="000000"/>
          <w:sz w:val="28"/>
          <w:szCs w:val="28"/>
        </w:rPr>
      </w:pPr>
    </w:p>
    <w:p w:rsidR="00111609" w:rsidRPr="007E2C2D" w:rsidRDefault="00111609" w:rsidP="00111609">
      <w:pPr>
        <w:ind w:left="900"/>
        <w:jc w:val="center"/>
        <w:rPr>
          <w:b/>
        </w:rPr>
      </w:pPr>
      <w:r w:rsidRPr="007E2C2D">
        <w:rPr>
          <w:b/>
        </w:rPr>
        <w:lastRenderedPageBreak/>
        <w:t>Пояснительная  записка</w:t>
      </w:r>
    </w:p>
    <w:p w:rsidR="00111609" w:rsidRPr="007E2C2D" w:rsidRDefault="00111609" w:rsidP="00111609">
      <w:pPr>
        <w:ind w:left="900"/>
      </w:pPr>
    </w:p>
    <w:p w:rsidR="007E2C2D" w:rsidRDefault="00111609" w:rsidP="007E2C2D">
      <w:pPr>
        <w:ind w:firstLine="426"/>
        <w:jc w:val="both"/>
      </w:pPr>
      <w:r w:rsidRPr="007E2C2D">
        <w:t xml:space="preserve">Одним из главных компонентов содержания образования в наше время становится экология как система научных и учебных дисциплин об окружающем мире и устойчивом развитии человеческой цивилизации. В современный период биологические аспекты экологии всё больше дополняются </w:t>
      </w:r>
      <w:proofErr w:type="gramStart"/>
      <w:r w:rsidRPr="007E2C2D">
        <w:t>социальными</w:t>
      </w:r>
      <w:proofErr w:type="gramEnd"/>
      <w:r w:rsidRPr="007E2C2D">
        <w:t>, отражающими закономерности взаимодействия общества с природой, человека и биосферы. По мере расширения круга изучаемых проблем окружающей среды экология превращается в интегральную науку, которая затрагивает все сферы экономической, социальной, духовной жизни человека и общества. Потребность в экологическом образовании связана с необходимостью обеспечения благоприятной среды для жизни человека. Качество окружающей среды определяет здоровье людей – основное право человека и главную цель развития цивилизации.</w:t>
      </w:r>
      <w:r w:rsidR="007E2C2D">
        <w:t xml:space="preserve"> </w:t>
      </w:r>
      <w:r w:rsidRPr="007E2C2D">
        <w:t xml:space="preserve">Немаловажное значение для формирования у подрастающего поколения экологических и природоохранных понятий, экологического сознания имеет данная рабочая программа. Программа адресована </w:t>
      </w:r>
      <w:proofErr w:type="gramStart"/>
      <w:r w:rsidR="007E2C2D">
        <w:t>обучающимся</w:t>
      </w:r>
      <w:proofErr w:type="gramEnd"/>
      <w:r w:rsidR="007E2C2D">
        <w:t xml:space="preserve"> </w:t>
      </w:r>
      <w:r w:rsidRPr="007E2C2D">
        <w:t xml:space="preserve">  </w:t>
      </w:r>
      <w:r w:rsidR="007E2C2D">
        <w:t>8</w:t>
      </w:r>
      <w:r w:rsidRPr="007E2C2D">
        <w:t xml:space="preserve"> классов общеобразовательной</w:t>
      </w:r>
      <w:r w:rsidR="007E2C2D">
        <w:t xml:space="preserve"> школы.</w:t>
      </w:r>
      <w:r w:rsidRPr="007E2C2D">
        <w:t xml:space="preserve">  </w:t>
      </w:r>
    </w:p>
    <w:p w:rsidR="00111609" w:rsidRPr="007E2C2D" w:rsidRDefault="007E2C2D" w:rsidP="007E2C2D">
      <w:pPr>
        <w:ind w:firstLine="426"/>
        <w:jc w:val="both"/>
      </w:pPr>
      <w:r>
        <w:t>И</w:t>
      </w:r>
      <w:r w:rsidR="00111609" w:rsidRPr="007E2C2D">
        <w:t xml:space="preserve">стинный интерес к учебному предмету возникает у ученика тогда, когда приходит глубокое понимание изучаемого и формируется устойчивая потребность в приобретении новых знаний, умений и навыков в конкретной области. По окончанию  реализации программы </w:t>
      </w:r>
      <w:r>
        <w:t>Обучающиеся</w:t>
      </w:r>
      <w:r w:rsidR="00111609" w:rsidRPr="007E2C2D">
        <w:t xml:space="preserve"> будут иметь представление о физических и биологических компонентах окружающей среды; смогут оценить социально-экономическую обстановку и проблемы развития общества; усвоят экологические и этические нормы, ценности, профессиональные навыки. </w:t>
      </w:r>
    </w:p>
    <w:p w:rsidR="00111609" w:rsidRPr="007E2C2D" w:rsidRDefault="00111609" w:rsidP="00111609">
      <w:pPr>
        <w:rPr>
          <w:b/>
          <w:color w:val="000000"/>
        </w:rPr>
      </w:pPr>
      <w:r w:rsidRPr="007E2C2D">
        <w:t xml:space="preserve"> </w:t>
      </w:r>
      <w:r w:rsidRPr="007E2C2D">
        <w:tab/>
        <w:t xml:space="preserve">Рабочая программа составлена на основе </w:t>
      </w:r>
      <w:r w:rsidR="007E2C2D">
        <w:t xml:space="preserve"> 8 класс. Экология человека. Культура здоровья (34 ч. , 1 час в неделю) Автор: И.М. Швец. С использованием учебника </w:t>
      </w:r>
      <w:r w:rsidR="007E2C2D">
        <w:rPr>
          <w:b/>
          <w:color w:val="000000"/>
        </w:rPr>
        <w:t xml:space="preserve"> «Экология  человека» </w:t>
      </w:r>
      <w:r w:rsidRPr="007E2C2D">
        <w:rPr>
          <w:color w:val="000000"/>
        </w:rPr>
        <w:t>авторы учебника: М.З. Фёдор</w:t>
      </w:r>
      <w:r w:rsidR="007E2C2D">
        <w:rPr>
          <w:color w:val="000000"/>
        </w:rPr>
        <w:t>ова, В.С. Кучменко, Т.П. Лукина.</w:t>
      </w:r>
    </w:p>
    <w:p w:rsidR="00111609" w:rsidRPr="007E2C2D" w:rsidRDefault="00111609" w:rsidP="00111609">
      <w:pPr>
        <w:rPr>
          <w:color w:val="000000"/>
        </w:rPr>
      </w:pPr>
    </w:p>
    <w:p w:rsidR="00111609" w:rsidRPr="007E2C2D" w:rsidRDefault="00111609" w:rsidP="00111609">
      <w:pPr>
        <w:rPr>
          <w:color w:val="000000"/>
        </w:rPr>
      </w:pPr>
    </w:p>
    <w:p w:rsidR="00111609" w:rsidRPr="007E2C2D" w:rsidRDefault="00111609" w:rsidP="00111609"/>
    <w:p w:rsidR="00111609" w:rsidRPr="007E2C2D" w:rsidRDefault="00111609" w:rsidP="00111609"/>
    <w:p w:rsidR="00111609" w:rsidRPr="007E2C2D" w:rsidRDefault="00111609" w:rsidP="00111609">
      <w:pPr>
        <w:rPr>
          <w:b/>
          <w:color w:val="000000"/>
        </w:rPr>
      </w:pPr>
      <w:r w:rsidRPr="007E2C2D">
        <w:rPr>
          <w:b/>
          <w:color w:val="000000"/>
        </w:rPr>
        <w:t>Формы контроля.</w:t>
      </w:r>
    </w:p>
    <w:p w:rsidR="00111609" w:rsidRPr="007E2C2D" w:rsidRDefault="00111609" w:rsidP="00111609">
      <w:pPr>
        <w:rPr>
          <w:b/>
          <w:color w:val="000000"/>
        </w:rPr>
      </w:pPr>
      <w:r w:rsidRPr="007E2C2D">
        <w:rPr>
          <w:b/>
          <w:color w:val="000000"/>
        </w:rPr>
        <w:t>Тестирование.</w:t>
      </w:r>
    </w:p>
    <w:p w:rsidR="00111609" w:rsidRPr="007E2C2D" w:rsidRDefault="00111609" w:rsidP="00111609">
      <w:pPr>
        <w:rPr>
          <w:color w:val="000000"/>
        </w:rPr>
      </w:pPr>
      <w:r w:rsidRPr="007E2C2D">
        <w:rPr>
          <w:color w:val="000000"/>
        </w:rPr>
        <w:t>Взаимосвязь человека с окружающей средой. Природные и антропогенные факторы, влияющие на состав крови. Гендерные роли. Классификация  ландшафтов. Типы природно-антропогенных ландшафтов. Ландшафты Саратовской области</w:t>
      </w:r>
      <w:proofErr w:type="gramStart"/>
      <w:r w:rsidRPr="007E2C2D">
        <w:rPr>
          <w:color w:val="000000"/>
        </w:rPr>
        <w:t>..</w:t>
      </w:r>
      <w:proofErr w:type="gramEnd"/>
    </w:p>
    <w:p w:rsidR="00111609" w:rsidRPr="007E2C2D" w:rsidRDefault="00111609" w:rsidP="00111609">
      <w:pPr>
        <w:rPr>
          <w:b/>
          <w:color w:val="000000"/>
        </w:rPr>
      </w:pPr>
      <w:r w:rsidRPr="007E2C2D">
        <w:rPr>
          <w:b/>
          <w:color w:val="000000"/>
        </w:rPr>
        <w:t xml:space="preserve">Устный зачёт. </w:t>
      </w:r>
    </w:p>
    <w:p w:rsidR="00111609" w:rsidRPr="007E2C2D" w:rsidRDefault="00111609" w:rsidP="00111609">
      <w:pPr>
        <w:rPr>
          <w:color w:val="000000"/>
        </w:rPr>
      </w:pPr>
      <w:r w:rsidRPr="007E2C2D">
        <w:rPr>
          <w:color w:val="000000"/>
        </w:rPr>
        <w:t>Факторы, влияющие на развитие нервной системы. Факторы риска внутриутробного развития.</w:t>
      </w:r>
    </w:p>
    <w:p w:rsidR="00111609" w:rsidRDefault="00111609" w:rsidP="00111609">
      <w:pPr>
        <w:rPr>
          <w:color w:val="000000"/>
        </w:rPr>
      </w:pPr>
      <w:r w:rsidRPr="007E2C2D">
        <w:rPr>
          <w:b/>
          <w:color w:val="000000"/>
        </w:rPr>
        <w:t xml:space="preserve">Устный опрос. </w:t>
      </w:r>
      <w:r w:rsidRPr="007E2C2D">
        <w:rPr>
          <w:color w:val="000000"/>
        </w:rPr>
        <w:t>На каждом уроке после нового материала проводится устный опрос в течение всего учебного года.</w:t>
      </w:r>
    </w:p>
    <w:p w:rsidR="003C488D" w:rsidRDefault="003C488D" w:rsidP="00111609">
      <w:pPr>
        <w:rPr>
          <w:color w:val="000000"/>
        </w:rPr>
      </w:pPr>
    </w:p>
    <w:p w:rsidR="003C488D" w:rsidRDefault="003C488D" w:rsidP="00111609">
      <w:pPr>
        <w:rPr>
          <w:color w:val="000000"/>
        </w:rPr>
      </w:pPr>
    </w:p>
    <w:p w:rsidR="003C488D" w:rsidRDefault="003C488D" w:rsidP="00111609">
      <w:pPr>
        <w:rPr>
          <w:color w:val="000000"/>
        </w:rPr>
      </w:pPr>
    </w:p>
    <w:p w:rsidR="003C488D" w:rsidRDefault="003C488D" w:rsidP="00111609">
      <w:pPr>
        <w:rPr>
          <w:color w:val="000000"/>
        </w:rPr>
      </w:pPr>
    </w:p>
    <w:p w:rsidR="003C488D" w:rsidRDefault="003C488D" w:rsidP="00111609">
      <w:pPr>
        <w:rPr>
          <w:color w:val="000000"/>
        </w:rPr>
      </w:pPr>
    </w:p>
    <w:p w:rsidR="003C488D" w:rsidRDefault="003C488D" w:rsidP="00111609">
      <w:pPr>
        <w:rPr>
          <w:color w:val="000000"/>
        </w:rPr>
      </w:pPr>
    </w:p>
    <w:p w:rsidR="003C488D" w:rsidRDefault="003C488D" w:rsidP="00111609">
      <w:pPr>
        <w:rPr>
          <w:color w:val="000000"/>
        </w:rPr>
      </w:pPr>
    </w:p>
    <w:p w:rsidR="003C488D" w:rsidRDefault="003C488D" w:rsidP="00111609">
      <w:pPr>
        <w:rPr>
          <w:color w:val="000000"/>
        </w:rPr>
      </w:pPr>
    </w:p>
    <w:p w:rsidR="003C488D" w:rsidRDefault="003C488D" w:rsidP="00111609">
      <w:pPr>
        <w:rPr>
          <w:color w:val="000000"/>
        </w:rPr>
      </w:pPr>
    </w:p>
    <w:p w:rsidR="003C488D" w:rsidRDefault="003C488D" w:rsidP="00111609">
      <w:pPr>
        <w:rPr>
          <w:color w:val="000000"/>
        </w:rPr>
      </w:pPr>
    </w:p>
    <w:p w:rsidR="003C488D" w:rsidRDefault="003C488D" w:rsidP="00111609">
      <w:pPr>
        <w:rPr>
          <w:color w:val="000000"/>
        </w:rPr>
      </w:pPr>
    </w:p>
    <w:p w:rsidR="003C488D" w:rsidRPr="00D71615" w:rsidRDefault="00D71615" w:rsidP="00D71615">
      <w:pPr>
        <w:jc w:val="center"/>
        <w:rPr>
          <w:b/>
          <w:color w:val="000000"/>
        </w:rPr>
      </w:pPr>
      <w:r w:rsidRPr="00D71615">
        <w:rPr>
          <w:b/>
          <w:color w:val="000000"/>
        </w:rPr>
        <w:t>Содержание программы</w:t>
      </w:r>
    </w:p>
    <w:p w:rsidR="00111609" w:rsidRDefault="00D71615" w:rsidP="00D71615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Введение (1ч)</w:t>
      </w:r>
    </w:p>
    <w:p w:rsidR="00D71615" w:rsidRDefault="00D71615" w:rsidP="00D71615">
      <w:pPr>
        <w:pStyle w:val="a3"/>
        <w:jc w:val="both"/>
        <w:rPr>
          <w:color w:val="000000"/>
        </w:rPr>
      </w:pPr>
      <w:r>
        <w:rPr>
          <w:color w:val="000000"/>
        </w:rPr>
        <w:t xml:space="preserve">Цели и задачи курса. Предмет и современное </w:t>
      </w:r>
      <w:r w:rsidR="006D59FD">
        <w:rPr>
          <w:color w:val="000000"/>
        </w:rPr>
        <w:t>понимание</w:t>
      </w:r>
      <w:r>
        <w:rPr>
          <w:color w:val="000000"/>
        </w:rPr>
        <w:t xml:space="preserve"> науки экологии человека. Историческая справка о становлении науки и предмета.</w:t>
      </w:r>
    </w:p>
    <w:p w:rsidR="00D71615" w:rsidRPr="00841EB7" w:rsidRDefault="00D71615" w:rsidP="00D71615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 w:rsidRPr="00841EB7">
        <w:rPr>
          <w:b/>
          <w:color w:val="000000"/>
        </w:rPr>
        <w:t>Дифференциация вида человека (4ч.)</w:t>
      </w:r>
    </w:p>
    <w:p w:rsidR="00D71615" w:rsidRDefault="00D71615" w:rsidP="00D71615">
      <w:pPr>
        <w:pStyle w:val="a3"/>
        <w:jc w:val="both"/>
        <w:rPr>
          <w:color w:val="000000"/>
        </w:rPr>
      </w:pPr>
      <w:r>
        <w:rPr>
          <w:color w:val="000000"/>
        </w:rPr>
        <w:t xml:space="preserve">Типы внутривидовой дифференциации. Особенности внутривидовой дифференциации человека, обусловленные </w:t>
      </w:r>
      <w:proofErr w:type="spellStart"/>
      <w:r>
        <w:rPr>
          <w:color w:val="000000"/>
        </w:rPr>
        <w:t>биопсихосоциальной</w:t>
      </w:r>
      <w:proofErr w:type="spellEnd"/>
      <w:r>
        <w:rPr>
          <w:color w:val="000000"/>
        </w:rPr>
        <w:t xml:space="preserve"> природой человека. Основные направления изучения человека по Н.Ф. </w:t>
      </w:r>
      <w:proofErr w:type="spellStart"/>
      <w:r>
        <w:rPr>
          <w:color w:val="000000"/>
        </w:rPr>
        <w:t>Реймерсу</w:t>
      </w:r>
      <w:proofErr w:type="spellEnd"/>
      <w:r>
        <w:rPr>
          <w:color w:val="000000"/>
        </w:rPr>
        <w:t>. Характеристика основных адаптивных типов человека. Антропологические типы. Хозяйственно-культурные типы. Представления Л.Н. Гумилева об этносах.</w:t>
      </w:r>
    </w:p>
    <w:p w:rsidR="00D71615" w:rsidRDefault="00D71615" w:rsidP="00D71615">
      <w:pPr>
        <w:pStyle w:val="a3"/>
        <w:jc w:val="both"/>
        <w:rPr>
          <w:color w:val="000000"/>
        </w:rPr>
      </w:pPr>
      <w:r w:rsidRPr="00841EB7">
        <w:rPr>
          <w:b/>
          <w:i/>
          <w:color w:val="000000"/>
        </w:rPr>
        <w:t>Основные понятия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Внутривидовая дифференциация человека: по социальной направленности (нации, народности, этносы); по биологической направленности (расы, антропологические типы, адаптивные типы)</w:t>
      </w:r>
      <w:proofErr w:type="gramEnd"/>
    </w:p>
    <w:p w:rsidR="00D71615" w:rsidRPr="00841EB7" w:rsidRDefault="00D71615" w:rsidP="00D71615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 w:rsidRPr="00841EB7">
        <w:rPr>
          <w:b/>
          <w:color w:val="000000"/>
        </w:rPr>
        <w:t>Человек и окружающая среда (4 ч.)</w:t>
      </w:r>
    </w:p>
    <w:p w:rsidR="00D71615" w:rsidRDefault="00D71615" w:rsidP="00D71615">
      <w:pPr>
        <w:pStyle w:val="a3"/>
        <w:jc w:val="both"/>
        <w:rPr>
          <w:color w:val="000000"/>
        </w:rPr>
      </w:pPr>
      <w:r>
        <w:rPr>
          <w:color w:val="000000"/>
        </w:rPr>
        <w:t>Показатель гармоничности взаимоотношений человека и окружающей среды – здоровье природы и человека. Резервы здоровья человека. Особенности восприятия человеком окружающей среды.</w:t>
      </w:r>
    </w:p>
    <w:p w:rsidR="00D71615" w:rsidRDefault="00D71615" w:rsidP="00D71615">
      <w:pPr>
        <w:pStyle w:val="a3"/>
        <w:jc w:val="both"/>
        <w:rPr>
          <w:color w:val="000000"/>
        </w:rPr>
      </w:pPr>
      <w:r>
        <w:rPr>
          <w:color w:val="000000"/>
        </w:rPr>
        <w:t>Основные</w:t>
      </w:r>
      <w:r w:rsidR="00083CEB">
        <w:rPr>
          <w:color w:val="000000"/>
        </w:rPr>
        <w:t xml:space="preserve"> абиотические экологические факторы. Реакции человека на их изменения. </w:t>
      </w:r>
      <w:proofErr w:type="gramStart"/>
      <w:r w:rsidR="00083CEB">
        <w:rPr>
          <w:color w:val="000000"/>
        </w:rPr>
        <w:t>Климат 9температура, влажность, освещенность) и здоровье человека.</w:t>
      </w:r>
      <w:proofErr w:type="gramEnd"/>
    </w:p>
    <w:p w:rsidR="00083CEB" w:rsidRDefault="00083CEB" w:rsidP="00D71615">
      <w:pPr>
        <w:pStyle w:val="a3"/>
        <w:jc w:val="both"/>
        <w:rPr>
          <w:color w:val="000000"/>
        </w:rPr>
      </w:pPr>
      <w:r w:rsidRPr="00841EB7">
        <w:rPr>
          <w:b/>
          <w:i/>
          <w:color w:val="000000"/>
        </w:rPr>
        <w:t>Основные понятия</w:t>
      </w:r>
      <w:r>
        <w:rPr>
          <w:color w:val="000000"/>
        </w:rPr>
        <w:t>. Адаптационный потенциал</w:t>
      </w:r>
      <w:r w:rsidR="006D59FD">
        <w:rPr>
          <w:color w:val="000000"/>
        </w:rPr>
        <w:t xml:space="preserve"> </w:t>
      </w:r>
      <w:r w:rsidR="00270A25">
        <w:rPr>
          <w:color w:val="000000"/>
        </w:rPr>
        <w:t>человека, природные ритмы, ритмические изменения в организме человека, слабые экологические связи, сильные экологические связи.</w:t>
      </w:r>
    </w:p>
    <w:p w:rsidR="00270A25" w:rsidRPr="00841EB7" w:rsidRDefault="006D59FD" w:rsidP="00270A25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 w:rsidRPr="00841EB7">
        <w:rPr>
          <w:b/>
          <w:color w:val="000000"/>
        </w:rPr>
        <w:t>Вода и здоровье человека (</w:t>
      </w:r>
      <w:r w:rsidR="00270A25" w:rsidRPr="00841EB7">
        <w:rPr>
          <w:b/>
          <w:color w:val="000000"/>
        </w:rPr>
        <w:t>2 ч.)</w:t>
      </w:r>
    </w:p>
    <w:p w:rsidR="00270A25" w:rsidRPr="004238F9" w:rsidRDefault="00270A25" w:rsidP="004238F9">
      <w:pPr>
        <w:pStyle w:val="a3"/>
        <w:jc w:val="both"/>
        <w:rPr>
          <w:color w:val="000000"/>
        </w:rPr>
      </w:pPr>
      <w:r>
        <w:rPr>
          <w:color w:val="000000"/>
        </w:rPr>
        <w:t>Основные химические загрязнители и их влияние на индивидуальное здоровье. Вода как совокупность физических факторов, влияющих на  здоровье человека.</w:t>
      </w:r>
      <w:r w:rsidR="004238F9">
        <w:rPr>
          <w:color w:val="000000"/>
        </w:rPr>
        <w:t xml:space="preserve"> О</w:t>
      </w:r>
      <w:r w:rsidRPr="004238F9">
        <w:rPr>
          <w:color w:val="000000"/>
        </w:rPr>
        <w:t>сновные понятия. Вода как экологический фактор; физиологические, экологические и санитарно-гигиенические потребности человека.</w:t>
      </w:r>
    </w:p>
    <w:p w:rsidR="00270A25" w:rsidRDefault="00270A25" w:rsidP="00270A25">
      <w:pPr>
        <w:pStyle w:val="a3"/>
        <w:jc w:val="both"/>
        <w:rPr>
          <w:color w:val="000000"/>
        </w:rPr>
      </w:pPr>
      <w:r>
        <w:rPr>
          <w:color w:val="000000"/>
        </w:rPr>
        <w:t>Лабораторная работа. Сравнительный анализ проб воды из разных источников водоснабжения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(Определяют цвет, прозрачность, запах, наличие механических примесей и рН воды, взятой из разных источников водоснабжения: водопровода, колодца, артезианских скважин.)</w:t>
      </w:r>
    </w:p>
    <w:p w:rsidR="00270A25" w:rsidRPr="00841EB7" w:rsidRDefault="004238F9" w:rsidP="00270A25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 w:rsidRPr="00841EB7">
        <w:rPr>
          <w:b/>
          <w:color w:val="000000"/>
        </w:rPr>
        <w:t>Почва и здоровье человека (</w:t>
      </w:r>
      <w:r w:rsidR="00270A25" w:rsidRPr="00841EB7">
        <w:rPr>
          <w:b/>
          <w:color w:val="000000"/>
        </w:rPr>
        <w:t xml:space="preserve">2ч.) </w:t>
      </w:r>
    </w:p>
    <w:p w:rsidR="00270A25" w:rsidRDefault="00270A25" w:rsidP="004238F9">
      <w:pPr>
        <w:pStyle w:val="a3"/>
        <w:jc w:val="both"/>
        <w:rPr>
          <w:color w:val="000000"/>
        </w:rPr>
      </w:pPr>
      <w:r>
        <w:rPr>
          <w:color w:val="000000"/>
        </w:rPr>
        <w:t>Неоднородность строения земной коры и ее проявление в медико-экологических явлениях. Влияние литосферы на здоровье людей через проявления вулканизма, радиоактивности, сейсмической активности. Антропогенные нарушения литосферы. Геопатогенные зоны. Плодородие почвы, роль почвы в круговороте веще</w:t>
      </w:r>
      <w:proofErr w:type="gramStart"/>
      <w:r>
        <w:rPr>
          <w:color w:val="000000"/>
        </w:rPr>
        <w:t>ств в пр</w:t>
      </w:r>
      <w:proofErr w:type="gramEnd"/>
      <w:r>
        <w:rPr>
          <w:color w:val="000000"/>
        </w:rPr>
        <w:t>ироде, сохранение биогеоценозов. Влияние ландшафта на экономическую и экологическую деятельность человека. Влияние  хозяйственной деятельности человека на изменение ландшафта.</w:t>
      </w:r>
    </w:p>
    <w:p w:rsidR="00270A25" w:rsidRDefault="00270A25" w:rsidP="004238F9">
      <w:pPr>
        <w:pStyle w:val="a3"/>
        <w:jc w:val="both"/>
        <w:rPr>
          <w:color w:val="000000"/>
        </w:rPr>
      </w:pPr>
      <w:r w:rsidRPr="00841EB7">
        <w:rPr>
          <w:b/>
          <w:i/>
          <w:color w:val="000000"/>
        </w:rPr>
        <w:t>Основные понятия</w:t>
      </w:r>
      <w:r>
        <w:rPr>
          <w:color w:val="000000"/>
        </w:rPr>
        <w:t>. Геохимические характеристики ландшафта, почвенные микроэлементы</w:t>
      </w:r>
      <w:r w:rsidR="004238F9">
        <w:rPr>
          <w:color w:val="000000"/>
        </w:rPr>
        <w:t>, биологически дискомфортные территории.</w:t>
      </w:r>
    </w:p>
    <w:p w:rsidR="004238F9" w:rsidRPr="00841EB7" w:rsidRDefault="006D59FD" w:rsidP="006D59FD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 w:rsidRPr="00841EB7">
        <w:rPr>
          <w:b/>
          <w:color w:val="000000"/>
        </w:rPr>
        <w:t>Воздух и здоровье человека (</w:t>
      </w:r>
      <w:r w:rsidR="004238F9" w:rsidRPr="00841EB7">
        <w:rPr>
          <w:b/>
          <w:color w:val="000000"/>
        </w:rPr>
        <w:t>3 ч.)</w:t>
      </w:r>
    </w:p>
    <w:p w:rsidR="004238F9" w:rsidRDefault="004238F9" w:rsidP="004238F9">
      <w:pPr>
        <w:pStyle w:val="a3"/>
        <w:jc w:val="both"/>
        <w:rPr>
          <w:color w:val="000000"/>
        </w:rPr>
      </w:pPr>
      <w:r>
        <w:rPr>
          <w:color w:val="000000"/>
        </w:rPr>
        <w:t xml:space="preserve">Основные воздушные факторы, влияющие на </w:t>
      </w:r>
      <w:r w:rsidR="006D59FD">
        <w:rPr>
          <w:color w:val="000000"/>
        </w:rPr>
        <w:t>индивидуальное</w:t>
      </w:r>
      <w:r>
        <w:rPr>
          <w:color w:val="000000"/>
        </w:rPr>
        <w:t xml:space="preserve"> здоровье. Химические воздушные загрязнители. Шум и здоровье человека. Вибрации, ультразвук и здоровье человека.</w:t>
      </w:r>
    </w:p>
    <w:p w:rsidR="004238F9" w:rsidRDefault="004238F9" w:rsidP="004238F9">
      <w:pPr>
        <w:pStyle w:val="a3"/>
        <w:jc w:val="both"/>
        <w:rPr>
          <w:color w:val="000000"/>
        </w:rPr>
      </w:pPr>
      <w:r>
        <w:rPr>
          <w:color w:val="000000"/>
        </w:rPr>
        <w:t>Радиация как экологический фактор. Радиация и здоровье человека.</w:t>
      </w:r>
    </w:p>
    <w:p w:rsidR="004238F9" w:rsidRDefault="004238F9" w:rsidP="004238F9">
      <w:pPr>
        <w:pStyle w:val="a3"/>
        <w:jc w:val="both"/>
        <w:rPr>
          <w:color w:val="000000"/>
        </w:rPr>
      </w:pPr>
      <w:r w:rsidRPr="00841EB7">
        <w:rPr>
          <w:b/>
          <w:i/>
          <w:color w:val="000000"/>
        </w:rPr>
        <w:t>Основные понятия</w:t>
      </w:r>
      <w:r>
        <w:rPr>
          <w:color w:val="000000"/>
        </w:rPr>
        <w:t>. Основные факторы физического и химического загрязнения воздуха, шум, вибрация, радиация.</w:t>
      </w:r>
    </w:p>
    <w:p w:rsidR="004238F9" w:rsidRDefault="004238F9" w:rsidP="004238F9">
      <w:pPr>
        <w:pStyle w:val="a3"/>
        <w:jc w:val="both"/>
        <w:rPr>
          <w:color w:val="000000"/>
        </w:rPr>
      </w:pPr>
      <w:r w:rsidRPr="00841EB7">
        <w:rPr>
          <w:b/>
          <w:i/>
          <w:color w:val="000000"/>
        </w:rPr>
        <w:t>Лабораторная работа.</w:t>
      </w:r>
      <w:r>
        <w:rPr>
          <w:color w:val="000000"/>
        </w:rPr>
        <w:t xml:space="preserve"> Измерение шумового и радиоактивного фона в школе. (С помощью шумометра и радиометра определяют шумовой и радиационный фон соответственно в разное время и в разных местах </w:t>
      </w:r>
      <w:r w:rsidR="006D59FD">
        <w:rPr>
          <w:color w:val="000000"/>
        </w:rPr>
        <w:t>образовательного</w:t>
      </w:r>
      <w:r>
        <w:rPr>
          <w:color w:val="000000"/>
        </w:rPr>
        <w:t xml:space="preserve"> учреждения и прилегающей к нему территории)</w:t>
      </w:r>
    </w:p>
    <w:p w:rsidR="004238F9" w:rsidRPr="00841EB7" w:rsidRDefault="004238F9" w:rsidP="004238F9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 w:rsidRPr="00841EB7">
        <w:rPr>
          <w:b/>
          <w:color w:val="000000"/>
        </w:rPr>
        <w:t xml:space="preserve">Биотические факторы и их влияние на человека (7 ч.) </w:t>
      </w:r>
    </w:p>
    <w:p w:rsidR="004238F9" w:rsidRDefault="004238F9" w:rsidP="006D59FD">
      <w:pPr>
        <w:pStyle w:val="a3"/>
        <w:jc w:val="both"/>
        <w:rPr>
          <w:color w:val="000000"/>
        </w:rPr>
      </w:pPr>
      <w:r>
        <w:rPr>
          <w:color w:val="000000"/>
        </w:rPr>
        <w:t xml:space="preserve">Биотические факторы и их влияние на человека. Взаимодействие с растениями. Роль и воздействие растений на жизнедеятельность человека. Значение растений в снабжении человека питательными </w:t>
      </w:r>
      <w:r w:rsidR="006D59FD">
        <w:rPr>
          <w:color w:val="000000"/>
        </w:rPr>
        <w:t>веществами</w:t>
      </w:r>
      <w:r>
        <w:rPr>
          <w:color w:val="000000"/>
        </w:rPr>
        <w:t>, энергией, кислородом.</w:t>
      </w:r>
    </w:p>
    <w:p w:rsidR="004238F9" w:rsidRDefault="004238F9" w:rsidP="006D59FD">
      <w:pPr>
        <w:pStyle w:val="a3"/>
        <w:jc w:val="both"/>
        <w:rPr>
          <w:color w:val="000000"/>
        </w:rPr>
      </w:pPr>
      <w:r>
        <w:rPr>
          <w:color w:val="000000"/>
        </w:rPr>
        <w:t>Лекарственные растения. Растительность и ионизация воздуха</w:t>
      </w:r>
      <w:r w:rsidR="00D006FB">
        <w:rPr>
          <w:color w:val="000000"/>
        </w:rPr>
        <w:t xml:space="preserve">. Растения и санитарно-гигиеническое состояние </w:t>
      </w:r>
      <w:r w:rsidR="00841EB7">
        <w:rPr>
          <w:color w:val="000000"/>
        </w:rPr>
        <w:t>воздуха</w:t>
      </w:r>
      <w:r w:rsidR="00D006FB">
        <w:rPr>
          <w:color w:val="000000"/>
        </w:rPr>
        <w:t xml:space="preserve"> (</w:t>
      </w:r>
      <w:proofErr w:type="gramStart"/>
      <w:r w:rsidR="00D006FB">
        <w:rPr>
          <w:color w:val="000000"/>
        </w:rPr>
        <w:t>противошумовой</w:t>
      </w:r>
      <w:proofErr w:type="gramEnd"/>
      <w:r w:rsidR="00D006FB">
        <w:rPr>
          <w:color w:val="000000"/>
        </w:rPr>
        <w:t>, противопылевой факторы и т.д.)</w:t>
      </w:r>
      <w:r w:rsidR="00841EB7">
        <w:rPr>
          <w:color w:val="000000"/>
        </w:rPr>
        <w:t>.</w:t>
      </w:r>
      <w:r w:rsidR="00D006FB">
        <w:rPr>
          <w:color w:val="000000"/>
        </w:rPr>
        <w:t xml:space="preserve"> Эстетическое, психофизическое и санитарно-гигиеническое значение растений для ч</w:t>
      </w:r>
      <w:r w:rsidR="00841EB7">
        <w:rPr>
          <w:color w:val="000000"/>
        </w:rPr>
        <w:t>е</w:t>
      </w:r>
      <w:r w:rsidR="00D006FB">
        <w:rPr>
          <w:color w:val="000000"/>
        </w:rPr>
        <w:t>ловека.</w:t>
      </w:r>
    </w:p>
    <w:p w:rsidR="00D006FB" w:rsidRDefault="00D006FB" w:rsidP="006D59FD">
      <w:pPr>
        <w:pStyle w:val="a3"/>
        <w:jc w:val="both"/>
        <w:rPr>
          <w:color w:val="000000"/>
        </w:rPr>
      </w:pPr>
      <w:r>
        <w:rPr>
          <w:color w:val="000000"/>
        </w:rPr>
        <w:t>Взаимодействие с животными. Роль и воздействие животных на жизнедеятельность человека. Значение животных в снабжении человека питательными веществами, энергией. Животные – хранители и переносчики инфекционных заболеваний. Ядовитые животные и их значение во взаимоотношениях с человеком. Эстетическое, психофизическое и санитарно-гигиеническое значение животных для человека.</w:t>
      </w:r>
    </w:p>
    <w:p w:rsidR="00D006FB" w:rsidRDefault="00D006FB" w:rsidP="006D59FD">
      <w:pPr>
        <w:pStyle w:val="a3"/>
        <w:jc w:val="both"/>
        <w:rPr>
          <w:color w:val="000000"/>
        </w:rPr>
      </w:pPr>
      <w:r>
        <w:rPr>
          <w:color w:val="000000"/>
        </w:rPr>
        <w:t>Взаимодействие с микроорганизмами. Человек как среда обитания микроорганизмов</w:t>
      </w:r>
      <w:r w:rsidR="00841EB7">
        <w:rPr>
          <w:color w:val="000000"/>
        </w:rPr>
        <w:t xml:space="preserve">. </w:t>
      </w:r>
      <w:proofErr w:type="spellStart"/>
      <w:r w:rsidR="00841EB7">
        <w:rPr>
          <w:color w:val="000000"/>
        </w:rPr>
        <w:t>Бактериально</w:t>
      </w:r>
      <w:proofErr w:type="spellEnd"/>
      <w:r w:rsidR="00841EB7">
        <w:rPr>
          <w:color w:val="000000"/>
        </w:rPr>
        <w:t xml:space="preserve">-вирусное сообщество с человеком. Трофическая, ферментативная, иммунорегулирующая роль микроорганизмов в </w:t>
      </w:r>
      <w:proofErr w:type="spellStart"/>
      <w:r w:rsidR="00841EB7">
        <w:rPr>
          <w:color w:val="000000"/>
        </w:rPr>
        <w:t>жизнедеятельноти</w:t>
      </w:r>
      <w:proofErr w:type="spellEnd"/>
      <w:r w:rsidR="00841EB7">
        <w:rPr>
          <w:color w:val="000000"/>
        </w:rPr>
        <w:t xml:space="preserve"> человека. Нейтральное, симбиотическое, паразитическое взаимодействие микроорганизмов и человека.</w:t>
      </w:r>
    </w:p>
    <w:p w:rsidR="00841EB7" w:rsidRDefault="00841EB7" w:rsidP="006D59FD">
      <w:pPr>
        <w:pStyle w:val="a3"/>
        <w:jc w:val="both"/>
        <w:rPr>
          <w:color w:val="000000"/>
        </w:rPr>
      </w:pPr>
      <w:r>
        <w:rPr>
          <w:color w:val="000000"/>
        </w:rPr>
        <w:t>Взаимодействие человека с человеком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Многообразие отношений между людьми. Подражание, общение и взаимопонимание. Природа конфликтов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Совместная деятельность. Деловые и личные отношения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Антипатии и симпатии.</w:t>
      </w:r>
    </w:p>
    <w:p w:rsidR="00841EB7" w:rsidRDefault="00841EB7" w:rsidP="006D59FD">
      <w:pPr>
        <w:pStyle w:val="a3"/>
        <w:jc w:val="both"/>
        <w:rPr>
          <w:color w:val="000000"/>
        </w:rPr>
      </w:pPr>
      <w:r>
        <w:rPr>
          <w:color w:val="000000"/>
        </w:rPr>
        <w:t>Основные понятия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Взаимодействие животных и человека, взаимодействие микроорганизмов и человека, трофическая роль, иммунорегулирующая роль, болезнетворная роль.</w:t>
      </w:r>
    </w:p>
    <w:p w:rsidR="00841EB7" w:rsidRDefault="00841EB7" w:rsidP="006D59FD">
      <w:pPr>
        <w:pStyle w:val="a3"/>
        <w:jc w:val="both"/>
        <w:rPr>
          <w:color w:val="000000"/>
        </w:rPr>
      </w:pPr>
      <w:r>
        <w:rPr>
          <w:color w:val="000000"/>
        </w:rPr>
        <w:t xml:space="preserve">Лабораторные работы. Приготовление травяного лекарственного настоя и </w:t>
      </w:r>
      <w:proofErr w:type="spellStart"/>
      <w:r>
        <w:rPr>
          <w:color w:val="000000"/>
        </w:rPr>
        <w:t>фиточая</w:t>
      </w:r>
      <w:proofErr w:type="spellEnd"/>
      <w:r>
        <w:rPr>
          <w:color w:val="000000"/>
        </w:rPr>
        <w:t xml:space="preserve">. 9Вырабатывается умение правильно приготовить лекарственный настой и фиточай. </w:t>
      </w:r>
      <w:proofErr w:type="gramStart"/>
      <w:r>
        <w:rPr>
          <w:color w:val="000000"/>
        </w:rPr>
        <w:t xml:space="preserve">Используются аптечные заготовки сырья – шиповник, календула и прочие.) </w:t>
      </w:r>
      <w:proofErr w:type="gramEnd"/>
      <w:r>
        <w:rPr>
          <w:color w:val="000000"/>
        </w:rPr>
        <w:t>Определение запыленности воздуха с помощью домашних растений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помощью снятия пыли лентой-скотчем с листьев комнатных растений определяют степень запыленности различных помещений образовательного учреждения).</w:t>
      </w:r>
    </w:p>
    <w:p w:rsidR="00841EB7" w:rsidRDefault="00841EB7" w:rsidP="006D59FD">
      <w:pPr>
        <w:pStyle w:val="a3"/>
        <w:jc w:val="both"/>
        <w:rPr>
          <w:color w:val="000000"/>
        </w:rPr>
      </w:pPr>
      <w:r>
        <w:rPr>
          <w:color w:val="000000"/>
        </w:rPr>
        <w:t>Практическое занятие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Игра «Напиши «биографию» любого школьного  предмета, учащиеся определяют значение данного предмета для построения отношений людей друг с другом.)</w:t>
      </w:r>
      <w:proofErr w:type="gramEnd"/>
    </w:p>
    <w:p w:rsidR="00AE072D" w:rsidRPr="00AE072D" w:rsidRDefault="00AE072D" w:rsidP="00AE072D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Человек и социальные факторы. (</w:t>
      </w:r>
      <w:r w:rsidRPr="00AE072D">
        <w:rPr>
          <w:b/>
          <w:color w:val="000000"/>
        </w:rPr>
        <w:t>4 ч.)</w:t>
      </w:r>
    </w:p>
    <w:p w:rsidR="00AE072D" w:rsidRDefault="00AE072D" w:rsidP="00AE072D">
      <w:pPr>
        <w:pStyle w:val="a3"/>
        <w:jc w:val="both"/>
        <w:rPr>
          <w:color w:val="000000"/>
        </w:rPr>
      </w:pPr>
      <w:r>
        <w:rPr>
          <w:color w:val="000000"/>
        </w:rPr>
        <w:t>Социализация человека. Социальная роль. Эгоизм, альтруизм, коллективизм. Антиобщественные поступки. Вредные привычки. Информационно-</w:t>
      </w:r>
      <w:proofErr w:type="spellStart"/>
      <w:r>
        <w:rPr>
          <w:color w:val="000000"/>
        </w:rPr>
        <w:t>потребностная</w:t>
      </w:r>
      <w:proofErr w:type="spellEnd"/>
      <w:r>
        <w:rPr>
          <w:color w:val="000000"/>
        </w:rPr>
        <w:t xml:space="preserve"> теория поведения человека П.К. Симонова. Здоровый образ жизни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Проблемы социального здоровья.</w:t>
      </w:r>
    </w:p>
    <w:p w:rsidR="00AE072D" w:rsidRDefault="00AE072D" w:rsidP="00AE072D">
      <w:pPr>
        <w:pStyle w:val="a3"/>
        <w:jc w:val="both"/>
        <w:rPr>
          <w:color w:val="000000"/>
        </w:rPr>
      </w:pPr>
      <w:r w:rsidRPr="00AE072D">
        <w:rPr>
          <w:b/>
          <w:i/>
          <w:color w:val="000000"/>
        </w:rPr>
        <w:t>Основные понятия</w:t>
      </w:r>
      <w:r>
        <w:rPr>
          <w:color w:val="000000"/>
        </w:rPr>
        <w:t>. Социальные роли человека, антиобщественные поступки, вредные привычки, здоровый образ жизни.</w:t>
      </w:r>
    </w:p>
    <w:p w:rsidR="00AE072D" w:rsidRDefault="00AE072D" w:rsidP="00AE072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E072D">
        <w:rPr>
          <w:b/>
          <w:color w:val="000000"/>
        </w:rPr>
        <w:t>Человек и культура. (2 ч</w:t>
      </w:r>
      <w:r>
        <w:rPr>
          <w:color w:val="000000"/>
        </w:rPr>
        <w:t>)</w:t>
      </w:r>
    </w:p>
    <w:p w:rsidR="00AE072D" w:rsidRPr="00AE072D" w:rsidRDefault="00AE072D" w:rsidP="00AE072D">
      <w:pPr>
        <w:ind w:left="709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E072D">
        <w:rPr>
          <w:color w:val="000000"/>
        </w:rPr>
        <w:t xml:space="preserve">Восприятие и преобразование человеком окружающего мира. Преобразованный материальный мир как мера познания человеком </w:t>
      </w:r>
      <w:r>
        <w:rPr>
          <w:color w:val="000000"/>
        </w:rPr>
        <w:t xml:space="preserve">         </w:t>
      </w:r>
      <w:r w:rsidRPr="00AE072D">
        <w:rPr>
          <w:color w:val="000000"/>
        </w:rPr>
        <w:t>природного мира. Материальная и духовная культура человека.</w:t>
      </w:r>
    </w:p>
    <w:p w:rsidR="00AE072D" w:rsidRDefault="00AE072D" w:rsidP="00AE072D">
      <w:pPr>
        <w:pStyle w:val="a3"/>
        <w:jc w:val="both"/>
        <w:rPr>
          <w:color w:val="000000"/>
        </w:rPr>
      </w:pPr>
      <w:r w:rsidRPr="00AE072D">
        <w:rPr>
          <w:b/>
          <w:i/>
          <w:color w:val="000000"/>
        </w:rPr>
        <w:t>Основные понятия.</w:t>
      </w:r>
      <w:r>
        <w:rPr>
          <w:color w:val="000000"/>
        </w:rPr>
        <w:t xml:space="preserve"> Познание окружающего мира, преобразование окружающего мира, материальная культура человека, духовная культуру человека.</w:t>
      </w:r>
    </w:p>
    <w:p w:rsidR="00AE072D" w:rsidRDefault="00AE072D" w:rsidP="00AE072D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Pr="00AE072D">
        <w:rPr>
          <w:b/>
          <w:color w:val="000000"/>
        </w:rPr>
        <w:t>Реакции человека на факторы окружающей среды (2 ч.)</w:t>
      </w:r>
    </w:p>
    <w:p w:rsidR="00AE072D" w:rsidRPr="00AE072D" w:rsidRDefault="00AE072D" w:rsidP="00AE072D">
      <w:pPr>
        <w:pStyle w:val="a3"/>
        <w:jc w:val="both"/>
        <w:rPr>
          <w:color w:val="000000"/>
        </w:rPr>
      </w:pPr>
      <w:r w:rsidRPr="00AE072D">
        <w:rPr>
          <w:color w:val="000000"/>
        </w:rPr>
        <w:t>Нормы ре</w:t>
      </w:r>
      <w:r>
        <w:rPr>
          <w:color w:val="000000"/>
        </w:rPr>
        <w:t>а</w:t>
      </w:r>
      <w:r w:rsidRPr="00AE072D">
        <w:rPr>
          <w:color w:val="000000"/>
        </w:rPr>
        <w:t>кции. Стресс. Биоритмы.</w:t>
      </w:r>
    </w:p>
    <w:p w:rsidR="00AE072D" w:rsidRPr="00AE072D" w:rsidRDefault="00AE072D" w:rsidP="00AE072D">
      <w:pPr>
        <w:pStyle w:val="a3"/>
        <w:jc w:val="both"/>
        <w:rPr>
          <w:color w:val="000000"/>
        </w:rPr>
      </w:pPr>
      <w:r w:rsidRPr="00AE072D">
        <w:rPr>
          <w:b/>
          <w:i/>
          <w:color w:val="000000"/>
        </w:rPr>
        <w:t>Основные понятия</w:t>
      </w:r>
      <w:r>
        <w:rPr>
          <w:b/>
          <w:color w:val="000000"/>
        </w:rPr>
        <w:t xml:space="preserve">. </w:t>
      </w:r>
      <w:r w:rsidRPr="00AE072D">
        <w:rPr>
          <w:color w:val="000000"/>
        </w:rPr>
        <w:t xml:space="preserve">Нормы </w:t>
      </w:r>
      <w:r>
        <w:rPr>
          <w:color w:val="000000"/>
        </w:rPr>
        <w:t xml:space="preserve">реакции, </w:t>
      </w:r>
      <w:proofErr w:type="gramStart"/>
      <w:r>
        <w:rPr>
          <w:color w:val="000000"/>
        </w:rPr>
        <w:t>стресс-реакции</w:t>
      </w:r>
      <w:proofErr w:type="gramEnd"/>
      <w:r>
        <w:rPr>
          <w:color w:val="000000"/>
        </w:rPr>
        <w:t>, биорит</w:t>
      </w:r>
      <w:r w:rsidRPr="00AE072D">
        <w:rPr>
          <w:color w:val="000000"/>
        </w:rPr>
        <w:t>мы, эндогенные часы, гипоталамус, гипофиз.</w:t>
      </w:r>
    </w:p>
    <w:p w:rsidR="00AE072D" w:rsidRPr="00AE072D" w:rsidRDefault="00AE072D" w:rsidP="00AE072D">
      <w:pPr>
        <w:pStyle w:val="a3"/>
        <w:jc w:val="both"/>
        <w:rPr>
          <w:color w:val="000000"/>
        </w:rPr>
      </w:pPr>
      <w:r w:rsidRPr="00AE072D">
        <w:rPr>
          <w:b/>
          <w:i/>
          <w:color w:val="000000"/>
        </w:rPr>
        <w:t>Практическая работа</w:t>
      </w:r>
      <w:r>
        <w:rPr>
          <w:b/>
          <w:color w:val="000000"/>
        </w:rPr>
        <w:t xml:space="preserve">. </w:t>
      </w:r>
      <w:r w:rsidRPr="00AE072D">
        <w:rPr>
          <w:color w:val="000000"/>
        </w:rPr>
        <w:t>Определение индивидуальных биоритмов. (Определяются ритмы работоспособности в течение дня, рабочей недели для каждого учащегося.)</w:t>
      </w:r>
    </w:p>
    <w:p w:rsidR="00270A25" w:rsidRPr="00D71615" w:rsidRDefault="00270A25" w:rsidP="00270A25">
      <w:pPr>
        <w:pStyle w:val="a3"/>
        <w:jc w:val="both"/>
        <w:rPr>
          <w:color w:val="000000"/>
        </w:rPr>
      </w:pPr>
    </w:p>
    <w:p w:rsidR="00111609" w:rsidRDefault="00111609" w:rsidP="00111609">
      <w:pPr>
        <w:rPr>
          <w:b/>
          <w:color w:val="000000"/>
        </w:rPr>
      </w:pPr>
      <w:r w:rsidRPr="007E2C2D">
        <w:rPr>
          <w:b/>
          <w:color w:val="000000"/>
        </w:rPr>
        <w:t xml:space="preserve">Требования к </w:t>
      </w:r>
      <w:r w:rsidR="00AE072D">
        <w:rPr>
          <w:b/>
          <w:color w:val="000000"/>
        </w:rPr>
        <w:t>уровню подготовки учащихся</w:t>
      </w:r>
    </w:p>
    <w:p w:rsidR="00AE072D" w:rsidRPr="00AE072D" w:rsidRDefault="00AE072D" w:rsidP="00AE072D">
      <w:pPr>
        <w:pStyle w:val="a3"/>
        <w:numPr>
          <w:ilvl w:val="0"/>
          <w:numId w:val="2"/>
        </w:numPr>
        <w:rPr>
          <w:color w:val="000000"/>
        </w:rPr>
      </w:pPr>
      <w:r w:rsidRPr="00AE072D">
        <w:rPr>
          <w:color w:val="000000"/>
        </w:rPr>
        <w:t xml:space="preserve">Различать научную и паранаучную информацию </w:t>
      </w:r>
      <w:r>
        <w:rPr>
          <w:color w:val="000000"/>
        </w:rPr>
        <w:t>о</w:t>
      </w:r>
      <w:r w:rsidRPr="00AE072D">
        <w:rPr>
          <w:color w:val="000000"/>
        </w:rPr>
        <w:t xml:space="preserve"> влиянии </w:t>
      </w:r>
      <w:r>
        <w:rPr>
          <w:color w:val="000000"/>
        </w:rPr>
        <w:t>различных экологических факторов</w:t>
      </w:r>
      <w:r w:rsidRPr="00AE072D">
        <w:rPr>
          <w:color w:val="000000"/>
        </w:rPr>
        <w:t xml:space="preserve"> на человека и его здоровье.</w:t>
      </w:r>
    </w:p>
    <w:p w:rsidR="00AE072D" w:rsidRPr="00AE072D" w:rsidRDefault="00AE072D" w:rsidP="00AE072D">
      <w:pPr>
        <w:pStyle w:val="a3"/>
        <w:numPr>
          <w:ilvl w:val="0"/>
          <w:numId w:val="2"/>
        </w:numPr>
        <w:rPr>
          <w:color w:val="000000"/>
        </w:rPr>
      </w:pPr>
      <w:r w:rsidRPr="00AE072D">
        <w:rPr>
          <w:color w:val="000000"/>
        </w:rPr>
        <w:t>Описывать влияние экологических факторов на здоровье человека.</w:t>
      </w:r>
    </w:p>
    <w:p w:rsidR="00AE072D" w:rsidRDefault="00AE072D" w:rsidP="00AE072D">
      <w:pPr>
        <w:pStyle w:val="a3"/>
        <w:numPr>
          <w:ilvl w:val="0"/>
          <w:numId w:val="2"/>
        </w:numPr>
        <w:rPr>
          <w:color w:val="000000"/>
        </w:rPr>
      </w:pPr>
      <w:r w:rsidRPr="00AE072D">
        <w:rPr>
          <w:color w:val="000000"/>
        </w:rPr>
        <w:t>Опис</w:t>
      </w:r>
      <w:r>
        <w:rPr>
          <w:color w:val="000000"/>
        </w:rPr>
        <w:t>ывать влияние социальных факторов на здоровье человека.</w:t>
      </w:r>
    </w:p>
    <w:p w:rsidR="00AE072D" w:rsidRDefault="00AE072D" w:rsidP="00AE072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Перечислять случайные и закономерные влияния экологических факторов на здоровье и работоспособность человека.</w:t>
      </w:r>
    </w:p>
    <w:p w:rsidR="00AE072D" w:rsidRDefault="00AE072D" w:rsidP="00AE072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Прогнозировать возможные последствия изменения окружающей среды на бытовом уровне.</w:t>
      </w:r>
    </w:p>
    <w:p w:rsidR="00AE072D" w:rsidRDefault="00AE072D" w:rsidP="00AE072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Объяснять значение и место взаимоотношений человека и природы в материальной и духовной культуре человека.</w:t>
      </w:r>
    </w:p>
    <w:p w:rsidR="00AE072D" w:rsidRDefault="00AE072D" w:rsidP="00AE072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Сравнивать проблемы здоровья людей разных профессий и социальных групп в зависимости от их общекультурных позиций, ценностных установок и ориентаций.</w:t>
      </w:r>
    </w:p>
    <w:p w:rsidR="00AE072D" w:rsidRDefault="00AE072D" w:rsidP="00AE072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Уметь организовывать диалог и находить компромиссы</w:t>
      </w:r>
      <w:r w:rsidR="00156D07">
        <w:rPr>
          <w:color w:val="000000"/>
        </w:rPr>
        <w:t xml:space="preserve"> по вопросам оптимизации собственных отношений со средой.</w:t>
      </w:r>
    </w:p>
    <w:p w:rsidR="00156D07" w:rsidRPr="00AE072D" w:rsidRDefault="00156D07" w:rsidP="00AE072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Проявлять активность в пропаганде здорового образа жизни и отказе от вредных привычек.</w:t>
      </w:r>
    </w:p>
    <w:p w:rsidR="00111609" w:rsidRPr="007E2C2D" w:rsidRDefault="00111609" w:rsidP="00111609">
      <w:pPr>
        <w:rPr>
          <w:color w:val="FF0000"/>
        </w:rPr>
      </w:pPr>
    </w:p>
    <w:p w:rsidR="00111609" w:rsidRPr="007E2C2D" w:rsidRDefault="00111609" w:rsidP="00111609">
      <w:pPr>
        <w:rPr>
          <w:b/>
          <w:color w:val="000000"/>
        </w:rPr>
      </w:pPr>
    </w:p>
    <w:p w:rsidR="00111609" w:rsidRPr="007E2C2D" w:rsidRDefault="00111609" w:rsidP="00111609">
      <w:pPr>
        <w:rPr>
          <w:b/>
          <w:color w:val="000000"/>
        </w:rPr>
      </w:pPr>
      <w:r w:rsidRPr="007E2C2D">
        <w:rPr>
          <w:b/>
          <w:color w:val="000000"/>
        </w:rPr>
        <w:t>Перечень учебно-методического обучения</w:t>
      </w:r>
    </w:p>
    <w:p w:rsidR="00111609" w:rsidRPr="007E2C2D" w:rsidRDefault="00111609" w:rsidP="00111609">
      <w:pPr>
        <w:rPr>
          <w:b/>
          <w:color w:val="0000FF"/>
        </w:rPr>
      </w:pPr>
    </w:p>
    <w:p w:rsidR="00111609" w:rsidRPr="007E2C2D" w:rsidRDefault="00111609" w:rsidP="00111609">
      <w:pPr>
        <w:rPr>
          <w:color w:val="000000"/>
        </w:rPr>
      </w:pPr>
    </w:p>
    <w:p w:rsidR="00111609" w:rsidRPr="007E2C2D" w:rsidRDefault="00111609" w:rsidP="00111609">
      <w:pPr>
        <w:rPr>
          <w:b/>
        </w:rPr>
      </w:pPr>
      <w:r w:rsidRPr="007E2C2D">
        <w:rPr>
          <w:b/>
        </w:rPr>
        <w:t>Список (основной и дополнительной) литературы</w:t>
      </w:r>
    </w:p>
    <w:p w:rsidR="00111609" w:rsidRPr="007E2C2D" w:rsidRDefault="00111609" w:rsidP="00111609">
      <w:pPr>
        <w:rPr>
          <w:color w:val="0000FF"/>
        </w:rPr>
      </w:pPr>
    </w:p>
    <w:p w:rsidR="00111609" w:rsidRPr="007E2C2D" w:rsidRDefault="00111609" w:rsidP="00111609">
      <w:pPr>
        <w:rPr>
          <w:color w:val="000000"/>
        </w:rPr>
      </w:pPr>
    </w:p>
    <w:p w:rsidR="00111609" w:rsidRPr="007E2C2D" w:rsidRDefault="00111609" w:rsidP="00111609">
      <w:pPr>
        <w:rPr>
          <w:color w:val="000000"/>
        </w:rPr>
      </w:pPr>
    </w:p>
    <w:p w:rsidR="00111609" w:rsidRPr="007E2C2D" w:rsidRDefault="00111609" w:rsidP="00111609"/>
    <w:p w:rsidR="00111609" w:rsidRPr="007E2C2D" w:rsidRDefault="00111609" w:rsidP="00111609">
      <w:pPr>
        <w:rPr>
          <w:color w:val="000000"/>
        </w:rPr>
      </w:pPr>
      <w:r w:rsidRPr="007E2C2D">
        <w:rPr>
          <w:color w:val="000000"/>
        </w:rPr>
        <w:t xml:space="preserve">               </w:t>
      </w:r>
    </w:p>
    <w:p w:rsidR="00111609" w:rsidRPr="007E2C2D" w:rsidRDefault="00111609" w:rsidP="00111609">
      <w:pPr>
        <w:rPr>
          <w:color w:val="000000"/>
        </w:rPr>
      </w:pPr>
    </w:p>
    <w:p w:rsidR="00111609" w:rsidRPr="007E2C2D" w:rsidRDefault="00111609" w:rsidP="00111609">
      <w:pPr>
        <w:rPr>
          <w:color w:val="000000"/>
        </w:rPr>
      </w:pPr>
    </w:p>
    <w:p w:rsidR="00111609" w:rsidRPr="007E2C2D" w:rsidRDefault="00111609" w:rsidP="00111609">
      <w:pPr>
        <w:rPr>
          <w:color w:val="000000"/>
        </w:rPr>
      </w:pPr>
    </w:p>
    <w:p w:rsidR="00111609" w:rsidRPr="007E2C2D" w:rsidRDefault="00111609" w:rsidP="00111609">
      <w:pPr>
        <w:ind w:left="900"/>
        <w:jc w:val="center"/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  <w:r w:rsidRPr="007E2C2D">
        <w:rPr>
          <w:b/>
        </w:rPr>
        <w:t>Учебно – тематическое планирование курса  «Экология человека»  (1 полугодие)</w:t>
      </w:r>
    </w:p>
    <w:p w:rsidR="00111609" w:rsidRPr="007E2C2D" w:rsidRDefault="00111609" w:rsidP="00111609">
      <w:pPr>
        <w:jc w:val="center"/>
        <w:rPr>
          <w:b/>
        </w:rPr>
      </w:pPr>
      <w:r w:rsidRPr="007E2C2D">
        <w:rPr>
          <w:b/>
        </w:rPr>
        <w:t>Всего – 17 часов</w:t>
      </w:r>
    </w:p>
    <w:p w:rsidR="00111609" w:rsidRPr="007E2C2D" w:rsidRDefault="00111609" w:rsidP="00111609">
      <w:pPr>
        <w:rPr>
          <w:b/>
        </w:rPr>
      </w:pPr>
    </w:p>
    <w:tbl>
      <w:tblPr>
        <w:tblpPr w:leftFromText="180" w:rightFromText="180" w:vertAnchor="text" w:horzAnchor="margin" w:tblpX="-601" w:tblpY="19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709"/>
        <w:gridCol w:w="1276"/>
        <w:gridCol w:w="3402"/>
        <w:gridCol w:w="3118"/>
        <w:gridCol w:w="1134"/>
        <w:gridCol w:w="1101"/>
        <w:gridCol w:w="884"/>
        <w:gridCol w:w="709"/>
        <w:gridCol w:w="708"/>
      </w:tblGrid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№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Перечень разделов, тем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 xml:space="preserve">Кол-во </w:t>
            </w:r>
            <w:proofErr w:type="spellStart"/>
            <w:proofErr w:type="gramStart"/>
            <w:r w:rsidRPr="007E2C2D">
              <w:t>ча</w:t>
            </w:r>
            <w:proofErr w:type="spellEnd"/>
            <w:r w:rsidRPr="007E2C2D">
              <w:t>-сов</w:t>
            </w:r>
            <w:proofErr w:type="gramEnd"/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Тип урока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Элементы содержания</w:t>
            </w:r>
            <w:bookmarkStart w:id="0" w:name="_GoBack"/>
            <w:bookmarkEnd w:id="0"/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 xml:space="preserve">Требования к уровню подготовки </w:t>
            </w:r>
            <w:proofErr w:type="gramStart"/>
            <w:r w:rsidRPr="007E2C2D">
              <w:t>обучающихся</w:t>
            </w:r>
            <w:proofErr w:type="gramEnd"/>
          </w:p>
        </w:tc>
        <w:tc>
          <w:tcPr>
            <w:tcW w:w="1134" w:type="dxa"/>
          </w:tcPr>
          <w:p w:rsidR="00111609" w:rsidRPr="007E2C2D" w:rsidRDefault="00111609" w:rsidP="00696C2B">
            <w:r w:rsidRPr="007E2C2D">
              <w:t xml:space="preserve">Вид </w:t>
            </w:r>
            <w:proofErr w:type="spellStart"/>
            <w:proofErr w:type="gramStart"/>
            <w:r w:rsidRPr="007E2C2D">
              <w:t>конт</w:t>
            </w:r>
            <w:proofErr w:type="spellEnd"/>
            <w:r w:rsidRPr="007E2C2D">
              <w:t>-роля</w:t>
            </w:r>
            <w:proofErr w:type="gramEnd"/>
          </w:p>
        </w:tc>
        <w:tc>
          <w:tcPr>
            <w:tcW w:w="1101" w:type="dxa"/>
          </w:tcPr>
          <w:p w:rsidR="00111609" w:rsidRPr="007E2C2D" w:rsidRDefault="00111609" w:rsidP="00696C2B">
            <w:r w:rsidRPr="007E2C2D">
              <w:t>Обору-</w:t>
            </w:r>
          </w:p>
          <w:p w:rsidR="00111609" w:rsidRPr="007E2C2D" w:rsidRDefault="00111609" w:rsidP="00696C2B">
            <w:proofErr w:type="spellStart"/>
            <w:r w:rsidRPr="007E2C2D">
              <w:t>дование</w:t>
            </w:r>
            <w:proofErr w:type="spellEnd"/>
          </w:p>
        </w:tc>
        <w:tc>
          <w:tcPr>
            <w:tcW w:w="884" w:type="dxa"/>
          </w:tcPr>
          <w:p w:rsidR="00111609" w:rsidRPr="007E2C2D" w:rsidRDefault="00111609" w:rsidP="00696C2B">
            <w:r w:rsidRPr="007E2C2D">
              <w:t>Дом.</w:t>
            </w:r>
          </w:p>
          <w:p w:rsidR="00111609" w:rsidRPr="007E2C2D" w:rsidRDefault="00111609" w:rsidP="00696C2B">
            <w:r w:rsidRPr="007E2C2D">
              <w:t>зад.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Дата</w:t>
            </w:r>
          </w:p>
          <w:p w:rsidR="00111609" w:rsidRPr="007E2C2D" w:rsidRDefault="00111609" w:rsidP="00696C2B">
            <w:proofErr w:type="gramStart"/>
            <w:r w:rsidRPr="007E2C2D">
              <w:t>про-ведения</w:t>
            </w:r>
            <w:proofErr w:type="gramEnd"/>
          </w:p>
          <w:p w:rsidR="00111609" w:rsidRPr="007E2C2D" w:rsidRDefault="00111609" w:rsidP="00696C2B"/>
          <w:p w:rsidR="00111609" w:rsidRPr="007E2C2D" w:rsidRDefault="00111609" w:rsidP="00696C2B">
            <w:r w:rsidRPr="007E2C2D">
              <w:t>план</w:t>
            </w:r>
          </w:p>
        </w:tc>
        <w:tc>
          <w:tcPr>
            <w:tcW w:w="708" w:type="dxa"/>
          </w:tcPr>
          <w:p w:rsidR="00111609" w:rsidRPr="007E2C2D" w:rsidRDefault="00111609" w:rsidP="00696C2B">
            <w:r w:rsidRPr="007E2C2D">
              <w:t>Дата</w:t>
            </w:r>
          </w:p>
          <w:p w:rsidR="00111609" w:rsidRPr="007E2C2D" w:rsidRDefault="00111609" w:rsidP="00696C2B">
            <w:r w:rsidRPr="007E2C2D">
              <w:t>про-</w:t>
            </w:r>
            <w:proofErr w:type="spellStart"/>
            <w:r w:rsidRPr="007E2C2D">
              <w:t>веде</w:t>
            </w:r>
            <w:proofErr w:type="spellEnd"/>
          </w:p>
          <w:p w:rsidR="00111609" w:rsidRPr="007E2C2D" w:rsidRDefault="00111609" w:rsidP="00696C2B">
            <w:proofErr w:type="spellStart"/>
            <w:r w:rsidRPr="007E2C2D">
              <w:t>ния</w:t>
            </w:r>
            <w:proofErr w:type="spellEnd"/>
          </w:p>
          <w:p w:rsidR="00111609" w:rsidRPr="007E2C2D" w:rsidRDefault="00111609" w:rsidP="00696C2B"/>
          <w:p w:rsidR="00111609" w:rsidRPr="007E2C2D" w:rsidRDefault="00111609" w:rsidP="00696C2B">
            <w:r w:rsidRPr="007E2C2D">
              <w:t>факт</w:t>
            </w:r>
          </w:p>
        </w:tc>
      </w:tr>
      <w:tr w:rsidR="00111609" w:rsidRPr="007E2C2D" w:rsidTr="00696C2B">
        <w:tc>
          <w:tcPr>
            <w:tcW w:w="15559" w:type="dxa"/>
            <w:gridSpan w:val="11"/>
          </w:tcPr>
          <w:p w:rsidR="00111609" w:rsidRPr="007E2C2D" w:rsidRDefault="00111609" w:rsidP="00696C2B">
            <w:pPr>
              <w:ind w:left="720"/>
              <w:jc w:val="center"/>
            </w:pPr>
            <w:r w:rsidRPr="007E2C2D">
              <w:t xml:space="preserve">Введение </w:t>
            </w:r>
            <w:proofErr w:type="gramStart"/>
            <w:r w:rsidRPr="007E2C2D">
              <w:t xml:space="preserve">( </w:t>
            </w:r>
            <w:proofErr w:type="gramEnd"/>
            <w:r w:rsidRPr="007E2C2D">
              <w:t>1 час)</w:t>
            </w: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Что изучает экология человека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 xml:space="preserve">Урок </w:t>
            </w:r>
            <w:proofErr w:type="spellStart"/>
            <w:proofErr w:type="gramStart"/>
            <w:r w:rsidRPr="007E2C2D">
              <w:t>ознаком-ления</w:t>
            </w:r>
            <w:proofErr w:type="spellEnd"/>
            <w:proofErr w:type="gramEnd"/>
            <w:r w:rsidRPr="007E2C2D">
              <w:t xml:space="preserve">  с новым </w:t>
            </w:r>
            <w:proofErr w:type="spellStart"/>
            <w:r w:rsidRPr="007E2C2D">
              <w:t>материа</w:t>
            </w:r>
            <w:proofErr w:type="spellEnd"/>
            <w:r w:rsidRPr="007E2C2D">
              <w:t>-лом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Экология человека: биологическая, социальная, прикладная. Экологические факторы.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что изучает экология человека.</w:t>
            </w:r>
          </w:p>
        </w:tc>
        <w:tc>
          <w:tcPr>
            <w:tcW w:w="1134" w:type="dxa"/>
          </w:tcPr>
          <w:p w:rsidR="00111609" w:rsidRPr="007E2C2D" w:rsidRDefault="00111609" w:rsidP="00696C2B">
            <w:r w:rsidRPr="007E2C2D">
              <w:t>Беседа.</w:t>
            </w:r>
          </w:p>
        </w:tc>
        <w:tc>
          <w:tcPr>
            <w:tcW w:w="1101" w:type="dxa"/>
          </w:tcPr>
          <w:p w:rsidR="00111609" w:rsidRPr="007E2C2D" w:rsidRDefault="00111609" w:rsidP="00696C2B"/>
        </w:tc>
        <w:tc>
          <w:tcPr>
            <w:tcW w:w="884" w:type="dxa"/>
          </w:tcPr>
          <w:p w:rsidR="00111609" w:rsidRPr="007E2C2D" w:rsidRDefault="00111609" w:rsidP="00696C2B">
            <w:r w:rsidRPr="007E2C2D">
              <w:t>П. 1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3-8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15559" w:type="dxa"/>
            <w:gridSpan w:val="11"/>
          </w:tcPr>
          <w:p w:rsidR="00111609" w:rsidRPr="007E2C2D" w:rsidRDefault="00111609" w:rsidP="00696C2B">
            <w:pPr>
              <w:ind w:left="720"/>
              <w:jc w:val="center"/>
            </w:pPr>
            <w:r w:rsidRPr="007E2C2D">
              <w:t xml:space="preserve">Глава 1. Окружающая среда и здоровье человека. </w:t>
            </w:r>
            <w:proofErr w:type="gramStart"/>
            <w:r w:rsidRPr="007E2C2D">
              <w:t xml:space="preserve">( </w:t>
            </w:r>
            <w:proofErr w:type="gramEnd"/>
            <w:r w:rsidRPr="007E2C2D">
              <w:t>4 часа)</w:t>
            </w: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2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Здоровье  и образ жизни.</w:t>
            </w:r>
          </w:p>
          <w:p w:rsidR="00111609" w:rsidRPr="007E2C2D" w:rsidRDefault="00111609" w:rsidP="00696C2B">
            <w:r w:rsidRPr="007E2C2D">
              <w:t>Л/</w:t>
            </w:r>
            <w:proofErr w:type="gramStart"/>
            <w:r w:rsidRPr="007E2C2D">
              <w:t>р</w:t>
            </w:r>
            <w:proofErr w:type="gramEnd"/>
            <w:r w:rsidRPr="007E2C2D">
              <w:t xml:space="preserve"> №1. «Оценка состояния физического здоровья»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  <w:p w:rsidR="00111609" w:rsidRPr="007E2C2D" w:rsidRDefault="00111609" w:rsidP="00696C2B">
            <w:r w:rsidRPr="007E2C2D">
              <w:t>Лабораторная работа №1.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Природная и социальная среда. Здоровье. Образ жизни.</w:t>
            </w:r>
          </w:p>
          <w:p w:rsidR="00111609" w:rsidRPr="007E2C2D" w:rsidRDefault="00111609" w:rsidP="00696C2B">
            <w:r w:rsidRPr="007E2C2D">
              <w:t>Оценка состояния своего физического здоровья.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какое влияние оказывает природная и социальная среда на здоровье человека.</w:t>
            </w:r>
          </w:p>
          <w:p w:rsidR="00111609" w:rsidRPr="007E2C2D" w:rsidRDefault="00111609" w:rsidP="00696C2B">
            <w:r w:rsidRPr="007E2C2D">
              <w:t xml:space="preserve"> Научиться </w:t>
            </w:r>
            <w:proofErr w:type="gramStart"/>
            <w:r w:rsidRPr="007E2C2D">
              <w:t>объективно</w:t>
            </w:r>
            <w:proofErr w:type="gramEnd"/>
            <w:r w:rsidRPr="007E2C2D">
              <w:t xml:space="preserve"> оценивать состояние своего здоровья.</w:t>
            </w:r>
          </w:p>
        </w:tc>
        <w:tc>
          <w:tcPr>
            <w:tcW w:w="1134" w:type="dxa"/>
          </w:tcPr>
          <w:p w:rsidR="00111609" w:rsidRPr="007E2C2D" w:rsidRDefault="00111609" w:rsidP="00696C2B">
            <w:proofErr w:type="spellStart"/>
            <w:proofErr w:type="gramStart"/>
            <w:r w:rsidRPr="007E2C2D">
              <w:t>Лабора</w:t>
            </w:r>
            <w:proofErr w:type="spellEnd"/>
            <w:r w:rsidRPr="007E2C2D">
              <w:t>-торная</w:t>
            </w:r>
            <w:proofErr w:type="gramEnd"/>
            <w:r w:rsidRPr="007E2C2D">
              <w:t xml:space="preserve"> работа.</w:t>
            </w:r>
          </w:p>
          <w:p w:rsidR="00111609" w:rsidRPr="007E2C2D" w:rsidRDefault="00111609" w:rsidP="00696C2B"/>
        </w:tc>
        <w:tc>
          <w:tcPr>
            <w:tcW w:w="1101" w:type="dxa"/>
          </w:tcPr>
          <w:p w:rsidR="00111609" w:rsidRPr="007E2C2D" w:rsidRDefault="00111609" w:rsidP="00696C2B">
            <w:proofErr w:type="spellStart"/>
            <w:r w:rsidRPr="007E2C2D">
              <w:t>Секундамер</w:t>
            </w:r>
            <w:proofErr w:type="spellEnd"/>
            <w:r w:rsidRPr="007E2C2D">
              <w:t>.</w:t>
            </w:r>
          </w:p>
          <w:p w:rsidR="00111609" w:rsidRPr="007E2C2D" w:rsidRDefault="00111609" w:rsidP="00696C2B">
            <w:r w:rsidRPr="007E2C2D">
              <w:t>Рабочая тетрадь</w:t>
            </w:r>
          </w:p>
        </w:tc>
        <w:tc>
          <w:tcPr>
            <w:tcW w:w="884" w:type="dxa"/>
          </w:tcPr>
          <w:p w:rsidR="00111609" w:rsidRPr="007E2C2D" w:rsidRDefault="00111609" w:rsidP="00696C2B">
            <w:r w:rsidRPr="007E2C2D">
              <w:t>П.2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9-12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3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 xml:space="preserve">История развития  представлений о здоровом образе жизни и развитие взаимоотношений человека с природой. 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 xml:space="preserve">Здоровый образ жизни на разных этапах человеческого общества. </w:t>
            </w:r>
          </w:p>
          <w:p w:rsidR="00111609" w:rsidRPr="007E2C2D" w:rsidRDefault="00111609" w:rsidP="00696C2B">
            <w:r w:rsidRPr="007E2C2D">
              <w:t>Этапы развития природы и человека.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как изменялись взгляды на здоровый образ жизни.</w:t>
            </w:r>
          </w:p>
          <w:p w:rsidR="00111609" w:rsidRPr="007E2C2D" w:rsidRDefault="00111609" w:rsidP="00696C2B"/>
        </w:tc>
        <w:tc>
          <w:tcPr>
            <w:tcW w:w="1134" w:type="dxa"/>
          </w:tcPr>
          <w:p w:rsidR="00111609" w:rsidRPr="007E2C2D" w:rsidRDefault="00111609" w:rsidP="00696C2B"/>
        </w:tc>
        <w:tc>
          <w:tcPr>
            <w:tcW w:w="1101" w:type="dxa"/>
          </w:tcPr>
          <w:p w:rsidR="00111609" w:rsidRPr="007E2C2D" w:rsidRDefault="00111609" w:rsidP="00696C2B"/>
        </w:tc>
        <w:tc>
          <w:tcPr>
            <w:tcW w:w="884" w:type="dxa"/>
          </w:tcPr>
          <w:p w:rsidR="00111609" w:rsidRPr="007E2C2D" w:rsidRDefault="00111609" w:rsidP="00696C2B">
            <w:r w:rsidRPr="007E2C2D">
              <w:t>П.3,4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15-21</w:t>
            </w:r>
          </w:p>
          <w:p w:rsidR="00111609" w:rsidRPr="007E2C2D" w:rsidRDefault="00111609" w:rsidP="00696C2B">
            <w:proofErr w:type="spellStart"/>
            <w:proofErr w:type="gramStart"/>
            <w:r w:rsidRPr="007E2C2D">
              <w:t>Подготови-ть</w:t>
            </w:r>
            <w:proofErr w:type="spellEnd"/>
            <w:proofErr w:type="gramEnd"/>
            <w:r w:rsidRPr="007E2C2D">
              <w:t xml:space="preserve"> про-</w:t>
            </w:r>
            <w:proofErr w:type="spellStart"/>
            <w:r w:rsidRPr="007E2C2D">
              <w:t>ект</w:t>
            </w:r>
            <w:proofErr w:type="spellEnd"/>
            <w:r w:rsidRPr="007E2C2D">
              <w:t xml:space="preserve"> на тему: </w:t>
            </w:r>
            <w:proofErr w:type="spellStart"/>
            <w:proofErr w:type="gramStart"/>
            <w:r w:rsidRPr="007E2C2D">
              <w:t>Влия-ние</w:t>
            </w:r>
            <w:proofErr w:type="spellEnd"/>
            <w:proofErr w:type="gramEnd"/>
            <w:r w:rsidRPr="007E2C2D">
              <w:t xml:space="preserve"> капиталист-</w:t>
            </w:r>
            <w:proofErr w:type="spellStart"/>
            <w:r w:rsidRPr="007E2C2D">
              <w:t>ичес</w:t>
            </w:r>
            <w:proofErr w:type="spellEnd"/>
            <w:r w:rsidRPr="007E2C2D">
              <w:t>-кого производства на природу и здоровье человека.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4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Различия между людьми, проживающими в разных природных условиях.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Антропология. Этнография. Расы человека.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что изучают науки антропология и этнография.</w:t>
            </w:r>
          </w:p>
        </w:tc>
        <w:tc>
          <w:tcPr>
            <w:tcW w:w="1134" w:type="dxa"/>
          </w:tcPr>
          <w:p w:rsidR="00111609" w:rsidRPr="007E2C2D" w:rsidRDefault="00111609" w:rsidP="00696C2B">
            <w:r w:rsidRPr="007E2C2D">
              <w:t>Устный опрос.</w:t>
            </w:r>
          </w:p>
        </w:tc>
        <w:tc>
          <w:tcPr>
            <w:tcW w:w="1101" w:type="dxa"/>
          </w:tcPr>
          <w:p w:rsidR="00111609" w:rsidRPr="007E2C2D" w:rsidRDefault="00111609" w:rsidP="00696C2B"/>
        </w:tc>
        <w:tc>
          <w:tcPr>
            <w:tcW w:w="884" w:type="dxa"/>
          </w:tcPr>
          <w:p w:rsidR="00111609" w:rsidRPr="007E2C2D" w:rsidRDefault="00111609" w:rsidP="00696C2B">
            <w:r w:rsidRPr="007E2C2D">
              <w:t>П. 5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23-25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5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Влияние климатических факторов на здоровье. Экстремальные факторы окружающей среды.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  <w:p w:rsidR="00111609" w:rsidRPr="007E2C2D" w:rsidRDefault="00111609" w:rsidP="00696C2B">
            <w:r w:rsidRPr="007E2C2D">
              <w:t xml:space="preserve">Лекция. </w:t>
            </w:r>
          </w:p>
          <w:p w:rsidR="00111609" w:rsidRPr="007E2C2D" w:rsidRDefault="00111609" w:rsidP="00696C2B">
            <w:r w:rsidRPr="007E2C2D">
              <w:t>Тест.</w:t>
            </w:r>
          </w:p>
        </w:tc>
        <w:tc>
          <w:tcPr>
            <w:tcW w:w="3402" w:type="dxa"/>
          </w:tcPr>
          <w:p w:rsidR="00111609" w:rsidRPr="007E2C2D" w:rsidRDefault="00111609" w:rsidP="00696C2B">
            <w:proofErr w:type="spellStart"/>
            <w:r w:rsidRPr="007E2C2D">
              <w:t>Биометеорология</w:t>
            </w:r>
            <w:proofErr w:type="spellEnd"/>
            <w:r w:rsidRPr="007E2C2D">
              <w:t>. Экстремальные факторы.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что является экстремальными факторами, от чего зависит возникновение перегрузок.</w:t>
            </w:r>
          </w:p>
        </w:tc>
        <w:tc>
          <w:tcPr>
            <w:tcW w:w="1134" w:type="dxa"/>
          </w:tcPr>
          <w:p w:rsidR="00111609" w:rsidRPr="007E2C2D" w:rsidRDefault="00111609" w:rsidP="00696C2B">
            <w:r w:rsidRPr="007E2C2D">
              <w:t>Тестирование по главе 1.</w:t>
            </w:r>
          </w:p>
        </w:tc>
        <w:tc>
          <w:tcPr>
            <w:tcW w:w="1101" w:type="dxa"/>
          </w:tcPr>
          <w:p w:rsidR="00111609" w:rsidRPr="007E2C2D" w:rsidRDefault="00111609" w:rsidP="00696C2B"/>
        </w:tc>
        <w:tc>
          <w:tcPr>
            <w:tcW w:w="884" w:type="dxa"/>
          </w:tcPr>
          <w:p w:rsidR="00111609" w:rsidRPr="007E2C2D" w:rsidRDefault="00111609" w:rsidP="00696C2B">
            <w:r w:rsidRPr="007E2C2D">
              <w:t>П. 6,7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28-31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15559" w:type="dxa"/>
            <w:gridSpan w:val="11"/>
          </w:tcPr>
          <w:p w:rsidR="00111609" w:rsidRPr="007E2C2D" w:rsidRDefault="00111609" w:rsidP="00696C2B">
            <w:pPr>
              <w:ind w:left="720"/>
              <w:jc w:val="center"/>
            </w:pPr>
            <w:r w:rsidRPr="007E2C2D">
              <w:t>Глава 2. Влияние факторов среды на системы органов. (12 часов)</w:t>
            </w: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6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 xml:space="preserve">Вредные привычки (болезненные, </w:t>
            </w:r>
            <w:proofErr w:type="gramStart"/>
            <w:r w:rsidRPr="007E2C2D">
              <w:t>па-губные</w:t>
            </w:r>
            <w:proofErr w:type="gramEnd"/>
            <w:r w:rsidRPr="007E2C2D">
              <w:t xml:space="preserve"> пристрастия)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 xml:space="preserve">Вредные привычки. Эйфория. Употребление алкоголя и </w:t>
            </w:r>
            <w:proofErr w:type="spellStart"/>
            <w:r w:rsidRPr="007E2C2D">
              <w:t>наркогенных</w:t>
            </w:r>
            <w:proofErr w:type="spellEnd"/>
            <w:r w:rsidRPr="007E2C2D">
              <w:t xml:space="preserve"> веществ.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что такое вредные привычки и пагубные пристрастия.</w:t>
            </w:r>
          </w:p>
          <w:p w:rsidR="00111609" w:rsidRPr="007E2C2D" w:rsidRDefault="00111609" w:rsidP="00696C2B">
            <w:r w:rsidRPr="007E2C2D">
              <w:t>Знать, в чем опасность употребления наркотических веществ.</w:t>
            </w:r>
          </w:p>
        </w:tc>
        <w:tc>
          <w:tcPr>
            <w:tcW w:w="1134" w:type="dxa"/>
          </w:tcPr>
          <w:p w:rsidR="00111609" w:rsidRPr="007E2C2D" w:rsidRDefault="00111609" w:rsidP="00696C2B">
            <w:proofErr w:type="spellStart"/>
            <w:proofErr w:type="gramStart"/>
            <w:r w:rsidRPr="007E2C2D">
              <w:t>Фрон-тальный</w:t>
            </w:r>
            <w:proofErr w:type="spellEnd"/>
            <w:proofErr w:type="gramEnd"/>
            <w:r w:rsidRPr="007E2C2D">
              <w:t xml:space="preserve"> опрос.</w:t>
            </w:r>
          </w:p>
        </w:tc>
        <w:tc>
          <w:tcPr>
            <w:tcW w:w="1101" w:type="dxa"/>
          </w:tcPr>
          <w:p w:rsidR="00111609" w:rsidRPr="007E2C2D" w:rsidRDefault="00111609" w:rsidP="00696C2B">
            <w:proofErr w:type="spellStart"/>
            <w:proofErr w:type="gramStart"/>
            <w:r w:rsidRPr="007E2C2D">
              <w:t>Презен-тация</w:t>
            </w:r>
            <w:proofErr w:type="spellEnd"/>
            <w:proofErr w:type="gramEnd"/>
            <w:r w:rsidRPr="007E2C2D">
              <w:t>.</w:t>
            </w:r>
          </w:p>
        </w:tc>
        <w:tc>
          <w:tcPr>
            <w:tcW w:w="884" w:type="dxa"/>
          </w:tcPr>
          <w:p w:rsidR="00111609" w:rsidRPr="007E2C2D" w:rsidRDefault="00111609" w:rsidP="00696C2B">
            <w:r w:rsidRPr="007E2C2D">
              <w:t>П. 8</w:t>
            </w:r>
          </w:p>
          <w:p w:rsidR="00111609" w:rsidRPr="007E2C2D" w:rsidRDefault="00111609" w:rsidP="00696C2B">
            <w:r w:rsidRPr="007E2C2D">
              <w:t>Стр. 32-36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7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 xml:space="preserve">Условия правильного формирования опорно-двигательной системы. </w:t>
            </w:r>
          </w:p>
          <w:p w:rsidR="00111609" w:rsidRPr="007E2C2D" w:rsidRDefault="00111609" w:rsidP="00696C2B">
            <w:r w:rsidRPr="007E2C2D">
              <w:t>Л/</w:t>
            </w:r>
            <w:proofErr w:type="gramStart"/>
            <w:r w:rsidRPr="007E2C2D">
              <w:t>р</w:t>
            </w:r>
            <w:proofErr w:type="gramEnd"/>
            <w:r w:rsidRPr="007E2C2D">
              <w:t xml:space="preserve"> №2 Воздействие двигательной активности на организм человека.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  <w:p w:rsidR="00111609" w:rsidRPr="007E2C2D" w:rsidRDefault="00111609" w:rsidP="00696C2B">
            <w:r w:rsidRPr="007E2C2D">
              <w:t>Л\</w:t>
            </w:r>
            <w:proofErr w:type="gramStart"/>
            <w:r w:rsidRPr="007E2C2D">
              <w:t>Р</w:t>
            </w:r>
            <w:proofErr w:type="gramEnd"/>
            <w:r w:rsidRPr="007E2C2D">
              <w:t xml:space="preserve"> №2</w:t>
            </w:r>
          </w:p>
          <w:p w:rsidR="00111609" w:rsidRPr="007E2C2D" w:rsidRDefault="00111609" w:rsidP="00696C2B"/>
        </w:tc>
        <w:tc>
          <w:tcPr>
            <w:tcW w:w="3402" w:type="dxa"/>
          </w:tcPr>
          <w:p w:rsidR="00111609" w:rsidRPr="007E2C2D" w:rsidRDefault="00111609" w:rsidP="00696C2B">
            <w:r w:rsidRPr="007E2C2D">
              <w:t>Опорно-двигательная система. Роль питания в развитии костей и скелетной мускулатуры. Гиподинамия. Активный образ жизни.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Факторы, влияющие на формирование опорно-двигательной системы. Выучить комплекс упражнений для коррекции осанки.</w:t>
            </w:r>
          </w:p>
          <w:p w:rsidR="00111609" w:rsidRPr="007E2C2D" w:rsidRDefault="00111609" w:rsidP="00696C2B">
            <w:r w:rsidRPr="007E2C2D">
              <w:t>Уметь, оценить подготовленность организма к занятиям физической культурой.</w:t>
            </w:r>
          </w:p>
        </w:tc>
        <w:tc>
          <w:tcPr>
            <w:tcW w:w="1134" w:type="dxa"/>
          </w:tcPr>
          <w:p w:rsidR="00111609" w:rsidRPr="007E2C2D" w:rsidRDefault="00111609" w:rsidP="00696C2B">
            <w:proofErr w:type="spellStart"/>
            <w:proofErr w:type="gramStart"/>
            <w:r w:rsidRPr="007E2C2D">
              <w:t>Выпол-нение</w:t>
            </w:r>
            <w:proofErr w:type="spellEnd"/>
            <w:proofErr w:type="gramEnd"/>
            <w:r w:rsidRPr="007E2C2D">
              <w:t xml:space="preserve"> лаб. работы.</w:t>
            </w:r>
          </w:p>
        </w:tc>
        <w:tc>
          <w:tcPr>
            <w:tcW w:w="1101" w:type="dxa"/>
          </w:tcPr>
          <w:p w:rsidR="00111609" w:rsidRPr="007E2C2D" w:rsidRDefault="00111609" w:rsidP="00696C2B">
            <w:r w:rsidRPr="007E2C2D">
              <w:t>Таблица с физическими упражнениями.</w:t>
            </w:r>
          </w:p>
          <w:p w:rsidR="00111609" w:rsidRPr="007E2C2D" w:rsidRDefault="00111609" w:rsidP="00696C2B">
            <w:r w:rsidRPr="007E2C2D">
              <w:t>Секундомер, скамья.</w:t>
            </w:r>
          </w:p>
        </w:tc>
        <w:tc>
          <w:tcPr>
            <w:tcW w:w="884" w:type="dxa"/>
          </w:tcPr>
          <w:p w:rsidR="00111609" w:rsidRPr="007E2C2D" w:rsidRDefault="00111609" w:rsidP="00696C2B">
            <w:r w:rsidRPr="007E2C2D">
              <w:t>П.</w:t>
            </w:r>
          </w:p>
          <w:p w:rsidR="00111609" w:rsidRPr="007E2C2D" w:rsidRDefault="00111609" w:rsidP="00696C2B">
            <w:r w:rsidRPr="007E2C2D">
              <w:t>9, 10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36-44</w:t>
            </w:r>
          </w:p>
          <w:p w:rsidR="00111609" w:rsidRPr="007E2C2D" w:rsidRDefault="00111609" w:rsidP="00696C2B">
            <w:proofErr w:type="spellStart"/>
            <w:proofErr w:type="gramStart"/>
            <w:r w:rsidRPr="007E2C2D">
              <w:t>Выу-чить</w:t>
            </w:r>
            <w:proofErr w:type="spellEnd"/>
            <w:proofErr w:type="gramEnd"/>
            <w:r w:rsidRPr="007E2C2D">
              <w:t xml:space="preserve"> комп-</w:t>
            </w:r>
            <w:proofErr w:type="spellStart"/>
            <w:r w:rsidRPr="007E2C2D">
              <w:t>лекс</w:t>
            </w:r>
            <w:proofErr w:type="spellEnd"/>
            <w:r w:rsidRPr="007E2C2D">
              <w:t xml:space="preserve"> упражнений для </w:t>
            </w:r>
            <w:proofErr w:type="spellStart"/>
            <w:r w:rsidRPr="007E2C2D">
              <w:t>кор</w:t>
            </w:r>
            <w:proofErr w:type="spellEnd"/>
            <w:r w:rsidRPr="007E2C2D">
              <w:t>-рек-</w:t>
            </w:r>
            <w:proofErr w:type="spellStart"/>
            <w:r w:rsidRPr="007E2C2D">
              <w:t>ции</w:t>
            </w:r>
            <w:proofErr w:type="spellEnd"/>
            <w:r w:rsidRPr="007E2C2D">
              <w:t xml:space="preserve"> </w:t>
            </w:r>
            <w:proofErr w:type="spellStart"/>
            <w:r w:rsidRPr="007E2C2D">
              <w:t>осан-ки</w:t>
            </w:r>
            <w:proofErr w:type="spellEnd"/>
            <w:r w:rsidRPr="007E2C2D">
              <w:t>.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8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Иммунитет и здоровье.</w:t>
            </w:r>
          </w:p>
          <w:p w:rsidR="00111609" w:rsidRPr="007E2C2D" w:rsidRDefault="00111609" w:rsidP="00696C2B">
            <w:r w:rsidRPr="007E2C2D">
              <w:t xml:space="preserve">Л\р. №3. «Оценка состояния </w:t>
            </w:r>
            <w:proofErr w:type="spellStart"/>
            <w:r w:rsidRPr="007E2C2D">
              <w:t>противоинфек-ционного</w:t>
            </w:r>
            <w:proofErr w:type="spellEnd"/>
            <w:r w:rsidRPr="007E2C2D">
              <w:t xml:space="preserve"> иммунитета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  <w:p w:rsidR="00111609" w:rsidRPr="007E2C2D" w:rsidRDefault="00111609" w:rsidP="00696C2B">
            <w:r w:rsidRPr="007E2C2D">
              <w:t>Лекция</w:t>
            </w:r>
          </w:p>
          <w:p w:rsidR="00111609" w:rsidRPr="007E2C2D" w:rsidRDefault="00111609" w:rsidP="00696C2B">
            <w:r w:rsidRPr="007E2C2D">
              <w:t>Лаб. работа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Измененные клетки. Аллергия. Аллерген. СПИД.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что такое измененные клетки организма, какую роль выполняют клетки иммунной системы.</w:t>
            </w:r>
          </w:p>
          <w:p w:rsidR="00111609" w:rsidRPr="007E2C2D" w:rsidRDefault="00111609" w:rsidP="00696C2B">
            <w:r w:rsidRPr="007E2C2D">
              <w:t>Уметь оценить состояние своего иммунитета.</w:t>
            </w:r>
          </w:p>
        </w:tc>
        <w:tc>
          <w:tcPr>
            <w:tcW w:w="1134" w:type="dxa"/>
          </w:tcPr>
          <w:p w:rsidR="00111609" w:rsidRPr="007E2C2D" w:rsidRDefault="00111609" w:rsidP="00696C2B">
            <w:r w:rsidRPr="007E2C2D">
              <w:t>Опрос.</w:t>
            </w:r>
          </w:p>
          <w:p w:rsidR="00111609" w:rsidRPr="007E2C2D" w:rsidRDefault="00111609" w:rsidP="00696C2B">
            <w:r w:rsidRPr="007E2C2D">
              <w:t>Лаб. раб.</w:t>
            </w:r>
          </w:p>
        </w:tc>
        <w:tc>
          <w:tcPr>
            <w:tcW w:w="1101" w:type="dxa"/>
          </w:tcPr>
          <w:p w:rsidR="00111609" w:rsidRPr="007E2C2D" w:rsidRDefault="00111609" w:rsidP="00696C2B">
            <w:r w:rsidRPr="007E2C2D">
              <w:t>Презентация.</w:t>
            </w:r>
          </w:p>
          <w:p w:rsidR="00111609" w:rsidRPr="007E2C2D" w:rsidRDefault="00111609" w:rsidP="00696C2B">
            <w:r w:rsidRPr="007E2C2D">
              <w:t>Рабочая тетрадь.</w:t>
            </w:r>
          </w:p>
        </w:tc>
        <w:tc>
          <w:tcPr>
            <w:tcW w:w="884" w:type="dxa"/>
          </w:tcPr>
          <w:p w:rsidR="00111609" w:rsidRPr="007E2C2D" w:rsidRDefault="00111609" w:rsidP="00696C2B">
            <w:r w:rsidRPr="007E2C2D">
              <w:t>П.12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51-56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9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Условия полноценного развития системы кровообращения.</w:t>
            </w:r>
          </w:p>
          <w:p w:rsidR="00111609" w:rsidRPr="007E2C2D" w:rsidRDefault="00111609" w:rsidP="00696C2B"/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  <w:p w:rsidR="00111609" w:rsidRPr="007E2C2D" w:rsidRDefault="00111609" w:rsidP="00696C2B"/>
        </w:tc>
        <w:tc>
          <w:tcPr>
            <w:tcW w:w="3402" w:type="dxa"/>
          </w:tcPr>
          <w:p w:rsidR="00111609" w:rsidRPr="007E2C2D" w:rsidRDefault="00111609" w:rsidP="00696C2B">
            <w:r w:rsidRPr="007E2C2D">
              <w:t>Ударный объем. Частота сердечных сокращений. Юношеская гипертония.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что такое ударный объем, от чего зависит частота сердцебиений.</w:t>
            </w:r>
          </w:p>
        </w:tc>
        <w:tc>
          <w:tcPr>
            <w:tcW w:w="1134" w:type="dxa"/>
          </w:tcPr>
          <w:p w:rsidR="00111609" w:rsidRPr="007E2C2D" w:rsidRDefault="00111609" w:rsidP="00696C2B">
            <w:r w:rsidRPr="007E2C2D">
              <w:t>Устный опрос.</w:t>
            </w:r>
          </w:p>
        </w:tc>
        <w:tc>
          <w:tcPr>
            <w:tcW w:w="1101" w:type="dxa"/>
          </w:tcPr>
          <w:p w:rsidR="00111609" w:rsidRPr="007E2C2D" w:rsidRDefault="00111609" w:rsidP="00696C2B"/>
        </w:tc>
        <w:tc>
          <w:tcPr>
            <w:tcW w:w="884" w:type="dxa"/>
          </w:tcPr>
          <w:p w:rsidR="00111609" w:rsidRPr="007E2C2D" w:rsidRDefault="00111609" w:rsidP="00696C2B">
            <w:r w:rsidRPr="007E2C2D">
              <w:t>П.13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57-60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10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Профилактика нарушений деятельности сердечн</w:t>
            </w:r>
            <w:proofErr w:type="gramStart"/>
            <w:r w:rsidRPr="007E2C2D">
              <w:t>о-</w:t>
            </w:r>
            <w:proofErr w:type="gramEnd"/>
            <w:r w:rsidRPr="007E2C2D">
              <w:t xml:space="preserve"> сосудистой системы.</w:t>
            </w:r>
          </w:p>
          <w:p w:rsidR="00111609" w:rsidRPr="007E2C2D" w:rsidRDefault="00111609" w:rsidP="00696C2B"/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Гипертония. Гиподинамия.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как связаны гиподинамия и деятельность сердечн</w:t>
            </w:r>
            <w:proofErr w:type="gramStart"/>
            <w:r w:rsidRPr="007E2C2D">
              <w:t>о-</w:t>
            </w:r>
            <w:proofErr w:type="gramEnd"/>
            <w:r w:rsidRPr="007E2C2D">
              <w:t xml:space="preserve"> сосудистой системы.</w:t>
            </w:r>
          </w:p>
        </w:tc>
        <w:tc>
          <w:tcPr>
            <w:tcW w:w="1134" w:type="dxa"/>
          </w:tcPr>
          <w:p w:rsidR="00111609" w:rsidRPr="007E2C2D" w:rsidRDefault="00111609" w:rsidP="00696C2B">
            <w:r w:rsidRPr="007E2C2D">
              <w:t>Опрос.</w:t>
            </w:r>
          </w:p>
        </w:tc>
        <w:tc>
          <w:tcPr>
            <w:tcW w:w="1101" w:type="dxa"/>
          </w:tcPr>
          <w:p w:rsidR="00111609" w:rsidRPr="007E2C2D" w:rsidRDefault="00111609" w:rsidP="00696C2B"/>
        </w:tc>
        <w:tc>
          <w:tcPr>
            <w:tcW w:w="884" w:type="dxa"/>
          </w:tcPr>
          <w:p w:rsidR="00111609" w:rsidRPr="007E2C2D" w:rsidRDefault="00111609" w:rsidP="00696C2B">
            <w:r w:rsidRPr="007E2C2D">
              <w:t>П. 14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61-64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11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Правильное дыхание.</w:t>
            </w:r>
          </w:p>
          <w:p w:rsidR="00111609" w:rsidRPr="007E2C2D" w:rsidRDefault="00111609" w:rsidP="00696C2B">
            <w:r w:rsidRPr="007E2C2D">
              <w:t>Лабораторная работа № 4. «Влияние холода на частоту дыхательных движений</w:t>
            </w:r>
            <w:proofErr w:type="gramStart"/>
            <w:r w:rsidRPr="007E2C2D">
              <w:t>.»</w:t>
            </w:r>
            <w:proofErr w:type="gramEnd"/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  <w:p w:rsidR="00111609" w:rsidRPr="007E2C2D" w:rsidRDefault="00111609" w:rsidP="00696C2B">
            <w:r w:rsidRPr="007E2C2D">
              <w:t>Лекция.</w:t>
            </w:r>
          </w:p>
          <w:p w:rsidR="00111609" w:rsidRPr="007E2C2D" w:rsidRDefault="00111609" w:rsidP="00696C2B">
            <w:r w:rsidRPr="007E2C2D">
              <w:t>Л.\р.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Носовое дыхание. Правильное дыхание. Канцерогены.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как влияет двигательная активность на дыхание.</w:t>
            </w:r>
          </w:p>
          <w:p w:rsidR="00111609" w:rsidRPr="007E2C2D" w:rsidRDefault="00111609" w:rsidP="00696C2B">
            <w:r w:rsidRPr="007E2C2D">
              <w:t>Объяснить влияние холода на частоту дыхательных движений.</w:t>
            </w:r>
          </w:p>
        </w:tc>
        <w:tc>
          <w:tcPr>
            <w:tcW w:w="1134" w:type="dxa"/>
          </w:tcPr>
          <w:p w:rsidR="00111609" w:rsidRPr="007E2C2D" w:rsidRDefault="00111609" w:rsidP="00696C2B">
            <w:r w:rsidRPr="007E2C2D">
              <w:t>Лаб. работа</w:t>
            </w:r>
          </w:p>
        </w:tc>
        <w:tc>
          <w:tcPr>
            <w:tcW w:w="1101" w:type="dxa"/>
          </w:tcPr>
          <w:p w:rsidR="00111609" w:rsidRPr="007E2C2D" w:rsidRDefault="00111609" w:rsidP="00696C2B">
            <w:r w:rsidRPr="007E2C2D">
              <w:t>Рабочая тетрадь.</w:t>
            </w:r>
          </w:p>
          <w:p w:rsidR="00111609" w:rsidRPr="007E2C2D" w:rsidRDefault="00111609" w:rsidP="00696C2B">
            <w:proofErr w:type="spellStart"/>
            <w:r w:rsidRPr="007E2C2D">
              <w:t>Емкостьводный</w:t>
            </w:r>
            <w:proofErr w:type="spellEnd"/>
            <w:r w:rsidRPr="007E2C2D">
              <w:t xml:space="preserve"> </w:t>
            </w:r>
            <w:proofErr w:type="spellStart"/>
            <w:proofErr w:type="gramStart"/>
            <w:r w:rsidRPr="007E2C2D">
              <w:t>термо</w:t>
            </w:r>
            <w:proofErr w:type="spellEnd"/>
            <w:r w:rsidRPr="007E2C2D">
              <w:t>-метр</w:t>
            </w:r>
            <w:proofErr w:type="gramEnd"/>
            <w:r w:rsidRPr="007E2C2D">
              <w:t>.</w:t>
            </w:r>
          </w:p>
          <w:p w:rsidR="00111609" w:rsidRPr="007E2C2D" w:rsidRDefault="00111609" w:rsidP="00696C2B">
            <w:r w:rsidRPr="007E2C2D">
              <w:t>секундомер</w:t>
            </w:r>
          </w:p>
        </w:tc>
        <w:tc>
          <w:tcPr>
            <w:tcW w:w="884" w:type="dxa"/>
          </w:tcPr>
          <w:p w:rsidR="00111609" w:rsidRPr="007E2C2D" w:rsidRDefault="00111609" w:rsidP="00696C2B">
            <w:r w:rsidRPr="007E2C2D">
              <w:t>П.15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66-69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12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Пища. Питательные вещества. Чужеродные примеси пищи.</w:t>
            </w:r>
          </w:p>
          <w:p w:rsidR="00111609" w:rsidRPr="007E2C2D" w:rsidRDefault="00111609" w:rsidP="00696C2B">
            <w:r w:rsidRPr="007E2C2D">
              <w:t>Практическая работа №1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  <w:p w:rsidR="00111609" w:rsidRPr="007E2C2D" w:rsidRDefault="00111609" w:rsidP="00696C2B">
            <w:r w:rsidRPr="007E2C2D">
              <w:t>Лекция.</w:t>
            </w:r>
          </w:p>
          <w:p w:rsidR="00111609" w:rsidRPr="007E2C2D" w:rsidRDefault="00111609" w:rsidP="00696C2B">
            <w:proofErr w:type="spellStart"/>
            <w:proofErr w:type="gramStart"/>
            <w:r w:rsidRPr="007E2C2D">
              <w:t>Практи-ческая</w:t>
            </w:r>
            <w:proofErr w:type="spellEnd"/>
            <w:proofErr w:type="gramEnd"/>
            <w:r w:rsidRPr="007E2C2D">
              <w:t xml:space="preserve"> работа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Природные пищевые компоненты. Вредные вещества.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о роли белков, жиров, углеводов в организме.</w:t>
            </w:r>
          </w:p>
          <w:p w:rsidR="00111609" w:rsidRPr="007E2C2D" w:rsidRDefault="00111609" w:rsidP="00696C2B">
            <w:r w:rsidRPr="007E2C2D">
              <w:t>Знать, какой вред наносят организму нитраты и нитриты и т.д.</w:t>
            </w:r>
          </w:p>
          <w:p w:rsidR="00111609" w:rsidRPr="007E2C2D" w:rsidRDefault="00111609" w:rsidP="00696C2B">
            <w:r w:rsidRPr="007E2C2D">
              <w:t>Научиться использовать информацию о продуктах питания.</w:t>
            </w:r>
          </w:p>
        </w:tc>
        <w:tc>
          <w:tcPr>
            <w:tcW w:w="1134" w:type="dxa"/>
          </w:tcPr>
          <w:p w:rsidR="00111609" w:rsidRPr="007E2C2D" w:rsidRDefault="00111609" w:rsidP="00696C2B">
            <w:proofErr w:type="spellStart"/>
            <w:proofErr w:type="gramStart"/>
            <w:r w:rsidRPr="007E2C2D">
              <w:t>Практи-ческая</w:t>
            </w:r>
            <w:proofErr w:type="spellEnd"/>
            <w:proofErr w:type="gramEnd"/>
            <w:r w:rsidRPr="007E2C2D">
              <w:t xml:space="preserve"> работа.</w:t>
            </w:r>
          </w:p>
        </w:tc>
        <w:tc>
          <w:tcPr>
            <w:tcW w:w="1101" w:type="dxa"/>
          </w:tcPr>
          <w:p w:rsidR="00111609" w:rsidRPr="007E2C2D" w:rsidRDefault="00111609" w:rsidP="00696C2B">
            <w:r w:rsidRPr="007E2C2D">
              <w:t>Рабочая тетрадь.</w:t>
            </w:r>
          </w:p>
          <w:p w:rsidR="00111609" w:rsidRPr="007E2C2D" w:rsidRDefault="00111609" w:rsidP="00696C2B">
            <w:proofErr w:type="spellStart"/>
            <w:proofErr w:type="gramStart"/>
            <w:r w:rsidRPr="007E2C2D">
              <w:t>Упаков-ки</w:t>
            </w:r>
            <w:proofErr w:type="spellEnd"/>
            <w:proofErr w:type="gramEnd"/>
            <w:r w:rsidRPr="007E2C2D">
              <w:t xml:space="preserve"> от </w:t>
            </w:r>
            <w:proofErr w:type="spellStart"/>
            <w:r w:rsidRPr="007E2C2D">
              <w:t>продук</w:t>
            </w:r>
            <w:proofErr w:type="spellEnd"/>
            <w:r w:rsidRPr="007E2C2D">
              <w:t>-тов.</w:t>
            </w:r>
          </w:p>
        </w:tc>
        <w:tc>
          <w:tcPr>
            <w:tcW w:w="884" w:type="dxa"/>
          </w:tcPr>
          <w:p w:rsidR="00111609" w:rsidRPr="007E2C2D" w:rsidRDefault="00111609" w:rsidP="00696C2B">
            <w:r w:rsidRPr="007E2C2D">
              <w:t>П.</w:t>
            </w:r>
          </w:p>
          <w:p w:rsidR="00111609" w:rsidRPr="007E2C2D" w:rsidRDefault="00111609" w:rsidP="00696C2B">
            <w:r w:rsidRPr="007E2C2D">
              <w:t>16,17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69-78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13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Факторы, влияющие на развитие и работу нервной системы. Лабораторная работа № 5 «Развитие утомления»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  <w:p w:rsidR="00111609" w:rsidRPr="007E2C2D" w:rsidRDefault="00111609" w:rsidP="00696C2B">
            <w:r w:rsidRPr="007E2C2D">
              <w:t>Лекция</w:t>
            </w:r>
          </w:p>
          <w:p w:rsidR="00111609" w:rsidRPr="007E2C2D" w:rsidRDefault="00111609" w:rsidP="00696C2B">
            <w:r w:rsidRPr="007E2C2D">
              <w:t>Лабораторная работа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Утомление. Переутомление.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 причины возникновения утомления и переутомления.</w:t>
            </w:r>
          </w:p>
          <w:p w:rsidR="00111609" w:rsidRPr="007E2C2D" w:rsidRDefault="00111609" w:rsidP="00696C2B"/>
        </w:tc>
        <w:tc>
          <w:tcPr>
            <w:tcW w:w="1134" w:type="dxa"/>
          </w:tcPr>
          <w:p w:rsidR="00111609" w:rsidRPr="007E2C2D" w:rsidRDefault="00111609" w:rsidP="00696C2B">
            <w:proofErr w:type="spellStart"/>
            <w:proofErr w:type="gramStart"/>
            <w:r w:rsidRPr="007E2C2D">
              <w:t>Лабора</w:t>
            </w:r>
            <w:proofErr w:type="spellEnd"/>
            <w:r w:rsidRPr="007E2C2D">
              <w:t>-торная</w:t>
            </w:r>
            <w:proofErr w:type="gramEnd"/>
            <w:r w:rsidRPr="007E2C2D">
              <w:t xml:space="preserve"> работа</w:t>
            </w:r>
          </w:p>
        </w:tc>
        <w:tc>
          <w:tcPr>
            <w:tcW w:w="1101" w:type="dxa"/>
          </w:tcPr>
          <w:p w:rsidR="00111609" w:rsidRPr="007E2C2D" w:rsidRDefault="00111609" w:rsidP="00696C2B">
            <w:r w:rsidRPr="007E2C2D">
              <w:t>Рабочая тетрадь.</w:t>
            </w:r>
          </w:p>
          <w:p w:rsidR="00111609" w:rsidRPr="007E2C2D" w:rsidRDefault="00111609" w:rsidP="00696C2B">
            <w:proofErr w:type="spellStart"/>
            <w:proofErr w:type="gramStart"/>
            <w:r w:rsidRPr="007E2C2D">
              <w:t>Карточ-ки</w:t>
            </w:r>
            <w:proofErr w:type="spellEnd"/>
            <w:proofErr w:type="gramEnd"/>
            <w:r w:rsidRPr="007E2C2D">
              <w:t xml:space="preserve"> с примерами.</w:t>
            </w:r>
          </w:p>
        </w:tc>
        <w:tc>
          <w:tcPr>
            <w:tcW w:w="884" w:type="dxa"/>
          </w:tcPr>
          <w:p w:rsidR="00111609" w:rsidRPr="007E2C2D" w:rsidRDefault="00111609" w:rsidP="00696C2B">
            <w:r w:rsidRPr="007E2C2D">
              <w:t>П.24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93-95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14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Стресс. Чувствительность к внешним воздействиям.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Стресс. Стадии стресса. Темпераменты. Стрессоустойчивость.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в чем причины возникновения стресса.</w:t>
            </w:r>
          </w:p>
        </w:tc>
        <w:tc>
          <w:tcPr>
            <w:tcW w:w="1134" w:type="dxa"/>
          </w:tcPr>
          <w:p w:rsidR="00111609" w:rsidRPr="007E2C2D" w:rsidRDefault="00111609" w:rsidP="00696C2B">
            <w:proofErr w:type="spellStart"/>
            <w:proofErr w:type="gramStart"/>
            <w:r w:rsidRPr="007E2C2D">
              <w:t>Анкети-рование</w:t>
            </w:r>
            <w:proofErr w:type="spellEnd"/>
            <w:proofErr w:type="gramEnd"/>
          </w:p>
        </w:tc>
        <w:tc>
          <w:tcPr>
            <w:tcW w:w="1101" w:type="dxa"/>
          </w:tcPr>
          <w:p w:rsidR="00111609" w:rsidRPr="007E2C2D" w:rsidRDefault="00111609" w:rsidP="00696C2B"/>
        </w:tc>
        <w:tc>
          <w:tcPr>
            <w:tcW w:w="884" w:type="dxa"/>
          </w:tcPr>
          <w:p w:rsidR="00111609" w:rsidRPr="007E2C2D" w:rsidRDefault="00111609" w:rsidP="00696C2B">
            <w:r w:rsidRPr="007E2C2D">
              <w:t>П.</w:t>
            </w:r>
          </w:p>
          <w:p w:rsidR="00111609" w:rsidRPr="007E2C2D" w:rsidRDefault="00111609" w:rsidP="00696C2B">
            <w:r w:rsidRPr="007E2C2D">
              <w:t>25, 26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103-109</w:t>
            </w:r>
          </w:p>
          <w:p w:rsidR="00111609" w:rsidRPr="007E2C2D" w:rsidRDefault="00111609" w:rsidP="00696C2B"/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15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Биоритмы. Гигиенический режим сна.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Биоритмы. Биологические часы. Значение фаз сна. Гигиена сна.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 общие правила гигиены сна.</w:t>
            </w:r>
          </w:p>
          <w:p w:rsidR="00111609" w:rsidRPr="007E2C2D" w:rsidRDefault="00111609" w:rsidP="00696C2B">
            <w:r w:rsidRPr="007E2C2D">
              <w:t>Знать, что такое биоритмы.</w:t>
            </w:r>
          </w:p>
        </w:tc>
        <w:tc>
          <w:tcPr>
            <w:tcW w:w="1134" w:type="dxa"/>
          </w:tcPr>
          <w:p w:rsidR="00111609" w:rsidRPr="007E2C2D" w:rsidRDefault="00111609" w:rsidP="00696C2B">
            <w:r w:rsidRPr="007E2C2D">
              <w:t>Беседа</w:t>
            </w:r>
          </w:p>
        </w:tc>
        <w:tc>
          <w:tcPr>
            <w:tcW w:w="1101" w:type="dxa"/>
          </w:tcPr>
          <w:p w:rsidR="00111609" w:rsidRPr="007E2C2D" w:rsidRDefault="00111609" w:rsidP="00696C2B"/>
        </w:tc>
        <w:tc>
          <w:tcPr>
            <w:tcW w:w="884" w:type="dxa"/>
          </w:tcPr>
          <w:p w:rsidR="00111609" w:rsidRPr="007E2C2D" w:rsidRDefault="00111609" w:rsidP="00696C2B">
            <w:r w:rsidRPr="007E2C2D">
              <w:t>П.</w:t>
            </w:r>
          </w:p>
          <w:p w:rsidR="00111609" w:rsidRPr="007E2C2D" w:rsidRDefault="00111609" w:rsidP="00696C2B">
            <w:r w:rsidRPr="007E2C2D">
              <w:t>27,28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111-118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16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Влияние окружающей среды на некоторые железы внутренней секреции.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696C2B">
            <w:r w:rsidRPr="007E2C2D">
              <w:t>Щитовидная железа. Эпифиз.</w:t>
            </w:r>
          </w:p>
        </w:tc>
        <w:tc>
          <w:tcPr>
            <w:tcW w:w="3118" w:type="dxa"/>
          </w:tcPr>
          <w:p w:rsidR="00111609" w:rsidRPr="007E2C2D" w:rsidRDefault="00111609" w:rsidP="00696C2B">
            <w:r w:rsidRPr="007E2C2D">
              <w:t>Знать, какова функция щитовидной железы в подростковом возрасте и как влияет эпифиз на организм человека.</w:t>
            </w:r>
          </w:p>
        </w:tc>
        <w:tc>
          <w:tcPr>
            <w:tcW w:w="1134" w:type="dxa"/>
          </w:tcPr>
          <w:p w:rsidR="00111609" w:rsidRPr="007E2C2D" w:rsidRDefault="00111609" w:rsidP="00696C2B">
            <w:proofErr w:type="spellStart"/>
            <w:proofErr w:type="gramStart"/>
            <w:r w:rsidRPr="007E2C2D">
              <w:t>Фрон-тальный</w:t>
            </w:r>
            <w:proofErr w:type="spellEnd"/>
            <w:proofErr w:type="gramEnd"/>
            <w:r w:rsidRPr="007E2C2D">
              <w:t xml:space="preserve"> опрос.</w:t>
            </w:r>
          </w:p>
        </w:tc>
        <w:tc>
          <w:tcPr>
            <w:tcW w:w="1101" w:type="dxa"/>
          </w:tcPr>
          <w:p w:rsidR="00111609" w:rsidRPr="007E2C2D" w:rsidRDefault="00111609" w:rsidP="00696C2B">
            <w:proofErr w:type="spellStart"/>
            <w:proofErr w:type="gramStart"/>
            <w:r w:rsidRPr="007E2C2D">
              <w:t>Презен-тация</w:t>
            </w:r>
            <w:proofErr w:type="spellEnd"/>
            <w:proofErr w:type="gramEnd"/>
            <w:r w:rsidRPr="007E2C2D">
              <w:t>.</w:t>
            </w:r>
          </w:p>
        </w:tc>
        <w:tc>
          <w:tcPr>
            <w:tcW w:w="884" w:type="dxa"/>
          </w:tcPr>
          <w:p w:rsidR="00111609" w:rsidRPr="007E2C2D" w:rsidRDefault="00111609" w:rsidP="00696C2B">
            <w:r w:rsidRPr="007E2C2D">
              <w:t>П.29</w:t>
            </w:r>
          </w:p>
          <w:p w:rsidR="00111609" w:rsidRPr="007E2C2D" w:rsidRDefault="00111609" w:rsidP="00696C2B">
            <w:r w:rsidRPr="007E2C2D">
              <w:t>Стр.</w:t>
            </w:r>
          </w:p>
          <w:p w:rsidR="00111609" w:rsidRPr="007E2C2D" w:rsidRDefault="00111609" w:rsidP="00696C2B">
            <w:r w:rsidRPr="007E2C2D">
              <w:t>120-121</w:t>
            </w: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  <w:tr w:rsidR="00111609" w:rsidRPr="007E2C2D" w:rsidTr="00696C2B">
        <w:tc>
          <w:tcPr>
            <w:tcW w:w="392" w:type="dxa"/>
          </w:tcPr>
          <w:p w:rsidR="00111609" w:rsidRPr="007E2C2D" w:rsidRDefault="00111609" w:rsidP="00696C2B">
            <w:r w:rsidRPr="007E2C2D">
              <w:t>17</w:t>
            </w:r>
          </w:p>
        </w:tc>
        <w:tc>
          <w:tcPr>
            <w:tcW w:w="2126" w:type="dxa"/>
          </w:tcPr>
          <w:p w:rsidR="00111609" w:rsidRPr="007E2C2D" w:rsidRDefault="00111609" w:rsidP="00696C2B">
            <w:r w:rsidRPr="007E2C2D">
              <w:t>Повторение и обобщение материала.</w:t>
            </w:r>
          </w:p>
          <w:p w:rsidR="00111609" w:rsidRPr="007E2C2D" w:rsidRDefault="00111609" w:rsidP="00696C2B">
            <w:r w:rsidRPr="007E2C2D">
              <w:t>Контроль знаний.</w:t>
            </w:r>
          </w:p>
        </w:tc>
        <w:tc>
          <w:tcPr>
            <w:tcW w:w="709" w:type="dxa"/>
          </w:tcPr>
          <w:p w:rsidR="00111609" w:rsidRPr="007E2C2D" w:rsidRDefault="00111609" w:rsidP="00696C2B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696C2B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696C2B"/>
        </w:tc>
        <w:tc>
          <w:tcPr>
            <w:tcW w:w="3118" w:type="dxa"/>
          </w:tcPr>
          <w:p w:rsidR="00111609" w:rsidRPr="007E2C2D" w:rsidRDefault="00111609" w:rsidP="00696C2B"/>
        </w:tc>
        <w:tc>
          <w:tcPr>
            <w:tcW w:w="1134" w:type="dxa"/>
          </w:tcPr>
          <w:p w:rsidR="00111609" w:rsidRPr="007E2C2D" w:rsidRDefault="00111609" w:rsidP="00696C2B">
            <w:r w:rsidRPr="007E2C2D">
              <w:t>Тестирование</w:t>
            </w:r>
          </w:p>
        </w:tc>
        <w:tc>
          <w:tcPr>
            <w:tcW w:w="1101" w:type="dxa"/>
          </w:tcPr>
          <w:p w:rsidR="00111609" w:rsidRPr="007E2C2D" w:rsidRDefault="00111609" w:rsidP="00696C2B"/>
        </w:tc>
        <w:tc>
          <w:tcPr>
            <w:tcW w:w="884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9" w:type="dxa"/>
          </w:tcPr>
          <w:p w:rsidR="00111609" w:rsidRPr="007E2C2D" w:rsidRDefault="00111609" w:rsidP="00696C2B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696C2B">
            <w:pPr>
              <w:ind w:left="720"/>
            </w:pPr>
          </w:p>
        </w:tc>
      </w:tr>
    </w:tbl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  <w:r w:rsidRPr="007E2C2D">
        <w:rPr>
          <w:b/>
        </w:rPr>
        <w:t xml:space="preserve">                     Учебно – тематическое планирование курса  «Введение в ландшафтную экологию»  (2 полугодие)</w:t>
      </w:r>
    </w:p>
    <w:p w:rsidR="00111609" w:rsidRPr="007E2C2D" w:rsidRDefault="00111609" w:rsidP="00111609">
      <w:pPr>
        <w:jc w:val="center"/>
        <w:rPr>
          <w:b/>
        </w:rPr>
      </w:pPr>
      <w:r w:rsidRPr="007E2C2D">
        <w:rPr>
          <w:b/>
        </w:rPr>
        <w:t>Всего – 17 часов</w:t>
      </w: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tbl>
      <w:tblPr>
        <w:tblpPr w:leftFromText="180" w:rightFromText="180" w:vertAnchor="text" w:horzAnchor="margin" w:tblpY="192"/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6"/>
        <w:gridCol w:w="709"/>
        <w:gridCol w:w="1276"/>
        <w:gridCol w:w="3402"/>
        <w:gridCol w:w="3118"/>
        <w:gridCol w:w="1134"/>
        <w:gridCol w:w="1101"/>
        <w:gridCol w:w="884"/>
        <w:gridCol w:w="709"/>
        <w:gridCol w:w="708"/>
      </w:tblGrid>
      <w:tr w:rsidR="00111609" w:rsidRPr="007E2C2D" w:rsidTr="003C488D">
        <w:tc>
          <w:tcPr>
            <w:tcW w:w="16017" w:type="dxa"/>
            <w:gridSpan w:val="11"/>
          </w:tcPr>
          <w:p w:rsidR="00111609" w:rsidRPr="007E2C2D" w:rsidRDefault="00111609" w:rsidP="003C488D">
            <w:pPr>
              <w:ind w:left="720"/>
              <w:jc w:val="center"/>
            </w:pPr>
            <w:r w:rsidRPr="007E2C2D">
              <w:t>Глава 1. Основные понятия ландшафтной экологии. (5 часов)</w:t>
            </w: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Географическая оболочка и ландшафт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 xml:space="preserve">Урок </w:t>
            </w:r>
            <w:proofErr w:type="spellStart"/>
            <w:proofErr w:type="gramStart"/>
            <w:r w:rsidRPr="007E2C2D">
              <w:t>ознаком-ления</w:t>
            </w:r>
            <w:proofErr w:type="spellEnd"/>
            <w:proofErr w:type="gramEnd"/>
            <w:r w:rsidRPr="007E2C2D">
              <w:t xml:space="preserve">  с новым </w:t>
            </w:r>
            <w:proofErr w:type="spellStart"/>
            <w:r w:rsidRPr="007E2C2D">
              <w:t>материа</w:t>
            </w:r>
            <w:proofErr w:type="spellEnd"/>
            <w:r w:rsidRPr="007E2C2D">
              <w:t>-лом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 xml:space="preserve">Ландшафт. Ландшафтная сфера. </w:t>
            </w:r>
            <w:proofErr w:type="spellStart"/>
            <w:r w:rsidRPr="007E2C2D">
              <w:t>Геосистемы</w:t>
            </w:r>
            <w:proofErr w:type="spellEnd"/>
            <w:r w:rsidRPr="007E2C2D">
              <w:t>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Знать, что изучает ландшафтная экология.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Беседа.</w:t>
            </w:r>
          </w:p>
        </w:tc>
        <w:tc>
          <w:tcPr>
            <w:tcW w:w="1101" w:type="dxa"/>
          </w:tcPr>
          <w:p w:rsidR="00111609" w:rsidRPr="007E2C2D" w:rsidRDefault="00111609" w:rsidP="003C488D"/>
        </w:tc>
        <w:tc>
          <w:tcPr>
            <w:tcW w:w="884" w:type="dxa"/>
          </w:tcPr>
          <w:p w:rsidR="00111609" w:rsidRPr="007E2C2D" w:rsidRDefault="00111609" w:rsidP="003C488D">
            <w:r w:rsidRPr="007E2C2D">
              <w:t>П.1.1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2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 xml:space="preserve">Классификация </w:t>
            </w:r>
            <w:proofErr w:type="spellStart"/>
            <w:r w:rsidRPr="007E2C2D">
              <w:t>геосистем</w:t>
            </w:r>
            <w:proofErr w:type="spellEnd"/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 xml:space="preserve">Уровни </w:t>
            </w:r>
            <w:proofErr w:type="spellStart"/>
            <w:r w:rsidRPr="007E2C2D">
              <w:t>геосистем</w:t>
            </w:r>
            <w:proofErr w:type="spellEnd"/>
            <w:r w:rsidRPr="007E2C2D">
              <w:t xml:space="preserve">. Иерархичность </w:t>
            </w:r>
            <w:proofErr w:type="gramStart"/>
            <w:r w:rsidRPr="007E2C2D">
              <w:t>природных</w:t>
            </w:r>
            <w:proofErr w:type="gramEnd"/>
            <w:r w:rsidRPr="007E2C2D">
              <w:t xml:space="preserve"> </w:t>
            </w:r>
            <w:proofErr w:type="spellStart"/>
            <w:r w:rsidRPr="007E2C2D">
              <w:t>геосистем</w:t>
            </w:r>
            <w:proofErr w:type="spellEnd"/>
            <w:r w:rsidRPr="007E2C2D">
              <w:t>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 xml:space="preserve">Знать, какие признаки позволяют разделить территорию  на </w:t>
            </w:r>
            <w:proofErr w:type="spellStart"/>
            <w:r w:rsidRPr="007E2C2D">
              <w:t>геосистемы</w:t>
            </w:r>
            <w:proofErr w:type="spellEnd"/>
            <w:r w:rsidRPr="007E2C2D">
              <w:t>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Устный опрос.</w:t>
            </w:r>
          </w:p>
        </w:tc>
        <w:tc>
          <w:tcPr>
            <w:tcW w:w="1101" w:type="dxa"/>
          </w:tcPr>
          <w:p w:rsidR="00111609" w:rsidRPr="007E2C2D" w:rsidRDefault="00111609" w:rsidP="003C488D"/>
        </w:tc>
        <w:tc>
          <w:tcPr>
            <w:tcW w:w="884" w:type="dxa"/>
          </w:tcPr>
          <w:p w:rsidR="00111609" w:rsidRPr="007E2C2D" w:rsidRDefault="00111609" w:rsidP="003C488D">
            <w:r w:rsidRPr="007E2C2D">
              <w:t>П.1.2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3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Компоненты ландшафта.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 xml:space="preserve"> Компоненты географической оболочки.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Знать, группы компонентов ландшафта.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Устный опрос.</w:t>
            </w:r>
          </w:p>
        </w:tc>
        <w:tc>
          <w:tcPr>
            <w:tcW w:w="1101" w:type="dxa"/>
          </w:tcPr>
          <w:p w:rsidR="00111609" w:rsidRPr="007E2C2D" w:rsidRDefault="00111609" w:rsidP="003C488D"/>
        </w:tc>
        <w:tc>
          <w:tcPr>
            <w:tcW w:w="884" w:type="dxa"/>
          </w:tcPr>
          <w:p w:rsidR="00111609" w:rsidRPr="007E2C2D" w:rsidRDefault="00111609" w:rsidP="003C488D">
            <w:r w:rsidRPr="007E2C2D">
              <w:t>П.1.3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4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Структура ландшафта.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 xml:space="preserve">Составные части ландшафта. 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Знать, что такое структура ландшафта</w:t>
            </w:r>
            <w:proofErr w:type="gramStart"/>
            <w:r w:rsidRPr="007E2C2D">
              <w:t xml:space="preserve">., </w:t>
            </w:r>
            <w:proofErr w:type="gramEnd"/>
            <w:r w:rsidRPr="007E2C2D">
              <w:t>какие бывают структуры.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Устный опрос</w:t>
            </w:r>
          </w:p>
        </w:tc>
        <w:tc>
          <w:tcPr>
            <w:tcW w:w="1101" w:type="dxa"/>
          </w:tcPr>
          <w:p w:rsidR="00111609" w:rsidRPr="007E2C2D" w:rsidRDefault="00111609" w:rsidP="003C488D">
            <w:r w:rsidRPr="007E2C2D">
              <w:t>Презентация.</w:t>
            </w:r>
          </w:p>
        </w:tc>
        <w:tc>
          <w:tcPr>
            <w:tcW w:w="884" w:type="dxa"/>
          </w:tcPr>
          <w:p w:rsidR="00111609" w:rsidRPr="007E2C2D" w:rsidRDefault="00111609" w:rsidP="003C488D">
            <w:r w:rsidRPr="007E2C2D">
              <w:t>П.1.4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5</w:t>
            </w:r>
          </w:p>
        </w:tc>
        <w:tc>
          <w:tcPr>
            <w:tcW w:w="2126" w:type="dxa"/>
          </w:tcPr>
          <w:p w:rsidR="00111609" w:rsidRPr="007E2C2D" w:rsidRDefault="00111609" w:rsidP="003C488D">
            <w:proofErr w:type="spellStart"/>
            <w:proofErr w:type="gramStart"/>
            <w:r w:rsidRPr="007E2C2D">
              <w:t>Функционирова-ние</w:t>
            </w:r>
            <w:proofErr w:type="spellEnd"/>
            <w:proofErr w:type="gramEnd"/>
            <w:r w:rsidRPr="007E2C2D">
              <w:t xml:space="preserve"> ландшафта.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>Большой круговорот. Малый круговорот.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Знать, что называется большим и малым круговоротом. Какие компоненты в них участвуют.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Тест.</w:t>
            </w:r>
          </w:p>
        </w:tc>
        <w:tc>
          <w:tcPr>
            <w:tcW w:w="1101" w:type="dxa"/>
          </w:tcPr>
          <w:p w:rsidR="00111609" w:rsidRPr="007E2C2D" w:rsidRDefault="00111609" w:rsidP="003C488D"/>
        </w:tc>
        <w:tc>
          <w:tcPr>
            <w:tcW w:w="884" w:type="dxa"/>
          </w:tcPr>
          <w:p w:rsidR="00111609" w:rsidRPr="007E2C2D" w:rsidRDefault="00111609" w:rsidP="003C488D">
            <w:r w:rsidRPr="007E2C2D">
              <w:t>П.1.5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16017" w:type="dxa"/>
            <w:gridSpan w:val="11"/>
          </w:tcPr>
          <w:p w:rsidR="00111609" w:rsidRPr="007E2C2D" w:rsidRDefault="00111609" w:rsidP="003C488D">
            <w:pPr>
              <w:ind w:left="720"/>
              <w:jc w:val="center"/>
            </w:pPr>
            <w:r w:rsidRPr="007E2C2D">
              <w:t xml:space="preserve">Глава 2. Природно – антропогенный ландшафт. </w:t>
            </w:r>
            <w:proofErr w:type="gramStart"/>
            <w:r w:rsidRPr="007E2C2D">
              <w:t xml:space="preserve">( </w:t>
            </w:r>
            <w:proofErr w:type="gramEnd"/>
            <w:r w:rsidRPr="007E2C2D">
              <w:t>8 часов)</w:t>
            </w: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6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Антропогенное воздействие на ландшафт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УОНМ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>Природно-антропогенные ландшафты. Концепция устойчивого развития.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 xml:space="preserve">Знать, в чем отличие антропогенных ландшафтов </w:t>
            </w:r>
            <w:proofErr w:type="gramStart"/>
            <w:r w:rsidRPr="007E2C2D">
              <w:t>от</w:t>
            </w:r>
            <w:proofErr w:type="gramEnd"/>
            <w:r w:rsidRPr="007E2C2D">
              <w:t xml:space="preserve"> природных.</w:t>
            </w:r>
          </w:p>
          <w:p w:rsidR="00111609" w:rsidRPr="007E2C2D" w:rsidRDefault="00111609" w:rsidP="003C488D">
            <w:r w:rsidRPr="007E2C2D">
              <w:t>Знать глобальные антропогенные факторы, влияющие на изменение облика нашей планеты.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Опрос.</w:t>
            </w:r>
          </w:p>
        </w:tc>
        <w:tc>
          <w:tcPr>
            <w:tcW w:w="1101" w:type="dxa"/>
          </w:tcPr>
          <w:p w:rsidR="00111609" w:rsidRPr="007E2C2D" w:rsidRDefault="00111609" w:rsidP="003C488D">
            <w:proofErr w:type="spellStart"/>
            <w:proofErr w:type="gramStart"/>
            <w:r w:rsidRPr="007E2C2D">
              <w:t>Презен-тация</w:t>
            </w:r>
            <w:proofErr w:type="spellEnd"/>
            <w:proofErr w:type="gramEnd"/>
            <w:r w:rsidRPr="007E2C2D">
              <w:t>.</w:t>
            </w:r>
          </w:p>
        </w:tc>
        <w:tc>
          <w:tcPr>
            <w:tcW w:w="884" w:type="dxa"/>
          </w:tcPr>
          <w:p w:rsidR="00111609" w:rsidRPr="007E2C2D" w:rsidRDefault="00111609" w:rsidP="003C488D">
            <w:r w:rsidRPr="007E2C2D">
              <w:t>П.2.1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7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Понятие об антропогенной нагрузке и устойчивости ландшафта.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>Социально-экономические функции ландшафта. Антропогенная нагрузка.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Знать, в чем отличие природного и антропогенного загрязнения.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Тест</w:t>
            </w:r>
          </w:p>
        </w:tc>
        <w:tc>
          <w:tcPr>
            <w:tcW w:w="1101" w:type="dxa"/>
          </w:tcPr>
          <w:p w:rsidR="00111609" w:rsidRPr="007E2C2D" w:rsidRDefault="00111609" w:rsidP="003C488D">
            <w:r w:rsidRPr="007E2C2D">
              <w:t>Презентация.</w:t>
            </w:r>
          </w:p>
        </w:tc>
        <w:tc>
          <w:tcPr>
            <w:tcW w:w="884" w:type="dxa"/>
          </w:tcPr>
          <w:p w:rsidR="00111609" w:rsidRPr="007E2C2D" w:rsidRDefault="00111609" w:rsidP="003C488D">
            <w:r w:rsidRPr="007E2C2D">
              <w:t>П.2.2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8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Классификация природн</w:t>
            </w:r>
            <w:proofErr w:type="gramStart"/>
            <w:r w:rsidRPr="007E2C2D">
              <w:t>о-</w:t>
            </w:r>
            <w:proofErr w:type="gramEnd"/>
            <w:r w:rsidRPr="007E2C2D">
              <w:t xml:space="preserve"> антропогенных ландшафтов.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>Восемь классов природно-антропогенных ландшафтов.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 классификацию  природно-антропогенных ландшафтов.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Опрос</w:t>
            </w:r>
          </w:p>
        </w:tc>
        <w:tc>
          <w:tcPr>
            <w:tcW w:w="1101" w:type="dxa"/>
          </w:tcPr>
          <w:p w:rsidR="00111609" w:rsidRPr="007E2C2D" w:rsidRDefault="00111609" w:rsidP="003C488D">
            <w:proofErr w:type="spellStart"/>
            <w:proofErr w:type="gramStart"/>
            <w:r w:rsidRPr="007E2C2D">
              <w:t>Презен-тация</w:t>
            </w:r>
            <w:proofErr w:type="spellEnd"/>
            <w:proofErr w:type="gramEnd"/>
          </w:p>
        </w:tc>
        <w:tc>
          <w:tcPr>
            <w:tcW w:w="884" w:type="dxa"/>
          </w:tcPr>
          <w:p w:rsidR="00111609" w:rsidRPr="007E2C2D" w:rsidRDefault="00111609" w:rsidP="003C488D">
            <w:r w:rsidRPr="007E2C2D">
              <w:t>П.2.3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9</w:t>
            </w:r>
          </w:p>
        </w:tc>
        <w:tc>
          <w:tcPr>
            <w:tcW w:w="2126" w:type="dxa"/>
          </w:tcPr>
          <w:p w:rsidR="00111609" w:rsidRPr="007E2C2D" w:rsidRDefault="00111609" w:rsidP="003C488D">
            <w:proofErr w:type="gramStart"/>
            <w:r w:rsidRPr="007E2C2D">
              <w:t>Урбанизирован-</w:t>
            </w:r>
            <w:proofErr w:type="spellStart"/>
            <w:r w:rsidRPr="007E2C2D">
              <w:t>ные</w:t>
            </w:r>
            <w:proofErr w:type="spellEnd"/>
            <w:proofErr w:type="gramEnd"/>
            <w:r w:rsidRPr="007E2C2D">
              <w:t xml:space="preserve"> территории.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>Структура городского ландшафта.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 из чего складывается структура городских ландшафтов. Уметь перечислить функциональные зоны города.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Тест.</w:t>
            </w:r>
          </w:p>
        </w:tc>
        <w:tc>
          <w:tcPr>
            <w:tcW w:w="1101" w:type="dxa"/>
          </w:tcPr>
          <w:p w:rsidR="00111609" w:rsidRPr="007E2C2D" w:rsidRDefault="00111609" w:rsidP="003C488D">
            <w:r w:rsidRPr="007E2C2D">
              <w:t xml:space="preserve">Рис. и карты в </w:t>
            </w:r>
            <w:proofErr w:type="gramStart"/>
            <w:r w:rsidRPr="007E2C2D">
              <w:t>учеб-</w:t>
            </w:r>
            <w:proofErr w:type="spellStart"/>
            <w:r w:rsidRPr="007E2C2D">
              <w:t>нике</w:t>
            </w:r>
            <w:proofErr w:type="spellEnd"/>
            <w:proofErr w:type="gramEnd"/>
          </w:p>
        </w:tc>
        <w:tc>
          <w:tcPr>
            <w:tcW w:w="884" w:type="dxa"/>
          </w:tcPr>
          <w:p w:rsidR="00111609" w:rsidRPr="007E2C2D" w:rsidRDefault="00111609" w:rsidP="003C488D">
            <w:r w:rsidRPr="007E2C2D">
              <w:t>П.2.4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10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Культурный ландшафт.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Лекция.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>Воспитательная функция культурного ландшафта.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Знать, в чем особенности культурного ландшафта.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Опрос.</w:t>
            </w:r>
          </w:p>
        </w:tc>
        <w:tc>
          <w:tcPr>
            <w:tcW w:w="1101" w:type="dxa"/>
          </w:tcPr>
          <w:p w:rsidR="00111609" w:rsidRPr="007E2C2D" w:rsidRDefault="00111609" w:rsidP="003C488D"/>
        </w:tc>
        <w:tc>
          <w:tcPr>
            <w:tcW w:w="884" w:type="dxa"/>
          </w:tcPr>
          <w:p w:rsidR="00111609" w:rsidRPr="007E2C2D" w:rsidRDefault="00111609" w:rsidP="003C488D">
            <w:r w:rsidRPr="007E2C2D">
              <w:t>П.2.5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11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Ландшафтный мониторинг.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>Локальный, региональный и глобальный мониторинг.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Знать, что такое мониторинг. Уметь привести примеры  локального, регионального и глобального мониторингов.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Беседа.</w:t>
            </w:r>
          </w:p>
        </w:tc>
        <w:tc>
          <w:tcPr>
            <w:tcW w:w="1101" w:type="dxa"/>
          </w:tcPr>
          <w:p w:rsidR="00111609" w:rsidRPr="007E2C2D" w:rsidRDefault="00111609" w:rsidP="003C488D">
            <w:r w:rsidRPr="007E2C2D">
              <w:t xml:space="preserve">Рис. и карты в </w:t>
            </w:r>
            <w:proofErr w:type="gramStart"/>
            <w:r w:rsidRPr="007E2C2D">
              <w:t>учеб-</w:t>
            </w:r>
            <w:proofErr w:type="spellStart"/>
            <w:r w:rsidRPr="007E2C2D">
              <w:t>нике</w:t>
            </w:r>
            <w:proofErr w:type="spellEnd"/>
            <w:proofErr w:type="gramEnd"/>
          </w:p>
        </w:tc>
        <w:tc>
          <w:tcPr>
            <w:tcW w:w="884" w:type="dxa"/>
          </w:tcPr>
          <w:p w:rsidR="00111609" w:rsidRPr="007E2C2D" w:rsidRDefault="00111609" w:rsidP="003C488D">
            <w:r w:rsidRPr="007E2C2D">
              <w:t xml:space="preserve">П.2.6 </w:t>
            </w:r>
          </w:p>
          <w:p w:rsidR="00111609" w:rsidRPr="007E2C2D" w:rsidRDefault="00111609" w:rsidP="003C488D">
            <w:r w:rsidRPr="007E2C2D">
              <w:t xml:space="preserve">Подготовка к семинару на тему: </w:t>
            </w:r>
            <w:proofErr w:type="gramStart"/>
            <w:r w:rsidRPr="007E2C2D">
              <w:t>Охра-на</w:t>
            </w:r>
            <w:proofErr w:type="gramEnd"/>
            <w:r w:rsidRPr="007E2C2D">
              <w:t xml:space="preserve"> ланд-</w:t>
            </w:r>
            <w:proofErr w:type="spellStart"/>
            <w:r w:rsidRPr="007E2C2D">
              <w:t>шафта</w:t>
            </w:r>
            <w:proofErr w:type="spellEnd"/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12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Охрана ландшафта.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Семинар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>Охраняемые природные территории. Структура биосферного заповедника.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Знать, какие охраняемые природные территории расположены в Саратовской области.</w:t>
            </w:r>
          </w:p>
        </w:tc>
        <w:tc>
          <w:tcPr>
            <w:tcW w:w="1134" w:type="dxa"/>
          </w:tcPr>
          <w:p w:rsidR="00111609" w:rsidRPr="007E2C2D" w:rsidRDefault="00111609" w:rsidP="003C488D">
            <w:proofErr w:type="spellStart"/>
            <w:proofErr w:type="gramStart"/>
            <w:r w:rsidRPr="007E2C2D">
              <w:t>Рефера</w:t>
            </w:r>
            <w:proofErr w:type="spellEnd"/>
            <w:r w:rsidRPr="007E2C2D">
              <w:t>-ты</w:t>
            </w:r>
            <w:proofErr w:type="gramEnd"/>
            <w:r w:rsidRPr="007E2C2D">
              <w:t>.</w:t>
            </w:r>
          </w:p>
          <w:p w:rsidR="00111609" w:rsidRPr="007E2C2D" w:rsidRDefault="00111609" w:rsidP="003C488D"/>
        </w:tc>
        <w:tc>
          <w:tcPr>
            <w:tcW w:w="1101" w:type="dxa"/>
          </w:tcPr>
          <w:p w:rsidR="00111609" w:rsidRPr="007E2C2D" w:rsidRDefault="00111609" w:rsidP="003C488D">
            <w:proofErr w:type="gramStart"/>
            <w:r w:rsidRPr="007E2C2D">
              <w:t>Справочное издание «Особо охраняемые природ-</w:t>
            </w:r>
            <w:proofErr w:type="spellStart"/>
            <w:r w:rsidRPr="007E2C2D">
              <w:t>ные</w:t>
            </w:r>
            <w:proofErr w:type="spellEnd"/>
            <w:r w:rsidRPr="007E2C2D">
              <w:t xml:space="preserve"> территории Саратовской обл.»</w:t>
            </w:r>
            <w:proofErr w:type="gramEnd"/>
          </w:p>
        </w:tc>
        <w:tc>
          <w:tcPr>
            <w:tcW w:w="884" w:type="dxa"/>
          </w:tcPr>
          <w:p w:rsidR="00111609" w:rsidRPr="007E2C2D" w:rsidRDefault="00111609" w:rsidP="003C488D">
            <w:r w:rsidRPr="007E2C2D">
              <w:t>П.2.7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13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Влияние ландшафтов на здоровье человека.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>Компоненты природного ландшафта и их влияние на здоровье человека.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Уметь привести пример компонентов природного ландшафта и знать, как они влияют на здоровье человека.</w:t>
            </w:r>
          </w:p>
        </w:tc>
        <w:tc>
          <w:tcPr>
            <w:tcW w:w="1134" w:type="dxa"/>
          </w:tcPr>
          <w:p w:rsidR="00111609" w:rsidRPr="007E2C2D" w:rsidRDefault="00111609" w:rsidP="003C488D">
            <w:proofErr w:type="gramStart"/>
            <w:r w:rsidRPr="007E2C2D">
              <w:t>Теку-</w:t>
            </w:r>
            <w:proofErr w:type="spellStart"/>
            <w:r w:rsidRPr="007E2C2D">
              <w:t>щий</w:t>
            </w:r>
            <w:proofErr w:type="spellEnd"/>
            <w:proofErr w:type="gramEnd"/>
            <w:r w:rsidRPr="007E2C2D">
              <w:t xml:space="preserve"> опрос.</w:t>
            </w:r>
          </w:p>
        </w:tc>
        <w:tc>
          <w:tcPr>
            <w:tcW w:w="1101" w:type="dxa"/>
          </w:tcPr>
          <w:p w:rsidR="00111609" w:rsidRPr="007E2C2D" w:rsidRDefault="00111609" w:rsidP="003C488D"/>
        </w:tc>
        <w:tc>
          <w:tcPr>
            <w:tcW w:w="884" w:type="dxa"/>
          </w:tcPr>
          <w:p w:rsidR="00111609" w:rsidRPr="007E2C2D" w:rsidRDefault="00111609" w:rsidP="003C488D">
            <w:r w:rsidRPr="007E2C2D">
              <w:t>П.2.8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16017" w:type="dxa"/>
            <w:gridSpan w:val="11"/>
          </w:tcPr>
          <w:p w:rsidR="00111609" w:rsidRPr="007E2C2D" w:rsidRDefault="00111609" w:rsidP="003C488D">
            <w:pPr>
              <w:ind w:left="720"/>
              <w:jc w:val="center"/>
            </w:pPr>
            <w:r w:rsidRPr="007E2C2D">
              <w:t>Глава 3. Региональная ландшафтная экология. (4 часа)</w:t>
            </w: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14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Ландшафтное районирование Саратовской области. Состояние ландшафтов.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  <w:p w:rsidR="00111609" w:rsidRPr="007E2C2D" w:rsidRDefault="00111609" w:rsidP="003C488D">
            <w:r w:rsidRPr="007E2C2D">
              <w:t>Лекция.</w:t>
            </w:r>
          </w:p>
          <w:p w:rsidR="00111609" w:rsidRPr="007E2C2D" w:rsidRDefault="00111609" w:rsidP="003C488D">
            <w:r w:rsidRPr="007E2C2D">
              <w:t>практика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>Факторы и процессы, определяющие региональные особенности ландшафтов Саратовской области. Основные неблагоприятные ландшафтные процессы природных зон саратовской области.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 xml:space="preserve">Знать, в каких природных зонах располагается территория Саратовской области. </w:t>
            </w:r>
          </w:p>
          <w:p w:rsidR="00111609" w:rsidRPr="007E2C2D" w:rsidRDefault="00111609" w:rsidP="003C488D">
            <w:r w:rsidRPr="007E2C2D">
              <w:t xml:space="preserve"> Определить по карте, в каких природных зонах области и в каких </w:t>
            </w:r>
            <w:proofErr w:type="spellStart"/>
            <w:r w:rsidRPr="007E2C2D">
              <w:t>подзонах</w:t>
            </w:r>
            <w:proofErr w:type="spellEnd"/>
            <w:r w:rsidRPr="007E2C2D">
              <w:t xml:space="preserve"> памятников природы больше всего.</w:t>
            </w:r>
          </w:p>
        </w:tc>
        <w:tc>
          <w:tcPr>
            <w:tcW w:w="1134" w:type="dxa"/>
          </w:tcPr>
          <w:p w:rsidR="00111609" w:rsidRPr="007E2C2D" w:rsidRDefault="00111609" w:rsidP="003C488D">
            <w:proofErr w:type="spellStart"/>
            <w:proofErr w:type="gramStart"/>
            <w:r w:rsidRPr="007E2C2D">
              <w:t>Фрон-тальный</w:t>
            </w:r>
            <w:proofErr w:type="spellEnd"/>
            <w:proofErr w:type="gramEnd"/>
            <w:r w:rsidRPr="007E2C2D">
              <w:t xml:space="preserve"> опрос. </w:t>
            </w:r>
          </w:p>
          <w:p w:rsidR="00111609" w:rsidRPr="007E2C2D" w:rsidRDefault="00111609" w:rsidP="003C488D">
            <w:proofErr w:type="spellStart"/>
            <w:proofErr w:type="gramStart"/>
            <w:r w:rsidRPr="007E2C2D">
              <w:t>Прак</w:t>
            </w:r>
            <w:proofErr w:type="spellEnd"/>
            <w:r w:rsidRPr="007E2C2D">
              <w:t>-тика</w:t>
            </w:r>
            <w:proofErr w:type="gramEnd"/>
            <w:r w:rsidRPr="007E2C2D">
              <w:t xml:space="preserve">. </w:t>
            </w:r>
          </w:p>
        </w:tc>
        <w:tc>
          <w:tcPr>
            <w:tcW w:w="1101" w:type="dxa"/>
          </w:tcPr>
          <w:p w:rsidR="00111609" w:rsidRPr="007E2C2D" w:rsidRDefault="00111609" w:rsidP="003C488D">
            <w:r w:rsidRPr="007E2C2D">
              <w:t>Карта Саратовской области.</w:t>
            </w:r>
          </w:p>
        </w:tc>
        <w:tc>
          <w:tcPr>
            <w:tcW w:w="884" w:type="dxa"/>
          </w:tcPr>
          <w:p w:rsidR="00111609" w:rsidRPr="007E2C2D" w:rsidRDefault="00111609" w:rsidP="003C488D">
            <w:r w:rsidRPr="007E2C2D">
              <w:t>П.3.1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15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 xml:space="preserve">Проблемы </w:t>
            </w:r>
            <w:proofErr w:type="spellStart"/>
            <w:proofErr w:type="gramStart"/>
            <w:r w:rsidRPr="007E2C2D">
              <w:t>природопользова-ния</w:t>
            </w:r>
            <w:proofErr w:type="spellEnd"/>
            <w:proofErr w:type="gramEnd"/>
            <w:r w:rsidRPr="007E2C2D">
              <w:t xml:space="preserve"> Саратовской области.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  <w:p w:rsidR="00111609" w:rsidRPr="007E2C2D" w:rsidRDefault="00111609" w:rsidP="003C488D">
            <w:r w:rsidRPr="007E2C2D">
              <w:t>Лекция.</w:t>
            </w:r>
          </w:p>
          <w:p w:rsidR="00111609" w:rsidRPr="007E2C2D" w:rsidRDefault="00111609" w:rsidP="003C488D">
            <w:r w:rsidRPr="007E2C2D">
              <w:t>Практика.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 xml:space="preserve">Виды природопользования в Саратовской </w:t>
            </w:r>
            <w:proofErr w:type="spellStart"/>
            <w:r w:rsidRPr="007E2C2D">
              <w:t>области</w:t>
            </w:r>
            <w:proofErr w:type="gramStart"/>
            <w:r w:rsidRPr="007E2C2D">
              <w:t>.В</w:t>
            </w:r>
            <w:proofErr w:type="gramEnd"/>
            <w:r w:rsidRPr="007E2C2D">
              <w:t>лияние</w:t>
            </w:r>
            <w:proofErr w:type="spellEnd"/>
            <w:r w:rsidRPr="007E2C2D">
              <w:t xml:space="preserve"> на ландшафты транспортной сети, объектов промышленности и сельскохозяйственной деятельности.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 какие  виды природопользования осуществляются в Саратовской области.</w:t>
            </w:r>
          </w:p>
          <w:p w:rsidR="00111609" w:rsidRPr="007E2C2D" w:rsidRDefault="00111609" w:rsidP="003C488D">
            <w:r w:rsidRPr="007E2C2D">
              <w:t xml:space="preserve">Уметь определить по карте процент скважин, который </w:t>
            </w:r>
            <w:proofErr w:type="gramStart"/>
            <w:r w:rsidRPr="007E2C2D">
              <w:t>будет</w:t>
            </w:r>
            <w:proofErr w:type="gramEnd"/>
            <w:r w:rsidRPr="007E2C2D">
              <w:t xml:space="preserve"> подвергнут затоплению при катастрофическом положении уровня Волгоградского водохранилища.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Опрос.</w:t>
            </w:r>
          </w:p>
          <w:p w:rsidR="00111609" w:rsidRPr="007E2C2D" w:rsidRDefault="00111609" w:rsidP="003C488D">
            <w:proofErr w:type="spellStart"/>
            <w:proofErr w:type="gramStart"/>
            <w:r w:rsidRPr="007E2C2D">
              <w:t>Практи</w:t>
            </w:r>
            <w:proofErr w:type="spellEnd"/>
            <w:r w:rsidRPr="007E2C2D">
              <w:t>-ка</w:t>
            </w:r>
            <w:proofErr w:type="gramEnd"/>
            <w:r w:rsidRPr="007E2C2D">
              <w:t>.</w:t>
            </w:r>
          </w:p>
        </w:tc>
        <w:tc>
          <w:tcPr>
            <w:tcW w:w="1101" w:type="dxa"/>
          </w:tcPr>
          <w:p w:rsidR="00111609" w:rsidRPr="007E2C2D" w:rsidRDefault="00111609" w:rsidP="003C488D">
            <w:r w:rsidRPr="007E2C2D">
              <w:t>Карта Саратовской области.</w:t>
            </w:r>
          </w:p>
        </w:tc>
        <w:tc>
          <w:tcPr>
            <w:tcW w:w="884" w:type="dxa"/>
          </w:tcPr>
          <w:p w:rsidR="00111609" w:rsidRPr="007E2C2D" w:rsidRDefault="00111609" w:rsidP="003C488D">
            <w:r w:rsidRPr="007E2C2D">
              <w:t>П.3.2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16</w:t>
            </w:r>
          </w:p>
        </w:tc>
        <w:tc>
          <w:tcPr>
            <w:tcW w:w="2126" w:type="dxa"/>
          </w:tcPr>
          <w:p w:rsidR="00111609" w:rsidRPr="007E2C2D" w:rsidRDefault="00111609" w:rsidP="003C488D">
            <w:proofErr w:type="gramStart"/>
            <w:r w:rsidRPr="007E2C2D">
              <w:t>Урбанизирован-ные</w:t>
            </w:r>
            <w:proofErr w:type="gramEnd"/>
            <w:r w:rsidRPr="007E2C2D">
              <w:t xml:space="preserve"> территории Саратовской области.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>
            <w:r w:rsidRPr="007E2C2D">
              <w:t>КУ</w:t>
            </w:r>
          </w:p>
        </w:tc>
        <w:tc>
          <w:tcPr>
            <w:tcW w:w="3402" w:type="dxa"/>
          </w:tcPr>
          <w:p w:rsidR="00111609" w:rsidRPr="007E2C2D" w:rsidRDefault="00111609" w:rsidP="003C488D">
            <w:r w:rsidRPr="007E2C2D">
              <w:t>Факторы, определяющие условия проживания в городе.</w:t>
            </w:r>
          </w:p>
        </w:tc>
        <w:tc>
          <w:tcPr>
            <w:tcW w:w="3118" w:type="dxa"/>
          </w:tcPr>
          <w:p w:rsidR="00111609" w:rsidRPr="007E2C2D" w:rsidRDefault="00111609" w:rsidP="003C488D">
            <w:r w:rsidRPr="007E2C2D">
              <w:t>Знать основные природно-ландшафтные особенности городов Саратова и Балаково.</w:t>
            </w:r>
          </w:p>
        </w:tc>
        <w:tc>
          <w:tcPr>
            <w:tcW w:w="1134" w:type="dxa"/>
          </w:tcPr>
          <w:p w:rsidR="00111609" w:rsidRPr="007E2C2D" w:rsidRDefault="00111609" w:rsidP="003C488D">
            <w:r w:rsidRPr="007E2C2D">
              <w:t>Беседа.</w:t>
            </w:r>
          </w:p>
        </w:tc>
        <w:tc>
          <w:tcPr>
            <w:tcW w:w="1101" w:type="dxa"/>
          </w:tcPr>
          <w:p w:rsidR="00111609" w:rsidRPr="007E2C2D" w:rsidRDefault="00111609" w:rsidP="003C488D"/>
        </w:tc>
        <w:tc>
          <w:tcPr>
            <w:tcW w:w="884" w:type="dxa"/>
          </w:tcPr>
          <w:p w:rsidR="00111609" w:rsidRPr="007E2C2D" w:rsidRDefault="00111609" w:rsidP="003C488D">
            <w:r w:rsidRPr="007E2C2D">
              <w:t>П.3.3</w:t>
            </w: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  <w:tr w:rsidR="00111609" w:rsidRPr="007E2C2D" w:rsidTr="003C488D">
        <w:tc>
          <w:tcPr>
            <w:tcW w:w="850" w:type="dxa"/>
          </w:tcPr>
          <w:p w:rsidR="00111609" w:rsidRPr="007E2C2D" w:rsidRDefault="00111609" w:rsidP="003C488D">
            <w:r w:rsidRPr="007E2C2D">
              <w:t>17</w:t>
            </w:r>
          </w:p>
        </w:tc>
        <w:tc>
          <w:tcPr>
            <w:tcW w:w="2126" w:type="dxa"/>
          </w:tcPr>
          <w:p w:rsidR="00111609" w:rsidRPr="007E2C2D" w:rsidRDefault="00111609" w:rsidP="003C488D">
            <w:r w:rsidRPr="007E2C2D">
              <w:t>Обобщающий урок.</w:t>
            </w:r>
          </w:p>
        </w:tc>
        <w:tc>
          <w:tcPr>
            <w:tcW w:w="709" w:type="dxa"/>
          </w:tcPr>
          <w:p w:rsidR="00111609" w:rsidRPr="007E2C2D" w:rsidRDefault="00111609" w:rsidP="003C488D">
            <w:r w:rsidRPr="007E2C2D">
              <w:t>1</w:t>
            </w:r>
          </w:p>
        </w:tc>
        <w:tc>
          <w:tcPr>
            <w:tcW w:w="1276" w:type="dxa"/>
          </w:tcPr>
          <w:p w:rsidR="00111609" w:rsidRPr="007E2C2D" w:rsidRDefault="00111609" w:rsidP="003C488D"/>
        </w:tc>
        <w:tc>
          <w:tcPr>
            <w:tcW w:w="3402" w:type="dxa"/>
          </w:tcPr>
          <w:p w:rsidR="00111609" w:rsidRPr="007E2C2D" w:rsidRDefault="00111609" w:rsidP="003C488D"/>
        </w:tc>
        <w:tc>
          <w:tcPr>
            <w:tcW w:w="3118" w:type="dxa"/>
          </w:tcPr>
          <w:p w:rsidR="00111609" w:rsidRPr="007E2C2D" w:rsidRDefault="00111609" w:rsidP="003C488D"/>
        </w:tc>
        <w:tc>
          <w:tcPr>
            <w:tcW w:w="1134" w:type="dxa"/>
          </w:tcPr>
          <w:p w:rsidR="00111609" w:rsidRPr="007E2C2D" w:rsidRDefault="00111609" w:rsidP="003C488D"/>
        </w:tc>
        <w:tc>
          <w:tcPr>
            <w:tcW w:w="1101" w:type="dxa"/>
          </w:tcPr>
          <w:p w:rsidR="00111609" w:rsidRPr="007E2C2D" w:rsidRDefault="00111609" w:rsidP="003C488D"/>
        </w:tc>
        <w:tc>
          <w:tcPr>
            <w:tcW w:w="884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9" w:type="dxa"/>
          </w:tcPr>
          <w:p w:rsidR="00111609" w:rsidRPr="007E2C2D" w:rsidRDefault="00111609" w:rsidP="003C488D">
            <w:pPr>
              <w:ind w:left="720"/>
            </w:pPr>
          </w:p>
        </w:tc>
        <w:tc>
          <w:tcPr>
            <w:tcW w:w="708" w:type="dxa"/>
          </w:tcPr>
          <w:p w:rsidR="00111609" w:rsidRPr="007E2C2D" w:rsidRDefault="00111609" w:rsidP="003C488D">
            <w:pPr>
              <w:ind w:left="720"/>
            </w:pPr>
          </w:p>
        </w:tc>
      </w:tr>
    </w:tbl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111609" w:rsidRPr="007E2C2D" w:rsidRDefault="00111609" w:rsidP="00111609">
      <w:pPr>
        <w:rPr>
          <w:b/>
        </w:rPr>
      </w:pPr>
    </w:p>
    <w:p w:rsidR="007B1FDA" w:rsidRPr="007E2C2D" w:rsidRDefault="007B1FDA"/>
    <w:sectPr w:rsidR="007B1FDA" w:rsidRPr="007E2C2D" w:rsidSect="007E2C2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409B"/>
    <w:multiLevelType w:val="hybridMultilevel"/>
    <w:tmpl w:val="51CA1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31742"/>
    <w:multiLevelType w:val="hybridMultilevel"/>
    <w:tmpl w:val="B0703056"/>
    <w:lvl w:ilvl="0" w:tplc="A6F82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9"/>
    <w:rsid w:val="00083CEB"/>
    <w:rsid w:val="00111609"/>
    <w:rsid w:val="00156D07"/>
    <w:rsid w:val="00270A25"/>
    <w:rsid w:val="003C488D"/>
    <w:rsid w:val="004238F9"/>
    <w:rsid w:val="00696C2B"/>
    <w:rsid w:val="006D59FD"/>
    <w:rsid w:val="007B1FDA"/>
    <w:rsid w:val="007E2C2D"/>
    <w:rsid w:val="00841EB7"/>
    <w:rsid w:val="0092214C"/>
    <w:rsid w:val="00AE072D"/>
    <w:rsid w:val="00D006FB"/>
    <w:rsid w:val="00D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user2</cp:lastModifiedBy>
  <cp:revision>9</cp:revision>
  <dcterms:created xsi:type="dcterms:W3CDTF">2012-11-02T14:28:00Z</dcterms:created>
  <dcterms:modified xsi:type="dcterms:W3CDTF">2012-11-10T04:39:00Z</dcterms:modified>
</cp:coreProperties>
</file>