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16" w:rsidRDefault="00043216" w:rsidP="0004321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43216" w:rsidRDefault="00043216" w:rsidP="00043216">
      <w:pPr>
        <w:spacing w:after="0" w:line="240" w:lineRule="auto"/>
        <w:jc w:val="center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127635</wp:posOffset>
            </wp:positionV>
            <wp:extent cx="704850" cy="657225"/>
            <wp:effectExtent l="19050" t="0" r="0" b="0"/>
            <wp:wrapSquare wrapText="bothSides"/>
            <wp:docPr id="4" name="Рисунок 2" descr="ГЕРБ 345 школа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345 школа 0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Отдел образования администрации Невского района Санкт-Петербурга</w:t>
      </w:r>
    </w:p>
    <w:p w:rsidR="00043216" w:rsidRDefault="00043216" w:rsidP="000432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общеобразовательное учреждение</w:t>
      </w:r>
    </w:p>
    <w:p w:rsidR="00043216" w:rsidRDefault="00043216" w:rsidP="0004321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общеобразовательная школа №345 </w:t>
      </w:r>
    </w:p>
    <w:p w:rsidR="00043216" w:rsidRDefault="00043216" w:rsidP="00043216">
      <w:pPr>
        <w:spacing w:after="0" w:line="240" w:lineRule="auto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B0EAF">
        <w:rPr>
          <w:b/>
          <w:sz w:val="28"/>
          <w:szCs w:val="28"/>
        </w:rPr>
        <w:tab/>
      </w:r>
      <w:r w:rsidR="002B0EAF">
        <w:rPr>
          <w:b/>
          <w:sz w:val="28"/>
          <w:szCs w:val="28"/>
        </w:rPr>
        <w:tab/>
      </w:r>
      <w:r w:rsidR="002B0EAF">
        <w:rPr>
          <w:b/>
          <w:sz w:val="28"/>
          <w:szCs w:val="28"/>
        </w:rPr>
        <w:tab/>
      </w:r>
      <w:r w:rsidR="002B0EAF">
        <w:rPr>
          <w:b/>
          <w:sz w:val="28"/>
          <w:szCs w:val="28"/>
        </w:rPr>
        <w:tab/>
      </w:r>
      <w:r w:rsidR="002B0EAF">
        <w:rPr>
          <w:b/>
          <w:sz w:val="28"/>
          <w:szCs w:val="28"/>
        </w:rPr>
        <w:tab/>
      </w:r>
      <w:r>
        <w:rPr>
          <w:b/>
          <w:sz w:val="28"/>
          <w:szCs w:val="28"/>
        </w:rPr>
        <w:t>Невского района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>анкт- Петербурга</w:t>
      </w:r>
    </w:p>
    <w:p w:rsidR="00043216" w:rsidRDefault="00043216" w:rsidP="00043216">
      <w:pPr>
        <w:spacing w:after="0" w:line="240" w:lineRule="auto"/>
        <w:jc w:val="both"/>
        <w:rPr>
          <w:sz w:val="16"/>
          <w:szCs w:val="24"/>
        </w:rPr>
      </w:pPr>
      <w:r>
        <w:rPr>
          <w:sz w:val="16"/>
        </w:rPr>
        <w:t xml:space="preserve">192174, Санкт- Петербург                                                                                                                                                                </w:t>
      </w:r>
      <w:r w:rsidR="002B0EAF">
        <w:rPr>
          <w:sz w:val="16"/>
        </w:rPr>
        <w:tab/>
      </w:r>
      <w:r w:rsidR="002B0EAF">
        <w:rPr>
          <w:sz w:val="16"/>
        </w:rPr>
        <w:tab/>
      </w:r>
      <w:r>
        <w:rPr>
          <w:sz w:val="16"/>
        </w:rPr>
        <w:t xml:space="preserve">      </w:t>
      </w:r>
      <w:r w:rsidR="002B0EAF">
        <w:rPr>
          <w:sz w:val="16"/>
        </w:rPr>
        <w:tab/>
      </w:r>
      <w:r w:rsidR="002B0EAF">
        <w:rPr>
          <w:sz w:val="16"/>
        </w:rPr>
        <w:tab/>
      </w:r>
      <w:r w:rsidR="002B0EAF">
        <w:rPr>
          <w:sz w:val="16"/>
        </w:rPr>
        <w:tab/>
      </w:r>
      <w:r w:rsidR="002B0EAF">
        <w:rPr>
          <w:sz w:val="16"/>
        </w:rPr>
        <w:tab/>
      </w:r>
      <w:r>
        <w:rPr>
          <w:sz w:val="16"/>
          <w:szCs w:val="16"/>
        </w:rPr>
        <w:t>т./факс: (812) 362-44-43</w:t>
      </w:r>
    </w:p>
    <w:p w:rsidR="00043216" w:rsidRDefault="00043216" w:rsidP="00043216">
      <w:pPr>
        <w:spacing w:after="0" w:line="240" w:lineRule="auto"/>
        <w:jc w:val="both"/>
        <w:rPr>
          <w:b/>
          <w:sz w:val="16"/>
        </w:rPr>
      </w:pPr>
      <w:r>
        <w:rPr>
          <w:sz w:val="16"/>
          <w:szCs w:val="16"/>
        </w:rPr>
        <w:t>Бульвар Красных Зорь, дом  6, корп.2 , литер</w:t>
      </w:r>
      <w:proofErr w:type="gramStart"/>
      <w:r>
        <w:rPr>
          <w:sz w:val="16"/>
          <w:szCs w:val="16"/>
        </w:rPr>
        <w:t xml:space="preserve"> А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2B0EAF">
        <w:rPr>
          <w:sz w:val="16"/>
          <w:szCs w:val="16"/>
        </w:rPr>
        <w:tab/>
      </w:r>
      <w:r w:rsidR="002B0EAF">
        <w:rPr>
          <w:sz w:val="16"/>
          <w:szCs w:val="16"/>
        </w:rPr>
        <w:tab/>
      </w:r>
      <w:r w:rsidR="002B0EAF">
        <w:rPr>
          <w:sz w:val="16"/>
          <w:szCs w:val="16"/>
        </w:rPr>
        <w:tab/>
      </w:r>
      <w:r w:rsidR="002B0EAF">
        <w:rPr>
          <w:sz w:val="16"/>
          <w:szCs w:val="16"/>
        </w:rPr>
        <w:tab/>
      </w:r>
      <w:r w:rsidR="002B0EAF"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 w:rsidR="002B0EAF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>
        <w:rPr>
          <w:sz w:val="16"/>
          <w:szCs w:val="16"/>
          <w:lang w:val="en-US"/>
        </w:rPr>
        <w:t>Email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school</w:t>
      </w:r>
      <w:r>
        <w:rPr>
          <w:sz w:val="16"/>
          <w:szCs w:val="16"/>
        </w:rPr>
        <w:t>345@</w:t>
      </w:r>
      <w:proofErr w:type="spellStart"/>
      <w:r>
        <w:rPr>
          <w:sz w:val="16"/>
          <w:szCs w:val="16"/>
          <w:lang w:val="en-US"/>
        </w:rPr>
        <w:t>spb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edu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043216" w:rsidRDefault="00043216" w:rsidP="00043216">
      <w:pPr>
        <w:spacing w:after="0" w:line="240" w:lineRule="auto"/>
        <w:ind w:right="-185"/>
        <w:jc w:val="both"/>
        <w:rPr>
          <w:sz w:val="16"/>
          <w:szCs w:val="16"/>
        </w:rPr>
      </w:pPr>
      <w:r>
        <w:rPr>
          <w:rFonts w:cs="Calibri"/>
          <w:sz w:val="16"/>
          <w:szCs w:val="16"/>
        </w:rPr>
        <w:t xml:space="preserve">ИНН /КПП  7811022880/ 781101001   ОКПО 53250174,   ОКОГУ 23280,  ОГРН 1037825012202                   </w:t>
      </w:r>
      <w:r>
        <w:rPr>
          <w:sz w:val="16"/>
          <w:szCs w:val="16"/>
        </w:rPr>
        <w:t xml:space="preserve"> </w:t>
      </w:r>
      <w:r w:rsidR="002B0EAF">
        <w:rPr>
          <w:sz w:val="16"/>
          <w:szCs w:val="16"/>
        </w:rPr>
        <w:tab/>
      </w:r>
      <w:r w:rsidR="002B0EAF">
        <w:rPr>
          <w:sz w:val="16"/>
          <w:szCs w:val="16"/>
        </w:rPr>
        <w:tab/>
      </w:r>
      <w:r w:rsidR="002B0EAF">
        <w:rPr>
          <w:sz w:val="16"/>
          <w:szCs w:val="16"/>
        </w:rPr>
        <w:tab/>
      </w:r>
      <w:r w:rsidR="002B0EAF">
        <w:rPr>
          <w:sz w:val="16"/>
          <w:szCs w:val="16"/>
        </w:rPr>
        <w:tab/>
      </w:r>
      <w:r w:rsidR="002B0EAF">
        <w:rPr>
          <w:sz w:val="16"/>
          <w:szCs w:val="16"/>
        </w:rPr>
        <w:tab/>
      </w:r>
      <w:r w:rsidR="002B0EAF">
        <w:rPr>
          <w:sz w:val="16"/>
          <w:szCs w:val="16"/>
        </w:rPr>
        <w:tab/>
      </w:r>
      <w:r w:rsidR="002B0EAF">
        <w:rPr>
          <w:sz w:val="16"/>
          <w:szCs w:val="16"/>
        </w:rPr>
        <w:tab/>
      </w:r>
      <w:r>
        <w:rPr>
          <w:sz w:val="16"/>
          <w:szCs w:val="16"/>
          <w:lang w:val="en-US"/>
        </w:rPr>
        <w:t>http</w:t>
      </w:r>
      <w:r>
        <w:rPr>
          <w:sz w:val="16"/>
          <w:szCs w:val="16"/>
        </w:rPr>
        <w:t xml:space="preserve">:// </w:t>
      </w:r>
      <w:r>
        <w:rPr>
          <w:sz w:val="16"/>
          <w:szCs w:val="16"/>
          <w:lang w:val="en-US"/>
        </w:rPr>
        <w:t>school</w:t>
      </w:r>
      <w:r>
        <w:rPr>
          <w:sz w:val="16"/>
          <w:szCs w:val="16"/>
        </w:rPr>
        <w:t>345</w:t>
      </w:r>
      <w:proofErr w:type="spellStart"/>
      <w:r>
        <w:rPr>
          <w:sz w:val="16"/>
          <w:szCs w:val="16"/>
          <w:lang w:val="en-US"/>
        </w:rPr>
        <w:t>spb</w:t>
      </w:r>
      <w:proofErr w:type="spellEnd"/>
      <w:r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043216" w:rsidRDefault="00045384" w:rsidP="00043216">
      <w:pPr>
        <w:spacing w:after="0" w:line="240" w:lineRule="auto"/>
        <w:jc w:val="center"/>
        <w:rPr>
          <w:sz w:val="16"/>
          <w:szCs w:val="16"/>
        </w:rPr>
      </w:pPr>
      <w:r w:rsidRPr="00045384">
        <w:rPr>
          <w:sz w:val="16"/>
          <w:szCs w:val="16"/>
        </w:rPr>
        <w:pict>
          <v:rect id="_x0000_i1025" style="width:467.75pt;height:1.5pt" o:hralign="center" o:hrstd="t" o:hr="t" fillcolor="#a0a0a0" stroked="f"/>
        </w:pict>
      </w:r>
    </w:p>
    <w:p w:rsidR="00043216" w:rsidRDefault="00043216" w:rsidP="00043216">
      <w:pPr>
        <w:spacing w:after="0" w:line="240" w:lineRule="auto"/>
        <w:rPr>
          <w:rFonts w:cs="Calibri"/>
          <w:b/>
          <w:sz w:val="24"/>
          <w:szCs w:val="24"/>
        </w:rPr>
      </w:pPr>
    </w:p>
    <w:p w:rsidR="00043216" w:rsidRDefault="00043216" w:rsidP="00043216">
      <w:pPr>
        <w:spacing w:after="0" w:line="240" w:lineRule="auto"/>
        <w:ind w:left="11424" w:firstLine="612"/>
        <w:rPr>
          <w:rFonts w:cs="Calibri"/>
          <w:b/>
        </w:rPr>
      </w:pPr>
      <w:r>
        <w:rPr>
          <w:rFonts w:cs="Calibri"/>
          <w:b/>
        </w:rPr>
        <w:t xml:space="preserve">  Утверждено</w:t>
      </w:r>
    </w:p>
    <w:p w:rsidR="00043216" w:rsidRDefault="00043216" w:rsidP="00043216">
      <w:pPr>
        <w:tabs>
          <w:tab w:val="left" w:pos="9000"/>
        </w:tabs>
        <w:spacing w:after="0" w:line="240" w:lineRule="auto"/>
        <w:ind w:left="5760"/>
        <w:rPr>
          <w:rFonts w:cs="Calibri"/>
          <w:u w:val="dotted"/>
        </w:rPr>
      </w:pPr>
      <w:r>
        <w:rPr>
          <w:rFonts w:cs="Calibri"/>
        </w:rPr>
        <w:t xml:space="preserve">     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Директор ГБОУ №345</w:t>
      </w:r>
    </w:p>
    <w:p w:rsidR="00043216" w:rsidRDefault="00043216" w:rsidP="00043216">
      <w:pPr>
        <w:tabs>
          <w:tab w:val="left" w:pos="9000"/>
        </w:tabs>
        <w:spacing w:after="0" w:line="240" w:lineRule="auto"/>
        <w:ind w:left="5760"/>
        <w:rPr>
          <w:rFonts w:cs="Calibri"/>
          <w:u w:val="dotted"/>
        </w:rPr>
      </w:pPr>
      <w:r>
        <w:rPr>
          <w:rFonts w:cs="Calibri"/>
        </w:rPr>
        <w:t xml:space="preserve">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     </w:t>
      </w:r>
      <w:r>
        <w:rPr>
          <w:rFonts w:cs="Calibri"/>
          <w:u w:val="single"/>
        </w:rPr>
        <w:t xml:space="preserve">                         </w:t>
      </w:r>
      <w:r>
        <w:rPr>
          <w:rFonts w:cs="Calibri"/>
          <w:u w:val="dotted"/>
        </w:rPr>
        <w:t xml:space="preserve"> (А.И.Лазарев)</w:t>
      </w:r>
    </w:p>
    <w:p w:rsidR="00043216" w:rsidRDefault="00043216" w:rsidP="00043216">
      <w:pPr>
        <w:tabs>
          <w:tab w:val="left" w:pos="9000"/>
        </w:tabs>
        <w:spacing w:after="0" w:line="240" w:lineRule="auto"/>
        <w:ind w:left="5760"/>
        <w:rPr>
          <w:rFonts w:cs="Calibri"/>
        </w:rPr>
      </w:pPr>
      <w:r>
        <w:rPr>
          <w:rFonts w:cs="Calibri"/>
        </w:rPr>
        <w:t xml:space="preserve">    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«29» августа 2012 г.</w:t>
      </w:r>
    </w:p>
    <w:p w:rsidR="00043216" w:rsidRDefault="00043216" w:rsidP="00043216">
      <w:pPr>
        <w:tabs>
          <w:tab w:val="left" w:pos="9000"/>
        </w:tabs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Согласовано</w:t>
      </w:r>
      <w:r>
        <w:rPr>
          <w:rFonts w:cs="Calibri"/>
          <w:b/>
        </w:rPr>
        <w:tab/>
      </w:r>
    </w:p>
    <w:p w:rsidR="00043216" w:rsidRDefault="00043216" w:rsidP="00043216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>« 29» августа 2012 г.</w:t>
      </w:r>
    </w:p>
    <w:p w:rsidR="00043216" w:rsidRDefault="00043216" w:rsidP="00043216">
      <w:pPr>
        <w:tabs>
          <w:tab w:val="left" w:pos="9000"/>
        </w:tabs>
        <w:spacing w:after="0" w:line="240" w:lineRule="auto"/>
        <w:rPr>
          <w:rFonts w:cs="Calibri"/>
        </w:rPr>
      </w:pPr>
      <w:proofErr w:type="spellStart"/>
      <w:r>
        <w:rPr>
          <w:rFonts w:cs="Calibri"/>
        </w:rPr>
        <w:t>Зам</w:t>
      </w:r>
      <w:proofErr w:type="gramStart"/>
      <w:r>
        <w:rPr>
          <w:rFonts w:cs="Calibri"/>
        </w:rPr>
        <w:t>.д</w:t>
      </w:r>
      <w:proofErr w:type="gramEnd"/>
      <w:r>
        <w:rPr>
          <w:rFonts w:cs="Calibri"/>
        </w:rPr>
        <w:t>ир.по</w:t>
      </w:r>
      <w:proofErr w:type="spellEnd"/>
      <w:r>
        <w:rPr>
          <w:rFonts w:cs="Calibri"/>
        </w:rPr>
        <w:t xml:space="preserve"> УВР</w:t>
      </w:r>
    </w:p>
    <w:p w:rsidR="00043216" w:rsidRDefault="00043216" w:rsidP="00043216">
      <w:pPr>
        <w:tabs>
          <w:tab w:val="left" w:pos="3420"/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  <w:u w:val="dotted"/>
        </w:rPr>
        <w:t>______________(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Самус</w:t>
      </w:r>
      <w:proofErr w:type="spellEnd"/>
      <w:r>
        <w:rPr>
          <w:rFonts w:cs="Calibri"/>
        </w:rPr>
        <w:t xml:space="preserve"> Е.С.)</w:t>
      </w:r>
    </w:p>
    <w:p w:rsidR="00043216" w:rsidRDefault="00043216" w:rsidP="00043216">
      <w:pPr>
        <w:tabs>
          <w:tab w:val="left" w:pos="3420"/>
          <w:tab w:val="left" w:pos="9000"/>
        </w:tabs>
        <w:spacing w:after="0" w:line="240" w:lineRule="auto"/>
        <w:rPr>
          <w:rFonts w:cs="Calibri"/>
        </w:rPr>
      </w:pPr>
    </w:p>
    <w:p w:rsidR="00043216" w:rsidRDefault="00043216" w:rsidP="00043216">
      <w:pPr>
        <w:tabs>
          <w:tab w:val="left" w:pos="9000"/>
        </w:tabs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Согласовано</w:t>
      </w:r>
    </w:p>
    <w:p w:rsidR="00043216" w:rsidRDefault="00043216" w:rsidP="00043216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 xml:space="preserve">на заседании М/О </w:t>
      </w:r>
    </w:p>
    <w:p w:rsidR="00043216" w:rsidRDefault="00043216" w:rsidP="00043216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>учителей естественного цикла</w:t>
      </w:r>
    </w:p>
    <w:p w:rsidR="00043216" w:rsidRDefault="00043216" w:rsidP="00043216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>Протокол № 1</w:t>
      </w:r>
    </w:p>
    <w:p w:rsidR="00043216" w:rsidRDefault="00043216" w:rsidP="00043216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>от « 28 » августа 2012 г.</w:t>
      </w:r>
    </w:p>
    <w:p w:rsidR="00043216" w:rsidRDefault="00043216" w:rsidP="00043216">
      <w:pPr>
        <w:tabs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</w:rPr>
        <w:t xml:space="preserve">Председатель М/О </w:t>
      </w:r>
    </w:p>
    <w:p w:rsidR="00043216" w:rsidRDefault="00043216" w:rsidP="00043216">
      <w:pPr>
        <w:tabs>
          <w:tab w:val="left" w:pos="3780"/>
          <w:tab w:val="left" w:pos="9000"/>
        </w:tabs>
        <w:spacing w:after="0" w:line="240" w:lineRule="auto"/>
        <w:rPr>
          <w:rFonts w:cs="Calibri"/>
        </w:rPr>
      </w:pPr>
      <w:r>
        <w:rPr>
          <w:rFonts w:cs="Calibri"/>
          <w:u w:val="dotted"/>
        </w:rPr>
        <w:t>___________(Горохова Т.А.)</w:t>
      </w:r>
    </w:p>
    <w:p w:rsidR="00043216" w:rsidRDefault="00043216" w:rsidP="00043216">
      <w:pPr>
        <w:spacing w:after="0" w:line="240" w:lineRule="auto"/>
        <w:ind w:left="4956" w:firstLine="708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Рабочая программа</w:t>
      </w:r>
    </w:p>
    <w:p w:rsidR="00043216" w:rsidRDefault="00043216" w:rsidP="00043216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rFonts w:cs="Calibri"/>
          <w:b/>
          <w:sz w:val="40"/>
          <w:szCs w:val="40"/>
        </w:rPr>
        <w:t>по географии</w:t>
      </w:r>
    </w:p>
    <w:p w:rsidR="00043216" w:rsidRDefault="00773665" w:rsidP="00043216">
      <w:pPr>
        <w:spacing w:after="0" w:line="240" w:lineRule="auto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в 9-а, б</w:t>
      </w:r>
      <w:r w:rsidR="00043216">
        <w:rPr>
          <w:rFonts w:cs="Calibri"/>
          <w:b/>
          <w:sz w:val="32"/>
          <w:szCs w:val="32"/>
        </w:rPr>
        <w:t xml:space="preserve">  классах</w:t>
      </w:r>
    </w:p>
    <w:p w:rsidR="00043216" w:rsidRPr="00043216" w:rsidRDefault="00043216" w:rsidP="00043216">
      <w:pPr>
        <w:tabs>
          <w:tab w:val="left" w:pos="9000"/>
        </w:tabs>
        <w:spacing w:after="0" w:line="240" w:lineRule="auto"/>
        <w:jc w:val="center"/>
        <w:rPr>
          <w:rFonts w:cs="Calibri"/>
          <w:sz w:val="32"/>
          <w:szCs w:val="32"/>
        </w:rPr>
      </w:pPr>
      <w:r>
        <w:rPr>
          <w:rFonts w:cs="Calibri"/>
          <w:b/>
          <w:sz w:val="32"/>
          <w:szCs w:val="32"/>
        </w:rPr>
        <w:t>на 2012-2013 учебный год</w:t>
      </w:r>
    </w:p>
    <w:p w:rsidR="00043216" w:rsidRDefault="00043216" w:rsidP="00043216">
      <w:pPr>
        <w:spacing w:after="0" w:line="240" w:lineRule="auto"/>
        <w:ind w:left="10800" w:firstLine="528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Составлена:</w:t>
      </w:r>
    </w:p>
    <w:p w:rsidR="00043216" w:rsidRDefault="00043216" w:rsidP="00043216">
      <w:pPr>
        <w:tabs>
          <w:tab w:val="left" w:pos="9000"/>
        </w:tabs>
        <w:spacing w:after="0" w:line="240" w:lineRule="auto"/>
        <w:ind w:left="61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Грищенко Г.П.,</w:t>
      </w:r>
    </w:p>
    <w:p w:rsidR="00043216" w:rsidRPr="00043216" w:rsidRDefault="00043216" w:rsidP="00043216">
      <w:pPr>
        <w:tabs>
          <w:tab w:val="left" w:pos="9000"/>
        </w:tabs>
        <w:spacing w:after="0" w:line="240" w:lineRule="auto"/>
        <w:ind w:left="612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>уч</w:t>
      </w:r>
      <w:r w:rsidR="00773665">
        <w:rPr>
          <w:rFonts w:cs="Calibri"/>
          <w:sz w:val="28"/>
          <w:szCs w:val="28"/>
        </w:rPr>
        <w:t>итель географии  ГБОУ №345,  ВКК</w:t>
      </w:r>
    </w:p>
    <w:p w:rsidR="00043216" w:rsidRDefault="00043216" w:rsidP="00043216">
      <w:pPr>
        <w:tabs>
          <w:tab w:val="left" w:pos="9000"/>
        </w:tabs>
        <w:spacing w:line="240" w:lineRule="auto"/>
        <w:jc w:val="center"/>
        <w:rPr>
          <w:rFonts w:cs="Calibri"/>
          <w:b/>
        </w:rPr>
      </w:pPr>
    </w:p>
    <w:p w:rsidR="00043216" w:rsidRDefault="00043216" w:rsidP="00043216">
      <w:pPr>
        <w:tabs>
          <w:tab w:val="left" w:pos="9000"/>
        </w:tabs>
        <w:spacing w:line="240" w:lineRule="auto"/>
        <w:rPr>
          <w:rFonts w:cs="Calibri"/>
          <w:b/>
        </w:rPr>
      </w:pPr>
    </w:p>
    <w:p w:rsidR="00E174DA" w:rsidRDefault="00043216" w:rsidP="00043216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cs="Calibri"/>
          <w:b/>
        </w:rPr>
        <w:t>Санкт- Петербург  2012 год</w:t>
      </w:r>
    </w:p>
    <w:p w:rsidR="00043216" w:rsidRPr="00043216" w:rsidRDefault="00043216" w:rsidP="00E174DA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B54EC7" w:rsidRPr="00446003" w:rsidRDefault="00E174DA" w:rsidP="0044600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446003">
        <w:rPr>
          <w:rFonts w:cstheme="minorHAnsi"/>
          <w:b/>
          <w:sz w:val="24"/>
          <w:szCs w:val="24"/>
        </w:rPr>
        <w:t>Рабочая Программа</w:t>
      </w:r>
    </w:p>
    <w:p w:rsidR="00B54EC7" w:rsidRPr="00446003" w:rsidRDefault="00B54EC7" w:rsidP="0044600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446003">
        <w:rPr>
          <w:rFonts w:cstheme="minorHAnsi"/>
          <w:b/>
          <w:sz w:val="24"/>
          <w:szCs w:val="24"/>
        </w:rPr>
        <w:t>(ЛИНИЯ «ПОЛЯРНАЯ ЗВЕЗДА», ИЗДАТЕЛЬСТВО «ПРОСВЕЩЕНИЕ»)</w:t>
      </w:r>
    </w:p>
    <w:p w:rsidR="00B54EC7" w:rsidRPr="00446003" w:rsidRDefault="00B54EC7" w:rsidP="0044600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446003">
        <w:rPr>
          <w:rFonts w:cstheme="minorHAnsi"/>
          <w:b/>
          <w:sz w:val="24"/>
          <w:szCs w:val="24"/>
        </w:rPr>
        <w:t>9 КЛАСС</w:t>
      </w:r>
    </w:p>
    <w:p w:rsidR="00B54EC7" w:rsidRPr="00446003" w:rsidRDefault="00B54EC7" w:rsidP="0044600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446003">
        <w:rPr>
          <w:rFonts w:cstheme="minorHAnsi"/>
          <w:b/>
          <w:sz w:val="24"/>
          <w:szCs w:val="24"/>
        </w:rPr>
        <w:t>Пояснительная записка</w:t>
      </w:r>
    </w:p>
    <w:p w:rsidR="00B54EC7" w:rsidRPr="00446003" w:rsidRDefault="00B54EC7" w:rsidP="00446003">
      <w:pPr>
        <w:spacing w:after="0" w:line="240" w:lineRule="auto"/>
        <w:ind w:firstLine="567"/>
        <w:jc w:val="both"/>
        <w:rPr>
          <w:rFonts w:cstheme="minorHAnsi"/>
          <w:b/>
          <w:sz w:val="24"/>
          <w:szCs w:val="24"/>
        </w:rPr>
      </w:pPr>
      <w:r w:rsidRPr="00446003">
        <w:rPr>
          <w:rFonts w:cstheme="minorHAnsi"/>
          <w:b/>
          <w:sz w:val="24"/>
          <w:szCs w:val="24"/>
        </w:rPr>
        <w:t>Программы:</w:t>
      </w:r>
    </w:p>
    <w:p w:rsidR="00B54EC7" w:rsidRPr="00446003" w:rsidRDefault="00B54EC7" w:rsidP="00446003">
      <w:pPr>
        <w:spacing w:after="0" w:line="240" w:lineRule="auto"/>
        <w:ind w:firstLine="567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1.Примерная программа основного общего образования по географии «География  России» (</w:t>
      </w:r>
      <w:r w:rsidRPr="00446003">
        <w:rPr>
          <w:rFonts w:cstheme="minorHAnsi"/>
          <w:sz w:val="24"/>
          <w:szCs w:val="24"/>
          <w:lang w:val="en-US"/>
        </w:rPr>
        <w:t>VII</w:t>
      </w:r>
      <w:r w:rsidRPr="00446003">
        <w:rPr>
          <w:rFonts w:cstheme="minorHAnsi"/>
          <w:sz w:val="24"/>
          <w:szCs w:val="24"/>
        </w:rPr>
        <w:t>-</w:t>
      </w:r>
      <w:r w:rsidRPr="00446003">
        <w:rPr>
          <w:rFonts w:cstheme="minorHAnsi"/>
          <w:sz w:val="24"/>
          <w:szCs w:val="24"/>
          <w:lang w:val="en-US"/>
        </w:rPr>
        <w:t>I</w:t>
      </w:r>
      <w:r w:rsidRPr="00446003">
        <w:rPr>
          <w:rFonts w:cstheme="minorHAnsi"/>
          <w:sz w:val="24"/>
          <w:szCs w:val="24"/>
        </w:rPr>
        <w:t>Х класс)/ Сборник нормативных докуме</w:t>
      </w:r>
      <w:r w:rsidRPr="00446003">
        <w:rPr>
          <w:rFonts w:cstheme="minorHAnsi"/>
          <w:sz w:val="24"/>
          <w:szCs w:val="24"/>
        </w:rPr>
        <w:t>н</w:t>
      </w:r>
      <w:r w:rsidRPr="00446003">
        <w:rPr>
          <w:rFonts w:cstheme="minorHAnsi"/>
          <w:sz w:val="24"/>
          <w:szCs w:val="24"/>
        </w:rPr>
        <w:t>тов</w:t>
      </w:r>
      <w:proofErr w:type="gramStart"/>
      <w:r w:rsidRPr="00446003">
        <w:rPr>
          <w:rFonts w:cstheme="minorHAnsi"/>
          <w:sz w:val="24"/>
          <w:szCs w:val="24"/>
        </w:rPr>
        <w:t xml:space="preserve"> :</w:t>
      </w:r>
      <w:proofErr w:type="gramEnd"/>
      <w:r w:rsidRPr="00446003">
        <w:rPr>
          <w:rFonts w:cstheme="minorHAnsi"/>
          <w:sz w:val="24"/>
          <w:szCs w:val="24"/>
        </w:rPr>
        <w:t xml:space="preserve"> География</w:t>
      </w:r>
      <w:proofErr w:type="gramStart"/>
      <w:r w:rsidRPr="00446003">
        <w:rPr>
          <w:rFonts w:cstheme="minorHAnsi"/>
          <w:sz w:val="24"/>
          <w:szCs w:val="24"/>
        </w:rPr>
        <w:t xml:space="preserve"> :</w:t>
      </w:r>
      <w:proofErr w:type="gramEnd"/>
      <w:r w:rsidRPr="00446003">
        <w:rPr>
          <w:rFonts w:cstheme="minorHAnsi"/>
          <w:sz w:val="24"/>
          <w:szCs w:val="24"/>
        </w:rPr>
        <w:t xml:space="preserve"> Федеральный компонент государственного стандарта; Федеральный базисный учебный план и примерные учебные планы. Примерные программы по географии.  - </w:t>
      </w:r>
      <w:proofErr w:type="gramStart"/>
      <w:r w:rsidRPr="00446003">
        <w:rPr>
          <w:rFonts w:cstheme="minorHAnsi"/>
          <w:sz w:val="24"/>
          <w:szCs w:val="24"/>
        </w:rPr>
        <w:t>М: Дрофа, 2008.)</w:t>
      </w:r>
      <w:proofErr w:type="gramEnd"/>
    </w:p>
    <w:p w:rsidR="00B54EC7" w:rsidRPr="00446003" w:rsidRDefault="00B54EC7" w:rsidP="00446003">
      <w:pPr>
        <w:spacing w:after="0" w:line="240" w:lineRule="auto"/>
        <w:ind w:firstLine="567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2.Алексеев А.И. и др. Программы общеобразовательных учреждений.6-9 классы. - М.: Просвещение, 2008.</w:t>
      </w:r>
    </w:p>
    <w:p w:rsidR="00B54EC7" w:rsidRPr="00446003" w:rsidRDefault="00B54EC7" w:rsidP="00446003">
      <w:pPr>
        <w:spacing w:after="0" w:line="240" w:lineRule="auto"/>
        <w:ind w:firstLine="567"/>
        <w:rPr>
          <w:rFonts w:cstheme="minorHAnsi"/>
          <w:sz w:val="24"/>
          <w:szCs w:val="24"/>
        </w:rPr>
      </w:pPr>
      <w:r w:rsidRPr="00446003">
        <w:rPr>
          <w:rFonts w:cstheme="minorHAnsi"/>
          <w:b/>
          <w:sz w:val="24"/>
          <w:szCs w:val="24"/>
        </w:rPr>
        <w:t>Количество часов</w:t>
      </w:r>
      <w:r w:rsidR="00E174DA" w:rsidRPr="00446003">
        <w:rPr>
          <w:rFonts w:cstheme="minorHAnsi"/>
          <w:sz w:val="24"/>
          <w:szCs w:val="24"/>
        </w:rPr>
        <w:t>: всего – 68</w:t>
      </w:r>
      <w:r w:rsidRPr="00446003">
        <w:rPr>
          <w:rFonts w:cstheme="minorHAnsi"/>
          <w:sz w:val="24"/>
          <w:szCs w:val="24"/>
        </w:rPr>
        <w:t xml:space="preserve"> часов, в неделю – 2 часа; практических работ-23, из них оценочных – 12.</w:t>
      </w:r>
    </w:p>
    <w:p w:rsidR="00B54EC7" w:rsidRPr="00446003" w:rsidRDefault="00B54EC7" w:rsidP="00446003">
      <w:pPr>
        <w:spacing w:after="0" w:line="240" w:lineRule="auto"/>
        <w:ind w:firstLine="567"/>
        <w:jc w:val="center"/>
        <w:rPr>
          <w:rFonts w:cstheme="minorHAnsi"/>
          <w:b/>
          <w:sz w:val="24"/>
          <w:szCs w:val="24"/>
        </w:rPr>
      </w:pPr>
      <w:r w:rsidRPr="00446003">
        <w:rPr>
          <w:rFonts w:cstheme="minorHAnsi"/>
          <w:b/>
          <w:sz w:val="24"/>
          <w:szCs w:val="24"/>
        </w:rPr>
        <w:t>Оценочные практические работы</w:t>
      </w:r>
    </w:p>
    <w:p w:rsidR="00B54EC7" w:rsidRPr="00446003" w:rsidRDefault="00B54EC7" w:rsidP="00446003">
      <w:pPr>
        <w:pStyle w:val="a4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Определение главных районов размещения отраслей трудоёмкого и металлоемкого машиностроения по картам.</w:t>
      </w:r>
    </w:p>
    <w:p w:rsidR="00B54EC7" w:rsidRPr="00446003" w:rsidRDefault="00B54EC7" w:rsidP="00446003">
      <w:pPr>
        <w:pStyle w:val="a4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Составление характеристики одного из нефтяных и угольных бассейнов, составление характеристики одной из металлургических баз по картам и статистическим материалам.</w:t>
      </w:r>
    </w:p>
    <w:p w:rsidR="00B54EC7" w:rsidRPr="00446003" w:rsidRDefault="00B54EC7" w:rsidP="00446003">
      <w:pPr>
        <w:pStyle w:val="a4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Определение по картам основных районов выращивания зерновых и технических культур, главных районов животноводства.</w:t>
      </w:r>
    </w:p>
    <w:p w:rsidR="00B54EC7" w:rsidRPr="00446003" w:rsidRDefault="00B54EC7" w:rsidP="00446003">
      <w:pPr>
        <w:pStyle w:val="a4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Сравнение географического положения и планировки двух столиц: Москвы и Санкт-Петербурга.</w:t>
      </w:r>
    </w:p>
    <w:p w:rsidR="00B54EC7" w:rsidRPr="00446003" w:rsidRDefault="00B54EC7" w:rsidP="00446003">
      <w:pPr>
        <w:pStyle w:val="a4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 xml:space="preserve"> Объяснение взаимодействия природы и человека на примере одно из территорий Центральной России.</w:t>
      </w:r>
    </w:p>
    <w:p w:rsidR="00B54EC7" w:rsidRPr="00446003" w:rsidRDefault="00B54EC7" w:rsidP="00446003">
      <w:pPr>
        <w:pStyle w:val="a4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Определение по картам географического положения своего региона.</w:t>
      </w:r>
    </w:p>
    <w:p w:rsidR="00B54EC7" w:rsidRPr="00446003" w:rsidRDefault="00B54EC7" w:rsidP="00446003">
      <w:pPr>
        <w:pStyle w:val="a4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Определение факторов развития и сравнения специализации промышленности Европейского Юга и Поволжья.</w:t>
      </w:r>
    </w:p>
    <w:p w:rsidR="00B54EC7" w:rsidRPr="00446003" w:rsidRDefault="00B54EC7" w:rsidP="00446003">
      <w:pPr>
        <w:pStyle w:val="a4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Хозяйственная оценка природных условий и ресурсов своего региона.</w:t>
      </w:r>
    </w:p>
    <w:p w:rsidR="00B54EC7" w:rsidRPr="00446003" w:rsidRDefault="00B54EC7" w:rsidP="00446003">
      <w:pPr>
        <w:pStyle w:val="a4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Оценить экологическую ситуацию в разных частях Урала и предложить пути решения экологических проблем.</w:t>
      </w:r>
    </w:p>
    <w:p w:rsidR="00B54EC7" w:rsidRPr="00446003" w:rsidRDefault="00B54EC7" w:rsidP="00446003">
      <w:pPr>
        <w:pStyle w:val="a4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 xml:space="preserve">Изучение и оценка природных условий </w:t>
      </w:r>
      <w:proofErr w:type="spellStart"/>
      <w:r w:rsidRPr="00446003">
        <w:rPr>
          <w:rFonts w:cstheme="minorHAnsi"/>
          <w:sz w:val="24"/>
          <w:szCs w:val="24"/>
        </w:rPr>
        <w:t>Западно-Сибирского</w:t>
      </w:r>
      <w:proofErr w:type="spellEnd"/>
      <w:r w:rsidRPr="00446003">
        <w:rPr>
          <w:rFonts w:cstheme="minorHAnsi"/>
          <w:sz w:val="24"/>
          <w:szCs w:val="24"/>
        </w:rPr>
        <w:t xml:space="preserve"> (или </w:t>
      </w:r>
      <w:proofErr w:type="spellStart"/>
      <w:r w:rsidRPr="00446003">
        <w:rPr>
          <w:rFonts w:cstheme="minorHAnsi"/>
          <w:sz w:val="24"/>
          <w:szCs w:val="24"/>
        </w:rPr>
        <w:t>Кузнецко-Алтайского</w:t>
      </w:r>
      <w:proofErr w:type="spellEnd"/>
      <w:r w:rsidRPr="00446003">
        <w:rPr>
          <w:rFonts w:cstheme="minorHAnsi"/>
          <w:sz w:val="24"/>
          <w:szCs w:val="24"/>
        </w:rPr>
        <w:t>) района для жизни и быта человека.</w:t>
      </w:r>
    </w:p>
    <w:p w:rsidR="00B54EC7" w:rsidRPr="00446003" w:rsidRDefault="00B54EC7" w:rsidP="00446003">
      <w:pPr>
        <w:pStyle w:val="a4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Составление характеристики Норильского промышленного узла.</w:t>
      </w:r>
    </w:p>
    <w:p w:rsidR="00B54EC7" w:rsidRPr="00446003" w:rsidRDefault="00B54EC7" w:rsidP="00446003">
      <w:pPr>
        <w:pStyle w:val="a4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 xml:space="preserve">Объяснение размещения крупнейших ТПК, установление причин уровня </w:t>
      </w:r>
      <w:proofErr w:type="spellStart"/>
      <w:r w:rsidRPr="00446003">
        <w:rPr>
          <w:rFonts w:cstheme="minorHAnsi"/>
          <w:sz w:val="24"/>
          <w:szCs w:val="24"/>
        </w:rPr>
        <w:t>сформированности</w:t>
      </w:r>
      <w:proofErr w:type="spellEnd"/>
      <w:r w:rsidRPr="00446003">
        <w:rPr>
          <w:rFonts w:cstheme="minorHAnsi"/>
          <w:sz w:val="24"/>
          <w:szCs w:val="24"/>
        </w:rPr>
        <w:t xml:space="preserve"> каждого из них (Восточная эконом</w:t>
      </w:r>
      <w:r w:rsidRPr="00446003">
        <w:rPr>
          <w:rFonts w:cstheme="minorHAnsi"/>
          <w:sz w:val="24"/>
          <w:szCs w:val="24"/>
        </w:rPr>
        <w:t>и</w:t>
      </w:r>
      <w:r w:rsidRPr="00446003">
        <w:rPr>
          <w:rFonts w:cstheme="minorHAnsi"/>
          <w:sz w:val="24"/>
          <w:szCs w:val="24"/>
        </w:rPr>
        <w:t>ческая зона).</w:t>
      </w:r>
    </w:p>
    <w:p w:rsidR="00B54EC7" w:rsidRPr="00446003" w:rsidRDefault="00B54EC7" w:rsidP="00446003">
      <w:pPr>
        <w:spacing w:after="0" w:line="240" w:lineRule="auto"/>
        <w:rPr>
          <w:rFonts w:cstheme="minorHAnsi"/>
          <w:sz w:val="24"/>
          <w:szCs w:val="24"/>
        </w:rPr>
      </w:pPr>
    </w:p>
    <w:p w:rsidR="00B54EC7" w:rsidRPr="00446003" w:rsidRDefault="00B54EC7" w:rsidP="00446003">
      <w:pPr>
        <w:pStyle w:val="a4"/>
        <w:spacing w:after="0" w:line="240" w:lineRule="auto"/>
        <w:ind w:left="1287"/>
        <w:rPr>
          <w:rFonts w:cstheme="minorHAnsi"/>
          <w:sz w:val="24"/>
          <w:szCs w:val="24"/>
        </w:rPr>
      </w:pPr>
    </w:p>
    <w:p w:rsidR="00B54EC7" w:rsidRPr="00446003" w:rsidRDefault="00B54EC7" w:rsidP="00446003">
      <w:pPr>
        <w:spacing w:after="0" w:line="240" w:lineRule="auto"/>
        <w:rPr>
          <w:rFonts w:cstheme="minorHAnsi"/>
          <w:b/>
          <w:sz w:val="24"/>
          <w:szCs w:val="24"/>
        </w:rPr>
      </w:pPr>
      <w:r w:rsidRPr="00446003">
        <w:rPr>
          <w:rFonts w:cstheme="minorHAnsi"/>
          <w:b/>
          <w:sz w:val="24"/>
          <w:szCs w:val="24"/>
        </w:rPr>
        <w:t>УМК:</w:t>
      </w:r>
    </w:p>
    <w:p w:rsidR="00B54EC7" w:rsidRPr="00446003" w:rsidRDefault="00B54EC7" w:rsidP="00446003">
      <w:pPr>
        <w:pStyle w:val="a4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Алексеев А.И. и др.  География. Россия. Учебник для 9 класса общеобразовательных учреждений. – М.:Просвещение,2008.</w:t>
      </w:r>
    </w:p>
    <w:p w:rsidR="00B54EC7" w:rsidRPr="00446003" w:rsidRDefault="00B54EC7" w:rsidP="00446003">
      <w:pPr>
        <w:pStyle w:val="a4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Географический атлас. 9 класс</w:t>
      </w:r>
      <w:proofErr w:type="gramStart"/>
      <w:r w:rsidRPr="00446003">
        <w:rPr>
          <w:rFonts w:cstheme="minorHAnsi"/>
          <w:sz w:val="24"/>
          <w:szCs w:val="24"/>
        </w:rPr>
        <w:t xml:space="preserve"> -– </w:t>
      </w:r>
      <w:proofErr w:type="gramEnd"/>
      <w:r w:rsidRPr="00446003">
        <w:rPr>
          <w:rFonts w:cstheme="minorHAnsi"/>
          <w:sz w:val="24"/>
          <w:szCs w:val="24"/>
        </w:rPr>
        <w:t>М.:Дрофа,2007.</w:t>
      </w:r>
    </w:p>
    <w:p w:rsidR="00B54EC7" w:rsidRPr="00446003" w:rsidRDefault="00B54EC7" w:rsidP="00446003">
      <w:pPr>
        <w:pStyle w:val="a4"/>
        <w:numPr>
          <w:ilvl w:val="0"/>
          <w:numId w:val="8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Сиротин В.И. Рабочая тетрадь по географии 8 класс</w:t>
      </w:r>
      <w:proofErr w:type="gramStart"/>
      <w:r w:rsidRPr="00446003">
        <w:rPr>
          <w:rFonts w:cstheme="minorHAnsi"/>
          <w:sz w:val="24"/>
          <w:szCs w:val="24"/>
        </w:rPr>
        <w:t xml:space="preserve"> -– </w:t>
      </w:r>
      <w:proofErr w:type="gramEnd"/>
      <w:r w:rsidRPr="00446003">
        <w:rPr>
          <w:rFonts w:cstheme="minorHAnsi"/>
          <w:sz w:val="24"/>
          <w:szCs w:val="24"/>
        </w:rPr>
        <w:t>М.:Дрофа,2007.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</w:p>
    <w:p w:rsidR="00B54EC7" w:rsidRPr="00446003" w:rsidRDefault="00B54EC7" w:rsidP="00446003">
      <w:pPr>
        <w:spacing w:after="0" w:line="240" w:lineRule="auto"/>
        <w:rPr>
          <w:rFonts w:cstheme="minorHAnsi"/>
          <w:b/>
          <w:sz w:val="24"/>
          <w:szCs w:val="24"/>
        </w:rPr>
      </w:pPr>
      <w:r w:rsidRPr="00446003">
        <w:rPr>
          <w:rFonts w:cstheme="minorHAnsi"/>
          <w:b/>
          <w:sz w:val="24"/>
          <w:szCs w:val="24"/>
        </w:rPr>
        <w:t>Дополнительная литература:</w:t>
      </w:r>
    </w:p>
    <w:p w:rsidR="00B54EC7" w:rsidRPr="00446003" w:rsidRDefault="00B54EC7" w:rsidP="00446003">
      <w:pPr>
        <w:pStyle w:val="a4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Алексеев А.И. География России. Природа и население - М.:Дрофа,2007.</w:t>
      </w:r>
    </w:p>
    <w:p w:rsidR="00B54EC7" w:rsidRPr="00446003" w:rsidRDefault="00B54EC7" w:rsidP="00446003">
      <w:pPr>
        <w:pStyle w:val="a4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lastRenderedPageBreak/>
        <w:t>Дронов В.П., Баринова И.И,, Ром В</w:t>
      </w:r>
      <w:proofErr w:type="gramStart"/>
      <w:r w:rsidRPr="00446003">
        <w:rPr>
          <w:rFonts w:cstheme="minorHAnsi"/>
          <w:sz w:val="24"/>
          <w:szCs w:val="24"/>
        </w:rPr>
        <w:t>,Я</w:t>
      </w:r>
      <w:proofErr w:type="gramEnd"/>
      <w:r w:rsidRPr="00446003">
        <w:rPr>
          <w:rFonts w:cstheme="minorHAnsi"/>
          <w:sz w:val="24"/>
          <w:szCs w:val="24"/>
        </w:rPr>
        <w:t xml:space="preserve">., </w:t>
      </w:r>
      <w:proofErr w:type="spellStart"/>
      <w:r w:rsidRPr="00446003">
        <w:rPr>
          <w:rFonts w:cstheme="minorHAnsi"/>
          <w:sz w:val="24"/>
          <w:szCs w:val="24"/>
        </w:rPr>
        <w:t>Лобжанидзе</w:t>
      </w:r>
      <w:proofErr w:type="spellEnd"/>
      <w:r w:rsidRPr="00446003">
        <w:rPr>
          <w:rFonts w:cstheme="minorHAnsi"/>
          <w:sz w:val="24"/>
          <w:szCs w:val="24"/>
        </w:rPr>
        <w:t xml:space="preserve"> А.А, География России. Природа. Население. Хозяйство - М.:Дрофа,2007.</w:t>
      </w:r>
    </w:p>
    <w:p w:rsidR="00B54EC7" w:rsidRPr="00446003" w:rsidRDefault="00B54EC7" w:rsidP="00446003">
      <w:pPr>
        <w:pStyle w:val="a4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Сиротин В.И. Тесты для итогового контроля. 8-9 классы. - М.:Дрофа,2007.</w:t>
      </w:r>
    </w:p>
    <w:p w:rsidR="00B54EC7" w:rsidRPr="00446003" w:rsidRDefault="00B54EC7" w:rsidP="00446003">
      <w:pPr>
        <w:pStyle w:val="a4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446003">
        <w:rPr>
          <w:rFonts w:cstheme="minorHAnsi"/>
          <w:sz w:val="24"/>
          <w:szCs w:val="24"/>
        </w:rPr>
        <w:t>Маерова</w:t>
      </w:r>
      <w:proofErr w:type="spellEnd"/>
      <w:r w:rsidRPr="00446003">
        <w:rPr>
          <w:rFonts w:cstheme="minorHAnsi"/>
          <w:sz w:val="24"/>
          <w:szCs w:val="24"/>
        </w:rPr>
        <w:t xml:space="preserve"> Н.Ю. Уроки географии. 8-9 классы. - М.: Дрофа, 2004.</w:t>
      </w:r>
    </w:p>
    <w:p w:rsidR="00B54EC7" w:rsidRPr="00446003" w:rsidRDefault="00B54EC7" w:rsidP="00446003">
      <w:pPr>
        <w:pStyle w:val="a4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Родионова И.А, Экономическая география России. – М.: Московский лицей, 2001.</w:t>
      </w:r>
    </w:p>
    <w:p w:rsidR="00B54EC7" w:rsidRPr="00446003" w:rsidRDefault="00B54EC7" w:rsidP="00446003">
      <w:pPr>
        <w:pStyle w:val="a4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Плисецкий Е.Л. Коммерческая география. Россия и мировой рынок. В 2-х т. – М.: АСТ-ПРЕСС ШКОЛА, 2004.</w:t>
      </w:r>
    </w:p>
    <w:p w:rsidR="00B54EC7" w:rsidRPr="00446003" w:rsidRDefault="00B54EC7" w:rsidP="00446003">
      <w:pPr>
        <w:pStyle w:val="a4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 xml:space="preserve">Уроки географии с применением информационных технологий. 6-9 классы. Методическое пособие с электронным приложением /И.А. </w:t>
      </w:r>
      <w:proofErr w:type="spellStart"/>
      <w:r w:rsidRPr="00446003">
        <w:rPr>
          <w:rFonts w:cstheme="minorHAnsi"/>
          <w:sz w:val="24"/>
          <w:szCs w:val="24"/>
        </w:rPr>
        <w:t>К</w:t>
      </w:r>
      <w:r w:rsidRPr="00446003">
        <w:rPr>
          <w:rFonts w:cstheme="minorHAnsi"/>
          <w:sz w:val="24"/>
          <w:szCs w:val="24"/>
        </w:rPr>
        <w:t>у</w:t>
      </w:r>
      <w:r w:rsidRPr="00446003">
        <w:rPr>
          <w:rFonts w:cstheme="minorHAnsi"/>
          <w:sz w:val="24"/>
          <w:szCs w:val="24"/>
        </w:rPr>
        <w:t>гут</w:t>
      </w:r>
      <w:proofErr w:type="spellEnd"/>
      <w:r w:rsidRPr="00446003">
        <w:rPr>
          <w:rFonts w:cstheme="minorHAnsi"/>
          <w:sz w:val="24"/>
          <w:szCs w:val="24"/>
        </w:rPr>
        <w:t xml:space="preserve">, Л.И.Елисеева и др. </w:t>
      </w:r>
      <w:proofErr w:type="gramStart"/>
      <w:r w:rsidRPr="00446003">
        <w:rPr>
          <w:rFonts w:cstheme="minorHAnsi"/>
          <w:sz w:val="24"/>
          <w:szCs w:val="24"/>
        </w:rPr>
        <w:t>-М</w:t>
      </w:r>
      <w:proofErr w:type="gramEnd"/>
      <w:r w:rsidRPr="00446003">
        <w:rPr>
          <w:rFonts w:cstheme="minorHAnsi"/>
          <w:sz w:val="24"/>
          <w:szCs w:val="24"/>
        </w:rPr>
        <w:t>.: Глобус, 2010.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B54EC7" w:rsidRPr="00446003" w:rsidRDefault="00B54EC7" w:rsidP="00446003">
      <w:pPr>
        <w:spacing w:after="0" w:line="240" w:lineRule="auto"/>
        <w:rPr>
          <w:rFonts w:cstheme="minorHAnsi"/>
          <w:sz w:val="24"/>
          <w:szCs w:val="24"/>
        </w:rPr>
      </w:pPr>
    </w:p>
    <w:p w:rsidR="00B54EC7" w:rsidRPr="00446003" w:rsidRDefault="00B54EC7" w:rsidP="00446003">
      <w:p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Требования к уровню подготовки учащихся:</w:t>
      </w:r>
    </w:p>
    <w:p w:rsidR="00B54EC7" w:rsidRPr="00446003" w:rsidRDefault="00B54EC7" w:rsidP="00446003">
      <w:pPr>
        <w:pStyle w:val="a4"/>
        <w:numPr>
          <w:ilvl w:val="0"/>
          <w:numId w:val="10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446003">
        <w:rPr>
          <w:rFonts w:cstheme="minorHAnsi"/>
          <w:b/>
          <w:sz w:val="24"/>
          <w:szCs w:val="24"/>
        </w:rPr>
        <w:t>Знать/понимать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географическое положение России на карте мира, границы, пограничные государства, моря омывающие страну, крайние точки России;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положение России на карте часовых поясов;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 административно-территориальное деление России;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 историю формирования и заселения территории России;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вклад исследователей, путешественников, землепроходцев в освоение территории России;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численность, плотность и воспроизводство населения России;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особенности естественного движения населения;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основные направления миграций;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состав трудовых ресурсов;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национальный и религиозный состав населения России;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особенности размещения населения;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типы поселений;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связь рельефа с тектоническим строением;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закономерности  размещения полезных ископаемых на территории России и их главные месторождения;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факторы, определяющие особенности климата России;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основные климатические пояса и типы климата России;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влияние климатических условий на жизнь и хозяйственную деятельность населения России;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меры по борьбе с загрязнением атмосферы;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особенности морей, омывающие берега России;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ресурсы морей и их использование человеком;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крупнейшие речные системы и озера страны;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границу распространения многолетней мерзлоты;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меры по охране и восстановлению водных ресурсов;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-основные типы почв, их размещение по территории страны;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-особенности земельных ресурсов и их рациональное использование;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-состав и структуру хозяйства России;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lastRenderedPageBreak/>
        <w:t>-основные факторы размещения отраслей хозяйства;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-важнейшие отрасли промышленности, межотраслевые комплексы и их географию;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главные промышленные и сельскохозяйственные районы России;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главные отрасли хозяйства своей области;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-изменения в экономике России и своей области;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-природные зоны России; особенности природно-хозяйственных зон;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-влияние природных условий на жизнь, быт и хозяйственную деятельность населения;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-пути рационального природопользования в природно-хозяйственных зонах;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-что такое территориальная организация общества;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-что такое Всемирное наследие;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-объекты Всемирного природного и культурного наследия России;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-что такое устойчивое развитие общества, идеи устойчивого развития общества;</w:t>
      </w:r>
    </w:p>
    <w:p w:rsidR="00B54EC7" w:rsidRPr="00446003" w:rsidRDefault="00B54EC7" w:rsidP="00446003">
      <w:pPr>
        <w:pStyle w:val="a4"/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Уметь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-характеризовать географическое положение страны и своей области;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определять поясное время;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-определять плотность населения, объяснять различия в размещении населения, естественном и механическом движении населения, с</w:t>
      </w:r>
      <w:r w:rsidRPr="00446003">
        <w:rPr>
          <w:rFonts w:cstheme="minorHAnsi"/>
          <w:sz w:val="24"/>
          <w:szCs w:val="24"/>
        </w:rPr>
        <w:t>о</w:t>
      </w:r>
      <w:r w:rsidRPr="00446003">
        <w:rPr>
          <w:rFonts w:cstheme="minorHAnsi"/>
          <w:sz w:val="24"/>
          <w:szCs w:val="24"/>
        </w:rPr>
        <w:t>временную демографическую ситуацию;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-использовать карты, статистические таблицы, диаграммы для получения необходимой информации по населению России;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46003">
        <w:rPr>
          <w:rFonts w:cstheme="minorHAnsi"/>
          <w:sz w:val="24"/>
          <w:szCs w:val="24"/>
        </w:rPr>
        <w:t>-устанавливать зависимость между рельефом, тектоническим строением территории, размещением полезных ископаемых по физической и тектонической картам;</w:t>
      </w:r>
      <w:proofErr w:type="gramEnd"/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-пользоваться климатической картой, климатической диаграммой для определения типов климата и формирования представлений об условиях жизни населения на отдельных территориях;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-анализировать почвенную карту и карту растительности с целью формирования представления о взаимосвязях компонентов природы;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устанавливать по картам связи между размещением населения, хозяйства и природными условиями территории России;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анализировать статистические показатели развития хозяйства России;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-анализировать таблицы, тематические карты, схемы с целью формирования представления о связях между отраслями промышленности;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составлять географическую характеристику отрасли хозяйства по плану;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объяснять структуру экспорта и импорта в России;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устанавливать причины, сущность и пути решения экологических проблем в России;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отстаивать свою позицию при решении экологических проблем.</w:t>
      </w:r>
    </w:p>
    <w:p w:rsidR="00B54EC7" w:rsidRPr="00446003" w:rsidRDefault="00B54EC7" w:rsidP="00446003">
      <w:pPr>
        <w:spacing w:after="0" w:line="240" w:lineRule="auto"/>
        <w:ind w:left="360"/>
        <w:rPr>
          <w:rFonts w:cstheme="minorHAnsi"/>
          <w:sz w:val="24"/>
          <w:szCs w:val="24"/>
        </w:rPr>
      </w:pPr>
    </w:p>
    <w:p w:rsidR="00B54EC7" w:rsidRPr="00446003" w:rsidRDefault="00B54EC7" w:rsidP="00446003">
      <w:pPr>
        <w:pStyle w:val="a4"/>
        <w:numPr>
          <w:ilvl w:val="0"/>
          <w:numId w:val="10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446003">
        <w:rPr>
          <w:rFonts w:cstheme="minorHAnsi"/>
          <w:b/>
          <w:sz w:val="24"/>
          <w:szCs w:val="24"/>
        </w:rPr>
        <w:t>Оценивать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географическое положение России, своей области;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природно-ресурсный потенциал страны;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климатические ресурсы России;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водные ресурсы России и своей местности;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влияние природных условий и ресурсов на быт, образ жизни, культуру населения;</w:t>
      </w:r>
    </w:p>
    <w:p w:rsidR="00B54EC7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lastRenderedPageBreak/>
        <w:t>- тенденции развития отдельных отраслей хозяйства России;</w:t>
      </w:r>
      <w:bookmarkStart w:id="0" w:name="_GoBack"/>
      <w:bookmarkEnd w:id="0"/>
    </w:p>
    <w:p w:rsidR="00FF2BB1" w:rsidRPr="00446003" w:rsidRDefault="00B54EC7" w:rsidP="00446003">
      <w:pPr>
        <w:pStyle w:val="a4"/>
        <w:spacing w:after="0" w:line="240" w:lineRule="auto"/>
        <w:rPr>
          <w:rFonts w:cstheme="minorHAnsi"/>
          <w:sz w:val="24"/>
          <w:szCs w:val="24"/>
        </w:rPr>
      </w:pPr>
      <w:r w:rsidRPr="00446003">
        <w:rPr>
          <w:rFonts w:cstheme="minorHAnsi"/>
          <w:sz w:val="24"/>
          <w:szCs w:val="24"/>
        </w:rPr>
        <w:t>- современные проблемы России.</w:t>
      </w:r>
    </w:p>
    <w:p w:rsidR="00B54EC7" w:rsidRDefault="00B54EC7" w:rsidP="00B54EC7">
      <w:pPr>
        <w:pStyle w:val="a4"/>
        <w:spacing w:after="0" w:line="240" w:lineRule="auto"/>
        <w:rPr>
          <w:rFonts w:cstheme="minorHAnsi"/>
        </w:rPr>
      </w:pPr>
    </w:p>
    <w:p w:rsidR="001C36E5" w:rsidRPr="001C36E5" w:rsidRDefault="001C36E5" w:rsidP="001C36E5">
      <w:pPr>
        <w:pStyle w:val="a4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C36E5">
        <w:rPr>
          <w:rFonts w:cstheme="minorHAnsi"/>
          <w:b/>
          <w:sz w:val="24"/>
          <w:szCs w:val="24"/>
        </w:rPr>
        <w:t>Тематическое планирование 9 класс</w:t>
      </w:r>
    </w:p>
    <w:p w:rsidR="001C36E5" w:rsidRDefault="001C36E5" w:rsidP="00B54EC7">
      <w:pPr>
        <w:pStyle w:val="a4"/>
        <w:spacing w:after="0" w:line="240" w:lineRule="auto"/>
        <w:rPr>
          <w:rFonts w:cstheme="minorHAnsi"/>
        </w:rPr>
      </w:pPr>
    </w:p>
    <w:tbl>
      <w:tblPr>
        <w:tblStyle w:val="1"/>
        <w:tblW w:w="0" w:type="auto"/>
        <w:tblInd w:w="2005" w:type="dxa"/>
        <w:tblLook w:val="04A0"/>
      </w:tblPr>
      <w:tblGrid>
        <w:gridCol w:w="7185"/>
        <w:gridCol w:w="3402"/>
      </w:tblGrid>
      <w:tr w:rsidR="00C57CA5" w:rsidRPr="00DB5832" w:rsidTr="00C57CA5"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CA5" w:rsidRPr="00DB5832" w:rsidRDefault="00C57CA5" w:rsidP="00FF2BB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B5832">
              <w:rPr>
                <w:rFonts w:cs="Calibri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CA5" w:rsidRPr="00DB5832" w:rsidRDefault="00C57CA5" w:rsidP="00FF2BB1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DB5832">
              <w:rPr>
                <w:rFonts w:cs="Calibri"/>
                <w:b/>
                <w:sz w:val="24"/>
                <w:szCs w:val="24"/>
              </w:rPr>
              <w:t>кол-во часов</w:t>
            </w:r>
          </w:p>
        </w:tc>
      </w:tr>
      <w:tr w:rsidR="00C57CA5" w:rsidRPr="00DB5832" w:rsidTr="00C57CA5"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CA5" w:rsidRPr="00BD2387" w:rsidRDefault="00C57CA5" w:rsidP="00FF2BB1">
            <w:pPr>
              <w:rPr>
                <w:rFonts w:cs="Calibri"/>
                <w:sz w:val="24"/>
                <w:szCs w:val="24"/>
              </w:rPr>
            </w:pPr>
            <w:r w:rsidRPr="00BD2387">
              <w:rPr>
                <w:rFonts w:cstheme="minorHAnsi"/>
                <w:sz w:val="24"/>
                <w:szCs w:val="24"/>
              </w:rPr>
              <w:t>ВВЕДЕНИЕ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CA5" w:rsidRPr="00BD2387" w:rsidRDefault="00C57CA5" w:rsidP="00FF2BB1">
            <w:pPr>
              <w:jc w:val="center"/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9</w:t>
            </w:r>
          </w:p>
        </w:tc>
      </w:tr>
      <w:tr w:rsidR="00C57CA5" w:rsidRPr="00DB5832" w:rsidTr="00C57CA5"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CA5" w:rsidRPr="00BD2387" w:rsidRDefault="00C57CA5" w:rsidP="00FF2BB1">
            <w:pPr>
              <w:rPr>
                <w:rFonts w:cstheme="minorHAnsi"/>
                <w:sz w:val="24"/>
                <w:szCs w:val="24"/>
              </w:rPr>
            </w:pPr>
            <w:r w:rsidRPr="00BD2387">
              <w:rPr>
                <w:rFonts w:cstheme="minorHAnsi"/>
                <w:sz w:val="24"/>
                <w:szCs w:val="24"/>
              </w:rPr>
              <w:t>ЕВРОПЕЙСКАЯ РОССИЯ</w:t>
            </w:r>
          </w:p>
          <w:p w:rsidR="00C57CA5" w:rsidRPr="00BD2387" w:rsidRDefault="00C57CA5" w:rsidP="00FF2BB1">
            <w:pPr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Центральная Россия</w:t>
            </w:r>
          </w:p>
          <w:p w:rsidR="00C57CA5" w:rsidRPr="00BD2387" w:rsidRDefault="00C57CA5" w:rsidP="00FF2BB1">
            <w:pPr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Северо-Запад</w:t>
            </w:r>
          </w:p>
          <w:p w:rsidR="00C57CA5" w:rsidRPr="00BD2387" w:rsidRDefault="00C57CA5" w:rsidP="00FF2BB1">
            <w:pPr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Европейский Север</w:t>
            </w:r>
          </w:p>
          <w:p w:rsidR="00C57CA5" w:rsidRPr="00BD2387" w:rsidRDefault="00C57CA5" w:rsidP="00FF2BB1">
            <w:pPr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Северный Кавказ</w:t>
            </w:r>
          </w:p>
          <w:p w:rsidR="00C57CA5" w:rsidRPr="00BD2387" w:rsidRDefault="00C57CA5" w:rsidP="00FF2BB1">
            <w:pPr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Поволжье</w:t>
            </w:r>
          </w:p>
          <w:p w:rsidR="00C57CA5" w:rsidRPr="00BD2387" w:rsidRDefault="00C57CA5" w:rsidP="00FF2BB1">
            <w:pPr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Урал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CA5" w:rsidRPr="00BD2387" w:rsidRDefault="00C57CA5" w:rsidP="00FF2BB1">
            <w:pPr>
              <w:jc w:val="center"/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31</w:t>
            </w:r>
          </w:p>
          <w:p w:rsidR="00C57CA5" w:rsidRPr="00BD2387" w:rsidRDefault="00C57CA5" w:rsidP="00FF2BB1">
            <w:pPr>
              <w:jc w:val="center"/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7</w:t>
            </w:r>
          </w:p>
          <w:p w:rsidR="00C57CA5" w:rsidRPr="00BD2387" w:rsidRDefault="00C57CA5" w:rsidP="00FF2BB1">
            <w:pPr>
              <w:jc w:val="center"/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5</w:t>
            </w:r>
          </w:p>
          <w:p w:rsidR="00C57CA5" w:rsidRPr="00BD2387" w:rsidRDefault="00C57CA5" w:rsidP="00FF2BB1">
            <w:pPr>
              <w:jc w:val="center"/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4</w:t>
            </w:r>
          </w:p>
          <w:p w:rsidR="00C57CA5" w:rsidRPr="00BD2387" w:rsidRDefault="00C57CA5" w:rsidP="00FF2BB1">
            <w:pPr>
              <w:jc w:val="center"/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5</w:t>
            </w:r>
          </w:p>
          <w:p w:rsidR="00C57CA5" w:rsidRPr="00BD2387" w:rsidRDefault="00C57CA5" w:rsidP="00FF2BB1">
            <w:pPr>
              <w:jc w:val="center"/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5</w:t>
            </w:r>
          </w:p>
          <w:p w:rsidR="00C57CA5" w:rsidRPr="00BD2387" w:rsidRDefault="00C57CA5" w:rsidP="00FF2BB1">
            <w:pPr>
              <w:jc w:val="center"/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5</w:t>
            </w:r>
          </w:p>
        </w:tc>
      </w:tr>
      <w:tr w:rsidR="00C57CA5" w:rsidRPr="00DB5832" w:rsidTr="00C57CA5"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CA5" w:rsidRPr="00BD2387" w:rsidRDefault="00C57CA5" w:rsidP="00FF2BB1">
            <w:pPr>
              <w:rPr>
                <w:rFonts w:cstheme="minorHAnsi"/>
                <w:sz w:val="24"/>
                <w:szCs w:val="24"/>
              </w:rPr>
            </w:pPr>
            <w:r w:rsidRPr="00BD2387">
              <w:rPr>
                <w:rFonts w:cstheme="minorHAnsi"/>
                <w:sz w:val="24"/>
                <w:szCs w:val="24"/>
              </w:rPr>
              <w:t>АЗИАТСКАЯ РОССИЯ</w:t>
            </w:r>
          </w:p>
          <w:p w:rsidR="00C57CA5" w:rsidRPr="00BD2387" w:rsidRDefault="00C57CA5" w:rsidP="00BD2387">
            <w:pPr>
              <w:rPr>
                <w:rFonts w:cstheme="minorHAnsi"/>
                <w:sz w:val="24"/>
                <w:szCs w:val="24"/>
              </w:rPr>
            </w:pPr>
            <w:r w:rsidRPr="00BD2387">
              <w:rPr>
                <w:rFonts w:cstheme="minorHAnsi"/>
                <w:sz w:val="24"/>
                <w:szCs w:val="24"/>
              </w:rPr>
              <w:t>Сибирь</w:t>
            </w:r>
          </w:p>
          <w:p w:rsidR="00C57CA5" w:rsidRPr="00BD2387" w:rsidRDefault="00C57CA5" w:rsidP="00FF2BB1">
            <w:pPr>
              <w:rPr>
                <w:rFonts w:cstheme="minorHAnsi"/>
                <w:sz w:val="24"/>
                <w:szCs w:val="24"/>
              </w:rPr>
            </w:pPr>
            <w:r w:rsidRPr="00BD2387">
              <w:rPr>
                <w:rFonts w:cstheme="minorHAnsi"/>
                <w:sz w:val="24"/>
                <w:szCs w:val="24"/>
              </w:rPr>
              <w:t>Дальний Восток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CA5" w:rsidRPr="00BD2387" w:rsidRDefault="00C57CA5" w:rsidP="00BD2387">
            <w:pPr>
              <w:jc w:val="center"/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15</w:t>
            </w:r>
          </w:p>
          <w:p w:rsidR="00C57CA5" w:rsidRPr="00BD2387" w:rsidRDefault="00C57CA5" w:rsidP="00BD2387">
            <w:pPr>
              <w:jc w:val="center"/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10</w:t>
            </w:r>
          </w:p>
          <w:p w:rsidR="00C57CA5" w:rsidRPr="00BD2387" w:rsidRDefault="00C57CA5" w:rsidP="00BD2387">
            <w:pPr>
              <w:jc w:val="center"/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5</w:t>
            </w:r>
          </w:p>
        </w:tc>
      </w:tr>
      <w:tr w:rsidR="00C57CA5" w:rsidRPr="00DB5832" w:rsidTr="00C57CA5"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CA5" w:rsidRPr="00BD2387" w:rsidRDefault="00C57CA5" w:rsidP="00FF2BB1">
            <w:pPr>
              <w:rPr>
                <w:rFonts w:cs="Calibri"/>
                <w:sz w:val="24"/>
                <w:szCs w:val="24"/>
              </w:rPr>
            </w:pPr>
            <w:r w:rsidRPr="00BD2387">
              <w:rPr>
                <w:rFonts w:cstheme="minorHAnsi"/>
                <w:sz w:val="24"/>
                <w:szCs w:val="24"/>
              </w:rPr>
              <w:t>География своего региона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CA5" w:rsidRPr="00BD2387" w:rsidRDefault="00C57CA5" w:rsidP="00FF2BB1">
            <w:pPr>
              <w:jc w:val="center"/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10</w:t>
            </w:r>
          </w:p>
        </w:tc>
      </w:tr>
      <w:tr w:rsidR="00C57CA5" w:rsidRPr="00DB5832" w:rsidTr="00C57CA5"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CA5" w:rsidRPr="00BD2387" w:rsidRDefault="00C57CA5" w:rsidP="00FF2BB1">
            <w:pPr>
              <w:rPr>
                <w:rFonts w:cs="Calibri"/>
                <w:sz w:val="24"/>
                <w:szCs w:val="24"/>
              </w:rPr>
            </w:pPr>
            <w:r w:rsidRPr="00BD2387">
              <w:rPr>
                <w:rFonts w:cstheme="minorHAnsi"/>
                <w:sz w:val="24"/>
                <w:szCs w:val="24"/>
              </w:rPr>
              <w:t>Россия в мире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CA5" w:rsidRPr="00BD2387" w:rsidRDefault="00C57CA5" w:rsidP="00FF2BB1">
            <w:pPr>
              <w:jc w:val="center"/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3</w:t>
            </w:r>
          </w:p>
        </w:tc>
      </w:tr>
      <w:tr w:rsidR="00C57CA5" w:rsidRPr="00DB5832" w:rsidTr="00C57CA5">
        <w:tc>
          <w:tcPr>
            <w:tcW w:w="7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CA5" w:rsidRPr="00BD2387" w:rsidRDefault="00C57CA5" w:rsidP="00FF2BB1">
            <w:pPr>
              <w:jc w:val="right"/>
              <w:rPr>
                <w:rFonts w:cs="Calibri"/>
                <w:b/>
                <w:sz w:val="24"/>
                <w:szCs w:val="24"/>
              </w:rPr>
            </w:pPr>
            <w:r w:rsidRPr="00BD2387">
              <w:rPr>
                <w:rFonts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CA5" w:rsidRPr="00BD2387" w:rsidRDefault="00C57CA5" w:rsidP="00446003">
            <w:pPr>
              <w:jc w:val="center"/>
              <w:rPr>
                <w:rFonts w:cs="Calibri"/>
                <w:sz w:val="24"/>
                <w:szCs w:val="24"/>
              </w:rPr>
            </w:pPr>
            <w:r w:rsidRPr="00BD2387">
              <w:rPr>
                <w:rFonts w:cs="Calibri"/>
                <w:sz w:val="24"/>
                <w:szCs w:val="24"/>
              </w:rPr>
              <w:t>68 часов</w:t>
            </w:r>
          </w:p>
        </w:tc>
      </w:tr>
    </w:tbl>
    <w:p w:rsidR="00FF2BB1" w:rsidRPr="00043216" w:rsidRDefault="00FF2BB1" w:rsidP="00B54EC7">
      <w:pPr>
        <w:pStyle w:val="a4"/>
        <w:spacing w:after="0" w:line="240" w:lineRule="auto"/>
        <w:rPr>
          <w:rFonts w:cstheme="minorHAnsi"/>
        </w:rPr>
      </w:pPr>
    </w:p>
    <w:p w:rsidR="00B54EC7" w:rsidRPr="00043216" w:rsidRDefault="00B54EC7" w:rsidP="00B54EC7">
      <w:pPr>
        <w:pStyle w:val="a4"/>
        <w:spacing w:after="0" w:line="240" w:lineRule="auto"/>
        <w:rPr>
          <w:rFonts w:cstheme="minorHAnsi"/>
        </w:rPr>
      </w:pPr>
    </w:p>
    <w:p w:rsidR="00B54EC7" w:rsidRPr="00043216" w:rsidRDefault="00B54EC7" w:rsidP="00B54EC7">
      <w:pPr>
        <w:spacing w:after="0" w:line="240" w:lineRule="auto"/>
        <w:ind w:left="360"/>
        <w:rPr>
          <w:rFonts w:cstheme="minorHAnsi"/>
        </w:rPr>
      </w:pPr>
    </w:p>
    <w:p w:rsidR="00B54EC7" w:rsidRDefault="00B54EC7" w:rsidP="00B54EC7">
      <w:pPr>
        <w:spacing w:after="0" w:line="240" w:lineRule="auto"/>
        <w:ind w:left="360"/>
        <w:rPr>
          <w:rFonts w:cstheme="minorHAnsi"/>
        </w:rPr>
      </w:pPr>
    </w:p>
    <w:p w:rsidR="00043216" w:rsidRDefault="00043216" w:rsidP="00B54EC7">
      <w:pPr>
        <w:spacing w:after="0" w:line="240" w:lineRule="auto"/>
        <w:ind w:left="360"/>
        <w:rPr>
          <w:rFonts w:cstheme="minorHAnsi"/>
        </w:rPr>
      </w:pPr>
    </w:p>
    <w:p w:rsidR="00043216" w:rsidRPr="00043216" w:rsidRDefault="00043216" w:rsidP="00B54EC7">
      <w:pPr>
        <w:spacing w:after="0" w:line="240" w:lineRule="auto"/>
        <w:ind w:left="360"/>
        <w:rPr>
          <w:rFonts w:cstheme="minorHAnsi"/>
        </w:rPr>
      </w:pPr>
    </w:p>
    <w:p w:rsidR="00B54EC7" w:rsidRPr="00043216" w:rsidRDefault="00B54EC7" w:rsidP="00B54EC7">
      <w:pPr>
        <w:spacing w:after="0" w:line="240" w:lineRule="auto"/>
        <w:ind w:left="360"/>
        <w:rPr>
          <w:rFonts w:cstheme="minorHAnsi"/>
        </w:rPr>
      </w:pPr>
      <w:r w:rsidRPr="00043216">
        <w:rPr>
          <w:rFonts w:cstheme="minorHAnsi"/>
        </w:rPr>
        <w:t xml:space="preserve"> </w:t>
      </w:r>
    </w:p>
    <w:p w:rsidR="00B54EC7" w:rsidRPr="00043216" w:rsidRDefault="00B54EC7" w:rsidP="00872513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20F95" w:rsidRPr="00043216" w:rsidRDefault="00320F95" w:rsidP="0050288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43216">
        <w:rPr>
          <w:rFonts w:cstheme="minorHAnsi"/>
          <w:b/>
          <w:sz w:val="24"/>
          <w:szCs w:val="24"/>
        </w:rPr>
        <w:t>КАЛЕНДАРНО-ТЕМАТИЧЕСКОЕ ПЛАНИРОВАНИЕ</w:t>
      </w:r>
    </w:p>
    <w:p w:rsidR="004500A9" w:rsidRPr="00043216" w:rsidRDefault="004500A9" w:rsidP="00502886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a3"/>
        <w:tblW w:w="15804" w:type="dxa"/>
        <w:tblInd w:w="-459" w:type="dxa"/>
        <w:tblLayout w:type="fixed"/>
        <w:tblLook w:val="04A0"/>
      </w:tblPr>
      <w:tblGrid>
        <w:gridCol w:w="567"/>
        <w:gridCol w:w="1560"/>
        <w:gridCol w:w="141"/>
        <w:gridCol w:w="426"/>
        <w:gridCol w:w="1134"/>
        <w:gridCol w:w="3827"/>
        <w:gridCol w:w="2810"/>
        <w:gridCol w:w="25"/>
        <w:gridCol w:w="425"/>
        <w:gridCol w:w="1276"/>
        <w:gridCol w:w="1134"/>
        <w:gridCol w:w="850"/>
        <w:gridCol w:w="823"/>
        <w:gridCol w:w="28"/>
        <w:gridCol w:w="778"/>
      </w:tblGrid>
      <w:tr w:rsidR="00AF3B3E" w:rsidRPr="00043216" w:rsidTr="006938ED">
        <w:trPr>
          <w:trHeight w:val="776"/>
        </w:trPr>
        <w:tc>
          <w:tcPr>
            <w:tcW w:w="567" w:type="dxa"/>
            <w:vMerge w:val="restart"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</w:p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№</w:t>
            </w:r>
          </w:p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</w:p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</w:p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vMerge w:val="restart"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 xml:space="preserve">Кол-во </w:t>
            </w:r>
            <w:proofErr w:type="spellStart"/>
            <w:proofErr w:type="gramStart"/>
            <w:r w:rsidRPr="00043216">
              <w:rPr>
                <w:rFonts w:cstheme="minorHAnsi"/>
                <w:b/>
              </w:rPr>
              <w:t>ча-сов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Вид ур</w:t>
            </w:r>
            <w:r w:rsidRPr="00043216">
              <w:rPr>
                <w:rFonts w:cstheme="minorHAnsi"/>
                <w:b/>
              </w:rPr>
              <w:t>о</w:t>
            </w:r>
            <w:r w:rsidRPr="00043216">
              <w:rPr>
                <w:rFonts w:cstheme="minorHAnsi"/>
                <w:b/>
              </w:rPr>
              <w:t>ка</w:t>
            </w:r>
          </w:p>
        </w:tc>
        <w:tc>
          <w:tcPr>
            <w:tcW w:w="3827" w:type="dxa"/>
            <w:vMerge w:val="restart"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Элементы обязательного минимума образования</w:t>
            </w:r>
          </w:p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10" w:type="dxa"/>
            <w:vMerge w:val="restart"/>
          </w:tcPr>
          <w:p w:rsidR="00502886" w:rsidRPr="00043216" w:rsidRDefault="00AF3B3E" w:rsidP="00DD7875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Требования  к уровню подготовки</w:t>
            </w:r>
          </w:p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обу</w:t>
            </w:r>
            <w:r w:rsidR="00B83BEE" w:rsidRPr="00043216">
              <w:rPr>
                <w:rFonts w:cstheme="minorHAnsi"/>
                <w:b/>
              </w:rPr>
              <w:t>ч</w:t>
            </w:r>
            <w:r w:rsidRPr="00043216">
              <w:rPr>
                <w:rFonts w:cstheme="minorHAnsi"/>
                <w:b/>
              </w:rPr>
              <w:t>ающихся</w:t>
            </w:r>
          </w:p>
        </w:tc>
        <w:tc>
          <w:tcPr>
            <w:tcW w:w="450" w:type="dxa"/>
            <w:gridSpan w:val="2"/>
            <w:vMerge w:val="restart"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Доп</w:t>
            </w:r>
            <w:proofErr w:type="gramStart"/>
            <w:r w:rsidR="006938ED" w:rsidRPr="00043216">
              <w:rPr>
                <w:rFonts w:cstheme="minorHAnsi"/>
                <w:b/>
              </w:rPr>
              <w:t>.</w:t>
            </w:r>
            <w:r w:rsidRPr="00043216">
              <w:rPr>
                <w:rFonts w:cstheme="minorHAnsi"/>
                <w:b/>
              </w:rPr>
              <w:t>м</w:t>
            </w:r>
            <w:proofErr w:type="gramEnd"/>
            <w:r w:rsidRPr="00043216">
              <w:rPr>
                <w:rFonts w:cstheme="minorHAnsi"/>
                <w:b/>
              </w:rPr>
              <w:t>атериал</w:t>
            </w:r>
          </w:p>
        </w:tc>
        <w:tc>
          <w:tcPr>
            <w:tcW w:w="1276" w:type="dxa"/>
            <w:vMerge w:val="restart"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Формы контроля</w:t>
            </w:r>
          </w:p>
        </w:tc>
        <w:tc>
          <w:tcPr>
            <w:tcW w:w="1134" w:type="dxa"/>
            <w:vMerge w:val="restart"/>
          </w:tcPr>
          <w:p w:rsidR="00AF3B3E" w:rsidRPr="00043216" w:rsidRDefault="00B83BEE" w:rsidP="00DD7875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Практ</w:t>
            </w:r>
            <w:r w:rsidRPr="00043216">
              <w:rPr>
                <w:rFonts w:cstheme="minorHAnsi"/>
                <w:b/>
              </w:rPr>
              <w:t>и</w:t>
            </w:r>
            <w:r w:rsidRPr="00043216">
              <w:rPr>
                <w:rFonts w:cstheme="minorHAnsi"/>
                <w:b/>
              </w:rPr>
              <w:t>ческие</w:t>
            </w:r>
            <w:r w:rsidR="00AF3B3E" w:rsidRPr="00043216">
              <w:rPr>
                <w:rFonts w:cstheme="minorHAnsi"/>
                <w:b/>
              </w:rPr>
              <w:t xml:space="preserve"> работы</w:t>
            </w:r>
          </w:p>
        </w:tc>
        <w:tc>
          <w:tcPr>
            <w:tcW w:w="850" w:type="dxa"/>
            <w:vMerge w:val="restart"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Д</w:t>
            </w:r>
            <w:r w:rsidRPr="00043216">
              <w:rPr>
                <w:rFonts w:cstheme="minorHAnsi"/>
                <w:b/>
              </w:rPr>
              <w:t>о</w:t>
            </w:r>
            <w:r w:rsidRPr="00043216">
              <w:rPr>
                <w:rFonts w:cstheme="minorHAnsi"/>
                <w:b/>
              </w:rPr>
              <w:t>ма</w:t>
            </w:r>
            <w:r w:rsidRPr="00043216">
              <w:rPr>
                <w:rFonts w:cstheme="minorHAnsi"/>
                <w:b/>
              </w:rPr>
              <w:t>ш</w:t>
            </w:r>
            <w:r w:rsidRPr="00043216">
              <w:rPr>
                <w:rFonts w:cstheme="minorHAnsi"/>
                <w:b/>
              </w:rPr>
              <w:t>нее зад</w:t>
            </w:r>
            <w:r w:rsidRPr="00043216">
              <w:rPr>
                <w:rFonts w:cstheme="minorHAnsi"/>
                <w:b/>
              </w:rPr>
              <w:t>а</w:t>
            </w:r>
            <w:r w:rsidRPr="00043216">
              <w:rPr>
                <w:rFonts w:cstheme="minorHAnsi"/>
                <w:b/>
              </w:rPr>
              <w:t>ние</w:t>
            </w:r>
          </w:p>
        </w:tc>
        <w:tc>
          <w:tcPr>
            <w:tcW w:w="1629" w:type="dxa"/>
            <w:gridSpan w:val="3"/>
            <w:tcBorders>
              <w:bottom w:val="single" w:sz="4" w:space="0" w:color="auto"/>
            </w:tcBorders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Дата пров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дения</w:t>
            </w:r>
          </w:p>
        </w:tc>
      </w:tr>
      <w:tr w:rsidR="00C02BC0" w:rsidRPr="00043216" w:rsidTr="006938ED">
        <w:trPr>
          <w:trHeight w:val="775"/>
        </w:trPr>
        <w:tc>
          <w:tcPr>
            <w:tcW w:w="567" w:type="dxa"/>
            <w:vMerge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  <w:vMerge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  <w:vMerge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810" w:type="dxa"/>
            <w:vMerge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50" w:type="dxa"/>
            <w:gridSpan w:val="2"/>
            <w:vMerge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  <w:vMerge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  <w:vMerge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50" w:type="dxa"/>
            <w:vMerge/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План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</w:tcBorders>
          </w:tcPr>
          <w:p w:rsidR="00AF3B3E" w:rsidRPr="00043216" w:rsidRDefault="00AF3B3E" w:rsidP="00DD7875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Факт</w:t>
            </w:r>
          </w:p>
        </w:tc>
      </w:tr>
      <w:tr w:rsidR="00320F95" w:rsidRPr="00043216" w:rsidTr="00502886">
        <w:tc>
          <w:tcPr>
            <w:tcW w:w="15804" w:type="dxa"/>
            <w:gridSpan w:val="15"/>
          </w:tcPr>
          <w:p w:rsidR="00320F95" w:rsidRPr="00043216" w:rsidRDefault="00B33008" w:rsidP="00FF2BB1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ВВЕДЕНИЕ(</w:t>
            </w:r>
            <w:r w:rsidR="00FF2BB1">
              <w:rPr>
                <w:rFonts w:cstheme="minorHAnsi"/>
                <w:b/>
              </w:rPr>
              <w:t>9</w:t>
            </w:r>
            <w:r w:rsidRPr="00043216">
              <w:rPr>
                <w:rFonts w:cstheme="minorHAnsi"/>
                <w:b/>
              </w:rPr>
              <w:t xml:space="preserve"> часов)</w:t>
            </w:r>
          </w:p>
        </w:tc>
      </w:tr>
      <w:tr w:rsidR="008E318F" w:rsidRPr="00043216" w:rsidTr="006938ED">
        <w:tc>
          <w:tcPr>
            <w:tcW w:w="567" w:type="dxa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560" w:type="dxa"/>
          </w:tcPr>
          <w:p w:rsidR="008E318F" w:rsidRPr="00043216" w:rsidRDefault="008E318F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Введение</w:t>
            </w:r>
          </w:p>
        </w:tc>
        <w:tc>
          <w:tcPr>
            <w:tcW w:w="567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8E318F" w:rsidRPr="00043216" w:rsidRDefault="008E318F" w:rsidP="00502886">
            <w:pPr>
              <w:ind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из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t>чения 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вого м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териала</w:t>
            </w:r>
          </w:p>
        </w:tc>
        <w:tc>
          <w:tcPr>
            <w:tcW w:w="3827" w:type="dxa"/>
            <w:vMerge w:val="restart"/>
          </w:tcPr>
          <w:p w:rsidR="008E318F" w:rsidRPr="00043216" w:rsidRDefault="008E318F" w:rsidP="00502886">
            <w:pPr>
              <w:ind w:left="-75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География как наука. Источники пол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t>чения знаний о природе, населении. Методы получения, обработки,  пер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дачи и представления географической информации.</w:t>
            </w:r>
          </w:p>
          <w:p w:rsidR="008E318F" w:rsidRPr="00043216" w:rsidRDefault="008E318F" w:rsidP="00502886">
            <w:pPr>
              <w:ind w:left="-75" w:right="-108"/>
              <w:rPr>
                <w:rFonts w:cstheme="minorHAnsi"/>
              </w:rPr>
            </w:pPr>
          </w:p>
          <w:p w:rsidR="008E318F" w:rsidRPr="00043216" w:rsidRDefault="008E318F" w:rsidP="00502886">
            <w:pPr>
              <w:ind w:left="-75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Понятие «район» и «районирование». Подходы к районированию. Вклад П.П. Семенов</w:t>
            </w:r>
            <w:r w:rsidR="00A253B6" w:rsidRPr="00043216">
              <w:rPr>
                <w:rFonts w:cstheme="minorHAnsi"/>
              </w:rPr>
              <w:t>а -</w:t>
            </w:r>
            <w:r w:rsidRPr="00043216">
              <w:rPr>
                <w:rFonts w:cstheme="minorHAnsi"/>
              </w:rPr>
              <w:t xml:space="preserve"> </w:t>
            </w:r>
            <w:proofErr w:type="spellStart"/>
            <w:r w:rsidRPr="00043216">
              <w:rPr>
                <w:rFonts w:cstheme="minorHAnsi"/>
              </w:rPr>
              <w:t>Тян-Шаньского</w:t>
            </w:r>
            <w:proofErr w:type="spellEnd"/>
            <w:r w:rsidRPr="00043216">
              <w:rPr>
                <w:rFonts w:cstheme="minorHAnsi"/>
              </w:rPr>
              <w:t xml:space="preserve">, Н.Н. </w:t>
            </w:r>
            <w:proofErr w:type="spellStart"/>
            <w:r w:rsidRPr="00043216">
              <w:rPr>
                <w:rFonts w:cstheme="minorHAnsi"/>
              </w:rPr>
              <w:t>Бара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ского</w:t>
            </w:r>
            <w:proofErr w:type="spellEnd"/>
            <w:r w:rsidRPr="00043216">
              <w:rPr>
                <w:rFonts w:cstheme="minorHAnsi"/>
              </w:rPr>
              <w:t xml:space="preserve"> в районирование России. Соо</w:t>
            </w:r>
            <w:r w:rsidRPr="00043216">
              <w:rPr>
                <w:rFonts w:cstheme="minorHAnsi"/>
              </w:rPr>
              <w:t>т</w:t>
            </w:r>
            <w:r w:rsidRPr="00043216">
              <w:rPr>
                <w:rFonts w:cstheme="minorHAnsi"/>
              </w:rPr>
              <w:t>ношение районов по населению, пл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щади территории, условиям и степени хозяйственного освоения. Райониров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ние и административно-территориальное деление. Крупные регионы России. Европейская Россия. Азиатская Россия. Соседи Европейской и Азиатской России. Особенности пр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родных регионов России. Восточно – Европейская и Западно-Сибирская ра</w:t>
            </w:r>
            <w:r w:rsidRPr="00043216">
              <w:rPr>
                <w:rFonts w:cstheme="minorHAnsi"/>
              </w:rPr>
              <w:t>в</w:t>
            </w:r>
            <w:r w:rsidRPr="00043216">
              <w:rPr>
                <w:rFonts w:cstheme="minorHAnsi"/>
              </w:rPr>
              <w:t>нины. Урал и горы Южной Сибири. Во</w:t>
            </w:r>
            <w:r w:rsidRPr="00043216">
              <w:rPr>
                <w:rFonts w:cstheme="minorHAnsi"/>
              </w:rPr>
              <w:t>с</w:t>
            </w:r>
            <w:r w:rsidRPr="00043216">
              <w:rPr>
                <w:rFonts w:cstheme="minorHAnsi"/>
              </w:rPr>
              <w:t>точная и Северо-Восточная Сибирь. Северный Кавказ и Дальний Восток. Влияние особенностей природы на жизнь и хозяйственную деятельность людей. Экологическая безопасность России.</w:t>
            </w:r>
          </w:p>
        </w:tc>
        <w:tc>
          <w:tcPr>
            <w:tcW w:w="2810" w:type="dxa"/>
            <w:vMerge w:val="restart"/>
          </w:tcPr>
          <w:p w:rsidR="006F0084" w:rsidRPr="00043216" w:rsidRDefault="008E318F" w:rsidP="00502886">
            <w:pPr>
              <w:ind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Ученик должен называть предмет изучения геогр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фии России, основные сре</w:t>
            </w:r>
            <w:r w:rsidRPr="00043216">
              <w:rPr>
                <w:rFonts w:cstheme="minorHAnsi"/>
              </w:rPr>
              <w:t>д</w:t>
            </w:r>
            <w:r w:rsidRPr="00043216">
              <w:rPr>
                <w:rFonts w:cstheme="minorHAnsi"/>
              </w:rPr>
              <w:t>ства и метры получения ге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 xml:space="preserve">графической информации. </w:t>
            </w:r>
          </w:p>
          <w:p w:rsidR="008E318F" w:rsidRPr="00043216" w:rsidRDefault="008E318F" w:rsidP="00502886">
            <w:pPr>
              <w:ind w:right="-108"/>
              <w:rPr>
                <w:rFonts w:cstheme="minorHAnsi"/>
              </w:rPr>
            </w:pPr>
            <w:r w:rsidRPr="00043216">
              <w:rPr>
                <w:rFonts w:cstheme="minorHAnsi"/>
                <w:b/>
              </w:rPr>
              <w:t>Уметь:</w:t>
            </w:r>
            <w:r w:rsidRPr="00043216">
              <w:rPr>
                <w:rFonts w:cstheme="minorHAnsi"/>
              </w:rPr>
              <w:t xml:space="preserve"> объяснять роль ге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графических знаний в 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шении социально-экономических и экологич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ских проблем страны. </w:t>
            </w:r>
            <w:proofErr w:type="gramStart"/>
            <w:r w:rsidRPr="00043216">
              <w:rPr>
                <w:rFonts w:cstheme="minorHAnsi"/>
                <w:b/>
              </w:rPr>
              <w:t>Знать:</w:t>
            </w:r>
            <w:r w:rsidRPr="00043216">
              <w:rPr>
                <w:rFonts w:cstheme="minorHAnsi"/>
              </w:rPr>
              <w:t xml:space="preserve"> понятие «район» и «</w:t>
            </w:r>
            <w:r w:rsidR="00A253B6" w:rsidRPr="00043216">
              <w:rPr>
                <w:rFonts w:cstheme="minorHAnsi"/>
              </w:rPr>
              <w:t>ра</w:t>
            </w:r>
            <w:r w:rsidR="00A253B6" w:rsidRPr="00043216">
              <w:rPr>
                <w:rFonts w:cstheme="minorHAnsi"/>
              </w:rPr>
              <w:t>й</w:t>
            </w:r>
            <w:r w:rsidR="00A253B6" w:rsidRPr="00043216">
              <w:rPr>
                <w:rFonts w:cstheme="minorHAnsi"/>
              </w:rPr>
              <w:t>онирование</w:t>
            </w:r>
            <w:r w:rsidRPr="00043216">
              <w:rPr>
                <w:rFonts w:cstheme="minorHAnsi"/>
              </w:rPr>
              <w:t>»; особенности географического полож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ния, природных условий и ресурсов Центральной Ро</w:t>
            </w:r>
            <w:r w:rsidRPr="00043216">
              <w:rPr>
                <w:rFonts w:cstheme="minorHAnsi"/>
              </w:rPr>
              <w:t>с</w:t>
            </w:r>
            <w:r w:rsidRPr="00043216">
              <w:rPr>
                <w:rFonts w:cstheme="minorHAnsi"/>
              </w:rPr>
              <w:t>сии, Северо-Запада,  Евр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пейского Севера, Северного Кавказа, Поволжья, Урала, Западной Сибири Дальнего Востока; этапы освоения территорий районов, хозя</w:t>
            </w:r>
            <w:r w:rsidRPr="00043216">
              <w:rPr>
                <w:rFonts w:cstheme="minorHAnsi"/>
              </w:rPr>
              <w:t>й</w:t>
            </w:r>
            <w:r w:rsidRPr="00043216">
              <w:rPr>
                <w:rFonts w:cstheme="minorHAnsi"/>
              </w:rPr>
              <w:t>ственные и культурные ос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бенности крупных городов.</w:t>
            </w:r>
            <w:proofErr w:type="gramEnd"/>
          </w:p>
          <w:p w:rsidR="008E318F" w:rsidRPr="00043216" w:rsidRDefault="008E318F" w:rsidP="00502886">
            <w:pPr>
              <w:ind w:right="-108"/>
              <w:rPr>
                <w:rFonts w:cstheme="minorHAnsi"/>
              </w:rPr>
            </w:pPr>
          </w:p>
          <w:p w:rsidR="008E318F" w:rsidRPr="00043216" w:rsidRDefault="008E318F" w:rsidP="00502886">
            <w:pPr>
              <w:ind w:right="-108"/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8E318F" w:rsidRPr="00043216" w:rsidRDefault="008E318F" w:rsidP="00502886">
            <w:pPr>
              <w:rPr>
                <w:rFonts w:cstheme="minorHAnsi"/>
              </w:rPr>
            </w:pPr>
          </w:p>
          <w:p w:rsidR="008E318F" w:rsidRPr="00043216" w:rsidRDefault="008E318F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E318F" w:rsidRPr="00043216" w:rsidRDefault="008E318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Вводная беседа</w:t>
            </w:r>
          </w:p>
        </w:tc>
        <w:tc>
          <w:tcPr>
            <w:tcW w:w="1134" w:type="dxa"/>
            <w:vMerge w:val="restart"/>
          </w:tcPr>
          <w:p w:rsidR="008E318F" w:rsidRPr="00043216" w:rsidRDefault="008E318F" w:rsidP="00502886">
            <w:pPr>
              <w:pStyle w:val="a4"/>
              <w:ind w:left="-83" w:right="-109"/>
              <w:rPr>
                <w:rFonts w:cstheme="minorHAnsi"/>
              </w:rPr>
            </w:pPr>
            <w:r w:rsidRPr="00043216">
              <w:rPr>
                <w:rFonts w:cstheme="minorHAnsi"/>
              </w:rPr>
              <w:t>1.Выявление особе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ностей изображ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ния Земли с помощью космич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ских сни</w:t>
            </w:r>
            <w:r w:rsidRPr="00043216">
              <w:rPr>
                <w:rFonts w:cstheme="minorHAnsi"/>
              </w:rPr>
              <w:t>м</w:t>
            </w:r>
            <w:r w:rsidRPr="00043216">
              <w:rPr>
                <w:rFonts w:cstheme="minorHAnsi"/>
              </w:rPr>
              <w:t>ков и ко</w:t>
            </w:r>
            <w:r w:rsidRPr="00043216">
              <w:rPr>
                <w:rFonts w:cstheme="minorHAnsi"/>
              </w:rPr>
              <w:t>м</w:t>
            </w:r>
            <w:r w:rsidRPr="00043216">
              <w:rPr>
                <w:rFonts w:cstheme="minorHAnsi"/>
              </w:rPr>
              <w:t>пьютерных программ.</w:t>
            </w:r>
          </w:p>
          <w:p w:rsidR="008E318F" w:rsidRPr="00043216" w:rsidRDefault="008E318F" w:rsidP="00502886">
            <w:pPr>
              <w:pStyle w:val="a4"/>
              <w:ind w:left="-83" w:right="-109"/>
              <w:rPr>
                <w:rFonts w:cstheme="minorHAnsi"/>
              </w:rPr>
            </w:pPr>
            <w:r w:rsidRPr="00043216">
              <w:rPr>
                <w:rFonts w:cstheme="minorHAnsi"/>
              </w:rPr>
              <w:t>2. Оценка экологич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ской ситу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ции в ра</w:t>
            </w:r>
            <w:r w:rsidRPr="00043216">
              <w:rPr>
                <w:rFonts w:cstheme="minorHAnsi"/>
              </w:rPr>
              <w:t>з</w:t>
            </w:r>
            <w:r w:rsidRPr="00043216">
              <w:rPr>
                <w:rFonts w:cstheme="minorHAnsi"/>
              </w:rPr>
              <w:t>личных регионах России на основе экологич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ской карты, матери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лов пери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дической печати.</w:t>
            </w:r>
          </w:p>
        </w:tc>
        <w:tc>
          <w:tcPr>
            <w:tcW w:w="850" w:type="dxa"/>
          </w:tcPr>
          <w:p w:rsidR="008E318F" w:rsidRPr="00043216" w:rsidRDefault="00606143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  <w:lang w:val="en-US"/>
              </w:rPr>
              <w:t>&amp;</w:t>
            </w:r>
            <w:r w:rsidRPr="00043216">
              <w:rPr>
                <w:rFonts w:cstheme="minorHAnsi"/>
              </w:rPr>
              <w:t xml:space="preserve">1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8E318F" w:rsidRPr="00043216" w:rsidRDefault="00DD7875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02.09</w:t>
            </w:r>
          </w:p>
        </w:tc>
        <w:tc>
          <w:tcPr>
            <w:tcW w:w="806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8E318F" w:rsidRPr="00043216" w:rsidTr="006938ED">
        <w:tc>
          <w:tcPr>
            <w:tcW w:w="567" w:type="dxa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</w:t>
            </w:r>
          </w:p>
        </w:tc>
        <w:tc>
          <w:tcPr>
            <w:tcW w:w="1560" w:type="dxa"/>
          </w:tcPr>
          <w:p w:rsidR="008E318F" w:rsidRPr="00043216" w:rsidRDefault="00D30A99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Райониров</w:t>
            </w:r>
            <w:r w:rsidRPr="00043216">
              <w:rPr>
                <w:rFonts w:cstheme="minorHAnsi"/>
                <w:b/>
              </w:rPr>
              <w:t>а</w:t>
            </w:r>
            <w:r w:rsidRPr="00043216">
              <w:rPr>
                <w:rFonts w:cstheme="minorHAnsi"/>
                <w:b/>
              </w:rPr>
              <w:t>ние России</w:t>
            </w:r>
          </w:p>
        </w:tc>
        <w:tc>
          <w:tcPr>
            <w:tcW w:w="567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8E318F" w:rsidRPr="00043216" w:rsidRDefault="008E318F" w:rsidP="00502886">
            <w:pPr>
              <w:ind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</w:t>
            </w:r>
            <w:r w:rsidRPr="00043216">
              <w:rPr>
                <w:rFonts w:cstheme="minorHAnsi"/>
              </w:rPr>
              <w:t>к</w:t>
            </w:r>
            <w:r w:rsidRPr="00043216">
              <w:rPr>
                <w:rFonts w:cstheme="minorHAnsi"/>
              </w:rPr>
              <w:t>туализ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ции зн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ний и умений</w:t>
            </w:r>
          </w:p>
          <w:p w:rsidR="008E318F" w:rsidRPr="00043216" w:rsidRDefault="008E318F" w:rsidP="00502886">
            <w:pPr>
              <w:ind w:right="-108"/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:rsidR="008E318F" w:rsidRPr="00043216" w:rsidRDefault="008E318F" w:rsidP="00502886">
            <w:pPr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vMerge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E318F" w:rsidRPr="00043216" w:rsidRDefault="008E318F" w:rsidP="00502886">
            <w:pPr>
              <w:ind w:left="-108" w:right="-108"/>
              <w:rPr>
                <w:rFonts w:cstheme="minorHAnsi"/>
              </w:rPr>
            </w:pPr>
            <w:proofErr w:type="gramStart"/>
            <w:r w:rsidRPr="00043216">
              <w:rPr>
                <w:rFonts w:cstheme="minorHAnsi"/>
              </w:rPr>
              <w:t>Анализ карт, фронтальный устных опрос</w:t>
            </w:r>
            <w:proofErr w:type="gramEnd"/>
          </w:p>
        </w:tc>
        <w:tc>
          <w:tcPr>
            <w:tcW w:w="1134" w:type="dxa"/>
            <w:vMerge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8E318F" w:rsidRPr="00043216" w:rsidRDefault="00606143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  <w:lang w:val="en-US"/>
              </w:rPr>
              <w:t>&amp;</w:t>
            </w:r>
            <w:r w:rsidRPr="00043216">
              <w:rPr>
                <w:rFonts w:cstheme="minorHAnsi"/>
              </w:rPr>
              <w:t xml:space="preserve">2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8E318F" w:rsidRPr="00043216" w:rsidRDefault="00DD7875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05.09</w:t>
            </w:r>
          </w:p>
        </w:tc>
        <w:tc>
          <w:tcPr>
            <w:tcW w:w="806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8E318F" w:rsidRPr="00043216" w:rsidTr="006938ED">
        <w:tc>
          <w:tcPr>
            <w:tcW w:w="567" w:type="dxa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3</w:t>
            </w:r>
          </w:p>
        </w:tc>
        <w:tc>
          <w:tcPr>
            <w:tcW w:w="1560" w:type="dxa"/>
          </w:tcPr>
          <w:p w:rsidR="008E318F" w:rsidRPr="00043216" w:rsidRDefault="00D30A99" w:rsidP="00502886">
            <w:pPr>
              <w:ind w:left="-130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Крупные р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гионы России</w:t>
            </w:r>
          </w:p>
        </w:tc>
        <w:tc>
          <w:tcPr>
            <w:tcW w:w="567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8E318F" w:rsidRPr="00043216" w:rsidRDefault="008E318F" w:rsidP="00502886">
            <w:pPr>
              <w:ind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</w:tcPr>
          <w:p w:rsidR="008E318F" w:rsidRPr="00043216" w:rsidRDefault="008E318F" w:rsidP="00502886">
            <w:pPr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vMerge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E318F" w:rsidRPr="00043216" w:rsidRDefault="008E318F" w:rsidP="00502886">
            <w:pPr>
              <w:ind w:left="-108" w:right="-108"/>
              <w:rPr>
                <w:rFonts w:cstheme="minorHAnsi"/>
              </w:rPr>
            </w:pPr>
            <w:proofErr w:type="gramStart"/>
            <w:r w:rsidRPr="00043216">
              <w:rPr>
                <w:rFonts w:cstheme="minorHAnsi"/>
              </w:rPr>
              <w:t>Анализ карт, фронтальный устных опрос</w:t>
            </w:r>
            <w:proofErr w:type="gramEnd"/>
          </w:p>
        </w:tc>
        <w:tc>
          <w:tcPr>
            <w:tcW w:w="1134" w:type="dxa"/>
            <w:vMerge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30A99" w:rsidRPr="00043216" w:rsidRDefault="00606143" w:rsidP="00D30A99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>&amp;</w:t>
            </w:r>
            <w:r w:rsidR="00D30A99" w:rsidRPr="00043216">
              <w:rPr>
                <w:rFonts w:cstheme="minorHAnsi"/>
              </w:rPr>
              <w:t>3</w:t>
            </w:r>
          </w:p>
          <w:p w:rsidR="008E318F" w:rsidRPr="00043216" w:rsidRDefault="00606143" w:rsidP="00D30A99">
            <w:pPr>
              <w:jc w:val="center"/>
              <w:rPr>
                <w:rFonts w:cstheme="minorHAnsi"/>
              </w:rPr>
            </w:pP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к/к</w:t>
            </w:r>
          </w:p>
        </w:tc>
        <w:tc>
          <w:tcPr>
            <w:tcW w:w="823" w:type="dxa"/>
          </w:tcPr>
          <w:p w:rsidR="008E318F" w:rsidRPr="00043216" w:rsidRDefault="00DD7875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09.09</w:t>
            </w:r>
          </w:p>
        </w:tc>
        <w:tc>
          <w:tcPr>
            <w:tcW w:w="806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8E318F" w:rsidRPr="00043216" w:rsidTr="006938ED">
        <w:tc>
          <w:tcPr>
            <w:tcW w:w="567" w:type="dxa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4</w:t>
            </w:r>
          </w:p>
        </w:tc>
        <w:tc>
          <w:tcPr>
            <w:tcW w:w="1560" w:type="dxa"/>
          </w:tcPr>
          <w:p w:rsidR="008E318F" w:rsidRPr="00043216" w:rsidRDefault="00D30A99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Великие ра</w:t>
            </w:r>
            <w:r w:rsidRPr="00043216">
              <w:rPr>
                <w:rFonts w:cstheme="minorHAnsi"/>
                <w:b/>
              </w:rPr>
              <w:t>в</w:t>
            </w:r>
            <w:r w:rsidRPr="00043216">
              <w:rPr>
                <w:rFonts w:cstheme="minorHAnsi"/>
                <w:b/>
              </w:rPr>
              <w:t>нины России</w:t>
            </w:r>
            <w:r w:rsidR="0021758E" w:rsidRPr="00043216">
              <w:rPr>
                <w:rFonts w:cstheme="minorHAnsi"/>
                <w:b/>
              </w:rPr>
              <w:t xml:space="preserve"> - Восточно-Европейская и </w:t>
            </w:r>
            <w:proofErr w:type="gramStart"/>
            <w:r w:rsidR="0021758E" w:rsidRPr="00043216">
              <w:rPr>
                <w:rFonts w:cstheme="minorHAnsi"/>
                <w:b/>
              </w:rPr>
              <w:t>Западно-Сибирская</w:t>
            </w:r>
            <w:proofErr w:type="gramEnd"/>
            <w:r w:rsidR="0021758E" w:rsidRPr="00043216">
              <w:rPr>
                <w:rFonts w:cstheme="minorHAnsi"/>
                <w:b/>
              </w:rPr>
              <w:t>.</w:t>
            </w:r>
          </w:p>
        </w:tc>
        <w:tc>
          <w:tcPr>
            <w:tcW w:w="567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8E318F" w:rsidRPr="00043216" w:rsidRDefault="008E318F" w:rsidP="00502886">
            <w:pPr>
              <w:ind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</w:t>
            </w:r>
            <w:r w:rsidRPr="00043216">
              <w:rPr>
                <w:rFonts w:cstheme="minorHAnsi"/>
              </w:rPr>
              <w:t>к</w:t>
            </w:r>
            <w:r w:rsidRPr="00043216">
              <w:rPr>
                <w:rFonts w:cstheme="minorHAnsi"/>
              </w:rPr>
              <w:t>туализ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ции зн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ний и умений</w:t>
            </w:r>
          </w:p>
          <w:p w:rsidR="008E318F" w:rsidRPr="00043216" w:rsidRDefault="008E318F" w:rsidP="00502886">
            <w:pPr>
              <w:ind w:right="-108"/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:rsidR="008E318F" w:rsidRPr="00043216" w:rsidRDefault="008E318F" w:rsidP="00502886">
            <w:pPr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E318F" w:rsidRPr="00043216" w:rsidRDefault="008E318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Учебное исследов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ние по ка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там</w:t>
            </w:r>
          </w:p>
        </w:tc>
        <w:tc>
          <w:tcPr>
            <w:tcW w:w="1134" w:type="dxa"/>
            <w:vMerge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30A99" w:rsidRPr="00043216" w:rsidRDefault="00606143" w:rsidP="00D30A99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>&amp;</w:t>
            </w:r>
            <w:r w:rsidR="00D30A99" w:rsidRPr="00043216">
              <w:rPr>
                <w:rFonts w:cstheme="minorHAnsi"/>
              </w:rPr>
              <w:t>4</w:t>
            </w:r>
          </w:p>
          <w:p w:rsidR="008E318F" w:rsidRPr="00043216" w:rsidRDefault="00606143" w:rsidP="00D30A99">
            <w:pPr>
              <w:jc w:val="center"/>
              <w:rPr>
                <w:rFonts w:cstheme="minorHAnsi"/>
              </w:rPr>
            </w:pP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8E318F" w:rsidRPr="00043216" w:rsidRDefault="00DD7875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12.09</w:t>
            </w:r>
          </w:p>
        </w:tc>
        <w:tc>
          <w:tcPr>
            <w:tcW w:w="806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8E318F" w:rsidRPr="00043216" w:rsidTr="006938ED">
        <w:tc>
          <w:tcPr>
            <w:tcW w:w="567" w:type="dxa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5</w:t>
            </w:r>
          </w:p>
        </w:tc>
        <w:tc>
          <w:tcPr>
            <w:tcW w:w="1560" w:type="dxa"/>
          </w:tcPr>
          <w:p w:rsidR="008E318F" w:rsidRPr="00043216" w:rsidRDefault="00D30A99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Горный ка</w:t>
            </w:r>
            <w:r w:rsidRPr="00043216">
              <w:rPr>
                <w:rFonts w:cstheme="minorHAnsi"/>
                <w:b/>
              </w:rPr>
              <w:t>р</w:t>
            </w:r>
            <w:r w:rsidRPr="00043216">
              <w:rPr>
                <w:rFonts w:cstheme="minorHAnsi"/>
                <w:b/>
              </w:rPr>
              <w:t xml:space="preserve">кас </w:t>
            </w:r>
            <w:r w:rsidR="008E318F" w:rsidRPr="00043216">
              <w:rPr>
                <w:rFonts w:cstheme="minorHAnsi"/>
                <w:b/>
              </w:rPr>
              <w:t xml:space="preserve"> России</w:t>
            </w:r>
            <w:r w:rsidR="0021758E" w:rsidRPr="00043216">
              <w:rPr>
                <w:rFonts w:cstheme="minorHAnsi"/>
                <w:b/>
              </w:rPr>
              <w:t xml:space="preserve"> – Урал и горы Южной С</w:t>
            </w:r>
            <w:r w:rsidR="0021758E" w:rsidRPr="00043216">
              <w:rPr>
                <w:rFonts w:cstheme="minorHAnsi"/>
                <w:b/>
              </w:rPr>
              <w:t>и</w:t>
            </w:r>
            <w:r w:rsidR="0021758E" w:rsidRPr="00043216">
              <w:rPr>
                <w:rFonts w:cstheme="minorHAnsi"/>
                <w:b/>
              </w:rPr>
              <w:t>бири</w:t>
            </w:r>
          </w:p>
        </w:tc>
        <w:tc>
          <w:tcPr>
            <w:tcW w:w="567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8E318F" w:rsidRPr="00043216" w:rsidRDefault="008E318F" w:rsidP="00502886">
            <w:pPr>
              <w:ind w:left="-60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кум</w:t>
            </w:r>
          </w:p>
        </w:tc>
        <w:tc>
          <w:tcPr>
            <w:tcW w:w="3827" w:type="dxa"/>
            <w:vMerge/>
          </w:tcPr>
          <w:p w:rsidR="008E318F" w:rsidRPr="00043216" w:rsidRDefault="008E318F" w:rsidP="00502886">
            <w:pPr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E318F" w:rsidRPr="00043216" w:rsidRDefault="008E318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Учебное исслед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вание по картам</w:t>
            </w:r>
          </w:p>
        </w:tc>
        <w:tc>
          <w:tcPr>
            <w:tcW w:w="1134" w:type="dxa"/>
            <w:vMerge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30A99" w:rsidRPr="00043216" w:rsidRDefault="00606143" w:rsidP="00D30A99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>&amp;</w:t>
            </w:r>
            <w:r w:rsidR="00D30A99" w:rsidRPr="00043216">
              <w:rPr>
                <w:rFonts w:cstheme="minorHAnsi"/>
              </w:rPr>
              <w:t>5</w:t>
            </w:r>
          </w:p>
          <w:p w:rsidR="008E318F" w:rsidRPr="00043216" w:rsidRDefault="00606143" w:rsidP="00D30A99">
            <w:pPr>
              <w:jc w:val="center"/>
              <w:rPr>
                <w:rFonts w:cstheme="minorHAnsi"/>
              </w:rPr>
            </w:pP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стр. 21 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по</w:t>
            </w:r>
            <w:r w:rsidRPr="00043216">
              <w:rPr>
                <w:rFonts w:cstheme="minorHAnsi"/>
              </w:rPr>
              <w:t>л</w:t>
            </w:r>
            <w:r w:rsidRPr="00043216">
              <w:rPr>
                <w:rFonts w:cstheme="minorHAnsi"/>
              </w:rPr>
              <w:t>нить табл.</w:t>
            </w:r>
          </w:p>
        </w:tc>
        <w:tc>
          <w:tcPr>
            <w:tcW w:w="823" w:type="dxa"/>
          </w:tcPr>
          <w:p w:rsidR="008E318F" w:rsidRPr="00043216" w:rsidRDefault="00DD7875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16.09</w:t>
            </w:r>
          </w:p>
        </w:tc>
        <w:tc>
          <w:tcPr>
            <w:tcW w:w="806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8E318F" w:rsidRPr="00043216" w:rsidTr="006938ED">
        <w:tc>
          <w:tcPr>
            <w:tcW w:w="567" w:type="dxa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6</w:t>
            </w:r>
          </w:p>
        </w:tc>
        <w:tc>
          <w:tcPr>
            <w:tcW w:w="1560" w:type="dxa"/>
          </w:tcPr>
          <w:p w:rsidR="008E318F" w:rsidRPr="00043216" w:rsidRDefault="00D30A99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Мерзлотная Россия - Во</w:t>
            </w:r>
            <w:r w:rsidRPr="00043216">
              <w:rPr>
                <w:rFonts w:cstheme="minorHAnsi"/>
                <w:b/>
              </w:rPr>
              <w:t>с</w:t>
            </w:r>
            <w:r w:rsidRPr="00043216">
              <w:rPr>
                <w:rFonts w:cstheme="minorHAnsi"/>
                <w:b/>
              </w:rPr>
              <w:t>точная и С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веро-Восточная Сибирь</w:t>
            </w:r>
          </w:p>
        </w:tc>
        <w:tc>
          <w:tcPr>
            <w:tcW w:w="567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8E318F" w:rsidRPr="00043216" w:rsidRDefault="008E318F" w:rsidP="00502886">
            <w:pPr>
              <w:ind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</w:t>
            </w:r>
            <w:r w:rsidRPr="00043216">
              <w:rPr>
                <w:rFonts w:cstheme="minorHAnsi"/>
              </w:rPr>
              <w:t>к</w:t>
            </w:r>
            <w:r w:rsidRPr="00043216">
              <w:rPr>
                <w:rFonts w:cstheme="minorHAnsi"/>
              </w:rPr>
              <w:t>туализ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ции зн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ний и умений</w:t>
            </w:r>
          </w:p>
          <w:p w:rsidR="008E318F" w:rsidRPr="00043216" w:rsidRDefault="008E318F" w:rsidP="00502886">
            <w:pPr>
              <w:ind w:right="-108"/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:rsidR="008E318F" w:rsidRPr="00043216" w:rsidRDefault="008E318F" w:rsidP="00502886">
            <w:pPr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E318F" w:rsidRPr="00043216" w:rsidRDefault="008E318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Учебное исслед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вание по картам,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ние табл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цы</w:t>
            </w:r>
          </w:p>
        </w:tc>
        <w:tc>
          <w:tcPr>
            <w:tcW w:w="1134" w:type="dxa"/>
            <w:vMerge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21758E" w:rsidRPr="00043216" w:rsidRDefault="0021758E" w:rsidP="0021758E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>&amp;6</w:t>
            </w:r>
          </w:p>
          <w:p w:rsidR="008E318F" w:rsidRPr="00043216" w:rsidRDefault="0021758E" w:rsidP="0021758E">
            <w:pPr>
              <w:jc w:val="center"/>
              <w:rPr>
                <w:rFonts w:cstheme="minorHAnsi"/>
              </w:rPr>
            </w:pP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8E318F" w:rsidRPr="00043216" w:rsidRDefault="00DD7875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19.09</w:t>
            </w:r>
          </w:p>
        </w:tc>
        <w:tc>
          <w:tcPr>
            <w:tcW w:w="806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8E318F" w:rsidRPr="00043216" w:rsidTr="006938ED">
        <w:tc>
          <w:tcPr>
            <w:tcW w:w="567" w:type="dxa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7</w:t>
            </w:r>
          </w:p>
        </w:tc>
        <w:tc>
          <w:tcPr>
            <w:tcW w:w="1560" w:type="dxa"/>
          </w:tcPr>
          <w:p w:rsidR="008E318F" w:rsidRPr="00043216" w:rsidRDefault="0021758E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Экзотика Ро</w:t>
            </w:r>
            <w:r w:rsidRPr="00043216">
              <w:rPr>
                <w:rFonts w:cstheme="minorHAnsi"/>
                <w:b/>
              </w:rPr>
              <w:t>с</w:t>
            </w:r>
            <w:r w:rsidRPr="00043216">
              <w:rPr>
                <w:rFonts w:cstheme="minorHAnsi"/>
                <w:b/>
              </w:rPr>
              <w:t>сии - Севе</w:t>
            </w:r>
            <w:r w:rsidRPr="00043216">
              <w:rPr>
                <w:rFonts w:cstheme="minorHAnsi"/>
                <w:b/>
              </w:rPr>
              <w:t>р</w:t>
            </w:r>
            <w:r w:rsidRPr="00043216">
              <w:rPr>
                <w:rFonts w:cstheme="minorHAnsi"/>
                <w:b/>
              </w:rPr>
              <w:t>ный Кавказ и Дальний Во</w:t>
            </w:r>
            <w:r w:rsidRPr="00043216">
              <w:rPr>
                <w:rFonts w:cstheme="minorHAnsi"/>
                <w:b/>
              </w:rPr>
              <w:t>с</w:t>
            </w:r>
            <w:r w:rsidRPr="00043216">
              <w:rPr>
                <w:rFonts w:cstheme="minorHAnsi"/>
                <w:b/>
              </w:rPr>
              <w:t>ток</w:t>
            </w:r>
          </w:p>
        </w:tc>
        <w:tc>
          <w:tcPr>
            <w:tcW w:w="567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8E318F" w:rsidRPr="00043216" w:rsidRDefault="008E318F" w:rsidP="00502886">
            <w:pPr>
              <w:ind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</w:tcPr>
          <w:p w:rsidR="008E318F" w:rsidRPr="00043216" w:rsidRDefault="008E318F" w:rsidP="00502886">
            <w:pPr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E318F" w:rsidRPr="00043216" w:rsidRDefault="008E318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Учебное исследов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ние по ка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там, запо</w:t>
            </w:r>
            <w:r w:rsidRPr="00043216">
              <w:rPr>
                <w:rFonts w:cstheme="minorHAnsi"/>
              </w:rPr>
              <w:t>л</w:t>
            </w:r>
            <w:r w:rsidRPr="00043216">
              <w:rPr>
                <w:rFonts w:cstheme="minorHAnsi"/>
              </w:rPr>
              <w:t>нение та</w:t>
            </w:r>
            <w:r w:rsidRPr="00043216">
              <w:rPr>
                <w:rFonts w:cstheme="minorHAnsi"/>
              </w:rPr>
              <w:t>б</w:t>
            </w:r>
            <w:r w:rsidRPr="00043216">
              <w:rPr>
                <w:rFonts w:cstheme="minorHAnsi"/>
              </w:rPr>
              <w:t>лицы</w:t>
            </w:r>
          </w:p>
        </w:tc>
        <w:tc>
          <w:tcPr>
            <w:tcW w:w="1134" w:type="dxa"/>
            <w:vMerge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21758E" w:rsidRPr="00043216" w:rsidRDefault="0021758E" w:rsidP="0021758E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>&amp;7</w:t>
            </w:r>
          </w:p>
          <w:p w:rsidR="008E318F" w:rsidRPr="00043216" w:rsidRDefault="0021758E" w:rsidP="0021758E">
            <w:pPr>
              <w:jc w:val="center"/>
              <w:rPr>
                <w:rFonts w:cstheme="minorHAnsi"/>
              </w:rPr>
            </w:pP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8E318F" w:rsidRPr="00043216" w:rsidRDefault="00DD7875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23.09</w:t>
            </w:r>
          </w:p>
        </w:tc>
        <w:tc>
          <w:tcPr>
            <w:tcW w:w="806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21758E" w:rsidRPr="00043216" w:rsidTr="006938ED">
        <w:tc>
          <w:tcPr>
            <w:tcW w:w="567" w:type="dxa"/>
          </w:tcPr>
          <w:p w:rsidR="0021758E" w:rsidRPr="00043216" w:rsidRDefault="0021758E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8</w:t>
            </w:r>
          </w:p>
        </w:tc>
        <w:tc>
          <w:tcPr>
            <w:tcW w:w="1560" w:type="dxa"/>
          </w:tcPr>
          <w:p w:rsidR="0021758E" w:rsidRPr="00043216" w:rsidRDefault="0021758E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Экологич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ская ситуация России</w:t>
            </w:r>
          </w:p>
        </w:tc>
        <w:tc>
          <w:tcPr>
            <w:tcW w:w="567" w:type="dxa"/>
            <w:gridSpan w:val="2"/>
          </w:tcPr>
          <w:p w:rsidR="0021758E" w:rsidRPr="00043216" w:rsidRDefault="0021758E" w:rsidP="00630EED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21758E" w:rsidRPr="00043216" w:rsidRDefault="0021758E" w:rsidP="00630EED">
            <w:pPr>
              <w:ind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</w:t>
            </w:r>
            <w:r w:rsidRPr="00043216">
              <w:rPr>
                <w:rFonts w:cstheme="minorHAnsi"/>
              </w:rPr>
              <w:t>к</w:t>
            </w:r>
            <w:r w:rsidRPr="00043216">
              <w:rPr>
                <w:rFonts w:cstheme="minorHAnsi"/>
              </w:rPr>
              <w:t>туализ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ции зн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ний и умений</w:t>
            </w:r>
          </w:p>
          <w:p w:rsidR="0021758E" w:rsidRPr="00043216" w:rsidRDefault="0021758E" w:rsidP="00630EED">
            <w:pPr>
              <w:ind w:right="-108"/>
              <w:rPr>
                <w:rFonts w:cstheme="minorHAnsi"/>
              </w:rPr>
            </w:pPr>
          </w:p>
        </w:tc>
        <w:tc>
          <w:tcPr>
            <w:tcW w:w="3827" w:type="dxa"/>
            <w:vMerge/>
          </w:tcPr>
          <w:p w:rsidR="0021758E" w:rsidRPr="00043216" w:rsidRDefault="0021758E" w:rsidP="00502886">
            <w:pPr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21758E" w:rsidRPr="00043216" w:rsidRDefault="0021758E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21758E" w:rsidRPr="00043216" w:rsidRDefault="0021758E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21758E" w:rsidRPr="00043216" w:rsidRDefault="0021758E" w:rsidP="00502886">
            <w:pPr>
              <w:ind w:left="-108" w:right="-108"/>
              <w:rPr>
                <w:rFonts w:cstheme="minorHAnsi"/>
              </w:rPr>
            </w:pPr>
            <w:proofErr w:type="gramStart"/>
            <w:r w:rsidRPr="00043216">
              <w:rPr>
                <w:rFonts w:cstheme="minorHAnsi"/>
              </w:rPr>
              <w:t>Учебное</w:t>
            </w:r>
            <w:proofErr w:type="gramEnd"/>
            <w:r w:rsidRPr="00043216">
              <w:rPr>
                <w:rFonts w:cstheme="minorHAnsi"/>
              </w:rPr>
              <w:t xml:space="preserve"> </w:t>
            </w:r>
            <w:proofErr w:type="spellStart"/>
            <w:r w:rsidRPr="00043216">
              <w:rPr>
                <w:rFonts w:cstheme="minorHAnsi"/>
              </w:rPr>
              <w:t>исследо-вание</w:t>
            </w:r>
            <w:proofErr w:type="spellEnd"/>
            <w:r w:rsidRPr="00043216">
              <w:rPr>
                <w:rFonts w:cstheme="minorHAnsi"/>
              </w:rPr>
              <w:t xml:space="preserve"> по картам, </w:t>
            </w:r>
            <w:proofErr w:type="spellStart"/>
            <w:r w:rsidRPr="00043216">
              <w:rPr>
                <w:rFonts w:cstheme="minorHAnsi"/>
              </w:rPr>
              <w:t>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полне-ние</w:t>
            </w:r>
            <w:proofErr w:type="spellEnd"/>
            <w:r w:rsidRPr="00043216">
              <w:rPr>
                <w:rFonts w:cstheme="minorHAnsi"/>
              </w:rPr>
              <w:t xml:space="preserve"> </w:t>
            </w:r>
            <w:proofErr w:type="spellStart"/>
            <w:r w:rsidRPr="00043216">
              <w:rPr>
                <w:rFonts w:cstheme="minorHAnsi"/>
              </w:rPr>
              <w:t>таб-лицы</w:t>
            </w:r>
            <w:proofErr w:type="spellEnd"/>
          </w:p>
        </w:tc>
        <w:tc>
          <w:tcPr>
            <w:tcW w:w="1134" w:type="dxa"/>
            <w:vMerge/>
          </w:tcPr>
          <w:p w:rsidR="0021758E" w:rsidRPr="00043216" w:rsidRDefault="0021758E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21758E" w:rsidRPr="00043216" w:rsidRDefault="0021758E" w:rsidP="0021758E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>&amp;8, 9</w:t>
            </w:r>
          </w:p>
          <w:p w:rsidR="0021758E" w:rsidRPr="00043216" w:rsidRDefault="0021758E" w:rsidP="0021758E">
            <w:pPr>
              <w:jc w:val="center"/>
              <w:rPr>
                <w:rFonts w:cstheme="minorHAnsi"/>
              </w:rPr>
            </w:pP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21758E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26.09</w:t>
            </w:r>
          </w:p>
        </w:tc>
        <w:tc>
          <w:tcPr>
            <w:tcW w:w="806" w:type="dxa"/>
            <w:gridSpan w:val="2"/>
          </w:tcPr>
          <w:p w:rsidR="0021758E" w:rsidRPr="00043216" w:rsidRDefault="0021758E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8E318F" w:rsidRPr="00043216" w:rsidTr="006938ED">
        <w:tc>
          <w:tcPr>
            <w:tcW w:w="567" w:type="dxa"/>
          </w:tcPr>
          <w:p w:rsidR="008E318F" w:rsidRPr="00043216" w:rsidRDefault="00630EED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9</w:t>
            </w:r>
          </w:p>
        </w:tc>
        <w:tc>
          <w:tcPr>
            <w:tcW w:w="1560" w:type="dxa"/>
          </w:tcPr>
          <w:p w:rsidR="008E318F" w:rsidRPr="00043216" w:rsidRDefault="008E318F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Россия. Р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гионы, хозя</w:t>
            </w:r>
            <w:r w:rsidRPr="00043216">
              <w:rPr>
                <w:rFonts w:cstheme="minorHAnsi"/>
                <w:b/>
              </w:rPr>
              <w:t>й</w:t>
            </w:r>
            <w:r w:rsidRPr="00043216">
              <w:rPr>
                <w:rFonts w:cstheme="minorHAnsi"/>
                <w:b/>
              </w:rPr>
              <w:t>ственная де</w:t>
            </w:r>
            <w:r w:rsidRPr="00043216">
              <w:rPr>
                <w:rFonts w:cstheme="minorHAnsi"/>
                <w:b/>
              </w:rPr>
              <w:t>я</w:t>
            </w:r>
            <w:r w:rsidRPr="00043216">
              <w:rPr>
                <w:rFonts w:cstheme="minorHAnsi"/>
                <w:b/>
              </w:rPr>
              <w:t>тельность</w:t>
            </w:r>
          </w:p>
        </w:tc>
        <w:tc>
          <w:tcPr>
            <w:tcW w:w="567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8E318F" w:rsidRPr="00043216" w:rsidRDefault="008E318F" w:rsidP="00502886">
            <w:pPr>
              <w:ind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п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вторения и обо</w:t>
            </w:r>
            <w:r w:rsidRPr="00043216">
              <w:rPr>
                <w:rFonts w:cstheme="minorHAnsi"/>
              </w:rPr>
              <w:t>б</w:t>
            </w:r>
            <w:r w:rsidRPr="00043216">
              <w:rPr>
                <w:rFonts w:cstheme="minorHAnsi"/>
              </w:rPr>
              <w:t>щения</w:t>
            </w:r>
          </w:p>
        </w:tc>
        <w:tc>
          <w:tcPr>
            <w:tcW w:w="3827" w:type="dxa"/>
            <w:vMerge/>
          </w:tcPr>
          <w:p w:rsidR="008E318F" w:rsidRPr="00043216" w:rsidRDefault="008E318F" w:rsidP="00502886">
            <w:pPr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8E318F" w:rsidRPr="00043216" w:rsidRDefault="008E318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тестиров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ние</w:t>
            </w:r>
          </w:p>
        </w:tc>
        <w:tc>
          <w:tcPr>
            <w:tcW w:w="1134" w:type="dxa"/>
            <w:vMerge/>
          </w:tcPr>
          <w:p w:rsidR="008E318F" w:rsidRPr="00043216" w:rsidRDefault="008E318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21758E" w:rsidRPr="00043216" w:rsidRDefault="0021758E" w:rsidP="0021758E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>&amp;10</w:t>
            </w:r>
          </w:p>
          <w:p w:rsidR="008E318F" w:rsidRPr="00043216" w:rsidRDefault="0021758E" w:rsidP="0021758E">
            <w:pPr>
              <w:jc w:val="center"/>
              <w:rPr>
                <w:rFonts w:cstheme="minorHAnsi"/>
              </w:rPr>
            </w:pP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8E318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30.09</w:t>
            </w:r>
          </w:p>
        </w:tc>
        <w:tc>
          <w:tcPr>
            <w:tcW w:w="806" w:type="dxa"/>
            <w:gridSpan w:val="2"/>
          </w:tcPr>
          <w:p w:rsidR="008E318F" w:rsidRPr="00043216" w:rsidRDefault="008E318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23B9E" w:rsidRPr="00043216" w:rsidTr="00502886">
        <w:tc>
          <w:tcPr>
            <w:tcW w:w="15804" w:type="dxa"/>
            <w:gridSpan w:val="15"/>
          </w:tcPr>
          <w:p w:rsidR="00323B9E" w:rsidRPr="00043216" w:rsidRDefault="00606143" w:rsidP="00446003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ЕВРОПЕЙСКАЯ РОС</w:t>
            </w:r>
            <w:r w:rsidR="002F65EC" w:rsidRPr="00043216">
              <w:rPr>
                <w:rFonts w:cstheme="minorHAnsi"/>
                <w:b/>
              </w:rPr>
              <w:t>СИЯ (3</w:t>
            </w:r>
            <w:r w:rsidR="00446003">
              <w:rPr>
                <w:rFonts w:cstheme="minorHAnsi"/>
                <w:b/>
              </w:rPr>
              <w:t>1</w:t>
            </w:r>
            <w:r w:rsidR="002F65EC" w:rsidRPr="00043216">
              <w:rPr>
                <w:rFonts w:cstheme="minorHAnsi"/>
                <w:b/>
              </w:rPr>
              <w:t xml:space="preserve"> час)</w:t>
            </w:r>
          </w:p>
        </w:tc>
      </w:tr>
      <w:tr w:rsidR="002F65EC" w:rsidRPr="00043216" w:rsidTr="00502886">
        <w:tc>
          <w:tcPr>
            <w:tcW w:w="15804" w:type="dxa"/>
            <w:gridSpan w:val="15"/>
          </w:tcPr>
          <w:p w:rsidR="002F65EC" w:rsidRPr="00043216" w:rsidRDefault="002F65EC" w:rsidP="00502886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Тема 1. Центральная Россия (7 часов)</w:t>
            </w:r>
          </w:p>
        </w:tc>
      </w:tr>
      <w:tr w:rsidR="00035C80" w:rsidRPr="00043216" w:rsidTr="006938ED">
        <w:tc>
          <w:tcPr>
            <w:tcW w:w="567" w:type="dxa"/>
          </w:tcPr>
          <w:p w:rsidR="00035C80" w:rsidRPr="00043216" w:rsidRDefault="00630EED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10</w:t>
            </w:r>
          </w:p>
        </w:tc>
        <w:tc>
          <w:tcPr>
            <w:tcW w:w="1701" w:type="dxa"/>
            <w:gridSpan w:val="2"/>
          </w:tcPr>
          <w:p w:rsidR="00035C80" w:rsidRPr="00043216" w:rsidRDefault="0021758E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Пространство Центральной России</w:t>
            </w:r>
          </w:p>
        </w:tc>
        <w:tc>
          <w:tcPr>
            <w:tcW w:w="426" w:type="dxa"/>
          </w:tcPr>
          <w:p w:rsidR="00035C80" w:rsidRPr="00043216" w:rsidRDefault="00035C8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035C80" w:rsidRPr="00043216" w:rsidRDefault="00035C80" w:rsidP="00502886">
            <w:pPr>
              <w:ind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из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t>чения 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вого м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териала</w:t>
            </w:r>
          </w:p>
        </w:tc>
        <w:tc>
          <w:tcPr>
            <w:tcW w:w="3827" w:type="dxa"/>
            <w:vMerge w:val="restart"/>
          </w:tcPr>
          <w:p w:rsidR="00F86E11" w:rsidRPr="00043216" w:rsidRDefault="00C43E1F" w:rsidP="00502886">
            <w:pPr>
              <w:ind w:left="-75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Пространство Центральной России. Состав территории. Своеобразие ге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графического положения. Особенн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сти природы. Природные ресурсы. Крупнейшие реки. Центральная Ро</w:t>
            </w:r>
            <w:r w:rsidRPr="00043216">
              <w:rPr>
                <w:rFonts w:cstheme="minorHAnsi"/>
              </w:rPr>
              <w:t>с</w:t>
            </w:r>
            <w:r w:rsidRPr="00043216">
              <w:rPr>
                <w:rFonts w:cstheme="minorHAnsi"/>
              </w:rPr>
              <w:t>сия – историческое ядро Русского г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сударства.</w:t>
            </w:r>
            <w:r w:rsidR="00F86E11" w:rsidRPr="00043216">
              <w:rPr>
                <w:rFonts w:cstheme="minorHAnsi"/>
              </w:rPr>
              <w:t xml:space="preserve"> Освоение территории и степень заселенности. Специфика населения. Условия жизни и занятия населения. Города Центральной Ро</w:t>
            </w:r>
            <w:r w:rsidR="00F86E11" w:rsidRPr="00043216">
              <w:rPr>
                <w:rFonts w:cstheme="minorHAnsi"/>
              </w:rPr>
              <w:t>с</w:t>
            </w:r>
            <w:r w:rsidR="00F86E11" w:rsidRPr="00043216">
              <w:rPr>
                <w:rFonts w:cstheme="minorHAnsi"/>
              </w:rPr>
              <w:t>сии.</w:t>
            </w:r>
          </w:p>
          <w:p w:rsidR="00035C80" w:rsidRPr="00043216" w:rsidRDefault="00F86E11" w:rsidP="00502886">
            <w:pPr>
              <w:ind w:left="-75"/>
              <w:rPr>
                <w:rFonts w:cstheme="minorHAnsi"/>
              </w:rPr>
            </w:pPr>
            <w:r w:rsidRPr="00043216">
              <w:rPr>
                <w:rFonts w:cstheme="minorHAnsi"/>
              </w:rPr>
              <w:t>Центральный район. Географическое положение. Особенности развития хозяйства. Отрасли специализации. Крупные промышленные и культу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ные центры. Города Науки. Проблемы сельской местности. Москв</w:t>
            </w:r>
            <w:proofErr w:type="gramStart"/>
            <w:r w:rsidRPr="00043216">
              <w:rPr>
                <w:rFonts w:cstheme="minorHAnsi"/>
              </w:rPr>
              <w:t>а-</w:t>
            </w:r>
            <w:proofErr w:type="gramEnd"/>
            <w:r w:rsidRPr="00043216">
              <w:rPr>
                <w:rFonts w:cstheme="minorHAnsi"/>
              </w:rPr>
              <w:t xml:space="preserve"> столица России. Московская агломерация. Функции Москвы. Подмосковье. Це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 xml:space="preserve">трально </w:t>
            </w:r>
            <w:proofErr w:type="gramStart"/>
            <w:r w:rsidRPr="00043216">
              <w:rPr>
                <w:rFonts w:cstheme="minorHAnsi"/>
              </w:rPr>
              <w:t>–Ч</w:t>
            </w:r>
            <w:proofErr w:type="gramEnd"/>
            <w:r w:rsidRPr="00043216">
              <w:rPr>
                <w:rFonts w:cstheme="minorHAnsi"/>
              </w:rPr>
              <w:t>ерноземный район. Ос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бенности и проблемы. Специализации хозяйства. Волго-Вятский район. Сво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образие района.</w:t>
            </w:r>
          </w:p>
        </w:tc>
        <w:tc>
          <w:tcPr>
            <w:tcW w:w="2810" w:type="dxa"/>
            <w:vMerge w:val="restart"/>
          </w:tcPr>
          <w:p w:rsidR="00035C80" w:rsidRPr="00043216" w:rsidRDefault="007C7E91" w:rsidP="00502886">
            <w:pPr>
              <w:ind w:right="-108"/>
              <w:rPr>
                <w:rFonts w:cstheme="minorHAnsi"/>
              </w:rPr>
            </w:pPr>
            <w:r w:rsidRPr="00043216">
              <w:rPr>
                <w:rFonts w:cstheme="minorHAnsi"/>
                <w:b/>
              </w:rPr>
              <w:t>Знать:</w:t>
            </w:r>
            <w:r w:rsidR="00A253B6" w:rsidRPr="00043216">
              <w:rPr>
                <w:rFonts w:cstheme="minorHAnsi"/>
              </w:rPr>
              <w:t xml:space="preserve"> </w:t>
            </w:r>
            <w:r w:rsidRPr="00043216">
              <w:rPr>
                <w:rFonts w:cstheme="minorHAnsi"/>
              </w:rPr>
              <w:t>основные географ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ческие понятия и термины.</w:t>
            </w:r>
          </w:p>
          <w:p w:rsidR="007C7E91" w:rsidRPr="00043216" w:rsidRDefault="007C7E91" w:rsidP="00502886">
            <w:pPr>
              <w:ind w:right="-108"/>
              <w:rPr>
                <w:rFonts w:cstheme="minorHAnsi"/>
              </w:rPr>
            </w:pPr>
            <w:proofErr w:type="gramStart"/>
            <w:r w:rsidRPr="00043216">
              <w:rPr>
                <w:rFonts w:cstheme="minorHAnsi"/>
                <w:b/>
              </w:rPr>
              <w:t>Уметь</w:t>
            </w:r>
            <w:r w:rsidR="008F56CC" w:rsidRPr="00043216">
              <w:rPr>
                <w:rFonts w:cstheme="minorHAnsi"/>
                <w:b/>
              </w:rPr>
              <w:t>:</w:t>
            </w:r>
            <w:r w:rsidRPr="00043216">
              <w:rPr>
                <w:rFonts w:cstheme="minorHAnsi"/>
              </w:rPr>
              <w:t xml:space="preserve"> выделять, описывать и объясня</w:t>
            </w:r>
            <w:r w:rsidR="008F56CC" w:rsidRPr="00043216">
              <w:rPr>
                <w:rFonts w:cstheme="minorHAnsi"/>
              </w:rPr>
              <w:t>т</w:t>
            </w:r>
            <w:r w:rsidRPr="00043216">
              <w:rPr>
                <w:rFonts w:cstheme="minorHAnsi"/>
              </w:rPr>
              <w:t>ь особенности географического полож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ния, природы Центральной России; находить в разных источниках и анализировать информацию, необходимую для изуче</w:t>
            </w:r>
            <w:r w:rsidR="008F56CC" w:rsidRPr="00043216">
              <w:rPr>
                <w:rFonts w:cstheme="minorHAnsi"/>
              </w:rPr>
              <w:t>ния географич</w:t>
            </w:r>
            <w:r w:rsidR="008F56CC" w:rsidRPr="00043216">
              <w:rPr>
                <w:rFonts w:cstheme="minorHAnsi"/>
              </w:rPr>
              <w:t>е</w:t>
            </w:r>
            <w:r w:rsidR="008F56CC" w:rsidRPr="00043216">
              <w:rPr>
                <w:rFonts w:cstheme="minorHAnsi"/>
              </w:rPr>
              <w:t>ских объектов и я</w:t>
            </w:r>
            <w:r w:rsidRPr="00043216">
              <w:rPr>
                <w:rFonts w:cstheme="minorHAnsi"/>
              </w:rPr>
              <w:t>влений, обеспеченности природн</w:t>
            </w:r>
            <w:r w:rsidRPr="00043216">
              <w:rPr>
                <w:rFonts w:cstheme="minorHAnsi"/>
              </w:rPr>
              <w:t>ы</w:t>
            </w:r>
            <w:r w:rsidRPr="00043216">
              <w:rPr>
                <w:rFonts w:cstheme="minorHAnsi"/>
              </w:rPr>
              <w:t>ми и человеческими ресу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сами, хозяйственного п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тенциала, экологических проблем: приводить пр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меры: использования и о</w:t>
            </w:r>
            <w:r w:rsidRPr="00043216">
              <w:rPr>
                <w:rFonts w:cstheme="minorHAnsi"/>
              </w:rPr>
              <w:t>х</w:t>
            </w:r>
            <w:r w:rsidRPr="00043216">
              <w:rPr>
                <w:rFonts w:cstheme="minorHAnsi"/>
              </w:rPr>
              <w:t>раны природных ресурсов, адаптации человека к усл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виям окружающей среды, ее влияния на формиров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ние культуры народов Це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тральной России;</w:t>
            </w:r>
            <w:proofErr w:type="gramEnd"/>
            <w:r w:rsidRPr="00043216">
              <w:rPr>
                <w:rFonts w:cstheme="minorHAnsi"/>
              </w:rPr>
              <w:t xml:space="preserve"> центров производства важнейших видов продукции, основных коммуникаций и их узлов, использовать приобрете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 xml:space="preserve">ные знания и умения в </w:t>
            </w:r>
            <w:r w:rsidRPr="00043216">
              <w:rPr>
                <w:rFonts w:cstheme="minorHAnsi"/>
              </w:rPr>
              <w:lastRenderedPageBreak/>
              <w:t>практической деятельности и повседневной жизни.</w:t>
            </w:r>
          </w:p>
        </w:tc>
        <w:tc>
          <w:tcPr>
            <w:tcW w:w="450" w:type="dxa"/>
            <w:gridSpan w:val="2"/>
            <w:vMerge w:val="restart"/>
          </w:tcPr>
          <w:p w:rsidR="00035C80" w:rsidRPr="00043216" w:rsidRDefault="00035C80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035C80" w:rsidRPr="00043216" w:rsidRDefault="001770AB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Эвристич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ская беседа с использов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нием карт атласа, раб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та по запо</w:t>
            </w:r>
            <w:r w:rsidRPr="00043216">
              <w:rPr>
                <w:rFonts w:cstheme="minorHAnsi"/>
              </w:rPr>
              <w:t>л</w:t>
            </w:r>
            <w:r w:rsidRPr="00043216">
              <w:rPr>
                <w:rFonts w:cstheme="minorHAnsi"/>
              </w:rPr>
              <w:t>нению та</w:t>
            </w:r>
            <w:r w:rsidRPr="00043216">
              <w:rPr>
                <w:rFonts w:cstheme="minorHAnsi"/>
              </w:rPr>
              <w:t>б</w:t>
            </w:r>
            <w:r w:rsidRPr="00043216">
              <w:rPr>
                <w:rFonts w:cstheme="minorHAnsi"/>
              </w:rPr>
              <w:t>лицы</w:t>
            </w:r>
          </w:p>
        </w:tc>
        <w:tc>
          <w:tcPr>
            <w:tcW w:w="1134" w:type="dxa"/>
            <w:vMerge w:val="restart"/>
          </w:tcPr>
          <w:p w:rsidR="00035C80" w:rsidRPr="00043216" w:rsidRDefault="001770AB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Создание образа региона на основе текста и карт уче</w:t>
            </w:r>
            <w:r w:rsidRPr="00043216">
              <w:rPr>
                <w:rFonts w:cstheme="minorHAnsi"/>
              </w:rPr>
              <w:t>б</w:t>
            </w:r>
            <w:r w:rsidRPr="00043216">
              <w:rPr>
                <w:rFonts w:cstheme="minorHAnsi"/>
              </w:rPr>
              <w:t>ника, др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t>гих исто</w:t>
            </w:r>
            <w:r w:rsidRPr="00043216">
              <w:rPr>
                <w:rFonts w:cstheme="minorHAnsi"/>
              </w:rPr>
              <w:t>ч</w:t>
            </w:r>
            <w:r w:rsidRPr="00043216">
              <w:rPr>
                <w:rFonts w:cstheme="minorHAnsi"/>
              </w:rPr>
              <w:t>ников и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формации</w:t>
            </w:r>
          </w:p>
        </w:tc>
        <w:tc>
          <w:tcPr>
            <w:tcW w:w="850" w:type="dxa"/>
          </w:tcPr>
          <w:p w:rsidR="00035C80" w:rsidRPr="00043216" w:rsidRDefault="00606143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&amp;11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 xml:space="preserve">., стр. 55 з. 8 </w:t>
            </w:r>
            <w:proofErr w:type="spellStart"/>
            <w:r w:rsidRPr="00043216">
              <w:rPr>
                <w:rFonts w:cstheme="minorHAnsi"/>
              </w:rPr>
              <w:t>пис</w:t>
            </w:r>
            <w:proofErr w:type="spellEnd"/>
            <w:r w:rsidRPr="00043216">
              <w:rPr>
                <w:rFonts w:cstheme="minorHAnsi"/>
              </w:rPr>
              <w:t xml:space="preserve">. </w:t>
            </w:r>
          </w:p>
        </w:tc>
        <w:tc>
          <w:tcPr>
            <w:tcW w:w="823" w:type="dxa"/>
          </w:tcPr>
          <w:p w:rsidR="00035C80" w:rsidRPr="00043216" w:rsidRDefault="00355070" w:rsidP="00355070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03.10</w:t>
            </w:r>
          </w:p>
        </w:tc>
        <w:tc>
          <w:tcPr>
            <w:tcW w:w="806" w:type="dxa"/>
            <w:gridSpan w:val="2"/>
          </w:tcPr>
          <w:p w:rsidR="00035C80" w:rsidRPr="00043216" w:rsidRDefault="00035C80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035C80" w:rsidRPr="00043216" w:rsidTr="006938ED">
        <w:trPr>
          <w:trHeight w:val="1256"/>
        </w:trPr>
        <w:tc>
          <w:tcPr>
            <w:tcW w:w="567" w:type="dxa"/>
          </w:tcPr>
          <w:p w:rsidR="00035C80" w:rsidRPr="00043216" w:rsidRDefault="002A74A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  <w:r w:rsidR="00DD7875"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701" w:type="dxa"/>
            <w:gridSpan w:val="2"/>
          </w:tcPr>
          <w:p w:rsidR="00035C80" w:rsidRPr="00043216" w:rsidRDefault="002A74A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Особенности природы</w:t>
            </w:r>
          </w:p>
        </w:tc>
        <w:tc>
          <w:tcPr>
            <w:tcW w:w="426" w:type="dxa"/>
          </w:tcPr>
          <w:p w:rsidR="00035C80" w:rsidRPr="00043216" w:rsidRDefault="00035C8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035C80" w:rsidRPr="00043216" w:rsidRDefault="00035C80" w:rsidP="00502886">
            <w:pPr>
              <w:ind w:left="-75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</w:t>
            </w:r>
            <w:r w:rsidRPr="00043216">
              <w:rPr>
                <w:rFonts w:cstheme="minorHAnsi"/>
              </w:rPr>
              <w:t>к</w:t>
            </w:r>
            <w:r w:rsidRPr="00043216">
              <w:rPr>
                <w:rFonts w:cstheme="minorHAnsi"/>
              </w:rPr>
              <w:t>туализ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ции зн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ний и умений</w:t>
            </w:r>
          </w:p>
        </w:tc>
        <w:tc>
          <w:tcPr>
            <w:tcW w:w="3827" w:type="dxa"/>
            <w:vMerge/>
          </w:tcPr>
          <w:p w:rsidR="00035C80" w:rsidRPr="00043216" w:rsidRDefault="00035C80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035C80" w:rsidRPr="00043216" w:rsidRDefault="00035C80" w:rsidP="00502886">
            <w:pPr>
              <w:ind w:right="-108"/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vMerge/>
          </w:tcPr>
          <w:p w:rsidR="00035C80" w:rsidRPr="00043216" w:rsidRDefault="00035C80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35C80" w:rsidRPr="00043216" w:rsidRDefault="00304806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карт,</w:t>
            </w:r>
            <w:r w:rsidR="001770AB" w:rsidRPr="00043216">
              <w:rPr>
                <w:rFonts w:cstheme="minorHAnsi"/>
              </w:rPr>
              <w:t xml:space="preserve"> работа по заполнению </w:t>
            </w:r>
            <w:proofErr w:type="gramStart"/>
            <w:r w:rsidR="00B92F0C" w:rsidRPr="00043216">
              <w:rPr>
                <w:rFonts w:cstheme="minorHAnsi"/>
              </w:rPr>
              <w:t>к</w:t>
            </w:r>
            <w:proofErr w:type="gramEnd"/>
            <w:r w:rsidR="00B92F0C"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</w:tcPr>
          <w:p w:rsidR="00035C80" w:rsidRPr="00043216" w:rsidRDefault="00035C80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</w:tcPr>
          <w:p w:rsidR="00035C80" w:rsidRPr="00043216" w:rsidRDefault="00606143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&amp;11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035C80" w:rsidRPr="00043216" w:rsidRDefault="00355070" w:rsidP="00355070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07.10</w:t>
            </w:r>
          </w:p>
        </w:tc>
        <w:tc>
          <w:tcPr>
            <w:tcW w:w="806" w:type="dxa"/>
            <w:gridSpan w:val="2"/>
          </w:tcPr>
          <w:p w:rsidR="00035C80" w:rsidRPr="00043216" w:rsidRDefault="00035C80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035C80" w:rsidRPr="00043216" w:rsidTr="006938ED">
        <w:trPr>
          <w:trHeight w:val="1054"/>
        </w:trPr>
        <w:tc>
          <w:tcPr>
            <w:tcW w:w="567" w:type="dxa"/>
          </w:tcPr>
          <w:p w:rsidR="00035C80" w:rsidRPr="00043216" w:rsidRDefault="002A74A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  <w:r w:rsidR="00DD7875" w:rsidRPr="00043216">
              <w:rPr>
                <w:rFonts w:cstheme="minorHAnsi"/>
                <w:b/>
              </w:rPr>
              <w:t>2</w:t>
            </w:r>
          </w:p>
          <w:p w:rsidR="00035C80" w:rsidRPr="00043216" w:rsidRDefault="00035C80" w:rsidP="00502886">
            <w:pPr>
              <w:rPr>
                <w:rFonts w:cstheme="minorHAnsi"/>
                <w:b/>
              </w:rPr>
            </w:pPr>
          </w:p>
          <w:p w:rsidR="00035C80" w:rsidRPr="00043216" w:rsidRDefault="00035C80" w:rsidP="00502886">
            <w:pPr>
              <w:rPr>
                <w:rFonts w:cstheme="minorHAnsi"/>
                <w:b/>
              </w:rPr>
            </w:pPr>
          </w:p>
          <w:p w:rsidR="00035C80" w:rsidRPr="00043216" w:rsidRDefault="00035C80" w:rsidP="00502886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</w:tcPr>
          <w:p w:rsidR="00035C80" w:rsidRPr="00043216" w:rsidRDefault="0021758E" w:rsidP="0021758E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Центральная  Россия: осво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ние террит</w:t>
            </w:r>
            <w:r w:rsidRPr="00043216">
              <w:rPr>
                <w:rFonts w:cstheme="minorHAnsi"/>
                <w:b/>
              </w:rPr>
              <w:t>о</w:t>
            </w:r>
            <w:r w:rsidRPr="00043216">
              <w:rPr>
                <w:rFonts w:cstheme="minorHAnsi"/>
                <w:b/>
              </w:rPr>
              <w:t>рии и насел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ние</w:t>
            </w:r>
          </w:p>
        </w:tc>
        <w:tc>
          <w:tcPr>
            <w:tcW w:w="426" w:type="dxa"/>
          </w:tcPr>
          <w:p w:rsidR="00035C80" w:rsidRPr="00043216" w:rsidRDefault="00035C8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  <w:p w:rsidR="00035C80" w:rsidRPr="00043216" w:rsidRDefault="00035C80" w:rsidP="0050288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035C80" w:rsidRPr="00043216" w:rsidRDefault="006879CA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</w:tcPr>
          <w:p w:rsidR="00035C80" w:rsidRPr="00043216" w:rsidRDefault="00035C80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035C80" w:rsidRPr="00043216" w:rsidRDefault="00035C80" w:rsidP="00502886">
            <w:pPr>
              <w:ind w:right="-108"/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035C80" w:rsidRPr="00043216" w:rsidRDefault="00035C80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35C80" w:rsidRPr="00043216" w:rsidRDefault="001770AB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Заполнение таблицы по результатам сравнения карт, </w:t>
            </w:r>
          </w:p>
        </w:tc>
        <w:tc>
          <w:tcPr>
            <w:tcW w:w="1134" w:type="dxa"/>
            <w:vMerge/>
          </w:tcPr>
          <w:p w:rsidR="00035C80" w:rsidRPr="00043216" w:rsidRDefault="00035C80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</w:tcPr>
          <w:p w:rsidR="00035C80" w:rsidRPr="00043216" w:rsidRDefault="00606143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&amp;12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пр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зент. </w:t>
            </w:r>
          </w:p>
        </w:tc>
        <w:tc>
          <w:tcPr>
            <w:tcW w:w="823" w:type="dxa"/>
          </w:tcPr>
          <w:p w:rsidR="00035C80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10.10</w:t>
            </w:r>
          </w:p>
        </w:tc>
        <w:tc>
          <w:tcPr>
            <w:tcW w:w="806" w:type="dxa"/>
            <w:gridSpan w:val="2"/>
          </w:tcPr>
          <w:p w:rsidR="00035C80" w:rsidRPr="00043216" w:rsidRDefault="00035C80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035C80" w:rsidRPr="00043216" w:rsidTr="006938ED">
        <w:trPr>
          <w:trHeight w:val="972"/>
        </w:trPr>
        <w:tc>
          <w:tcPr>
            <w:tcW w:w="567" w:type="dxa"/>
          </w:tcPr>
          <w:p w:rsidR="00035C80" w:rsidRPr="00043216" w:rsidRDefault="002A74A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  <w:r w:rsidR="00DD7875" w:rsidRPr="00043216"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gridSpan w:val="2"/>
          </w:tcPr>
          <w:p w:rsidR="00035C80" w:rsidRPr="00043216" w:rsidRDefault="002A74A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Центральный район</w:t>
            </w:r>
          </w:p>
        </w:tc>
        <w:tc>
          <w:tcPr>
            <w:tcW w:w="426" w:type="dxa"/>
          </w:tcPr>
          <w:p w:rsidR="00035C80" w:rsidRPr="00043216" w:rsidRDefault="00502886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035C80" w:rsidRPr="00043216" w:rsidRDefault="00035C80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 xml:space="preserve">лизации знаний и умений </w:t>
            </w:r>
          </w:p>
        </w:tc>
        <w:tc>
          <w:tcPr>
            <w:tcW w:w="3827" w:type="dxa"/>
            <w:vMerge/>
          </w:tcPr>
          <w:p w:rsidR="00035C80" w:rsidRPr="00043216" w:rsidRDefault="00035C80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035C80" w:rsidRPr="00043216" w:rsidRDefault="00035C80" w:rsidP="00502886">
            <w:pPr>
              <w:ind w:right="-108"/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vMerge/>
          </w:tcPr>
          <w:p w:rsidR="00035C80" w:rsidRPr="00043216" w:rsidRDefault="00035C80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035C80" w:rsidRPr="00043216" w:rsidRDefault="00304806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Эвристич</w:t>
            </w:r>
            <w:r w:rsidRPr="00043216">
              <w:rPr>
                <w:rFonts w:cstheme="minorHAnsi"/>
              </w:rPr>
              <w:t>е</w:t>
            </w:r>
            <w:r w:rsidR="00502886" w:rsidRPr="00043216">
              <w:rPr>
                <w:rFonts w:cstheme="minorHAnsi"/>
              </w:rPr>
              <w:t xml:space="preserve">ская беседа </w:t>
            </w:r>
            <w:r w:rsidRPr="00043216">
              <w:rPr>
                <w:rFonts w:cstheme="minorHAnsi"/>
              </w:rPr>
              <w:t>работа по заполнению таблицы</w:t>
            </w:r>
          </w:p>
        </w:tc>
        <w:tc>
          <w:tcPr>
            <w:tcW w:w="1134" w:type="dxa"/>
            <w:vMerge/>
          </w:tcPr>
          <w:p w:rsidR="00035C80" w:rsidRPr="00043216" w:rsidRDefault="00035C80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</w:tcPr>
          <w:p w:rsidR="00035C80" w:rsidRPr="00043216" w:rsidRDefault="00606143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&amp;13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2-5 устно</w:t>
            </w:r>
          </w:p>
        </w:tc>
        <w:tc>
          <w:tcPr>
            <w:tcW w:w="823" w:type="dxa"/>
          </w:tcPr>
          <w:p w:rsidR="00035C80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14.10</w:t>
            </w:r>
          </w:p>
        </w:tc>
        <w:tc>
          <w:tcPr>
            <w:tcW w:w="806" w:type="dxa"/>
            <w:gridSpan w:val="2"/>
          </w:tcPr>
          <w:p w:rsidR="00035C80" w:rsidRPr="00043216" w:rsidRDefault="00035C80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6938ED">
        <w:trPr>
          <w:trHeight w:val="1036"/>
        </w:trPr>
        <w:tc>
          <w:tcPr>
            <w:tcW w:w="567" w:type="dxa"/>
          </w:tcPr>
          <w:p w:rsidR="003108EF" w:rsidRPr="00043216" w:rsidRDefault="003108EF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  <w:r w:rsidR="00DD7875" w:rsidRPr="00043216">
              <w:rPr>
                <w:rFonts w:cstheme="minorHAnsi"/>
                <w:b/>
              </w:rPr>
              <w:t>4</w:t>
            </w:r>
          </w:p>
        </w:tc>
        <w:tc>
          <w:tcPr>
            <w:tcW w:w="1701" w:type="dxa"/>
            <w:gridSpan w:val="2"/>
          </w:tcPr>
          <w:p w:rsidR="003108EF" w:rsidRPr="00043216" w:rsidRDefault="003108EF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Волго - Вятский район</w:t>
            </w:r>
          </w:p>
        </w:tc>
        <w:tc>
          <w:tcPr>
            <w:tcW w:w="426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Урок </w:t>
            </w:r>
            <w:proofErr w:type="spellStart"/>
            <w:r w:rsidRPr="00043216">
              <w:rPr>
                <w:rFonts w:cstheme="minorHAnsi"/>
              </w:rPr>
              <w:t>акту-ализации</w:t>
            </w:r>
            <w:proofErr w:type="spellEnd"/>
            <w:r w:rsidRPr="00043216">
              <w:rPr>
                <w:rFonts w:cstheme="minorHAnsi"/>
              </w:rPr>
              <w:t xml:space="preserve"> </w:t>
            </w:r>
            <w:proofErr w:type="gramStart"/>
            <w:r w:rsidRPr="00043216">
              <w:rPr>
                <w:rFonts w:cstheme="minorHAnsi"/>
              </w:rPr>
              <w:t>новых</w:t>
            </w:r>
            <w:proofErr w:type="gramEnd"/>
            <w:r w:rsidRPr="00043216">
              <w:rPr>
                <w:rFonts w:cstheme="minorHAnsi"/>
              </w:rPr>
              <w:t xml:space="preserve"> </w:t>
            </w:r>
            <w:proofErr w:type="spellStart"/>
            <w:r w:rsidRPr="00043216">
              <w:rPr>
                <w:rFonts w:cstheme="minorHAnsi"/>
              </w:rPr>
              <w:t>зна-ний</w:t>
            </w:r>
            <w:proofErr w:type="spellEnd"/>
          </w:p>
        </w:tc>
        <w:tc>
          <w:tcPr>
            <w:tcW w:w="3827" w:type="dxa"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3108EF" w:rsidRPr="00043216" w:rsidRDefault="003108EF" w:rsidP="00502886">
            <w:pPr>
              <w:ind w:right="-108"/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Анализ карт, </w:t>
            </w:r>
            <w:proofErr w:type="spellStart"/>
            <w:r w:rsidRPr="00043216">
              <w:rPr>
                <w:rFonts w:cstheme="minorHAnsi"/>
              </w:rPr>
              <w:t>рабо-та</w:t>
            </w:r>
            <w:proofErr w:type="spellEnd"/>
            <w:r w:rsidRPr="00043216">
              <w:rPr>
                <w:rFonts w:cstheme="minorHAnsi"/>
              </w:rPr>
              <w:t xml:space="preserve"> по </w:t>
            </w:r>
            <w:proofErr w:type="spellStart"/>
            <w:r w:rsidRPr="00043216">
              <w:rPr>
                <w:rFonts w:cstheme="minorHAnsi"/>
              </w:rPr>
              <w:t>за-полнению</w:t>
            </w:r>
            <w:proofErr w:type="spellEnd"/>
            <w:r w:rsidRPr="00043216">
              <w:rPr>
                <w:rFonts w:cstheme="minorHAnsi"/>
              </w:rPr>
              <w:t xml:space="preserve">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&amp;14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17.10</w:t>
            </w:r>
          </w:p>
        </w:tc>
        <w:tc>
          <w:tcPr>
            <w:tcW w:w="806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04806" w:rsidRPr="00043216" w:rsidTr="006938ED">
        <w:tc>
          <w:tcPr>
            <w:tcW w:w="567" w:type="dxa"/>
          </w:tcPr>
          <w:p w:rsidR="00304806" w:rsidRPr="00043216" w:rsidRDefault="00304806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  <w:r w:rsidR="00DD7875" w:rsidRPr="00043216">
              <w:rPr>
                <w:rFonts w:cstheme="minorHAnsi"/>
                <w:b/>
              </w:rPr>
              <w:t>5</w:t>
            </w:r>
          </w:p>
        </w:tc>
        <w:tc>
          <w:tcPr>
            <w:tcW w:w="1701" w:type="dxa"/>
            <w:gridSpan w:val="2"/>
          </w:tcPr>
          <w:p w:rsidR="00304806" w:rsidRPr="00043216" w:rsidRDefault="00304806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Центральн</w:t>
            </w:r>
            <w:proofErr w:type="gramStart"/>
            <w:r w:rsidRPr="00043216">
              <w:rPr>
                <w:rFonts w:cstheme="minorHAnsi"/>
                <w:b/>
              </w:rPr>
              <w:t>о-</w:t>
            </w:r>
            <w:proofErr w:type="gramEnd"/>
            <w:r w:rsidRPr="00043216">
              <w:rPr>
                <w:rFonts w:cstheme="minorHAnsi"/>
                <w:b/>
              </w:rPr>
              <w:t xml:space="preserve"> </w:t>
            </w:r>
            <w:r w:rsidRPr="00043216">
              <w:rPr>
                <w:rFonts w:cstheme="minorHAnsi"/>
                <w:b/>
              </w:rPr>
              <w:lastRenderedPageBreak/>
              <w:t>Черноземный Район</w:t>
            </w:r>
          </w:p>
        </w:tc>
        <w:tc>
          <w:tcPr>
            <w:tcW w:w="426" w:type="dxa"/>
          </w:tcPr>
          <w:p w:rsidR="00304806" w:rsidRPr="00043216" w:rsidRDefault="00304806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304806" w:rsidRPr="00043216" w:rsidRDefault="00304806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lastRenderedPageBreak/>
              <w:t>лизации новых зн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ний</w:t>
            </w:r>
          </w:p>
        </w:tc>
        <w:tc>
          <w:tcPr>
            <w:tcW w:w="3827" w:type="dxa"/>
            <w:vMerge w:val="restart"/>
          </w:tcPr>
          <w:p w:rsidR="00304806" w:rsidRPr="00043216" w:rsidRDefault="00304806" w:rsidP="00502886">
            <w:pPr>
              <w:ind w:right="-108"/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304806" w:rsidRPr="00043216" w:rsidRDefault="00304806" w:rsidP="00502886">
            <w:pPr>
              <w:ind w:right="-108"/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304806" w:rsidRPr="00043216" w:rsidRDefault="00304806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04806" w:rsidRPr="00043216" w:rsidRDefault="00304806" w:rsidP="00502886">
            <w:pPr>
              <w:ind w:left="-83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Анализ карт, </w:t>
            </w:r>
            <w:r w:rsidRPr="00043216">
              <w:rPr>
                <w:rFonts w:cstheme="minorHAnsi"/>
              </w:rPr>
              <w:lastRenderedPageBreak/>
              <w:t xml:space="preserve">работа по заполнению </w:t>
            </w:r>
            <w:proofErr w:type="gramStart"/>
            <w:r w:rsidR="00B92F0C" w:rsidRPr="00043216">
              <w:rPr>
                <w:rFonts w:cstheme="minorHAnsi"/>
              </w:rPr>
              <w:t>к</w:t>
            </w:r>
            <w:proofErr w:type="gramEnd"/>
            <w:r w:rsidR="00B92F0C"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</w:tcPr>
          <w:p w:rsidR="00304806" w:rsidRPr="00043216" w:rsidRDefault="00304806" w:rsidP="00502886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304806" w:rsidRPr="00043216" w:rsidRDefault="00606143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  <w:lang w:val="en-US"/>
              </w:rPr>
              <w:t>&amp;</w:t>
            </w:r>
            <w:r w:rsidRPr="00043216">
              <w:rPr>
                <w:rFonts w:cstheme="minorHAnsi"/>
              </w:rPr>
              <w:t xml:space="preserve">15 </w:t>
            </w:r>
            <w:proofErr w:type="spellStart"/>
            <w:r w:rsidRPr="00043216">
              <w:rPr>
                <w:rFonts w:cstheme="minorHAnsi"/>
              </w:rPr>
              <w:lastRenderedPageBreak/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304806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21.10</w:t>
            </w:r>
          </w:p>
        </w:tc>
        <w:tc>
          <w:tcPr>
            <w:tcW w:w="806" w:type="dxa"/>
            <w:gridSpan w:val="2"/>
          </w:tcPr>
          <w:p w:rsidR="00304806" w:rsidRPr="00043216" w:rsidRDefault="00304806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6938ED">
        <w:tc>
          <w:tcPr>
            <w:tcW w:w="567" w:type="dxa"/>
          </w:tcPr>
          <w:p w:rsidR="003108EF" w:rsidRPr="00043216" w:rsidRDefault="003108EF" w:rsidP="00630EED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1</w:t>
            </w:r>
            <w:r w:rsidR="00DD7875" w:rsidRPr="00043216">
              <w:rPr>
                <w:rFonts w:cstheme="minorHAnsi"/>
                <w:b/>
              </w:rPr>
              <w:t>6</w:t>
            </w:r>
          </w:p>
          <w:p w:rsidR="003108EF" w:rsidRPr="00043216" w:rsidRDefault="003108EF" w:rsidP="00502886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Москва-столица России</w:t>
            </w:r>
          </w:p>
        </w:tc>
        <w:tc>
          <w:tcPr>
            <w:tcW w:w="426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</w:tcPr>
          <w:p w:rsidR="003108EF" w:rsidRPr="00043216" w:rsidRDefault="003108EF" w:rsidP="00502886">
            <w:pPr>
              <w:ind w:right="-108"/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450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108EF" w:rsidRPr="00043216" w:rsidRDefault="003108EF" w:rsidP="00502886">
            <w:pPr>
              <w:ind w:left="-83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Анализ карт, работа по заполнению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</w:tcPr>
          <w:p w:rsidR="003108EF" w:rsidRPr="00043216" w:rsidRDefault="003108E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  <w:lang w:val="en-US"/>
              </w:rPr>
              <w:t>&amp;</w:t>
            </w:r>
            <w:r w:rsidRPr="00043216">
              <w:rPr>
                <w:rFonts w:cstheme="minorHAnsi"/>
              </w:rPr>
              <w:t xml:space="preserve">17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14.10</w:t>
            </w:r>
          </w:p>
        </w:tc>
        <w:tc>
          <w:tcPr>
            <w:tcW w:w="806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DD7875">
        <w:trPr>
          <w:trHeight w:val="639"/>
        </w:trPr>
        <w:tc>
          <w:tcPr>
            <w:tcW w:w="15804" w:type="dxa"/>
            <w:gridSpan w:val="15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Тема 2. Северо-Запад (5 часов)</w:t>
            </w:r>
          </w:p>
        </w:tc>
      </w:tr>
      <w:tr w:rsidR="003108EF" w:rsidRPr="00043216" w:rsidTr="006938ED">
        <w:tc>
          <w:tcPr>
            <w:tcW w:w="567" w:type="dxa"/>
          </w:tcPr>
          <w:p w:rsidR="003108EF" w:rsidRPr="00043216" w:rsidRDefault="003108EF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  <w:r w:rsidR="00DD7875" w:rsidRPr="00043216">
              <w:rPr>
                <w:rFonts w:cstheme="minorHAnsi"/>
                <w:b/>
              </w:rPr>
              <w:t>7</w:t>
            </w:r>
          </w:p>
        </w:tc>
        <w:tc>
          <w:tcPr>
            <w:tcW w:w="1701" w:type="dxa"/>
            <w:gridSpan w:val="2"/>
          </w:tcPr>
          <w:p w:rsidR="003108EF" w:rsidRPr="00043216" w:rsidRDefault="00060DA3" w:rsidP="00502886">
            <w:pPr>
              <w:ind w:right="-157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Пространство Северо-Запада</w:t>
            </w:r>
          </w:p>
        </w:tc>
        <w:tc>
          <w:tcPr>
            <w:tcW w:w="426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из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t>чения 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вого мат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риала</w:t>
            </w:r>
          </w:p>
        </w:tc>
        <w:tc>
          <w:tcPr>
            <w:tcW w:w="3827" w:type="dxa"/>
            <w:vMerge w:val="restart"/>
          </w:tcPr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Географическое положение.</w:t>
            </w:r>
          </w:p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Состав и соседи района.</w:t>
            </w:r>
          </w:p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Природа района. </w:t>
            </w:r>
          </w:p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Оценка природно-ресурсного поте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 xml:space="preserve">циала. </w:t>
            </w:r>
          </w:p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Этапы освоения территории.</w:t>
            </w:r>
          </w:p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Отрасли специализации. </w:t>
            </w:r>
          </w:p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Население. Традиции и быт насел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ния.</w:t>
            </w:r>
          </w:p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Древние города Северо-Запада. Но</w:t>
            </w:r>
            <w:r w:rsidRPr="00043216">
              <w:rPr>
                <w:rFonts w:cstheme="minorHAnsi"/>
              </w:rPr>
              <w:t>в</w:t>
            </w:r>
            <w:r w:rsidRPr="00043216">
              <w:rPr>
                <w:rFonts w:cstheme="minorHAnsi"/>
              </w:rPr>
              <w:t xml:space="preserve">город, Псков, Санкт-Петербург. </w:t>
            </w:r>
          </w:p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Особенности планировки, промы</w:t>
            </w:r>
            <w:r w:rsidRPr="00043216">
              <w:rPr>
                <w:rFonts w:cstheme="minorHAnsi"/>
              </w:rPr>
              <w:t>ш</w:t>
            </w:r>
            <w:r w:rsidRPr="00043216">
              <w:rPr>
                <w:rFonts w:cstheme="minorHAnsi"/>
              </w:rPr>
              <w:t>ленность, наука, культура.</w:t>
            </w:r>
          </w:p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Туризм. </w:t>
            </w:r>
          </w:p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Крупнейшие порты. </w:t>
            </w:r>
          </w:p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Экологические проблемы города Особенности географического пол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 xml:space="preserve">жения Калининградской области. Анклав. </w:t>
            </w:r>
          </w:p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Влияние природных условий и ресу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сов на развитие хозяйства области.</w:t>
            </w:r>
          </w:p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Главные отрасли специализации. Проблемы и перспективы развития.</w:t>
            </w:r>
          </w:p>
        </w:tc>
        <w:tc>
          <w:tcPr>
            <w:tcW w:w="2810" w:type="dxa"/>
            <w:vMerge w:val="restart"/>
          </w:tcPr>
          <w:p w:rsidR="003108EF" w:rsidRPr="00043216" w:rsidRDefault="003108EF" w:rsidP="00502886">
            <w:pPr>
              <w:ind w:left="-53" w:right="-108"/>
              <w:rPr>
                <w:rFonts w:cstheme="minorHAnsi"/>
              </w:rPr>
            </w:pPr>
            <w:r w:rsidRPr="00043216">
              <w:rPr>
                <w:rFonts w:cstheme="minorHAnsi"/>
                <w:b/>
              </w:rPr>
              <w:t>Знать:</w:t>
            </w:r>
            <w:r w:rsidRPr="00043216">
              <w:rPr>
                <w:rFonts w:cstheme="minorHAnsi"/>
              </w:rPr>
              <w:t xml:space="preserve"> основные географ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ческие понятия и термины.</w:t>
            </w:r>
          </w:p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proofErr w:type="gramStart"/>
            <w:r w:rsidRPr="00043216">
              <w:rPr>
                <w:rFonts w:cstheme="minorHAnsi"/>
                <w:b/>
              </w:rPr>
              <w:t>Уметь:</w:t>
            </w:r>
            <w:r w:rsidRPr="00043216">
              <w:rPr>
                <w:rFonts w:cstheme="minorHAnsi"/>
              </w:rPr>
              <w:t xml:space="preserve"> выделять, описывать и объяснять особенности географического положения, природы Северо-Запада; находить в разных источн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ках и анализировать инфо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мацию, необходимую для изучения географических объектов и явлений, обесп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ченности природными и человеческими ресурсами, хозяйственного потенциала, экологических проблем: приводить примеры: испол</w:t>
            </w:r>
            <w:r w:rsidRPr="00043216">
              <w:rPr>
                <w:rFonts w:cstheme="minorHAnsi"/>
              </w:rPr>
              <w:t>ь</w:t>
            </w:r>
            <w:r w:rsidRPr="00043216">
              <w:rPr>
                <w:rFonts w:cstheme="minorHAnsi"/>
              </w:rPr>
              <w:t>зования и охраны природных ресурсов, адаптации челов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ка к условиям окружающей среды, ее влияния на фо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мирование культуры нар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дов Северо-Запада;</w:t>
            </w:r>
            <w:proofErr w:type="gramEnd"/>
            <w:r w:rsidRPr="00043216">
              <w:rPr>
                <w:rFonts w:cstheme="minorHAnsi"/>
              </w:rPr>
              <w:t xml:space="preserve"> центров производства важнейших видов продукции, основных коммуникаций и их узлов, использовать приобретенные знания и умения в практич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ской деятельности и повс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дневной жизни.</w:t>
            </w:r>
          </w:p>
        </w:tc>
        <w:tc>
          <w:tcPr>
            <w:tcW w:w="450" w:type="dxa"/>
            <w:gridSpan w:val="2"/>
            <w:vMerge w:val="restart"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Эвристич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ская беседа с использов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нием карт атласа, раб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та по запо</w:t>
            </w:r>
            <w:r w:rsidRPr="00043216">
              <w:rPr>
                <w:rFonts w:cstheme="minorHAnsi"/>
              </w:rPr>
              <w:t>л</w:t>
            </w:r>
            <w:r w:rsidRPr="00043216">
              <w:rPr>
                <w:rFonts w:cstheme="minorHAnsi"/>
              </w:rPr>
              <w:t>нению та</w:t>
            </w:r>
            <w:r w:rsidRPr="00043216">
              <w:rPr>
                <w:rFonts w:cstheme="minorHAnsi"/>
              </w:rPr>
              <w:t>б</w:t>
            </w:r>
            <w:r w:rsidRPr="00043216">
              <w:rPr>
                <w:rFonts w:cstheme="minorHAnsi"/>
              </w:rPr>
              <w:t>лицы</w:t>
            </w:r>
          </w:p>
        </w:tc>
        <w:tc>
          <w:tcPr>
            <w:tcW w:w="1134" w:type="dxa"/>
            <w:vMerge w:val="restart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Создание электро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ной пр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зентации «Санкт-Петербург – вторая столица России».</w:t>
            </w:r>
          </w:p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Подготовка сообщения «Санкт </w:t>
            </w:r>
            <w:proofErr w:type="gramStart"/>
            <w:r w:rsidRPr="00043216">
              <w:rPr>
                <w:rFonts w:cstheme="minorHAnsi"/>
              </w:rPr>
              <w:t>-П</w:t>
            </w:r>
            <w:proofErr w:type="gramEnd"/>
            <w:r w:rsidRPr="00043216">
              <w:rPr>
                <w:rFonts w:cstheme="minorHAnsi"/>
              </w:rPr>
              <w:t xml:space="preserve">етербург </w:t>
            </w:r>
          </w:p>
        </w:tc>
        <w:tc>
          <w:tcPr>
            <w:tcW w:w="850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&amp;19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стр. 82 пер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сказ.</w:t>
            </w:r>
          </w:p>
        </w:tc>
        <w:tc>
          <w:tcPr>
            <w:tcW w:w="823" w:type="dxa"/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28.10</w:t>
            </w:r>
          </w:p>
        </w:tc>
        <w:tc>
          <w:tcPr>
            <w:tcW w:w="806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6938ED">
        <w:tc>
          <w:tcPr>
            <w:tcW w:w="567" w:type="dxa"/>
          </w:tcPr>
          <w:p w:rsidR="003108EF" w:rsidRPr="00043216" w:rsidRDefault="003108EF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  <w:r w:rsidR="00DD7875" w:rsidRPr="00043216">
              <w:rPr>
                <w:rFonts w:cstheme="minorHAnsi"/>
                <w:b/>
              </w:rPr>
              <w:t>8</w:t>
            </w:r>
          </w:p>
        </w:tc>
        <w:tc>
          <w:tcPr>
            <w:tcW w:w="1701" w:type="dxa"/>
            <w:gridSpan w:val="2"/>
          </w:tcPr>
          <w:p w:rsidR="003108EF" w:rsidRPr="00043216" w:rsidRDefault="00060DA3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Северо-Запад: «окно в Евр</w:t>
            </w:r>
            <w:r w:rsidRPr="00043216">
              <w:rPr>
                <w:rFonts w:cstheme="minorHAnsi"/>
                <w:b/>
              </w:rPr>
              <w:t>о</w:t>
            </w:r>
            <w:r w:rsidRPr="00043216">
              <w:rPr>
                <w:rFonts w:cstheme="minorHAnsi"/>
                <w:b/>
              </w:rPr>
              <w:t>пу».</w:t>
            </w:r>
          </w:p>
        </w:tc>
        <w:tc>
          <w:tcPr>
            <w:tcW w:w="426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лизации знаний и умений</w:t>
            </w:r>
          </w:p>
        </w:tc>
        <w:tc>
          <w:tcPr>
            <w:tcW w:w="3827" w:type="dxa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карт, составление индивид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t>альная раб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та по запо</w:t>
            </w:r>
            <w:r w:rsidRPr="00043216">
              <w:rPr>
                <w:rFonts w:cstheme="minorHAnsi"/>
              </w:rPr>
              <w:t>л</w:t>
            </w:r>
            <w:r w:rsidRPr="00043216">
              <w:rPr>
                <w:rFonts w:cstheme="minorHAnsi"/>
              </w:rPr>
              <w:t xml:space="preserve">нению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&amp;20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к/к</w:t>
            </w:r>
          </w:p>
        </w:tc>
        <w:tc>
          <w:tcPr>
            <w:tcW w:w="823" w:type="dxa"/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07.11</w:t>
            </w:r>
          </w:p>
        </w:tc>
        <w:tc>
          <w:tcPr>
            <w:tcW w:w="806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6938ED">
        <w:tc>
          <w:tcPr>
            <w:tcW w:w="567" w:type="dxa"/>
          </w:tcPr>
          <w:p w:rsidR="003108EF" w:rsidRPr="00043216" w:rsidRDefault="003108EF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  <w:r w:rsidR="00DD7875" w:rsidRPr="00043216">
              <w:rPr>
                <w:rFonts w:cstheme="minorHAnsi"/>
                <w:b/>
              </w:rPr>
              <w:t>9</w:t>
            </w:r>
          </w:p>
        </w:tc>
        <w:tc>
          <w:tcPr>
            <w:tcW w:w="1701" w:type="dxa"/>
            <w:gridSpan w:val="2"/>
          </w:tcPr>
          <w:p w:rsidR="003108EF" w:rsidRPr="00043216" w:rsidRDefault="00060DA3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Северо-Запад: хозяйство.</w:t>
            </w:r>
          </w:p>
        </w:tc>
        <w:tc>
          <w:tcPr>
            <w:tcW w:w="426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108EF" w:rsidRPr="00043216" w:rsidRDefault="003108EF" w:rsidP="00B92F0C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Заполнение </w:t>
            </w:r>
            <w:proofErr w:type="spellStart"/>
            <w:r w:rsidRPr="00043216">
              <w:rPr>
                <w:rFonts w:cstheme="minorHAnsi"/>
              </w:rPr>
              <w:t>таицы</w:t>
            </w:r>
            <w:proofErr w:type="spellEnd"/>
            <w:r w:rsidRPr="00043216">
              <w:rPr>
                <w:rFonts w:cstheme="minorHAnsi"/>
              </w:rPr>
              <w:t xml:space="preserve"> по результатам сравнения карт,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&amp;21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 xml:space="preserve">., к/к, стр. 95 з.7-8 </w:t>
            </w:r>
            <w:proofErr w:type="spellStart"/>
            <w:r w:rsidRPr="00043216">
              <w:rPr>
                <w:rFonts w:cstheme="minorHAnsi"/>
              </w:rPr>
              <w:t>пис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11.11</w:t>
            </w:r>
          </w:p>
        </w:tc>
        <w:tc>
          <w:tcPr>
            <w:tcW w:w="806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6938ED">
        <w:trPr>
          <w:trHeight w:val="360"/>
        </w:trPr>
        <w:tc>
          <w:tcPr>
            <w:tcW w:w="567" w:type="dxa"/>
          </w:tcPr>
          <w:p w:rsidR="003108EF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20</w:t>
            </w:r>
          </w:p>
        </w:tc>
        <w:tc>
          <w:tcPr>
            <w:tcW w:w="1701" w:type="dxa"/>
            <w:gridSpan w:val="2"/>
          </w:tcPr>
          <w:p w:rsidR="003108EF" w:rsidRPr="00043216" w:rsidRDefault="00060DA3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Санкт-Петербург – вторая столица России</w:t>
            </w:r>
          </w:p>
        </w:tc>
        <w:tc>
          <w:tcPr>
            <w:tcW w:w="426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лизации знаний и умений</w:t>
            </w:r>
          </w:p>
        </w:tc>
        <w:tc>
          <w:tcPr>
            <w:tcW w:w="3827" w:type="dxa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108EF" w:rsidRPr="00043216" w:rsidRDefault="003108EF" w:rsidP="006938ED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Эвристич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ская беседа с использов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нием карт атласа</w:t>
            </w:r>
            <w:r w:rsidR="006938ED" w:rsidRPr="00043216">
              <w:rPr>
                <w:rFonts w:cstheme="minorHAnsi"/>
              </w:rPr>
              <w:t>.</w:t>
            </w:r>
          </w:p>
          <w:p w:rsidR="006938ED" w:rsidRPr="00043216" w:rsidRDefault="006938ED" w:rsidP="006938ED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134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  <w:lang w:val="en-US"/>
              </w:rPr>
              <w:t>&amp;</w:t>
            </w:r>
            <w:r w:rsidRPr="00043216">
              <w:rPr>
                <w:rFonts w:cstheme="minorHAnsi"/>
              </w:rPr>
              <w:t>22 пер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сказ.</w:t>
            </w:r>
          </w:p>
        </w:tc>
        <w:tc>
          <w:tcPr>
            <w:tcW w:w="823" w:type="dxa"/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14.11</w:t>
            </w:r>
          </w:p>
        </w:tc>
        <w:tc>
          <w:tcPr>
            <w:tcW w:w="806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6938ED">
        <w:tc>
          <w:tcPr>
            <w:tcW w:w="567" w:type="dxa"/>
          </w:tcPr>
          <w:p w:rsidR="003108EF" w:rsidRPr="00043216" w:rsidRDefault="003108EF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</w:t>
            </w:r>
            <w:r w:rsidR="00DD7875"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701" w:type="dxa"/>
            <w:gridSpan w:val="2"/>
          </w:tcPr>
          <w:p w:rsidR="003108EF" w:rsidRPr="00043216" w:rsidRDefault="006938ED" w:rsidP="00502886">
            <w:pPr>
              <w:ind w:right="-108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Проблемы и перспективы развития</w:t>
            </w:r>
          </w:p>
        </w:tc>
        <w:tc>
          <w:tcPr>
            <w:tcW w:w="426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2810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450" w:type="dxa"/>
            <w:gridSpan w:val="2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108EF" w:rsidRPr="00043216" w:rsidRDefault="003108EF" w:rsidP="00B92F0C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карт, составление индивид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t>альная раб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lastRenderedPageBreak/>
              <w:t>та по запо</w:t>
            </w:r>
            <w:r w:rsidRPr="00043216">
              <w:rPr>
                <w:rFonts w:cstheme="minorHAnsi"/>
              </w:rPr>
              <w:t>л</w:t>
            </w:r>
            <w:r w:rsidRPr="00043216">
              <w:rPr>
                <w:rFonts w:cstheme="minorHAnsi"/>
              </w:rPr>
              <w:t xml:space="preserve">нению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18.11</w:t>
            </w:r>
          </w:p>
        </w:tc>
        <w:tc>
          <w:tcPr>
            <w:tcW w:w="806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502886">
        <w:tc>
          <w:tcPr>
            <w:tcW w:w="15804" w:type="dxa"/>
            <w:gridSpan w:val="15"/>
          </w:tcPr>
          <w:p w:rsidR="003108EF" w:rsidRPr="00043216" w:rsidRDefault="003108EF" w:rsidP="00355E71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Тема 3. Европейский Север (</w:t>
            </w:r>
            <w:r w:rsidR="00355E71" w:rsidRPr="00043216">
              <w:rPr>
                <w:rFonts w:cstheme="minorHAnsi"/>
                <w:b/>
              </w:rPr>
              <w:t>4</w:t>
            </w:r>
            <w:r w:rsidRPr="00043216">
              <w:rPr>
                <w:rFonts w:cstheme="minorHAnsi"/>
                <w:b/>
              </w:rPr>
              <w:t xml:space="preserve"> часов)</w:t>
            </w:r>
          </w:p>
        </w:tc>
      </w:tr>
      <w:tr w:rsidR="003108EF" w:rsidRPr="00043216" w:rsidTr="006938ED">
        <w:tc>
          <w:tcPr>
            <w:tcW w:w="567" w:type="dxa"/>
          </w:tcPr>
          <w:p w:rsidR="003108EF" w:rsidRPr="00043216" w:rsidRDefault="003108EF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</w:t>
            </w:r>
            <w:r w:rsidR="00DD7875" w:rsidRPr="00043216">
              <w:rPr>
                <w:rFonts w:cstheme="minorHAnsi"/>
                <w:b/>
              </w:rPr>
              <w:t>2</w:t>
            </w:r>
          </w:p>
        </w:tc>
        <w:tc>
          <w:tcPr>
            <w:tcW w:w="1701" w:type="dxa"/>
            <w:gridSpan w:val="2"/>
          </w:tcPr>
          <w:p w:rsidR="003108EF" w:rsidRPr="00043216" w:rsidRDefault="00355E71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Пространство Европейского Севера</w:t>
            </w:r>
          </w:p>
        </w:tc>
        <w:tc>
          <w:tcPr>
            <w:tcW w:w="426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из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t>чения 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вого мат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риала</w:t>
            </w:r>
          </w:p>
        </w:tc>
        <w:tc>
          <w:tcPr>
            <w:tcW w:w="3827" w:type="dxa"/>
            <w:vMerge w:val="restart"/>
          </w:tcPr>
          <w:p w:rsidR="003108EF" w:rsidRPr="00043216" w:rsidRDefault="003108EF" w:rsidP="00A253B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Географическое положение.</w:t>
            </w:r>
          </w:p>
          <w:p w:rsidR="003108EF" w:rsidRPr="00043216" w:rsidRDefault="003108EF" w:rsidP="00A253B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Состав и соседи района.</w:t>
            </w:r>
          </w:p>
          <w:p w:rsidR="003108EF" w:rsidRPr="00043216" w:rsidRDefault="003108EF" w:rsidP="00A253B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Оценка природно-ресурсного поте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 xml:space="preserve">циала. </w:t>
            </w:r>
          </w:p>
          <w:p w:rsidR="003108EF" w:rsidRPr="00043216" w:rsidRDefault="003108EF" w:rsidP="00A253B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Специализация района. </w:t>
            </w:r>
          </w:p>
          <w:p w:rsidR="003108EF" w:rsidRPr="00043216" w:rsidRDefault="003108EF" w:rsidP="00A253B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Этапы освоения территории. </w:t>
            </w:r>
          </w:p>
          <w:p w:rsidR="003108EF" w:rsidRPr="00043216" w:rsidRDefault="003108EF" w:rsidP="00A253B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Роль моря на разных этапах развития района деревянная архитектура, х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t>дожественные промыслы.</w:t>
            </w:r>
          </w:p>
          <w:p w:rsidR="003108EF" w:rsidRPr="00043216" w:rsidRDefault="003108EF" w:rsidP="00A253B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Население. </w:t>
            </w:r>
          </w:p>
          <w:p w:rsidR="003108EF" w:rsidRPr="00043216" w:rsidRDefault="003108EF" w:rsidP="00A253B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Традиции и быт населения.</w:t>
            </w:r>
          </w:p>
          <w:p w:rsidR="003108EF" w:rsidRPr="00043216" w:rsidRDefault="003108EF" w:rsidP="00A253B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Коренные жители.</w:t>
            </w:r>
          </w:p>
          <w:p w:rsidR="003108EF" w:rsidRPr="00043216" w:rsidRDefault="003108EF" w:rsidP="00A253B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Крупные города.</w:t>
            </w:r>
          </w:p>
          <w:p w:rsidR="003108EF" w:rsidRPr="00043216" w:rsidRDefault="003108EF" w:rsidP="00A253B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Мурманск, Архангельск, Вологда. Проблемы и перспективы развития Европейского Севера.</w:t>
            </w:r>
          </w:p>
        </w:tc>
        <w:tc>
          <w:tcPr>
            <w:tcW w:w="2835" w:type="dxa"/>
            <w:gridSpan w:val="2"/>
            <w:vMerge w:val="restart"/>
          </w:tcPr>
          <w:p w:rsidR="003108EF" w:rsidRPr="00043216" w:rsidRDefault="003108EF" w:rsidP="00502886">
            <w:pPr>
              <w:ind w:left="-53" w:right="-108"/>
              <w:rPr>
                <w:rFonts w:cstheme="minorHAnsi"/>
              </w:rPr>
            </w:pPr>
            <w:r w:rsidRPr="00043216">
              <w:rPr>
                <w:rFonts w:cstheme="minorHAnsi"/>
                <w:b/>
              </w:rPr>
              <w:t>Знать:</w:t>
            </w:r>
            <w:r w:rsidRPr="00043216">
              <w:rPr>
                <w:rFonts w:cstheme="minorHAnsi"/>
              </w:rPr>
              <w:t xml:space="preserve"> основные географич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ские понятия и термины.</w:t>
            </w:r>
          </w:p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proofErr w:type="gramStart"/>
            <w:r w:rsidRPr="00043216">
              <w:rPr>
                <w:rFonts w:cstheme="minorHAnsi"/>
                <w:b/>
              </w:rPr>
              <w:t>Уметь:</w:t>
            </w:r>
            <w:r w:rsidRPr="00043216">
              <w:rPr>
                <w:rFonts w:cstheme="minorHAnsi"/>
              </w:rPr>
              <w:t xml:space="preserve"> выделять, описывать и объяснять особенности географического положения, природы Европейского Сев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ра; находить в разных исто</w:t>
            </w:r>
            <w:r w:rsidRPr="00043216">
              <w:rPr>
                <w:rFonts w:cstheme="minorHAnsi"/>
              </w:rPr>
              <w:t>ч</w:t>
            </w:r>
            <w:r w:rsidRPr="00043216">
              <w:rPr>
                <w:rFonts w:cstheme="minorHAnsi"/>
              </w:rPr>
              <w:t>никах и анализировать и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формацию, необходимую для изучения географических объектов и явлений, обесп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ченности природными и 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ловеческими ресурсами, хозяйственного потенциала, экологических проблем: пр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водить примеры: использ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вания и охраны природных ресурсов, адаптации челов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ка к условиям окружающей среды, ее влияния на форм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рование культуры народов Европейского Севера;</w:t>
            </w:r>
            <w:proofErr w:type="gramEnd"/>
            <w:r w:rsidRPr="00043216">
              <w:rPr>
                <w:rFonts w:cstheme="minorHAnsi"/>
              </w:rPr>
              <w:t xml:space="preserve"> це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тров производства важне</w:t>
            </w:r>
            <w:r w:rsidRPr="00043216">
              <w:rPr>
                <w:rFonts w:cstheme="minorHAnsi"/>
              </w:rPr>
              <w:t>й</w:t>
            </w:r>
            <w:r w:rsidRPr="00043216">
              <w:rPr>
                <w:rFonts w:cstheme="minorHAnsi"/>
              </w:rPr>
              <w:t>ших видов продукции, о</w:t>
            </w:r>
            <w:r w:rsidRPr="00043216">
              <w:rPr>
                <w:rFonts w:cstheme="minorHAnsi"/>
              </w:rPr>
              <w:t>с</w:t>
            </w:r>
            <w:r w:rsidRPr="00043216">
              <w:rPr>
                <w:rFonts w:cstheme="minorHAnsi"/>
              </w:rPr>
              <w:t>новных коммуникаций и их узлов, использовать прио</w:t>
            </w:r>
            <w:r w:rsidRPr="00043216">
              <w:rPr>
                <w:rFonts w:cstheme="minorHAnsi"/>
              </w:rPr>
              <w:t>б</w:t>
            </w:r>
            <w:r w:rsidRPr="00043216">
              <w:rPr>
                <w:rFonts w:cstheme="minorHAnsi"/>
              </w:rPr>
              <w:t>ретенные знания и умения в практической деятельности и повседневной жизни.</w:t>
            </w:r>
          </w:p>
          <w:p w:rsidR="003108EF" w:rsidRPr="00043216" w:rsidRDefault="003108EF" w:rsidP="00502886">
            <w:pPr>
              <w:ind w:left="-108"/>
              <w:rPr>
                <w:rFonts w:cstheme="minorHAnsi"/>
              </w:rPr>
            </w:pPr>
          </w:p>
        </w:tc>
        <w:tc>
          <w:tcPr>
            <w:tcW w:w="425" w:type="dxa"/>
            <w:vMerge w:val="restart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Спос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бы адапт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ции 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л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века к разн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б</w:t>
            </w:r>
            <w:r w:rsidRPr="00043216">
              <w:rPr>
                <w:rFonts w:cstheme="minorHAnsi"/>
              </w:rPr>
              <w:t>разным клим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т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че</w:t>
            </w:r>
            <w:r w:rsidRPr="00043216">
              <w:rPr>
                <w:rFonts w:cstheme="minorHAnsi"/>
              </w:rPr>
              <w:t>с</w:t>
            </w:r>
            <w:r w:rsidRPr="00043216">
              <w:rPr>
                <w:rFonts w:cstheme="minorHAnsi"/>
              </w:rPr>
              <w:t>ким у</w:t>
            </w:r>
            <w:r w:rsidRPr="00043216">
              <w:rPr>
                <w:rFonts w:cstheme="minorHAnsi"/>
              </w:rPr>
              <w:t>с</w:t>
            </w:r>
            <w:r w:rsidRPr="00043216">
              <w:rPr>
                <w:rFonts w:cstheme="minorHAnsi"/>
              </w:rPr>
              <w:t>л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ям</w:t>
            </w:r>
          </w:p>
        </w:tc>
        <w:tc>
          <w:tcPr>
            <w:tcW w:w="1276" w:type="dxa"/>
          </w:tcPr>
          <w:p w:rsidR="003108EF" w:rsidRPr="00043216" w:rsidRDefault="003108EF" w:rsidP="00B92F0C">
            <w:pPr>
              <w:ind w:left="-74" w:right="-141"/>
              <w:rPr>
                <w:rFonts w:cstheme="minorHAnsi"/>
              </w:rPr>
            </w:pPr>
            <w:r w:rsidRPr="00043216">
              <w:rPr>
                <w:rFonts w:cstheme="minorHAnsi"/>
              </w:rPr>
              <w:t>Эвристич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ская беседа с использов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нием карт атласа. И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дивидуал</w:t>
            </w:r>
            <w:r w:rsidRPr="00043216">
              <w:rPr>
                <w:rFonts w:cstheme="minorHAnsi"/>
              </w:rPr>
              <w:t>ь</w:t>
            </w:r>
            <w:r w:rsidRPr="00043216">
              <w:rPr>
                <w:rFonts w:cstheme="minorHAnsi"/>
              </w:rPr>
              <w:t>ная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 w:val="restart"/>
          </w:tcPr>
          <w:p w:rsidR="003108EF" w:rsidRPr="00043216" w:rsidRDefault="003108EF" w:rsidP="00502886">
            <w:pPr>
              <w:pStyle w:val="a4"/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1.Оценка  природно-ресурсного потенциала района на основе тематич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ских карт.</w:t>
            </w:r>
          </w:p>
          <w:p w:rsidR="003108EF" w:rsidRPr="00043216" w:rsidRDefault="003108EF" w:rsidP="00502886">
            <w:pPr>
              <w:pStyle w:val="a4"/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2. Соста</w:t>
            </w:r>
            <w:r w:rsidRPr="00043216">
              <w:rPr>
                <w:rFonts w:cstheme="minorHAnsi"/>
              </w:rPr>
              <w:t>в</w:t>
            </w:r>
            <w:r w:rsidRPr="00043216">
              <w:rPr>
                <w:rFonts w:cstheme="minorHAnsi"/>
              </w:rPr>
              <w:t>ление тур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стического маршрута по приро</w:t>
            </w:r>
            <w:r w:rsidRPr="00043216">
              <w:rPr>
                <w:rFonts w:cstheme="minorHAnsi"/>
              </w:rPr>
              <w:t>д</w:t>
            </w:r>
            <w:r w:rsidRPr="00043216">
              <w:rPr>
                <w:rFonts w:cstheme="minorHAnsi"/>
              </w:rPr>
              <w:t>ным и и</w:t>
            </w:r>
            <w:r w:rsidRPr="00043216">
              <w:rPr>
                <w:rFonts w:cstheme="minorHAnsi"/>
              </w:rPr>
              <w:t>с</w:t>
            </w:r>
            <w:r w:rsidRPr="00043216">
              <w:rPr>
                <w:rFonts w:cstheme="minorHAnsi"/>
              </w:rPr>
              <w:t>торическим местам.</w:t>
            </w:r>
          </w:p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>&amp;24 пер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сказ.,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823" w:type="dxa"/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21.11</w:t>
            </w:r>
          </w:p>
        </w:tc>
        <w:tc>
          <w:tcPr>
            <w:tcW w:w="806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6938ED">
        <w:tc>
          <w:tcPr>
            <w:tcW w:w="567" w:type="dxa"/>
          </w:tcPr>
          <w:p w:rsidR="003108EF" w:rsidRPr="00043216" w:rsidRDefault="003108EF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</w:t>
            </w:r>
            <w:r w:rsidR="00DD7875" w:rsidRPr="00043216">
              <w:rPr>
                <w:rFonts w:cstheme="minorHAnsi"/>
                <w:b/>
              </w:rPr>
              <w:t>3</w:t>
            </w:r>
          </w:p>
        </w:tc>
        <w:tc>
          <w:tcPr>
            <w:tcW w:w="1701" w:type="dxa"/>
            <w:gridSpan w:val="2"/>
          </w:tcPr>
          <w:p w:rsidR="003108EF" w:rsidRPr="00043216" w:rsidRDefault="00355E71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Европейский Север: осво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ние террит</w:t>
            </w:r>
            <w:r w:rsidRPr="00043216">
              <w:rPr>
                <w:rFonts w:cstheme="minorHAnsi"/>
                <w:b/>
              </w:rPr>
              <w:t>о</w:t>
            </w:r>
            <w:r w:rsidRPr="00043216">
              <w:rPr>
                <w:rFonts w:cstheme="minorHAnsi"/>
                <w:b/>
              </w:rPr>
              <w:t>рии и насел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ние.</w:t>
            </w:r>
          </w:p>
        </w:tc>
        <w:tc>
          <w:tcPr>
            <w:tcW w:w="426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лизации знаний и умений</w:t>
            </w:r>
          </w:p>
        </w:tc>
        <w:tc>
          <w:tcPr>
            <w:tcW w:w="3827" w:type="dxa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3108EF" w:rsidRPr="00043216" w:rsidRDefault="003108EF" w:rsidP="00502886">
            <w:pPr>
              <w:ind w:left="-108"/>
              <w:rPr>
                <w:rFonts w:cstheme="minorHAnsi"/>
              </w:rPr>
            </w:pPr>
          </w:p>
        </w:tc>
        <w:tc>
          <w:tcPr>
            <w:tcW w:w="425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108EF" w:rsidRPr="00043216" w:rsidRDefault="003108EF" w:rsidP="00B92F0C">
            <w:pPr>
              <w:ind w:left="-74" w:right="-141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Анализ карт, составление таблицы по результатам сравнения карт. </w:t>
            </w:r>
          </w:p>
        </w:tc>
        <w:tc>
          <w:tcPr>
            <w:tcW w:w="1134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&amp;25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 xml:space="preserve">., стр. 111 з.6 </w:t>
            </w:r>
            <w:proofErr w:type="spellStart"/>
            <w:r w:rsidRPr="00043216">
              <w:rPr>
                <w:rFonts w:cstheme="minorHAnsi"/>
              </w:rPr>
              <w:t>пис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25.11</w:t>
            </w:r>
          </w:p>
        </w:tc>
        <w:tc>
          <w:tcPr>
            <w:tcW w:w="806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6938ED">
        <w:trPr>
          <w:trHeight w:val="2068"/>
        </w:trPr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108EF" w:rsidRPr="00043216" w:rsidRDefault="003108EF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</w:t>
            </w:r>
            <w:r w:rsidR="00DD7875" w:rsidRPr="00043216">
              <w:rPr>
                <w:rFonts w:cstheme="minorHAnsi"/>
                <w:b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000000" w:themeColor="text1"/>
            </w:tcBorders>
          </w:tcPr>
          <w:p w:rsidR="003108EF" w:rsidRPr="00043216" w:rsidRDefault="00355E71" w:rsidP="00502886">
            <w:pPr>
              <w:ind w:right="-157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Европейский Север: хозяйство и проблемы.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  <w:tcBorders>
              <w:bottom w:val="single" w:sz="4" w:space="0" w:color="000000" w:themeColor="text1"/>
            </w:tcBorders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3108EF" w:rsidRPr="00043216" w:rsidRDefault="003108EF" w:rsidP="00502886">
            <w:pPr>
              <w:ind w:left="-108"/>
              <w:rPr>
                <w:rFonts w:cstheme="minorHAnsi"/>
              </w:rPr>
            </w:pPr>
          </w:p>
        </w:tc>
        <w:tc>
          <w:tcPr>
            <w:tcW w:w="425" w:type="dxa"/>
            <w:vMerge/>
            <w:tcBorders>
              <w:bottom w:val="single" w:sz="4" w:space="0" w:color="000000" w:themeColor="text1"/>
            </w:tcBorders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3108EF" w:rsidRPr="00043216" w:rsidRDefault="003108EF" w:rsidP="00B92F0C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Заполнение таблицы по результ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там сра</w:t>
            </w:r>
            <w:r w:rsidRPr="00043216">
              <w:rPr>
                <w:rFonts w:cstheme="minorHAnsi"/>
              </w:rPr>
              <w:t>в</w:t>
            </w:r>
            <w:r w:rsidRPr="00043216">
              <w:rPr>
                <w:rFonts w:cstheme="minorHAnsi"/>
              </w:rPr>
              <w:t>нения карт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3108EF" w:rsidRPr="00043216" w:rsidRDefault="003108EF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&amp;26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к/к</w:t>
            </w:r>
          </w:p>
        </w:tc>
        <w:tc>
          <w:tcPr>
            <w:tcW w:w="823" w:type="dxa"/>
            <w:tcBorders>
              <w:bottom w:val="single" w:sz="4" w:space="0" w:color="000000" w:themeColor="text1"/>
            </w:tcBorders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28.11</w:t>
            </w:r>
          </w:p>
        </w:tc>
        <w:tc>
          <w:tcPr>
            <w:tcW w:w="806" w:type="dxa"/>
            <w:gridSpan w:val="2"/>
            <w:tcBorders>
              <w:bottom w:val="single" w:sz="4" w:space="0" w:color="000000" w:themeColor="text1"/>
            </w:tcBorders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6938ED">
        <w:tc>
          <w:tcPr>
            <w:tcW w:w="567" w:type="dxa"/>
          </w:tcPr>
          <w:p w:rsidR="003108EF" w:rsidRPr="00043216" w:rsidRDefault="003108EF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</w:t>
            </w:r>
            <w:r w:rsidR="00DD7875" w:rsidRPr="00043216">
              <w:rPr>
                <w:rFonts w:cstheme="minorHAnsi"/>
                <w:b/>
              </w:rPr>
              <w:t>5</w:t>
            </w:r>
          </w:p>
        </w:tc>
        <w:tc>
          <w:tcPr>
            <w:tcW w:w="1701" w:type="dxa"/>
            <w:gridSpan w:val="2"/>
          </w:tcPr>
          <w:p w:rsidR="003108EF" w:rsidRPr="00043216" w:rsidRDefault="00355E71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Проблемы и перспективы развития</w:t>
            </w:r>
          </w:p>
        </w:tc>
        <w:tc>
          <w:tcPr>
            <w:tcW w:w="426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3108EF" w:rsidRPr="00043216" w:rsidRDefault="00355E71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Практикум </w:t>
            </w:r>
            <w:r w:rsidR="003108EF" w:rsidRPr="00043216">
              <w:rPr>
                <w:rFonts w:cstheme="minorHAnsi"/>
              </w:rPr>
              <w:t>знаний и умений</w:t>
            </w:r>
          </w:p>
        </w:tc>
        <w:tc>
          <w:tcPr>
            <w:tcW w:w="3827" w:type="dxa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3108EF" w:rsidRPr="00043216" w:rsidRDefault="003108EF" w:rsidP="00502886">
            <w:pPr>
              <w:ind w:left="-108"/>
              <w:rPr>
                <w:rFonts w:cstheme="minorHAnsi"/>
              </w:rPr>
            </w:pPr>
          </w:p>
        </w:tc>
        <w:tc>
          <w:tcPr>
            <w:tcW w:w="425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108EF" w:rsidRPr="00043216" w:rsidRDefault="00355E71" w:rsidP="00B92F0C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Анализ кат, </w:t>
            </w:r>
            <w:proofErr w:type="spellStart"/>
            <w:proofErr w:type="gramStart"/>
            <w:r w:rsidRPr="00043216">
              <w:rPr>
                <w:rFonts w:cstheme="minorHAnsi"/>
              </w:rPr>
              <w:t>со-ставление</w:t>
            </w:r>
            <w:proofErr w:type="spellEnd"/>
            <w:proofErr w:type="gramEnd"/>
            <w:r w:rsidRPr="00043216">
              <w:rPr>
                <w:rFonts w:cstheme="minorHAnsi"/>
              </w:rPr>
              <w:t xml:space="preserve"> таблицы по </w:t>
            </w:r>
            <w:proofErr w:type="spellStart"/>
            <w:r w:rsidRPr="00043216">
              <w:rPr>
                <w:rFonts w:cstheme="minorHAnsi"/>
              </w:rPr>
              <w:t>ре-зультатам</w:t>
            </w:r>
            <w:proofErr w:type="spellEnd"/>
            <w:r w:rsidRPr="00043216">
              <w:rPr>
                <w:rFonts w:cstheme="minorHAnsi"/>
              </w:rPr>
              <w:t xml:space="preserve"> сравнения карт</w:t>
            </w:r>
          </w:p>
        </w:tc>
        <w:tc>
          <w:tcPr>
            <w:tcW w:w="1134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</w:tcPr>
          <w:p w:rsidR="003108EF" w:rsidRPr="00043216" w:rsidRDefault="00355E71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>&amp;27</w:t>
            </w:r>
          </w:p>
          <w:p w:rsidR="00355E71" w:rsidRPr="00043216" w:rsidRDefault="00355E71" w:rsidP="00502886">
            <w:pPr>
              <w:jc w:val="center"/>
              <w:rPr>
                <w:rFonts w:cstheme="minorHAnsi"/>
              </w:rPr>
            </w:pP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02.12</w:t>
            </w:r>
          </w:p>
        </w:tc>
        <w:tc>
          <w:tcPr>
            <w:tcW w:w="806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B641A7">
        <w:tc>
          <w:tcPr>
            <w:tcW w:w="15804" w:type="dxa"/>
            <w:gridSpan w:val="15"/>
            <w:vAlign w:val="center"/>
          </w:tcPr>
          <w:p w:rsidR="003108EF" w:rsidRPr="00043216" w:rsidRDefault="003108EF" w:rsidP="00625A07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Тема 4. Северный Кавказ (5 часов)</w:t>
            </w:r>
          </w:p>
        </w:tc>
      </w:tr>
      <w:tr w:rsidR="003108EF" w:rsidRPr="00043216" w:rsidTr="006938ED">
        <w:tc>
          <w:tcPr>
            <w:tcW w:w="567" w:type="dxa"/>
          </w:tcPr>
          <w:p w:rsidR="003108EF" w:rsidRPr="00043216" w:rsidRDefault="003108EF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</w:t>
            </w:r>
            <w:r w:rsidR="00DD7875" w:rsidRPr="00043216">
              <w:rPr>
                <w:rFonts w:cstheme="minorHAnsi"/>
                <w:b/>
              </w:rPr>
              <w:t>6</w:t>
            </w:r>
          </w:p>
        </w:tc>
        <w:tc>
          <w:tcPr>
            <w:tcW w:w="1701" w:type="dxa"/>
            <w:gridSpan w:val="2"/>
          </w:tcPr>
          <w:p w:rsidR="003108EF" w:rsidRPr="00043216" w:rsidRDefault="00355E71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Пространство Северного Кавказа</w:t>
            </w:r>
          </w:p>
        </w:tc>
        <w:tc>
          <w:tcPr>
            <w:tcW w:w="426" w:type="dxa"/>
          </w:tcPr>
          <w:p w:rsidR="003108EF" w:rsidRPr="00043216" w:rsidRDefault="003108EF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из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t>чения 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вого мат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риала</w:t>
            </w:r>
          </w:p>
        </w:tc>
        <w:tc>
          <w:tcPr>
            <w:tcW w:w="3827" w:type="dxa"/>
            <w:vMerge w:val="restart"/>
          </w:tcPr>
          <w:p w:rsidR="003108EF" w:rsidRPr="00043216" w:rsidRDefault="003108EF" w:rsidP="00502886">
            <w:pPr>
              <w:ind w:left="-75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Географическое положение. </w:t>
            </w:r>
          </w:p>
          <w:p w:rsidR="003108EF" w:rsidRPr="00043216" w:rsidRDefault="003108EF" w:rsidP="00502886">
            <w:pPr>
              <w:ind w:left="-75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Состав и соседи района. </w:t>
            </w:r>
          </w:p>
          <w:p w:rsidR="003108EF" w:rsidRPr="00043216" w:rsidRDefault="003108EF" w:rsidP="00502886">
            <w:pPr>
              <w:ind w:left="-75"/>
              <w:rPr>
                <w:rFonts w:cstheme="minorHAnsi"/>
              </w:rPr>
            </w:pPr>
            <w:r w:rsidRPr="00043216">
              <w:rPr>
                <w:rFonts w:cstheme="minorHAnsi"/>
              </w:rPr>
              <w:t>Особенности природных условий и ресурсов, их влияние на жизнь нас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ления и развитие хозяйства. </w:t>
            </w:r>
          </w:p>
          <w:p w:rsidR="003108EF" w:rsidRPr="00043216" w:rsidRDefault="003108EF" w:rsidP="00502886">
            <w:pPr>
              <w:ind w:left="-75"/>
              <w:rPr>
                <w:rFonts w:cstheme="minorHAnsi"/>
              </w:rPr>
            </w:pPr>
            <w:r w:rsidRPr="00043216">
              <w:rPr>
                <w:rFonts w:cstheme="minorHAnsi"/>
              </w:rPr>
              <w:t>Высотная поясность.</w:t>
            </w:r>
          </w:p>
          <w:p w:rsidR="003108EF" w:rsidRPr="00043216" w:rsidRDefault="003108EF" w:rsidP="00502886">
            <w:pPr>
              <w:ind w:left="-75"/>
              <w:rPr>
                <w:rFonts w:cstheme="minorHAnsi"/>
              </w:rPr>
            </w:pPr>
            <w:r w:rsidRPr="00043216">
              <w:rPr>
                <w:rFonts w:cstheme="minorHAnsi"/>
              </w:rPr>
              <w:lastRenderedPageBreak/>
              <w:t xml:space="preserve"> Выход к морям.</w:t>
            </w:r>
          </w:p>
          <w:p w:rsidR="003108EF" w:rsidRPr="00043216" w:rsidRDefault="003108EF" w:rsidP="00502886">
            <w:pPr>
              <w:ind w:left="-75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Этапы </w:t>
            </w:r>
            <w:proofErr w:type="spellStart"/>
            <w:r w:rsidRPr="00043216">
              <w:rPr>
                <w:rFonts w:cstheme="minorHAnsi"/>
              </w:rPr>
              <w:t>осовнения</w:t>
            </w:r>
            <w:proofErr w:type="spellEnd"/>
            <w:r w:rsidRPr="00043216">
              <w:rPr>
                <w:rFonts w:cstheme="minorHAnsi"/>
              </w:rPr>
              <w:t xml:space="preserve"> территории. </w:t>
            </w:r>
          </w:p>
          <w:p w:rsidR="003108EF" w:rsidRPr="00043216" w:rsidRDefault="003108EF" w:rsidP="00502886">
            <w:pPr>
              <w:ind w:left="-75"/>
              <w:rPr>
                <w:rFonts w:cstheme="minorHAnsi"/>
              </w:rPr>
            </w:pPr>
            <w:r w:rsidRPr="00043216">
              <w:rPr>
                <w:rFonts w:cstheme="minorHAnsi"/>
              </w:rPr>
              <w:t>Густая населенность района.</w:t>
            </w:r>
          </w:p>
          <w:p w:rsidR="003108EF" w:rsidRPr="00043216" w:rsidRDefault="003108EF" w:rsidP="00502886">
            <w:pPr>
              <w:ind w:left="-75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Этническая и религиозная пестрота Северного Кавказа.</w:t>
            </w:r>
          </w:p>
          <w:p w:rsidR="003108EF" w:rsidRPr="00043216" w:rsidRDefault="003108EF" w:rsidP="00502886">
            <w:pPr>
              <w:ind w:left="-75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Быт, традиции, занятия населения. Особенности современного хозяйства. АПК – главное направление специал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зации района.</w:t>
            </w:r>
          </w:p>
          <w:p w:rsidR="003108EF" w:rsidRPr="00043216" w:rsidRDefault="003108EF" w:rsidP="00502886">
            <w:pPr>
              <w:ind w:left="-75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Рекреационная зона. </w:t>
            </w:r>
          </w:p>
          <w:p w:rsidR="003108EF" w:rsidRPr="00043216" w:rsidRDefault="003108EF" w:rsidP="00502886">
            <w:pPr>
              <w:ind w:left="-75"/>
              <w:rPr>
                <w:rFonts w:cstheme="minorHAnsi"/>
              </w:rPr>
            </w:pPr>
            <w:r w:rsidRPr="00043216">
              <w:rPr>
                <w:rFonts w:cstheme="minorHAnsi"/>
              </w:rPr>
              <w:t>Крупные города: Ростов-на-Дону, 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 xml:space="preserve">вороссийск. </w:t>
            </w:r>
          </w:p>
          <w:p w:rsidR="003108EF" w:rsidRPr="00043216" w:rsidRDefault="003108EF" w:rsidP="00502886">
            <w:pPr>
              <w:ind w:left="-75"/>
              <w:rPr>
                <w:rFonts w:cstheme="minorHAnsi"/>
              </w:rPr>
            </w:pPr>
            <w:r w:rsidRPr="00043216">
              <w:rPr>
                <w:rFonts w:cstheme="minorHAnsi"/>
              </w:rPr>
              <w:t>Города-курорты: Сочи, Анапа, Мин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ральные Воды. </w:t>
            </w:r>
          </w:p>
          <w:p w:rsidR="003108EF" w:rsidRPr="00043216" w:rsidRDefault="003108EF" w:rsidP="00502886">
            <w:pPr>
              <w:ind w:left="-75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Проблемы и перспективы развития Северного Кавказа.</w:t>
            </w:r>
          </w:p>
        </w:tc>
        <w:tc>
          <w:tcPr>
            <w:tcW w:w="2835" w:type="dxa"/>
            <w:gridSpan w:val="2"/>
            <w:vMerge w:val="restart"/>
          </w:tcPr>
          <w:p w:rsidR="003108EF" w:rsidRPr="00043216" w:rsidRDefault="003108EF" w:rsidP="00502886">
            <w:pPr>
              <w:ind w:left="-53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lastRenderedPageBreak/>
              <w:t xml:space="preserve"> </w:t>
            </w:r>
            <w:r w:rsidRPr="00043216">
              <w:rPr>
                <w:rFonts w:cstheme="minorHAnsi"/>
                <w:b/>
              </w:rPr>
              <w:t>Знать:</w:t>
            </w:r>
            <w:r w:rsidRPr="00043216">
              <w:rPr>
                <w:rFonts w:cstheme="minorHAnsi"/>
              </w:rPr>
              <w:t xml:space="preserve"> основные географ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ческие понятия и термины.</w:t>
            </w:r>
          </w:p>
          <w:p w:rsidR="003108EF" w:rsidRPr="00043216" w:rsidRDefault="003108EF" w:rsidP="00502886">
            <w:pPr>
              <w:ind w:left="-74"/>
              <w:rPr>
                <w:rFonts w:cstheme="minorHAnsi"/>
              </w:rPr>
            </w:pPr>
            <w:proofErr w:type="gramStart"/>
            <w:r w:rsidRPr="00043216">
              <w:rPr>
                <w:rFonts w:cstheme="minorHAnsi"/>
                <w:b/>
              </w:rPr>
              <w:t>Уметь:</w:t>
            </w:r>
            <w:r w:rsidRPr="00043216">
              <w:rPr>
                <w:rFonts w:cstheme="minorHAnsi"/>
              </w:rPr>
              <w:t xml:space="preserve"> выделять, описывать и объяснять особенности географического полож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ния, природы Северного </w:t>
            </w:r>
            <w:r w:rsidRPr="00043216">
              <w:rPr>
                <w:rFonts w:cstheme="minorHAnsi"/>
              </w:rPr>
              <w:lastRenderedPageBreak/>
              <w:t>Кавказа; находить в разных источниках и анализировать информацию, необходимую для изучения географич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ских объектов и явлений, обеспеченности природн</w:t>
            </w:r>
            <w:r w:rsidRPr="00043216">
              <w:rPr>
                <w:rFonts w:cstheme="minorHAnsi"/>
              </w:rPr>
              <w:t>ы</w:t>
            </w:r>
            <w:r w:rsidRPr="00043216">
              <w:rPr>
                <w:rFonts w:cstheme="minorHAnsi"/>
              </w:rPr>
              <w:t>ми и человеческими ресу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сами, хозяйственного п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тенциала, экологических проблем: приводить пр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меры: использования и охраны природных ресу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сов, адаптации человека к условиям окружающей ср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ды, ее влияния на форм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рование культуры народов Северного Кавказа;</w:t>
            </w:r>
            <w:proofErr w:type="gramEnd"/>
            <w:r w:rsidRPr="00043216">
              <w:rPr>
                <w:rFonts w:cstheme="minorHAnsi"/>
              </w:rPr>
              <w:t xml:space="preserve"> центров производства важнейших видов продукции, основных коммуникаций и их узлов, использовать приобрете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ные знания и умения в практической деятельности и повседневной жизни</w:t>
            </w:r>
          </w:p>
          <w:p w:rsidR="003108EF" w:rsidRPr="00043216" w:rsidRDefault="003108EF" w:rsidP="00502886">
            <w:pPr>
              <w:ind w:left="-74"/>
              <w:rPr>
                <w:rFonts w:cstheme="minorHAnsi"/>
              </w:rPr>
            </w:pPr>
          </w:p>
        </w:tc>
        <w:tc>
          <w:tcPr>
            <w:tcW w:w="425" w:type="dxa"/>
            <w:vMerge w:val="restart"/>
          </w:tcPr>
          <w:p w:rsidR="003108EF" w:rsidRPr="00043216" w:rsidRDefault="003108EF" w:rsidP="00502886">
            <w:pPr>
              <w:ind w:left="-108" w:right="-142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108EF" w:rsidRPr="00043216" w:rsidRDefault="003108EF" w:rsidP="00B641A7">
            <w:pPr>
              <w:ind w:left="-74" w:right="-141"/>
              <w:rPr>
                <w:rFonts w:cstheme="minorHAnsi"/>
              </w:rPr>
            </w:pPr>
            <w:r w:rsidRPr="00043216">
              <w:rPr>
                <w:rFonts w:cstheme="minorHAnsi"/>
              </w:rPr>
              <w:t>Эвристич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ская беседа с использов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 xml:space="preserve">нием карт атласа. </w:t>
            </w:r>
          </w:p>
        </w:tc>
        <w:tc>
          <w:tcPr>
            <w:tcW w:w="1134" w:type="dxa"/>
            <w:vMerge w:val="restart"/>
          </w:tcPr>
          <w:p w:rsidR="003108EF" w:rsidRPr="00043216" w:rsidRDefault="003108EF" w:rsidP="00502886">
            <w:pPr>
              <w:pStyle w:val="a4"/>
              <w:numPr>
                <w:ilvl w:val="0"/>
                <w:numId w:val="1"/>
              </w:numPr>
              <w:ind w:left="-108" w:right="-108" w:hanging="82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1. Оценка природных условий и ресурсов Северного Кавказа на </w:t>
            </w:r>
            <w:r w:rsidRPr="00043216">
              <w:rPr>
                <w:rFonts w:cstheme="minorHAnsi"/>
              </w:rPr>
              <w:lastRenderedPageBreak/>
              <w:t>основе тематич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ских карт.</w:t>
            </w:r>
          </w:p>
          <w:p w:rsidR="003108EF" w:rsidRPr="00043216" w:rsidRDefault="003108EF" w:rsidP="00502886">
            <w:pPr>
              <w:pStyle w:val="a4"/>
              <w:numPr>
                <w:ilvl w:val="0"/>
                <w:numId w:val="1"/>
              </w:numPr>
              <w:ind w:left="-108" w:right="-108" w:hanging="828"/>
              <w:rPr>
                <w:rFonts w:cstheme="minorHAnsi"/>
              </w:rPr>
            </w:pPr>
            <w:r w:rsidRPr="00043216">
              <w:rPr>
                <w:rFonts w:cstheme="minorHAnsi"/>
              </w:rPr>
              <w:t>2. Составл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ние пр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гноза ра</w:t>
            </w:r>
            <w:r w:rsidRPr="00043216">
              <w:rPr>
                <w:rFonts w:cstheme="minorHAnsi"/>
              </w:rPr>
              <w:t>з</w:t>
            </w:r>
            <w:r w:rsidRPr="00043216">
              <w:rPr>
                <w:rFonts w:cstheme="minorHAnsi"/>
              </w:rPr>
              <w:t>вития ре</w:t>
            </w:r>
            <w:r w:rsidRPr="00043216">
              <w:rPr>
                <w:rFonts w:cstheme="minorHAnsi"/>
              </w:rPr>
              <w:t>к</w:t>
            </w:r>
            <w:r w:rsidRPr="00043216">
              <w:rPr>
                <w:rFonts w:cstheme="minorHAnsi"/>
              </w:rPr>
              <w:t>реационн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го хозяйс</w:t>
            </w:r>
            <w:r w:rsidRPr="00043216">
              <w:rPr>
                <w:rFonts w:cstheme="minorHAnsi"/>
              </w:rPr>
              <w:t>т</w:t>
            </w:r>
            <w:r w:rsidRPr="00043216">
              <w:rPr>
                <w:rFonts w:cstheme="minorHAnsi"/>
              </w:rPr>
              <w:t>ва.</w:t>
            </w:r>
          </w:p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</w:tcPr>
          <w:p w:rsidR="003108EF" w:rsidRPr="00043216" w:rsidRDefault="003108EF" w:rsidP="00502886">
            <w:pPr>
              <w:ind w:left="-108"/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lastRenderedPageBreak/>
              <w:t xml:space="preserve">&amp;28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стр. 118 пер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сказ. </w:t>
            </w:r>
          </w:p>
        </w:tc>
        <w:tc>
          <w:tcPr>
            <w:tcW w:w="823" w:type="dxa"/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05.12</w:t>
            </w:r>
          </w:p>
        </w:tc>
        <w:tc>
          <w:tcPr>
            <w:tcW w:w="806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6938ED">
        <w:tc>
          <w:tcPr>
            <w:tcW w:w="567" w:type="dxa"/>
          </w:tcPr>
          <w:p w:rsidR="003108EF" w:rsidRPr="00043216" w:rsidRDefault="003108EF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</w:t>
            </w:r>
            <w:r w:rsidR="00DD7875" w:rsidRPr="00043216">
              <w:rPr>
                <w:rFonts w:cstheme="minorHAnsi"/>
                <w:b/>
              </w:rPr>
              <w:t>7</w:t>
            </w:r>
          </w:p>
        </w:tc>
        <w:tc>
          <w:tcPr>
            <w:tcW w:w="1701" w:type="dxa"/>
            <w:gridSpan w:val="2"/>
          </w:tcPr>
          <w:p w:rsidR="003108EF" w:rsidRPr="00043216" w:rsidRDefault="003108EF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 xml:space="preserve">Особенности </w:t>
            </w:r>
            <w:r w:rsidRPr="00043216">
              <w:rPr>
                <w:rFonts w:cstheme="minorHAnsi"/>
                <w:b/>
              </w:rPr>
              <w:lastRenderedPageBreak/>
              <w:t>природных условий и р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сурсы</w:t>
            </w:r>
          </w:p>
        </w:tc>
        <w:tc>
          <w:tcPr>
            <w:tcW w:w="426" w:type="dxa"/>
          </w:tcPr>
          <w:p w:rsidR="003108EF" w:rsidRPr="00043216" w:rsidRDefault="003108EF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lastRenderedPageBreak/>
              <w:t>лизации знаний и умений</w:t>
            </w:r>
          </w:p>
        </w:tc>
        <w:tc>
          <w:tcPr>
            <w:tcW w:w="3827" w:type="dxa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108EF" w:rsidRPr="00043216" w:rsidRDefault="003108EF" w:rsidP="00502886">
            <w:pPr>
              <w:ind w:left="-74" w:right="-141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Анализ карт, </w:t>
            </w:r>
            <w:r w:rsidRPr="00043216">
              <w:rPr>
                <w:rFonts w:cstheme="minorHAnsi"/>
              </w:rPr>
              <w:lastRenderedPageBreak/>
              <w:t>составление таблицы по результатам сравнения карт. Инд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 xml:space="preserve">видуальная работа по заполнению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</w:tcPr>
          <w:p w:rsidR="003108EF" w:rsidRPr="00043216" w:rsidRDefault="003108EF" w:rsidP="00502886">
            <w:pPr>
              <w:ind w:left="-108"/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  <w:lang w:val="en-US"/>
              </w:rPr>
              <w:t>&amp;</w:t>
            </w:r>
            <w:r w:rsidRPr="00043216">
              <w:rPr>
                <w:rFonts w:cstheme="minorHAnsi"/>
              </w:rPr>
              <w:t xml:space="preserve">28 </w:t>
            </w:r>
            <w:proofErr w:type="spellStart"/>
            <w:r w:rsidRPr="00043216">
              <w:rPr>
                <w:rFonts w:cstheme="minorHAnsi"/>
              </w:rPr>
              <w:lastRenderedPageBreak/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09.12</w:t>
            </w:r>
          </w:p>
        </w:tc>
        <w:tc>
          <w:tcPr>
            <w:tcW w:w="806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6938ED">
        <w:tc>
          <w:tcPr>
            <w:tcW w:w="567" w:type="dxa"/>
          </w:tcPr>
          <w:p w:rsidR="003108EF" w:rsidRPr="00043216" w:rsidRDefault="003108EF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2</w:t>
            </w:r>
            <w:r w:rsidR="00DD7875" w:rsidRPr="00043216">
              <w:rPr>
                <w:rFonts w:cstheme="minorHAnsi"/>
                <w:b/>
              </w:rPr>
              <w:t>8</w:t>
            </w:r>
          </w:p>
        </w:tc>
        <w:tc>
          <w:tcPr>
            <w:tcW w:w="1701" w:type="dxa"/>
            <w:gridSpan w:val="2"/>
          </w:tcPr>
          <w:p w:rsidR="003108EF" w:rsidRPr="00043216" w:rsidRDefault="00355E71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Северный Ка</w:t>
            </w:r>
            <w:r w:rsidRPr="00043216">
              <w:rPr>
                <w:rFonts w:cstheme="minorHAnsi"/>
                <w:b/>
              </w:rPr>
              <w:t>в</w:t>
            </w:r>
            <w:r w:rsidRPr="00043216">
              <w:rPr>
                <w:rFonts w:cstheme="minorHAnsi"/>
                <w:b/>
              </w:rPr>
              <w:t>каз: освоение территории и население.</w:t>
            </w:r>
          </w:p>
        </w:tc>
        <w:tc>
          <w:tcPr>
            <w:tcW w:w="426" w:type="dxa"/>
          </w:tcPr>
          <w:p w:rsidR="003108EF" w:rsidRPr="00043216" w:rsidRDefault="003108EF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108EF" w:rsidRPr="00043216" w:rsidRDefault="003108EF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Заполнение таблицы по результ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там сра</w:t>
            </w:r>
            <w:r w:rsidRPr="00043216">
              <w:rPr>
                <w:rFonts w:cstheme="minorHAnsi"/>
              </w:rPr>
              <w:t>в</w:t>
            </w:r>
            <w:r w:rsidRPr="00043216">
              <w:rPr>
                <w:rFonts w:cstheme="minorHAnsi"/>
              </w:rPr>
              <w:t>нения карт,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</w:tcPr>
          <w:p w:rsidR="003108EF" w:rsidRPr="00043216" w:rsidRDefault="003108EF" w:rsidP="00502886">
            <w:pPr>
              <w:ind w:left="-108"/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&amp;29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стр. 126 з.7</w:t>
            </w:r>
          </w:p>
        </w:tc>
        <w:tc>
          <w:tcPr>
            <w:tcW w:w="823" w:type="dxa"/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12.12</w:t>
            </w:r>
          </w:p>
        </w:tc>
        <w:tc>
          <w:tcPr>
            <w:tcW w:w="806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6938ED">
        <w:tc>
          <w:tcPr>
            <w:tcW w:w="567" w:type="dxa"/>
          </w:tcPr>
          <w:p w:rsidR="003108EF" w:rsidRPr="00043216" w:rsidRDefault="003108EF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</w:t>
            </w:r>
            <w:r w:rsidR="00DD7875" w:rsidRPr="00043216">
              <w:rPr>
                <w:rFonts w:cstheme="minorHAnsi"/>
                <w:b/>
              </w:rPr>
              <w:t>9</w:t>
            </w:r>
          </w:p>
        </w:tc>
        <w:tc>
          <w:tcPr>
            <w:tcW w:w="1701" w:type="dxa"/>
            <w:gridSpan w:val="2"/>
          </w:tcPr>
          <w:p w:rsidR="003108EF" w:rsidRPr="00043216" w:rsidRDefault="006938ED" w:rsidP="00502886">
            <w:pPr>
              <w:ind w:right="-108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Северный Ка</w:t>
            </w:r>
            <w:r w:rsidRPr="00043216">
              <w:rPr>
                <w:rFonts w:cstheme="minorHAnsi"/>
                <w:b/>
              </w:rPr>
              <w:t>в</w:t>
            </w:r>
            <w:r w:rsidRPr="00043216">
              <w:rPr>
                <w:rFonts w:cstheme="minorHAnsi"/>
                <w:b/>
              </w:rPr>
              <w:t>каз: хозяйство и проблемы.</w:t>
            </w:r>
          </w:p>
        </w:tc>
        <w:tc>
          <w:tcPr>
            <w:tcW w:w="426" w:type="dxa"/>
          </w:tcPr>
          <w:p w:rsidR="003108EF" w:rsidRPr="00043216" w:rsidRDefault="003108EF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лизации знаний и умений</w:t>
            </w:r>
          </w:p>
        </w:tc>
        <w:tc>
          <w:tcPr>
            <w:tcW w:w="3827" w:type="dxa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108EF" w:rsidRPr="00043216" w:rsidRDefault="003108EF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Эвристич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ская беседа с использ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ванием карт атласа,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нию табл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 xml:space="preserve">цы </w:t>
            </w:r>
          </w:p>
        </w:tc>
        <w:tc>
          <w:tcPr>
            <w:tcW w:w="1134" w:type="dxa"/>
            <w:vMerge/>
          </w:tcPr>
          <w:p w:rsidR="003108EF" w:rsidRPr="00043216" w:rsidRDefault="003108EF" w:rsidP="00502886">
            <w:pPr>
              <w:ind w:left="-108"/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3108EF" w:rsidRPr="00043216" w:rsidRDefault="003108EF" w:rsidP="00502886">
            <w:pPr>
              <w:ind w:left="-108"/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&amp;30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к/к</w:t>
            </w:r>
          </w:p>
        </w:tc>
        <w:tc>
          <w:tcPr>
            <w:tcW w:w="823" w:type="dxa"/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16.12</w:t>
            </w:r>
          </w:p>
        </w:tc>
        <w:tc>
          <w:tcPr>
            <w:tcW w:w="806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6938ED">
        <w:tc>
          <w:tcPr>
            <w:tcW w:w="567" w:type="dxa"/>
          </w:tcPr>
          <w:p w:rsidR="003108EF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30</w:t>
            </w:r>
          </w:p>
        </w:tc>
        <w:tc>
          <w:tcPr>
            <w:tcW w:w="1701" w:type="dxa"/>
            <w:gridSpan w:val="2"/>
          </w:tcPr>
          <w:p w:rsidR="003108EF" w:rsidRPr="00043216" w:rsidRDefault="003108EF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Проблемы и перспективы развития С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верного Кавк</w:t>
            </w:r>
            <w:r w:rsidRPr="00043216">
              <w:rPr>
                <w:rFonts w:cstheme="minorHAnsi"/>
                <w:b/>
              </w:rPr>
              <w:t>а</w:t>
            </w:r>
            <w:r w:rsidRPr="00043216">
              <w:rPr>
                <w:rFonts w:cstheme="minorHAnsi"/>
                <w:b/>
              </w:rPr>
              <w:t>за</w:t>
            </w:r>
          </w:p>
        </w:tc>
        <w:tc>
          <w:tcPr>
            <w:tcW w:w="426" w:type="dxa"/>
          </w:tcPr>
          <w:p w:rsidR="003108EF" w:rsidRPr="00043216" w:rsidRDefault="003108EF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3108EF" w:rsidRPr="00043216" w:rsidRDefault="003108EF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  <w:vMerge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108EF" w:rsidRPr="00043216" w:rsidRDefault="003108EF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кат, составл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ние табл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цы по 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зультатам сравнения карт</w:t>
            </w:r>
          </w:p>
        </w:tc>
        <w:tc>
          <w:tcPr>
            <w:tcW w:w="1134" w:type="dxa"/>
            <w:vMerge/>
          </w:tcPr>
          <w:p w:rsidR="003108EF" w:rsidRPr="00043216" w:rsidRDefault="003108EF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  <w:lang w:val="en-US"/>
              </w:rPr>
              <w:t>&amp;</w:t>
            </w:r>
            <w:r w:rsidRPr="00043216">
              <w:rPr>
                <w:rFonts w:cstheme="minorHAnsi"/>
              </w:rPr>
              <w:t xml:space="preserve">31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19.12</w:t>
            </w:r>
          </w:p>
        </w:tc>
        <w:tc>
          <w:tcPr>
            <w:tcW w:w="806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108EF" w:rsidRPr="00043216" w:rsidTr="00502886">
        <w:tc>
          <w:tcPr>
            <w:tcW w:w="15804" w:type="dxa"/>
            <w:gridSpan w:val="15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Тема 5. Поволжье (5 часов)</w:t>
            </w:r>
          </w:p>
        </w:tc>
      </w:tr>
      <w:tr w:rsidR="003108EF" w:rsidRPr="00043216" w:rsidTr="006938ED">
        <w:tc>
          <w:tcPr>
            <w:tcW w:w="567" w:type="dxa"/>
          </w:tcPr>
          <w:p w:rsidR="003108EF" w:rsidRPr="00043216" w:rsidRDefault="003108EF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3</w:t>
            </w:r>
            <w:r w:rsidR="00DD7875"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701" w:type="dxa"/>
            <w:gridSpan w:val="2"/>
          </w:tcPr>
          <w:p w:rsidR="003108EF" w:rsidRPr="00043216" w:rsidRDefault="006938ED" w:rsidP="006938ED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Пространство Поволжья</w:t>
            </w:r>
          </w:p>
        </w:tc>
        <w:tc>
          <w:tcPr>
            <w:tcW w:w="426" w:type="dxa"/>
          </w:tcPr>
          <w:p w:rsidR="003108EF" w:rsidRPr="00043216" w:rsidRDefault="003108EF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из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t>чения 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вого мат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риала</w:t>
            </w:r>
          </w:p>
        </w:tc>
        <w:tc>
          <w:tcPr>
            <w:tcW w:w="3827" w:type="dxa"/>
            <w:vMerge w:val="restart"/>
          </w:tcPr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Географическое положение.</w:t>
            </w:r>
          </w:p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Состав и соседи </w:t>
            </w:r>
            <w:proofErr w:type="gramStart"/>
            <w:r w:rsidRPr="00043216">
              <w:rPr>
                <w:rFonts w:cstheme="minorHAnsi"/>
              </w:rPr>
              <w:t>района</w:t>
            </w:r>
            <w:proofErr w:type="gramEnd"/>
            <w:r w:rsidRPr="00043216">
              <w:rPr>
                <w:rFonts w:cstheme="minorHAnsi"/>
              </w:rPr>
              <w:t xml:space="preserve"> Природные условия и ресурсы</w:t>
            </w:r>
          </w:p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Волга – главная хозяйственная ось района. Население. Этническое ра</w:t>
            </w:r>
            <w:r w:rsidRPr="00043216">
              <w:rPr>
                <w:rFonts w:cstheme="minorHAnsi"/>
              </w:rPr>
              <w:t>з</w:t>
            </w:r>
            <w:r w:rsidRPr="00043216">
              <w:rPr>
                <w:rFonts w:cstheme="minorHAnsi"/>
              </w:rPr>
              <w:t>нообразие и взаимодействие нар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lastRenderedPageBreak/>
              <w:t>дов Поволжья. Крупные города. Волжские города-миллионеры. Этапы хозяйственного развития района. О</w:t>
            </w:r>
            <w:r w:rsidRPr="00043216">
              <w:rPr>
                <w:rFonts w:cstheme="minorHAnsi"/>
              </w:rPr>
              <w:t>т</w:t>
            </w:r>
            <w:r w:rsidRPr="00043216">
              <w:rPr>
                <w:rFonts w:cstheme="minorHAnsi"/>
              </w:rPr>
              <w:t>расли специализации. Экологические проблемы и перспективы развития Поволжья</w:t>
            </w:r>
          </w:p>
        </w:tc>
        <w:tc>
          <w:tcPr>
            <w:tcW w:w="2835" w:type="dxa"/>
            <w:gridSpan w:val="2"/>
            <w:vMerge w:val="restart"/>
          </w:tcPr>
          <w:p w:rsidR="003108EF" w:rsidRPr="00043216" w:rsidRDefault="003108EF" w:rsidP="00502886">
            <w:pPr>
              <w:ind w:left="-74"/>
              <w:rPr>
                <w:rFonts w:cstheme="minorHAnsi"/>
              </w:rPr>
            </w:pPr>
            <w:proofErr w:type="gramStart"/>
            <w:r w:rsidRPr="00043216">
              <w:rPr>
                <w:rFonts w:cstheme="minorHAnsi"/>
                <w:b/>
              </w:rPr>
              <w:lastRenderedPageBreak/>
              <w:t>Уметь:</w:t>
            </w:r>
            <w:r w:rsidRPr="00043216">
              <w:rPr>
                <w:rFonts w:cstheme="minorHAnsi"/>
              </w:rPr>
              <w:t xml:space="preserve"> выделять, описывать и объяснять особенности географического полож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ния, природы Поволжья; находить в разных источн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ках и анализировать и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lastRenderedPageBreak/>
              <w:t>формацию, необходимую для изучения географич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ских объектов и явлений, обеспеченности природн</w:t>
            </w:r>
            <w:r w:rsidRPr="00043216">
              <w:rPr>
                <w:rFonts w:cstheme="minorHAnsi"/>
              </w:rPr>
              <w:t>ы</w:t>
            </w:r>
            <w:r w:rsidRPr="00043216">
              <w:rPr>
                <w:rFonts w:cstheme="minorHAnsi"/>
              </w:rPr>
              <w:t>ми и человеческими ресу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сами, хозяйственного п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тенциала, экологических проблем: приводить пр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меры: использования и охраны природных ресу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сов, адаптации человека к условиям окружающей ср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ды, ее влияния на форм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рование культуры народов Поволжья;</w:t>
            </w:r>
            <w:proofErr w:type="gramEnd"/>
            <w:r w:rsidRPr="00043216">
              <w:rPr>
                <w:rFonts w:cstheme="minorHAnsi"/>
              </w:rPr>
              <w:t xml:space="preserve"> центров прои</w:t>
            </w:r>
            <w:r w:rsidRPr="00043216">
              <w:rPr>
                <w:rFonts w:cstheme="minorHAnsi"/>
              </w:rPr>
              <w:t>з</w:t>
            </w:r>
            <w:r w:rsidRPr="00043216">
              <w:rPr>
                <w:rFonts w:cstheme="minorHAnsi"/>
              </w:rPr>
              <w:t>водства важнейших видов продукции, основных ко</w:t>
            </w:r>
            <w:r w:rsidRPr="00043216">
              <w:rPr>
                <w:rFonts w:cstheme="minorHAnsi"/>
              </w:rPr>
              <w:t>м</w:t>
            </w:r>
            <w:r w:rsidRPr="00043216">
              <w:rPr>
                <w:rFonts w:cstheme="minorHAnsi"/>
              </w:rPr>
              <w:t>муникаций и их узлов, и</w:t>
            </w:r>
            <w:r w:rsidRPr="00043216">
              <w:rPr>
                <w:rFonts w:cstheme="minorHAnsi"/>
              </w:rPr>
              <w:t>с</w:t>
            </w:r>
            <w:r w:rsidRPr="00043216">
              <w:rPr>
                <w:rFonts w:cstheme="minorHAnsi"/>
              </w:rPr>
              <w:t>пользовать приобретенные знания и умения в практ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ческой деятельности и п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вседневной жизни</w:t>
            </w:r>
          </w:p>
          <w:p w:rsidR="003108EF" w:rsidRPr="00043216" w:rsidRDefault="003108EF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.</w:t>
            </w:r>
          </w:p>
        </w:tc>
        <w:tc>
          <w:tcPr>
            <w:tcW w:w="425" w:type="dxa"/>
            <w:vMerge w:val="restart"/>
          </w:tcPr>
          <w:p w:rsidR="003108EF" w:rsidRPr="00043216" w:rsidRDefault="003108EF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1276" w:type="dxa"/>
          </w:tcPr>
          <w:p w:rsidR="003108EF" w:rsidRPr="00043216" w:rsidRDefault="003108EF" w:rsidP="00502886">
            <w:pPr>
              <w:ind w:left="-74" w:right="-141"/>
              <w:rPr>
                <w:rFonts w:cstheme="minorHAnsi"/>
              </w:rPr>
            </w:pPr>
            <w:r w:rsidRPr="00043216">
              <w:rPr>
                <w:rFonts w:cstheme="minorHAnsi"/>
              </w:rPr>
              <w:t>Эвристич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ская беседа с использов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нием карт атласа. И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дивидуал</w:t>
            </w:r>
            <w:r w:rsidRPr="00043216">
              <w:rPr>
                <w:rFonts w:cstheme="minorHAnsi"/>
              </w:rPr>
              <w:t>ь</w:t>
            </w:r>
            <w:r w:rsidRPr="00043216">
              <w:rPr>
                <w:rFonts w:cstheme="minorHAnsi"/>
              </w:rPr>
              <w:lastRenderedPageBreak/>
              <w:t>ная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 w:val="restart"/>
          </w:tcPr>
          <w:p w:rsidR="003108EF" w:rsidRPr="00043216" w:rsidRDefault="003108EF" w:rsidP="00502886">
            <w:pPr>
              <w:pStyle w:val="a4"/>
              <w:numPr>
                <w:ilvl w:val="0"/>
                <w:numId w:val="1"/>
              </w:numPr>
              <w:ind w:left="-108" w:right="-108" w:hanging="828"/>
              <w:rPr>
                <w:rFonts w:cstheme="minorHAnsi"/>
              </w:rPr>
            </w:pPr>
            <w:r w:rsidRPr="00043216">
              <w:rPr>
                <w:rFonts w:cstheme="minorHAnsi"/>
              </w:rPr>
              <w:lastRenderedPageBreak/>
              <w:t xml:space="preserve">1. Оценка природных условий и ресурсов Северного Кавказа на </w:t>
            </w:r>
            <w:r w:rsidRPr="00043216">
              <w:rPr>
                <w:rFonts w:cstheme="minorHAnsi"/>
              </w:rPr>
              <w:lastRenderedPageBreak/>
              <w:t>основе тематич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ских карт.</w:t>
            </w:r>
          </w:p>
          <w:p w:rsidR="003108EF" w:rsidRPr="00043216" w:rsidRDefault="003108EF" w:rsidP="00502886">
            <w:pPr>
              <w:pStyle w:val="a4"/>
              <w:numPr>
                <w:ilvl w:val="0"/>
                <w:numId w:val="1"/>
              </w:numPr>
              <w:ind w:left="-108" w:right="-108" w:hanging="828"/>
              <w:rPr>
                <w:rFonts w:cstheme="minorHAnsi"/>
              </w:rPr>
            </w:pPr>
            <w:r w:rsidRPr="00043216">
              <w:rPr>
                <w:rFonts w:cstheme="minorHAnsi"/>
              </w:rPr>
              <w:t>2. Составл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ние пр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гноза ра</w:t>
            </w:r>
            <w:r w:rsidRPr="00043216">
              <w:rPr>
                <w:rFonts w:cstheme="minorHAnsi"/>
              </w:rPr>
              <w:t>з</w:t>
            </w:r>
            <w:r w:rsidRPr="00043216">
              <w:rPr>
                <w:rFonts w:cstheme="minorHAnsi"/>
              </w:rPr>
              <w:t>вития ре</w:t>
            </w:r>
            <w:r w:rsidRPr="00043216">
              <w:rPr>
                <w:rFonts w:cstheme="minorHAnsi"/>
              </w:rPr>
              <w:t>к</w:t>
            </w:r>
            <w:r w:rsidRPr="00043216">
              <w:rPr>
                <w:rFonts w:cstheme="minorHAnsi"/>
              </w:rPr>
              <w:t>реационн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го хозяйс</w:t>
            </w:r>
            <w:r w:rsidRPr="00043216">
              <w:rPr>
                <w:rFonts w:cstheme="minorHAnsi"/>
              </w:rPr>
              <w:t>т</w:t>
            </w:r>
            <w:r w:rsidRPr="00043216">
              <w:rPr>
                <w:rFonts w:cstheme="minorHAnsi"/>
              </w:rPr>
              <w:t>ва.</w:t>
            </w:r>
          </w:p>
          <w:p w:rsidR="003108EF" w:rsidRPr="00043216" w:rsidRDefault="003108EF" w:rsidP="00502886">
            <w:pPr>
              <w:pStyle w:val="a4"/>
              <w:ind w:left="-108" w:right="-141"/>
              <w:rPr>
                <w:rFonts w:cstheme="minorHAnsi"/>
              </w:rPr>
            </w:pPr>
          </w:p>
        </w:tc>
        <w:tc>
          <w:tcPr>
            <w:tcW w:w="850" w:type="dxa"/>
          </w:tcPr>
          <w:p w:rsidR="003108EF" w:rsidRPr="00043216" w:rsidRDefault="003108EF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lastRenderedPageBreak/>
              <w:t xml:space="preserve">&amp;32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стр.132 п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ре</w:t>
            </w:r>
            <w:r w:rsidRPr="00043216">
              <w:rPr>
                <w:rFonts w:cstheme="minorHAnsi"/>
              </w:rPr>
              <w:t>с</w:t>
            </w:r>
            <w:r w:rsidRPr="00043216">
              <w:rPr>
                <w:rFonts w:cstheme="minorHAnsi"/>
              </w:rPr>
              <w:t xml:space="preserve">каз., </w:t>
            </w:r>
            <w:proofErr w:type="gramStart"/>
            <w:r w:rsidRPr="00043216">
              <w:rPr>
                <w:rFonts w:cstheme="minorHAnsi"/>
              </w:rPr>
              <w:lastRenderedPageBreak/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823" w:type="dxa"/>
          </w:tcPr>
          <w:p w:rsidR="003108EF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16.12</w:t>
            </w:r>
          </w:p>
        </w:tc>
        <w:tc>
          <w:tcPr>
            <w:tcW w:w="806" w:type="dxa"/>
            <w:gridSpan w:val="2"/>
          </w:tcPr>
          <w:p w:rsidR="003108EF" w:rsidRPr="00043216" w:rsidRDefault="003108EF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6938ED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32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Природные условия и р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сурсы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лизации знаний и умений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ind w:left="-74" w:right="-141"/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карт, составление таблицы по результатам сравнения карт. Инд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 xml:space="preserve">видуальная работа по заполнению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&amp;32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</w:t>
            </w:r>
          </w:p>
        </w:tc>
        <w:tc>
          <w:tcPr>
            <w:tcW w:w="823" w:type="dxa"/>
          </w:tcPr>
          <w:p w:rsidR="00DD7875" w:rsidRPr="00043216" w:rsidRDefault="00355070" w:rsidP="00DD7875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19.12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DD7875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6938ED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33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ind w:right="-157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Поволжье: о</w:t>
            </w:r>
            <w:r w:rsidRPr="00043216">
              <w:rPr>
                <w:rFonts w:cstheme="minorHAnsi"/>
                <w:b/>
              </w:rPr>
              <w:t>с</w:t>
            </w:r>
            <w:r w:rsidRPr="00043216">
              <w:rPr>
                <w:rFonts w:cstheme="minorHAnsi"/>
                <w:b/>
              </w:rPr>
              <w:t>воение террит</w:t>
            </w:r>
            <w:r w:rsidRPr="00043216">
              <w:rPr>
                <w:rFonts w:cstheme="minorHAnsi"/>
                <w:b/>
              </w:rPr>
              <w:t>о</w:t>
            </w:r>
            <w:r w:rsidRPr="00043216">
              <w:rPr>
                <w:rFonts w:cstheme="minorHAnsi"/>
                <w:b/>
              </w:rPr>
              <w:t>рии и насел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ние.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Заполнение таблицы по результ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там сра</w:t>
            </w:r>
            <w:r w:rsidRPr="00043216">
              <w:rPr>
                <w:rFonts w:cstheme="minorHAnsi"/>
              </w:rPr>
              <w:t>в</w:t>
            </w:r>
            <w:r w:rsidRPr="00043216">
              <w:rPr>
                <w:rFonts w:cstheme="minorHAnsi"/>
              </w:rPr>
              <w:t>нения карт,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&amp;33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пер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сказ, стр. 139 з.7 </w:t>
            </w:r>
            <w:proofErr w:type="spellStart"/>
            <w:r w:rsidRPr="00043216">
              <w:rPr>
                <w:rFonts w:cstheme="minorHAnsi"/>
              </w:rPr>
              <w:t>пис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23.12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6938ED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34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Поволжье: х</w:t>
            </w:r>
            <w:r w:rsidRPr="00043216">
              <w:rPr>
                <w:rFonts w:cstheme="minorHAnsi"/>
                <w:b/>
              </w:rPr>
              <w:t>о</w:t>
            </w:r>
            <w:r w:rsidRPr="00043216">
              <w:rPr>
                <w:rFonts w:cstheme="minorHAnsi"/>
                <w:b/>
              </w:rPr>
              <w:t>зяйство и пр</w:t>
            </w:r>
            <w:r w:rsidRPr="00043216">
              <w:rPr>
                <w:rFonts w:cstheme="minorHAnsi"/>
                <w:b/>
              </w:rPr>
              <w:t>о</w:t>
            </w:r>
            <w:r w:rsidRPr="00043216">
              <w:rPr>
                <w:rFonts w:cstheme="minorHAnsi"/>
                <w:b/>
              </w:rPr>
              <w:t>блемы.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лизации знаний и умений</w:t>
            </w:r>
          </w:p>
        </w:tc>
        <w:tc>
          <w:tcPr>
            <w:tcW w:w="3827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Эвристич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ская беседа с использ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ванием карт атласа,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нию табл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 xml:space="preserve">цы 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&amp;34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 xml:space="preserve">., стр. 143 з. 5 </w:t>
            </w:r>
            <w:proofErr w:type="spellStart"/>
            <w:r w:rsidRPr="00043216">
              <w:rPr>
                <w:rFonts w:cstheme="minorHAnsi"/>
              </w:rPr>
              <w:t>пис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26.12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6938ED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35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Проблемы и перспективы развития П</w:t>
            </w:r>
            <w:r w:rsidRPr="00043216">
              <w:rPr>
                <w:rFonts w:cstheme="minorHAnsi"/>
                <w:b/>
              </w:rPr>
              <w:t>о</w:t>
            </w:r>
            <w:r w:rsidRPr="00043216">
              <w:rPr>
                <w:rFonts w:cstheme="minorHAnsi"/>
                <w:b/>
              </w:rPr>
              <w:t>волжья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B641A7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кат, составл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ние табл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цы по 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зультатам сравнения карт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  <w:lang w:val="en-US"/>
              </w:rPr>
              <w:t xml:space="preserve">&amp;35 </w:t>
            </w:r>
            <w:proofErr w:type="spellStart"/>
            <w:r w:rsidRPr="00043216">
              <w:rPr>
                <w:rFonts w:cstheme="minorHAnsi"/>
                <w:lang w:val="en-US"/>
              </w:rPr>
              <w:t>чит</w:t>
            </w:r>
            <w:proofErr w:type="spellEnd"/>
            <w:r w:rsidRPr="00043216">
              <w:rPr>
                <w:rFonts w:cstheme="minorHAnsi"/>
                <w:lang w:val="en-US"/>
              </w:rPr>
              <w:t>.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13.01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502886">
        <w:tc>
          <w:tcPr>
            <w:tcW w:w="15804" w:type="dxa"/>
            <w:gridSpan w:val="15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Тема 6. Урал (5 часов)</w:t>
            </w:r>
          </w:p>
        </w:tc>
      </w:tr>
      <w:tr w:rsidR="00DD7875" w:rsidRPr="00043216" w:rsidTr="00DD7875">
        <w:tc>
          <w:tcPr>
            <w:tcW w:w="567" w:type="dxa"/>
            <w:tcBorders>
              <w:right w:val="single" w:sz="4" w:space="0" w:color="auto"/>
            </w:tcBorders>
          </w:tcPr>
          <w:p w:rsidR="00DD7875" w:rsidRPr="00043216" w:rsidRDefault="00DD7875" w:rsidP="00DD7875">
            <w:pPr>
              <w:ind w:right="-98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36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6938ED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Пространство Урала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51" w:right="-147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из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t>чения 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lastRenderedPageBreak/>
              <w:t>вого мат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риала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lastRenderedPageBreak/>
              <w:t>Своеобразие географического пол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 xml:space="preserve">жения.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lastRenderedPageBreak/>
              <w:t xml:space="preserve">Состав и соседи </w:t>
            </w:r>
            <w:proofErr w:type="spellStart"/>
            <w:r w:rsidRPr="00043216">
              <w:rPr>
                <w:rFonts w:cstheme="minorHAnsi"/>
              </w:rPr>
              <w:t>района</w:t>
            </w:r>
            <w:proofErr w:type="gramStart"/>
            <w:r w:rsidRPr="00043216">
              <w:rPr>
                <w:rFonts w:cstheme="minorHAnsi"/>
              </w:rPr>
              <w:t>.Р</w:t>
            </w:r>
            <w:proofErr w:type="gramEnd"/>
            <w:r w:rsidRPr="00043216">
              <w:rPr>
                <w:rFonts w:cstheme="minorHAnsi"/>
              </w:rPr>
              <w:t>оль</w:t>
            </w:r>
            <w:proofErr w:type="spellEnd"/>
            <w:r w:rsidRPr="00043216">
              <w:rPr>
                <w:rFonts w:cstheme="minorHAnsi"/>
              </w:rPr>
              <w:t xml:space="preserve"> Урала в обеспечении связей европейской и азиатской частей России. 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Природные условия и ресурсы, их особенности.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Высотная поясность.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Полезные ископаемые</w:t>
            </w:r>
            <w:proofErr w:type="gramStart"/>
            <w:r w:rsidRPr="00043216">
              <w:rPr>
                <w:rFonts w:cstheme="minorHAnsi"/>
              </w:rPr>
              <w:t xml:space="preserve"> .</w:t>
            </w:r>
            <w:proofErr w:type="gramEnd"/>
            <w:r w:rsidRPr="00043216">
              <w:rPr>
                <w:rFonts w:cstheme="minorHAnsi"/>
              </w:rPr>
              <w:t xml:space="preserve">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proofErr w:type="spellStart"/>
            <w:r w:rsidRPr="00043216">
              <w:rPr>
                <w:rFonts w:cstheme="minorHAnsi"/>
              </w:rPr>
              <w:t>Ильменский</w:t>
            </w:r>
            <w:proofErr w:type="spellEnd"/>
            <w:r w:rsidRPr="00043216">
              <w:rPr>
                <w:rFonts w:cstheme="minorHAnsi"/>
              </w:rPr>
              <w:t xml:space="preserve"> заповедник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Население.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Национальный состав.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Быт и традиции народов Урала.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Уровень урбанизации.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Крупные города Урала: Екатеринбург, Челябинск, Соликамск.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Этапы развития хозяйства Урала. Ст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 xml:space="preserve">рейший горнопромышленный район России.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Специализация района.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Современное хозяйство Урала.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Урал – экологически неблагополу</w:t>
            </w:r>
            <w:r w:rsidRPr="00043216">
              <w:rPr>
                <w:rFonts w:cstheme="minorHAnsi"/>
              </w:rPr>
              <w:t>ч</w:t>
            </w:r>
            <w:r w:rsidRPr="00043216">
              <w:rPr>
                <w:rFonts w:cstheme="minorHAnsi"/>
              </w:rPr>
              <w:t xml:space="preserve">ный район.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Источники загрязнения окружающей среды.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Проблемы и перспективы развития Урала.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</w:p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53" w:right="-108"/>
              <w:rPr>
                <w:rFonts w:cstheme="minorHAnsi"/>
              </w:rPr>
            </w:pPr>
            <w:r w:rsidRPr="00043216">
              <w:rPr>
                <w:rFonts w:cstheme="minorHAnsi"/>
                <w:b/>
              </w:rPr>
              <w:lastRenderedPageBreak/>
              <w:t>Знать:</w:t>
            </w:r>
            <w:r w:rsidRPr="00043216">
              <w:rPr>
                <w:rFonts w:cstheme="minorHAnsi"/>
              </w:rPr>
              <w:t xml:space="preserve"> понятия всей темы. </w:t>
            </w:r>
            <w:r w:rsidRPr="00043216">
              <w:rPr>
                <w:rFonts w:cstheme="minorHAnsi"/>
                <w:b/>
              </w:rPr>
              <w:t>Уметь:</w:t>
            </w:r>
            <w:r w:rsidRPr="00043216">
              <w:rPr>
                <w:rFonts w:cstheme="minorHAnsi"/>
              </w:rPr>
              <w:t xml:space="preserve"> объяснять сущес</w:t>
            </w:r>
            <w:r w:rsidRPr="00043216">
              <w:rPr>
                <w:rFonts w:cstheme="minorHAnsi"/>
              </w:rPr>
              <w:t>т</w:t>
            </w:r>
            <w:r w:rsidRPr="00043216">
              <w:rPr>
                <w:rFonts w:cstheme="minorHAnsi"/>
              </w:rPr>
              <w:lastRenderedPageBreak/>
              <w:t>венные признаки природных процессов, приводить пр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меры</w:t>
            </w:r>
            <w:proofErr w:type="gramStart"/>
            <w:r w:rsidRPr="00043216">
              <w:rPr>
                <w:rFonts w:cstheme="minorHAnsi"/>
              </w:rPr>
              <w:t xml:space="preserve"> З</w:t>
            </w:r>
            <w:proofErr w:type="gramEnd"/>
            <w:r w:rsidRPr="00043216">
              <w:rPr>
                <w:rFonts w:cstheme="minorHAnsi"/>
              </w:rPr>
              <w:t>нать: основные ге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графические понятия и те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мины.</w:t>
            </w:r>
          </w:p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proofErr w:type="gramStart"/>
            <w:r w:rsidRPr="00043216">
              <w:rPr>
                <w:rFonts w:cstheme="minorHAnsi"/>
                <w:b/>
              </w:rPr>
              <w:t xml:space="preserve">Уметь: </w:t>
            </w:r>
            <w:r w:rsidRPr="00043216">
              <w:rPr>
                <w:rFonts w:cstheme="minorHAnsi"/>
              </w:rPr>
              <w:t>выделять, описывать и объяснять особенности географического полож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ния, природы Урала; нах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дить в разных источниках и анализировать информ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цию, необходимую для изучения географических объектов и явлений, обе</w:t>
            </w:r>
            <w:r w:rsidRPr="00043216">
              <w:rPr>
                <w:rFonts w:cstheme="minorHAnsi"/>
              </w:rPr>
              <w:t>с</w:t>
            </w:r>
            <w:r w:rsidRPr="00043216">
              <w:rPr>
                <w:rFonts w:cstheme="minorHAnsi"/>
              </w:rPr>
              <w:t>печенности природными и человеческими ресурсами, хозяйственного потенциала, экологических проблем: приводить примеры: и</w:t>
            </w:r>
            <w:r w:rsidRPr="00043216">
              <w:rPr>
                <w:rFonts w:cstheme="minorHAnsi"/>
              </w:rPr>
              <w:t>с</w:t>
            </w:r>
            <w:r w:rsidRPr="00043216">
              <w:rPr>
                <w:rFonts w:cstheme="minorHAnsi"/>
              </w:rPr>
              <w:t>пользования и охраны пр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родных ресурсов, адапт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ции человека к условиям окружающей среды, ее влияния на формирование культуры народов Урала;</w:t>
            </w:r>
            <w:proofErr w:type="gramEnd"/>
            <w:r w:rsidRPr="00043216">
              <w:rPr>
                <w:rFonts w:cstheme="minorHAnsi"/>
              </w:rPr>
              <w:t xml:space="preserve"> центров производства ва</w:t>
            </w:r>
            <w:r w:rsidRPr="00043216">
              <w:rPr>
                <w:rFonts w:cstheme="minorHAnsi"/>
              </w:rPr>
              <w:t>ж</w:t>
            </w:r>
            <w:r w:rsidRPr="00043216">
              <w:rPr>
                <w:rFonts w:cstheme="minorHAnsi"/>
              </w:rPr>
              <w:t>нейших видов продукции, основных коммуникаций и их узлов, использовать пр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обретенные знания и ум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ния в практической де</w:t>
            </w:r>
            <w:r w:rsidRPr="00043216">
              <w:rPr>
                <w:rFonts w:cstheme="minorHAnsi"/>
              </w:rPr>
              <w:t>я</w:t>
            </w:r>
            <w:r w:rsidRPr="00043216">
              <w:rPr>
                <w:rFonts w:cstheme="minorHAnsi"/>
              </w:rPr>
              <w:t>тельности и повседневной жизни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74" w:right="-141"/>
              <w:rPr>
                <w:rFonts w:cstheme="minorHAnsi"/>
              </w:rPr>
            </w:pPr>
            <w:r w:rsidRPr="00043216">
              <w:rPr>
                <w:rFonts w:cstheme="minorHAnsi"/>
              </w:rPr>
              <w:t>Эвристич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ская беседа с </w:t>
            </w:r>
            <w:r w:rsidRPr="00043216">
              <w:rPr>
                <w:rFonts w:cstheme="minorHAnsi"/>
              </w:rPr>
              <w:lastRenderedPageBreak/>
              <w:t>использов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нием карт атласа. И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дивидуал</w:t>
            </w:r>
            <w:r w:rsidRPr="00043216">
              <w:rPr>
                <w:rFonts w:cstheme="minorHAnsi"/>
              </w:rPr>
              <w:t>ь</w:t>
            </w:r>
            <w:r w:rsidRPr="00043216">
              <w:rPr>
                <w:rFonts w:cstheme="minorHAnsi"/>
              </w:rPr>
              <w:t>ная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lastRenderedPageBreak/>
              <w:t xml:space="preserve">Оценка ресурсов </w:t>
            </w:r>
            <w:r w:rsidRPr="00043216">
              <w:rPr>
                <w:rFonts w:cstheme="minorHAnsi"/>
              </w:rPr>
              <w:lastRenderedPageBreak/>
              <w:t>региона. Сравн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ние пр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родных условий, ресурсов и ос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бенн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стей х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зяйс</w:t>
            </w:r>
            <w:r w:rsidRPr="00043216">
              <w:rPr>
                <w:rFonts w:cstheme="minorHAnsi"/>
              </w:rPr>
              <w:t>т</w:t>
            </w:r>
            <w:r w:rsidRPr="00043216">
              <w:rPr>
                <w:rFonts w:cstheme="minorHAnsi"/>
              </w:rPr>
              <w:t xml:space="preserve">венного развития </w:t>
            </w:r>
            <w:proofErr w:type="gramStart"/>
            <w:r w:rsidRPr="00043216">
              <w:rPr>
                <w:rFonts w:cstheme="minorHAnsi"/>
              </w:rPr>
              <w:t>западной</w:t>
            </w:r>
            <w:proofErr w:type="gramEnd"/>
            <w:r w:rsidRPr="00043216">
              <w:rPr>
                <w:rFonts w:cstheme="minorHAnsi"/>
              </w:rPr>
              <w:t xml:space="preserve"> и восто</w:t>
            </w:r>
            <w:r w:rsidRPr="00043216">
              <w:rPr>
                <w:rFonts w:cstheme="minorHAnsi"/>
              </w:rPr>
              <w:t>ч</w:t>
            </w:r>
            <w:r w:rsidRPr="00043216">
              <w:rPr>
                <w:rFonts w:cstheme="minorHAnsi"/>
              </w:rPr>
              <w:t>ных ча</w:t>
            </w:r>
            <w:r w:rsidRPr="00043216">
              <w:rPr>
                <w:rFonts w:cstheme="minorHAnsi"/>
              </w:rPr>
              <w:t>с</w:t>
            </w:r>
            <w:r w:rsidRPr="00043216">
              <w:rPr>
                <w:rFonts w:cstheme="minorHAnsi"/>
              </w:rPr>
              <w:t>тей Ур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ла.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lastRenderedPageBreak/>
              <w:t xml:space="preserve">&amp;36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 xml:space="preserve">., </w:t>
            </w:r>
            <w:r w:rsidRPr="00043216">
              <w:rPr>
                <w:rFonts w:cstheme="minorHAnsi"/>
              </w:rPr>
              <w:lastRenderedPageBreak/>
              <w:t>стр. 146 пер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сказ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16.01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DD7875">
        <w:tc>
          <w:tcPr>
            <w:tcW w:w="567" w:type="dxa"/>
            <w:tcBorders>
              <w:right w:val="single" w:sz="4" w:space="0" w:color="auto"/>
            </w:tcBorders>
          </w:tcPr>
          <w:p w:rsidR="00DD7875" w:rsidRPr="00043216" w:rsidRDefault="00DD7875" w:rsidP="00DD7875">
            <w:pPr>
              <w:ind w:right="-98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37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Природные условия и р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сурсы, их ос</w:t>
            </w:r>
            <w:r w:rsidRPr="00043216">
              <w:rPr>
                <w:rFonts w:cstheme="minorHAnsi"/>
                <w:b/>
              </w:rPr>
              <w:t>о</w:t>
            </w:r>
            <w:r w:rsidRPr="00043216">
              <w:rPr>
                <w:rFonts w:cstheme="minorHAnsi"/>
                <w:b/>
              </w:rPr>
              <w:t>бенности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51" w:right="-147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лизации знаний и умений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74" w:right="-141"/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карт, составление таблицы по результатам сравнения карт. Инд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 xml:space="preserve">видуальная работа по заполнению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&amp;36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 xml:space="preserve">., стр. 150 з. 6 </w:t>
            </w:r>
            <w:proofErr w:type="spellStart"/>
            <w:r w:rsidRPr="00043216">
              <w:rPr>
                <w:rFonts w:cstheme="minorHAnsi"/>
              </w:rPr>
              <w:t>пис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20.01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DD7875">
        <w:trPr>
          <w:trHeight w:val="385"/>
        </w:trPr>
        <w:tc>
          <w:tcPr>
            <w:tcW w:w="567" w:type="dxa"/>
            <w:tcBorders>
              <w:right w:val="single" w:sz="4" w:space="0" w:color="auto"/>
            </w:tcBorders>
          </w:tcPr>
          <w:p w:rsidR="00DD7875" w:rsidRPr="00043216" w:rsidRDefault="00DD7875" w:rsidP="00DD7875">
            <w:pPr>
              <w:ind w:right="-98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38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Урал: освоение территории и хозяйство.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51" w:right="-147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Заполнение таблицы по результ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там сра</w:t>
            </w:r>
            <w:r w:rsidRPr="00043216">
              <w:rPr>
                <w:rFonts w:cstheme="minorHAnsi"/>
              </w:rPr>
              <w:t>в</w:t>
            </w:r>
            <w:r w:rsidRPr="00043216">
              <w:rPr>
                <w:rFonts w:cstheme="minorHAnsi"/>
              </w:rPr>
              <w:t>нения карт,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6938ED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&amp;37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23.01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DD7875">
        <w:tc>
          <w:tcPr>
            <w:tcW w:w="567" w:type="dxa"/>
            <w:tcBorders>
              <w:right w:val="single" w:sz="4" w:space="0" w:color="auto"/>
            </w:tcBorders>
          </w:tcPr>
          <w:p w:rsidR="00DD7875" w:rsidRPr="00043216" w:rsidRDefault="00DD7875" w:rsidP="00DD7875">
            <w:pPr>
              <w:ind w:right="-98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39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Урал: насел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ние и города.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51" w:right="-147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лизации знаний и умений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Эвристич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ская беседа с использ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ванием карт атласа,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нию табл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 xml:space="preserve">цы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317D04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>&amp;38</w:t>
            </w:r>
          </w:p>
          <w:p w:rsidR="00DD7875" w:rsidRPr="00043216" w:rsidRDefault="00DD7875" w:rsidP="00317D04">
            <w:pPr>
              <w:jc w:val="center"/>
              <w:rPr>
                <w:rFonts w:cstheme="minorHAnsi"/>
              </w:rPr>
            </w:pP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стр. 54-55 пер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сказ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27.01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DD7875">
        <w:tc>
          <w:tcPr>
            <w:tcW w:w="567" w:type="dxa"/>
            <w:tcBorders>
              <w:right w:val="single" w:sz="4" w:space="0" w:color="auto"/>
            </w:tcBorders>
          </w:tcPr>
          <w:p w:rsidR="00DD7875" w:rsidRPr="00043216" w:rsidRDefault="00DD7875" w:rsidP="00502886">
            <w:pPr>
              <w:ind w:right="-98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40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Проблемы и перспективы развития Ур</w:t>
            </w:r>
            <w:r w:rsidRPr="00043216">
              <w:rPr>
                <w:rFonts w:cstheme="minorHAnsi"/>
                <w:b/>
              </w:rPr>
              <w:t>а</w:t>
            </w:r>
            <w:r w:rsidRPr="00043216">
              <w:rPr>
                <w:rFonts w:cstheme="minorHAnsi"/>
                <w:b/>
              </w:rPr>
              <w:t>ла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51" w:right="-147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кат, составл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ние табл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цы по 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зультатам сравнения </w:t>
            </w:r>
            <w:r w:rsidRPr="00043216">
              <w:rPr>
                <w:rFonts w:cstheme="minorHAnsi"/>
              </w:rPr>
              <w:lastRenderedPageBreak/>
              <w:t>карт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&amp;39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30.01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502886">
        <w:tc>
          <w:tcPr>
            <w:tcW w:w="15804" w:type="dxa"/>
            <w:gridSpan w:val="15"/>
            <w:tcBorders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АЗИАТСКАЯ РОССИЯ (15 часов)</w:t>
            </w:r>
          </w:p>
        </w:tc>
      </w:tr>
      <w:tr w:rsidR="00DD7875" w:rsidRPr="00043216" w:rsidTr="00502886">
        <w:tc>
          <w:tcPr>
            <w:tcW w:w="15804" w:type="dxa"/>
            <w:gridSpan w:val="15"/>
            <w:tcBorders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  <w:lang w:val="en-US"/>
              </w:rPr>
            </w:pPr>
            <w:r w:rsidRPr="00043216">
              <w:rPr>
                <w:rFonts w:cstheme="minorHAnsi"/>
                <w:b/>
              </w:rPr>
              <w:t>Тема 7.Сибирь (10 часов)</w:t>
            </w:r>
          </w:p>
        </w:tc>
      </w:tr>
      <w:tr w:rsidR="00DD7875" w:rsidRPr="00043216" w:rsidTr="00317D04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41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Пространство Сибири.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из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t>чения 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вого мат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риала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Пространство Сибири. 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Состав территории.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Географическое положение. 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Природные условия и ресурсы.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Особенности речной сети. 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Заселение и освоение территории. Население. 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Жизнь, быт и занятия населения.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Коренные народы Севера.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Роль транспорта в освоении террит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 xml:space="preserve">рии. 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Транссибирская магистраль.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Хозяйство. 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Отрасли специализации. 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Западная Сибирь – главная топливная база России. 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Заболоченность территории – одна из проблем района. 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Особенности АПК.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Золотые горы Алтая – объект Всеми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ного природного наследия.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Крупные </w:t>
            </w:r>
            <w:proofErr w:type="spellStart"/>
            <w:r w:rsidRPr="00043216">
              <w:rPr>
                <w:rFonts w:cstheme="minorHAnsi"/>
              </w:rPr>
              <w:t>города</w:t>
            </w:r>
            <w:proofErr w:type="gramStart"/>
            <w:r w:rsidRPr="00043216">
              <w:rPr>
                <w:rFonts w:cstheme="minorHAnsi"/>
              </w:rPr>
              <w:t>:Н</w:t>
            </w:r>
            <w:proofErr w:type="gramEnd"/>
            <w:r w:rsidRPr="00043216">
              <w:rPr>
                <w:rFonts w:cstheme="minorHAnsi"/>
              </w:rPr>
              <w:t>овосибирск</w:t>
            </w:r>
            <w:proofErr w:type="spellEnd"/>
            <w:r w:rsidRPr="00043216">
              <w:rPr>
                <w:rFonts w:cstheme="minorHAnsi"/>
              </w:rPr>
              <w:t>, Омск, Томск.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Проблемы и перспективы развития. Восточная Сибирь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Оценка природных условий и ресурсов для жизни населения.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Многолетняя мерзлота.</w:t>
            </w:r>
          </w:p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Крупнейшие реки. </w:t>
            </w:r>
          </w:p>
          <w:p w:rsidR="00DD7875" w:rsidRPr="00043216" w:rsidRDefault="00DD7875" w:rsidP="00A253B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Заповедник «Столбы». </w:t>
            </w:r>
          </w:p>
          <w:p w:rsidR="00DD7875" w:rsidRPr="00043216" w:rsidRDefault="00DD7875" w:rsidP="00A253B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Байкал-объект Всемирного природн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го наследия.</w:t>
            </w:r>
          </w:p>
          <w:p w:rsidR="00DD7875" w:rsidRPr="00043216" w:rsidRDefault="00DD7875" w:rsidP="00A253B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Норильский промышленный район. Постиндустриальная Восточная С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бирь.</w:t>
            </w:r>
          </w:p>
          <w:p w:rsidR="00DD7875" w:rsidRPr="00043216" w:rsidRDefault="00DD7875" w:rsidP="00A253B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Крупные города</w:t>
            </w:r>
            <w:proofErr w:type="gramStart"/>
            <w:r w:rsidRPr="00043216">
              <w:rPr>
                <w:rFonts w:cstheme="minorHAnsi"/>
              </w:rPr>
              <w:t xml:space="preserve"> :</w:t>
            </w:r>
            <w:proofErr w:type="gramEnd"/>
            <w:r w:rsidRPr="00043216">
              <w:rPr>
                <w:rFonts w:cstheme="minorHAnsi"/>
              </w:rPr>
              <w:t xml:space="preserve"> Иркутск, Красноярск, Норильск. </w:t>
            </w:r>
          </w:p>
          <w:p w:rsidR="00DD7875" w:rsidRPr="00043216" w:rsidRDefault="00DD7875" w:rsidP="00A253B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lastRenderedPageBreak/>
              <w:t>Проблемы и перспективы развития района.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A253B6">
            <w:pPr>
              <w:ind w:left="-53" w:right="-108"/>
              <w:rPr>
                <w:rFonts w:cstheme="minorHAnsi"/>
              </w:rPr>
            </w:pPr>
            <w:r w:rsidRPr="00043216">
              <w:rPr>
                <w:rFonts w:cstheme="minorHAnsi"/>
                <w:b/>
              </w:rPr>
              <w:lastRenderedPageBreak/>
              <w:t>Знать:</w:t>
            </w:r>
            <w:r w:rsidRPr="00043216">
              <w:rPr>
                <w:rFonts w:cstheme="minorHAnsi"/>
              </w:rPr>
              <w:t xml:space="preserve"> понятия всей темы. Уметь: объяснять существе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ные признаки природных процессов, приводить пр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 xml:space="preserve">меры. </w:t>
            </w:r>
          </w:p>
          <w:p w:rsidR="00DD7875" w:rsidRPr="00043216" w:rsidRDefault="00DD7875" w:rsidP="00A253B6">
            <w:pPr>
              <w:ind w:left="-53" w:right="-108"/>
              <w:rPr>
                <w:rFonts w:cstheme="minorHAnsi"/>
              </w:rPr>
            </w:pPr>
            <w:r w:rsidRPr="00043216">
              <w:rPr>
                <w:rFonts w:cstheme="minorHAnsi"/>
                <w:b/>
              </w:rPr>
              <w:t>Знать:</w:t>
            </w:r>
            <w:r w:rsidRPr="00043216">
              <w:rPr>
                <w:rFonts w:cstheme="minorHAnsi"/>
              </w:rPr>
              <w:t xml:space="preserve"> основные географич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ские понятия и термины.</w:t>
            </w:r>
          </w:p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  <w:b/>
              </w:rPr>
              <w:t>Уметь:</w:t>
            </w:r>
            <w:r w:rsidRPr="00043216">
              <w:rPr>
                <w:rFonts w:cstheme="minorHAnsi"/>
              </w:rPr>
              <w:t xml:space="preserve"> выделять, описывать и объяснять особенности географического полож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ния, природы Сибири; н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ходить в разных источниках и анализировать информ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цию, необходимую для изучения географических объектов и явлений, обе</w:t>
            </w:r>
            <w:r w:rsidRPr="00043216">
              <w:rPr>
                <w:rFonts w:cstheme="minorHAnsi"/>
              </w:rPr>
              <w:t>с</w:t>
            </w:r>
            <w:r w:rsidRPr="00043216">
              <w:rPr>
                <w:rFonts w:cstheme="minorHAnsi"/>
              </w:rPr>
              <w:t>печенности природными и человеческими ресурсами, хозяйственного потенциала, экологических проблем. Приводить примеры: и</w:t>
            </w:r>
            <w:r w:rsidRPr="00043216">
              <w:rPr>
                <w:rFonts w:cstheme="minorHAnsi"/>
              </w:rPr>
              <w:t>с</w:t>
            </w:r>
            <w:r w:rsidRPr="00043216">
              <w:rPr>
                <w:rFonts w:cstheme="minorHAnsi"/>
              </w:rPr>
              <w:t>пользования и охраны пр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родных ресурсов, адапт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ции человека к условиям окружающей среды, ее влияния на формирование культуры народов Сибири; центров производства ва</w:t>
            </w:r>
            <w:r w:rsidRPr="00043216">
              <w:rPr>
                <w:rFonts w:cstheme="minorHAnsi"/>
              </w:rPr>
              <w:t>ж</w:t>
            </w:r>
            <w:r w:rsidRPr="00043216">
              <w:rPr>
                <w:rFonts w:cstheme="minorHAnsi"/>
              </w:rPr>
              <w:t>нейших видов продукции, основных коммуникаций и их узлов, использовать пр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обретенные знания и ум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ния в практической де</w:t>
            </w:r>
            <w:r w:rsidRPr="00043216">
              <w:rPr>
                <w:rFonts w:cstheme="minorHAnsi"/>
              </w:rPr>
              <w:t>я</w:t>
            </w:r>
            <w:r w:rsidRPr="00043216">
              <w:rPr>
                <w:rFonts w:cstheme="minorHAnsi"/>
              </w:rPr>
              <w:t>тельности и повседневной жизни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42"/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74" w:right="-141"/>
              <w:rPr>
                <w:rFonts w:cstheme="minorHAnsi"/>
              </w:rPr>
            </w:pPr>
            <w:r w:rsidRPr="00043216">
              <w:rPr>
                <w:rFonts w:cstheme="minorHAnsi"/>
              </w:rPr>
              <w:t>Эвристич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ская беседа с использов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нием карт атласа. И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дивидуал</w:t>
            </w:r>
            <w:r w:rsidRPr="00043216">
              <w:rPr>
                <w:rFonts w:cstheme="minorHAnsi"/>
              </w:rPr>
              <w:t>ь</w:t>
            </w:r>
            <w:r w:rsidRPr="00043216">
              <w:rPr>
                <w:rFonts w:cstheme="minorHAnsi"/>
              </w:rPr>
              <w:t>ная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Сравнение отраслей специал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 xml:space="preserve">зации Ур </w:t>
            </w:r>
            <w:proofErr w:type="gramStart"/>
            <w:r w:rsidRPr="00043216">
              <w:rPr>
                <w:rFonts w:cstheme="minorHAnsi"/>
              </w:rPr>
              <w:t>ала</w:t>
            </w:r>
            <w:proofErr w:type="gramEnd"/>
            <w:r w:rsidRPr="00043216">
              <w:rPr>
                <w:rFonts w:cstheme="minorHAnsi"/>
              </w:rPr>
              <w:t xml:space="preserve"> и 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падной  Сибири. Сравнение природных условий и ресурсов Западной и Восточной Сибири с целью в</w:t>
            </w:r>
            <w:r w:rsidRPr="00043216">
              <w:rPr>
                <w:rFonts w:cstheme="minorHAnsi"/>
              </w:rPr>
              <w:t>ы</w:t>
            </w:r>
            <w:r w:rsidRPr="00043216">
              <w:rPr>
                <w:rFonts w:cstheme="minorHAnsi"/>
              </w:rPr>
              <w:t>явления перспектив развития хозяйства (с использ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ванием географ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ческих координат)</w:t>
            </w:r>
          </w:p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Создание (описание) образа Восточной Сибири на основе материала параграфа и дополн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тельной литерат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t>ры.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  <w:lang w:val="en-US"/>
              </w:rPr>
              <w:t>&amp;</w:t>
            </w:r>
            <w:r w:rsidRPr="00043216">
              <w:rPr>
                <w:rFonts w:cstheme="minorHAnsi"/>
              </w:rPr>
              <w:t>40 пер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сказ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03.02</w:t>
            </w:r>
          </w:p>
        </w:tc>
        <w:tc>
          <w:tcPr>
            <w:tcW w:w="806" w:type="dxa"/>
            <w:gridSpan w:val="2"/>
            <w:tcBorders>
              <w:lef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317D04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42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Природные условия и р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сурсы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лизации знаний и умений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74" w:right="-108"/>
              <w:rPr>
                <w:rFonts w:cstheme="minorHAn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74" w:right="-141"/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карт, составление таблицы по результатам сравнения карт. Инд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 xml:space="preserve">видуальная работа по заполнению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&amp;40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к/к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06.02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317D04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43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ind w:right="-142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Сибирь: осво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ние территории и население.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74" w:right="-108"/>
              <w:rPr>
                <w:rFonts w:cstheme="minorHAn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Заполнение таблицы по результ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там сра</w:t>
            </w:r>
            <w:r w:rsidRPr="00043216">
              <w:rPr>
                <w:rFonts w:cstheme="minorHAnsi"/>
              </w:rPr>
              <w:t>в</w:t>
            </w:r>
            <w:r w:rsidRPr="00043216">
              <w:rPr>
                <w:rFonts w:cstheme="minorHAnsi"/>
              </w:rPr>
              <w:t>нения карт,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  <w:lang w:val="en-US"/>
              </w:rPr>
              <w:t>&amp;</w:t>
            </w:r>
            <w:r w:rsidRPr="00043216">
              <w:rPr>
                <w:rFonts w:cstheme="minorHAnsi"/>
              </w:rPr>
              <w:t>41 пер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сказ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10.02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317D04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44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Хозяйство С</w:t>
            </w:r>
            <w:r w:rsidRPr="00043216">
              <w:rPr>
                <w:rFonts w:cstheme="minorHAnsi"/>
                <w:b/>
              </w:rPr>
              <w:t>и</w:t>
            </w:r>
            <w:r w:rsidRPr="00043216">
              <w:rPr>
                <w:rFonts w:cstheme="minorHAnsi"/>
                <w:b/>
              </w:rPr>
              <w:t>бири.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лизации знаний и умений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74" w:right="-108"/>
              <w:rPr>
                <w:rFonts w:cstheme="minorHAn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Эвристич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ская беседа с использ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ванием карт атласа,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нию табл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 xml:space="preserve">цы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&amp;42 стр. 175 з.5 </w:t>
            </w:r>
            <w:proofErr w:type="spellStart"/>
            <w:r w:rsidRPr="00043216">
              <w:rPr>
                <w:rFonts w:cstheme="minorHAnsi"/>
              </w:rPr>
              <w:t>пис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13.02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317D04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45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317D04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Западная С</w:t>
            </w:r>
            <w:r w:rsidRPr="00043216">
              <w:rPr>
                <w:rFonts w:cstheme="minorHAnsi"/>
                <w:b/>
              </w:rPr>
              <w:t>и</w:t>
            </w:r>
            <w:r w:rsidRPr="00043216">
              <w:rPr>
                <w:rFonts w:cstheme="minorHAnsi"/>
                <w:b/>
              </w:rPr>
              <w:lastRenderedPageBreak/>
              <w:t>бирь.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74" w:right="-108"/>
              <w:rPr>
                <w:rFonts w:cstheme="minorHAn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Анализ кат, </w:t>
            </w:r>
            <w:r w:rsidRPr="00043216">
              <w:rPr>
                <w:rFonts w:cstheme="minorHAnsi"/>
              </w:rPr>
              <w:lastRenderedPageBreak/>
              <w:t>составл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ние табл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цы по 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зультатам сравнения карт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&amp;43 </w:t>
            </w:r>
            <w:proofErr w:type="spellStart"/>
            <w:r w:rsidRPr="00043216">
              <w:rPr>
                <w:rFonts w:cstheme="minorHAnsi"/>
              </w:rPr>
              <w:lastRenderedPageBreak/>
              <w:t>чит</w:t>
            </w:r>
            <w:proofErr w:type="spellEnd"/>
            <w:r w:rsidRPr="00043216">
              <w:rPr>
                <w:rFonts w:cstheme="minorHAnsi"/>
              </w:rPr>
              <w:t xml:space="preserve">., стр. 179 з.7 </w:t>
            </w:r>
            <w:proofErr w:type="spellStart"/>
            <w:r w:rsidRPr="00043216">
              <w:rPr>
                <w:rFonts w:cstheme="minorHAnsi"/>
              </w:rPr>
              <w:t>пис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17.02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317D04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46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317D04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Восточная С</w:t>
            </w:r>
            <w:r w:rsidRPr="00043216">
              <w:rPr>
                <w:rFonts w:cstheme="minorHAnsi"/>
                <w:b/>
              </w:rPr>
              <w:t>и</w:t>
            </w:r>
            <w:r w:rsidRPr="00043216">
              <w:rPr>
                <w:rFonts w:cstheme="minorHAnsi"/>
                <w:b/>
              </w:rPr>
              <w:t xml:space="preserve">бирь. 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Урок  </w:t>
            </w:r>
            <w:proofErr w:type="spellStart"/>
            <w:proofErr w:type="gramStart"/>
            <w:r w:rsidRPr="00043216">
              <w:rPr>
                <w:rFonts w:cstheme="minorHAnsi"/>
              </w:rPr>
              <w:t>ак-туализации</w:t>
            </w:r>
            <w:proofErr w:type="spellEnd"/>
            <w:proofErr w:type="gramEnd"/>
            <w:r w:rsidRPr="00043216">
              <w:rPr>
                <w:rFonts w:cstheme="minorHAnsi"/>
              </w:rPr>
              <w:t xml:space="preserve"> знаний и умений</w:t>
            </w:r>
          </w:p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Эвристич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ская беседа с использ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ванием карт атласа,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нию табл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цы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&amp;44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стр. 180 пер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сказ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20.02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317D04">
        <w:trPr>
          <w:trHeight w:val="81"/>
        </w:trPr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47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Хозяйство Во</w:t>
            </w:r>
            <w:r w:rsidRPr="00043216">
              <w:rPr>
                <w:rFonts w:cstheme="minorHAnsi"/>
                <w:b/>
              </w:rPr>
              <w:t>с</w:t>
            </w:r>
            <w:r w:rsidRPr="00043216">
              <w:rPr>
                <w:rFonts w:cstheme="minorHAnsi"/>
                <w:b/>
              </w:rPr>
              <w:t>точной Сибири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D7875" w:rsidRPr="00043216" w:rsidRDefault="00DD7875" w:rsidP="00317D04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Заполнение таблицы по результ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там сра</w:t>
            </w:r>
            <w:r w:rsidRPr="00043216">
              <w:rPr>
                <w:rFonts w:cstheme="minorHAnsi"/>
              </w:rPr>
              <w:t>в</w:t>
            </w:r>
            <w:r w:rsidRPr="00043216">
              <w:rPr>
                <w:rFonts w:cstheme="minorHAnsi"/>
              </w:rPr>
              <w:t>нения карт,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  <w:lang w:val="en-US"/>
              </w:rPr>
              <w:t>&amp;</w:t>
            </w:r>
            <w:r w:rsidRPr="00043216">
              <w:rPr>
                <w:rFonts w:cstheme="minorHAnsi"/>
              </w:rPr>
              <w:t xml:space="preserve">44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24.02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317D04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48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Проблемы и перспективы развития ра</w:t>
            </w:r>
            <w:r w:rsidRPr="00043216">
              <w:rPr>
                <w:rFonts w:cstheme="minorHAnsi"/>
                <w:b/>
              </w:rPr>
              <w:t>й</w:t>
            </w:r>
            <w:r w:rsidRPr="00043216">
              <w:rPr>
                <w:rFonts w:cstheme="minorHAnsi"/>
                <w:b/>
              </w:rPr>
              <w:t>она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кат, составл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ние табл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цы по 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зультатам сравнения карт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  <w:lang w:val="en-US"/>
              </w:rPr>
              <w:t>&amp;</w:t>
            </w:r>
            <w:r w:rsidRPr="00043216">
              <w:rPr>
                <w:rFonts w:cstheme="minorHAnsi"/>
              </w:rPr>
              <w:t xml:space="preserve">45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27.02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502886">
        <w:tc>
          <w:tcPr>
            <w:tcW w:w="15804" w:type="dxa"/>
            <w:gridSpan w:val="15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Тема 8. Дальний Восток (5 часов)</w:t>
            </w:r>
          </w:p>
        </w:tc>
      </w:tr>
      <w:tr w:rsidR="00DD7875" w:rsidRPr="00043216" w:rsidTr="00317D04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49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2604E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Пространство Дальнего Во</w:t>
            </w:r>
            <w:r w:rsidRPr="00043216">
              <w:rPr>
                <w:rFonts w:cstheme="minorHAnsi"/>
                <w:b/>
              </w:rPr>
              <w:t>с</w:t>
            </w:r>
            <w:r w:rsidRPr="00043216">
              <w:rPr>
                <w:rFonts w:cstheme="minorHAnsi"/>
                <w:b/>
              </w:rPr>
              <w:t>тока.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из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t>чения 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вого мат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риала </w:t>
            </w:r>
          </w:p>
        </w:tc>
        <w:tc>
          <w:tcPr>
            <w:tcW w:w="3827" w:type="dxa"/>
            <w:vMerge w:val="restart"/>
          </w:tcPr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Уникальность географического пол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 xml:space="preserve">жения.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Состав и соседи района.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Геологическая «молодость» района. Сейсмичность.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Вулканизм. Полезные ископаемые. Природные контрасты.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Река Амур и ее притоки.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Своеобразие растительного и живо</w:t>
            </w:r>
            <w:r w:rsidRPr="00043216">
              <w:rPr>
                <w:rFonts w:cstheme="minorHAnsi"/>
              </w:rPr>
              <w:t>т</w:t>
            </w:r>
            <w:r w:rsidRPr="00043216">
              <w:rPr>
                <w:rFonts w:cstheme="minorHAnsi"/>
              </w:rPr>
              <w:lastRenderedPageBreak/>
              <w:t xml:space="preserve">ного мира.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Уссурийская тайга – уникальный пр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 xml:space="preserve">родный комплекс.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Охрана природы.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Этапы развития территории.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Исследователи Дальнего Востока. Н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 xml:space="preserve">селение.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Коренные народы.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Основные отрасли специализации. Значение морского транспорта.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Портовое пространство.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proofErr w:type="gramStart"/>
            <w:r w:rsidRPr="00043216">
              <w:rPr>
                <w:rFonts w:cstheme="minorHAnsi"/>
              </w:rPr>
              <w:t>Крупные</w:t>
            </w:r>
            <w:proofErr w:type="gramEnd"/>
            <w:r w:rsidRPr="00043216">
              <w:rPr>
                <w:rFonts w:cstheme="minorHAnsi"/>
              </w:rPr>
              <w:t xml:space="preserve"> года Дальнего Востока. Пр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блемы и перспективы развития Дал</w:t>
            </w:r>
            <w:r w:rsidRPr="00043216">
              <w:rPr>
                <w:rFonts w:cstheme="minorHAnsi"/>
              </w:rPr>
              <w:t>ь</w:t>
            </w:r>
            <w:r w:rsidRPr="00043216">
              <w:rPr>
                <w:rFonts w:cstheme="minorHAnsi"/>
              </w:rPr>
              <w:t xml:space="preserve">него Востока.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Дальний Восток - далекая периферия или «тихоокеанский фасад» России?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Внешние связи региона. </w:t>
            </w:r>
          </w:p>
        </w:tc>
        <w:tc>
          <w:tcPr>
            <w:tcW w:w="2835" w:type="dxa"/>
            <w:gridSpan w:val="2"/>
            <w:vMerge w:val="restart"/>
          </w:tcPr>
          <w:p w:rsidR="00DD7875" w:rsidRPr="00043216" w:rsidRDefault="00DD7875" w:rsidP="00502886">
            <w:pPr>
              <w:ind w:left="-53" w:right="-108"/>
              <w:rPr>
                <w:rFonts w:cstheme="minorHAnsi"/>
              </w:rPr>
            </w:pPr>
            <w:r w:rsidRPr="00043216">
              <w:rPr>
                <w:rFonts w:cstheme="minorHAnsi"/>
                <w:b/>
              </w:rPr>
              <w:lastRenderedPageBreak/>
              <w:t>Знать:</w:t>
            </w:r>
            <w:r w:rsidRPr="00043216">
              <w:rPr>
                <w:rFonts w:cstheme="minorHAnsi"/>
              </w:rPr>
              <w:t xml:space="preserve"> основные географич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ские понятия и термины.</w:t>
            </w:r>
          </w:p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proofErr w:type="gramStart"/>
            <w:r w:rsidRPr="00043216">
              <w:rPr>
                <w:rFonts w:cstheme="minorHAnsi"/>
                <w:b/>
              </w:rPr>
              <w:t>Уметь:</w:t>
            </w:r>
            <w:r w:rsidRPr="00043216">
              <w:rPr>
                <w:rFonts w:cstheme="minorHAnsi"/>
              </w:rPr>
              <w:t xml:space="preserve"> выделять, описывать и объяснять особенности географического полож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ния, природы Дальнего Востока; находить в разных источниках и анализировать информацию, необходимую </w:t>
            </w:r>
            <w:r w:rsidRPr="00043216">
              <w:rPr>
                <w:rFonts w:cstheme="minorHAnsi"/>
              </w:rPr>
              <w:lastRenderedPageBreak/>
              <w:t>для изучения географич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ских объектов и явлений, обеспеченности природн</w:t>
            </w:r>
            <w:r w:rsidRPr="00043216">
              <w:rPr>
                <w:rFonts w:cstheme="minorHAnsi"/>
              </w:rPr>
              <w:t>ы</w:t>
            </w:r>
            <w:r w:rsidRPr="00043216">
              <w:rPr>
                <w:rFonts w:cstheme="minorHAnsi"/>
              </w:rPr>
              <w:t>ми и человеческими ресу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сами, хозяйственного п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тенциала, экологических проблем: приводить пр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меры: использования и охраны природных ресу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сов, адаптации человека к условиям окружающей ср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ды, ее влияния на форм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рование культуры народов Дальнего Востока;</w:t>
            </w:r>
            <w:proofErr w:type="gramEnd"/>
            <w:r w:rsidRPr="00043216">
              <w:rPr>
                <w:rFonts w:cstheme="minorHAnsi"/>
              </w:rPr>
              <w:t xml:space="preserve"> центров производства важнейших видов продукции, основных коммуникаций и их узлов, использовать приобрете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ные знания и умения в практической деятельности и повседневной жизни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ind w:left="-74" w:right="-141"/>
              <w:rPr>
                <w:rFonts w:cstheme="minorHAnsi"/>
              </w:rPr>
            </w:pPr>
            <w:r w:rsidRPr="00043216">
              <w:rPr>
                <w:rFonts w:cstheme="minorHAnsi"/>
              </w:rPr>
              <w:t>Эвристич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ская беседа с использов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нием карт атласа. И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дивидуал</w:t>
            </w:r>
            <w:r w:rsidRPr="00043216">
              <w:rPr>
                <w:rFonts w:cstheme="minorHAnsi"/>
              </w:rPr>
              <w:t>ь</w:t>
            </w:r>
            <w:r w:rsidRPr="00043216">
              <w:rPr>
                <w:rFonts w:cstheme="minorHAnsi"/>
              </w:rPr>
              <w:t>ная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 w:val="restart"/>
          </w:tcPr>
          <w:p w:rsidR="00DD7875" w:rsidRPr="00043216" w:rsidRDefault="00DD7875" w:rsidP="00502886">
            <w:pPr>
              <w:ind w:left="-83"/>
              <w:rPr>
                <w:rFonts w:cstheme="minorHAnsi"/>
              </w:rPr>
            </w:pPr>
          </w:p>
          <w:p w:rsidR="00DD7875" w:rsidRPr="00043216" w:rsidRDefault="00DD7875" w:rsidP="00502886">
            <w:pPr>
              <w:ind w:left="-83"/>
              <w:rPr>
                <w:rFonts w:cstheme="minorHAnsi"/>
              </w:rPr>
            </w:pPr>
            <w:r w:rsidRPr="00043216">
              <w:rPr>
                <w:rFonts w:cstheme="minorHAnsi"/>
              </w:rPr>
              <w:t>.</w:t>
            </w: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&amp;46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стр. 186 пер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сказ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02.03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317D04">
        <w:tc>
          <w:tcPr>
            <w:tcW w:w="567" w:type="dxa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50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Особенности природы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лизации знаний и умений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625A07">
            <w:pPr>
              <w:ind w:left="-74" w:right="-141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Анализ карт, составление таблицы по результатам сравнения карт. </w:t>
            </w:r>
          </w:p>
        </w:tc>
        <w:tc>
          <w:tcPr>
            <w:tcW w:w="1134" w:type="dxa"/>
            <w:vMerge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&amp;46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к/к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05.03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317D04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51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Дальний Во</w:t>
            </w:r>
            <w:r w:rsidRPr="00043216">
              <w:rPr>
                <w:rFonts w:cstheme="minorHAnsi"/>
                <w:b/>
              </w:rPr>
              <w:t>с</w:t>
            </w:r>
            <w:r w:rsidRPr="00043216">
              <w:rPr>
                <w:rFonts w:cstheme="minorHAnsi"/>
                <w:b/>
              </w:rPr>
              <w:t>ток: освоение</w:t>
            </w:r>
          </w:p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территории и население.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Урок </w:t>
            </w:r>
            <w:proofErr w:type="spellStart"/>
            <w:proofErr w:type="gramStart"/>
            <w:r w:rsidRPr="00043216">
              <w:rPr>
                <w:rFonts w:cstheme="minorHAnsi"/>
              </w:rPr>
              <w:t>акту-ализации</w:t>
            </w:r>
            <w:proofErr w:type="spellEnd"/>
            <w:proofErr w:type="gramEnd"/>
            <w:r w:rsidRPr="00043216">
              <w:rPr>
                <w:rFonts w:cstheme="minorHAnsi"/>
              </w:rPr>
              <w:t xml:space="preserve"> знаний и умений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Заполнение таблицы по результ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там сра</w:t>
            </w:r>
            <w:r w:rsidRPr="00043216">
              <w:rPr>
                <w:rFonts w:cstheme="minorHAnsi"/>
              </w:rPr>
              <w:t>в</w:t>
            </w:r>
            <w:r w:rsidRPr="00043216">
              <w:rPr>
                <w:rFonts w:cstheme="minorHAnsi"/>
              </w:rPr>
              <w:t>нения карт,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&amp;47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пер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сказ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09.03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317D04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52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630EED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Дальний Во</w:t>
            </w:r>
            <w:r w:rsidRPr="00043216">
              <w:rPr>
                <w:rFonts w:cstheme="minorHAnsi"/>
                <w:b/>
              </w:rPr>
              <w:t>с</w:t>
            </w:r>
            <w:r w:rsidRPr="00043216">
              <w:rPr>
                <w:rFonts w:cstheme="minorHAnsi"/>
                <w:b/>
              </w:rPr>
              <w:t>ток: освоение</w:t>
            </w:r>
          </w:p>
          <w:p w:rsidR="00DD7875" w:rsidRPr="00043216" w:rsidRDefault="00DD7875" w:rsidP="00630EED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территории и население.</w:t>
            </w:r>
          </w:p>
        </w:tc>
        <w:tc>
          <w:tcPr>
            <w:tcW w:w="426" w:type="dxa"/>
          </w:tcPr>
          <w:p w:rsidR="00DD7875" w:rsidRPr="00043216" w:rsidRDefault="00DD7875" w:rsidP="00630EED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Заполнение таблицы по результ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там сра</w:t>
            </w:r>
            <w:r w:rsidRPr="00043216">
              <w:rPr>
                <w:rFonts w:cstheme="minorHAnsi"/>
              </w:rPr>
              <w:t>в</w:t>
            </w:r>
            <w:r w:rsidRPr="00043216">
              <w:rPr>
                <w:rFonts w:cstheme="minorHAnsi"/>
              </w:rPr>
              <w:t xml:space="preserve">нения карт, </w:t>
            </w:r>
            <w:proofErr w:type="spellStart"/>
            <w:r w:rsidRPr="00043216">
              <w:rPr>
                <w:rFonts w:cstheme="minorHAnsi"/>
              </w:rPr>
              <w:t>ра-бота</w:t>
            </w:r>
            <w:proofErr w:type="spellEnd"/>
            <w:r w:rsidRPr="00043216">
              <w:rPr>
                <w:rFonts w:cstheme="minorHAnsi"/>
              </w:rPr>
              <w:t xml:space="preserve">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8D5A62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&amp;48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12.03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317D04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53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Хозяйство: Дальнего Во</w:t>
            </w:r>
            <w:r w:rsidRPr="00043216">
              <w:rPr>
                <w:rFonts w:cstheme="minorHAnsi"/>
                <w:b/>
              </w:rPr>
              <w:t>с</w:t>
            </w:r>
            <w:r w:rsidRPr="00043216">
              <w:rPr>
                <w:rFonts w:cstheme="minorHAnsi"/>
                <w:b/>
              </w:rPr>
              <w:t>тока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Эвристич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ская беседа с использ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ванием карт атласа,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нию табл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 xml:space="preserve">цы </w:t>
            </w:r>
          </w:p>
        </w:tc>
        <w:tc>
          <w:tcPr>
            <w:tcW w:w="1134" w:type="dxa"/>
            <w:vMerge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8D5A62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  <w:lang w:val="en-US"/>
              </w:rPr>
              <w:t>&amp;</w:t>
            </w:r>
            <w:r w:rsidRPr="00043216">
              <w:rPr>
                <w:rFonts w:cstheme="minorHAnsi"/>
              </w:rPr>
              <w:t xml:space="preserve">49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16.03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317D04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54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Перспективы и проблемы развития дальнего Во</w:t>
            </w:r>
            <w:r w:rsidRPr="00043216">
              <w:rPr>
                <w:rFonts w:cstheme="minorHAnsi"/>
                <w:b/>
              </w:rPr>
              <w:t>с</w:t>
            </w:r>
            <w:r w:rsidRPr="00043216">
              <w:rPr>
                <w:rFonts w:cstheme="minorHAnsi"/>
                <w:b/>
              </w:rPr>
              <w:t>тока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лизации знаний и умений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кат, составл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ние табл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цы по 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зультатам сравнения карт</w:t>
            </w:r>
          </w:p>
        </w:tc>
        <w:tc>
          <w:tcPr>
            <w:tcW w:w="1134" w:type="dxa"/>
            <w:vMerge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8D5A62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&amp;50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., к/к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19.03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502886">
        <w:tc>
          <w:tcPr>
            <w:tcW w:w="15804" w:type="dxa"/>
            <w:gridSpan w:val="15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География своего региона (10 часов)</w:t>
            </w:r>
          </w:p>
        </w:tc>
      </w:tr>
      <w:tr w:rsidR="00DD7875" w:rsidRPr="00043216" w:rsidTr="008D5A62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55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 xml:space="preserve">Пространство </w:t>
            </w:r>
            <w:r w:rsidRPr="00043216">
              <w:rPr>
                <w:rFonts w:cstheme="minorHAnsi"/>
                <w:b/>
              </w:rPr>
              <w:lastRenderedPageBreak/>
              <w:t>Ленингра</w:t>
            </w:r>
            <w:r w:rsidRPr="00043216">
              <w:rPr>
                <w:rFonts w:cstheme="minorHAnsi"/>
                <w:b/>
              </w:rPr>
              <w:t>д</w:t>
            </w:r>
            <w:r w:rsidRPr="00043216">
              <w:rPr>
                <w:rFonts w:cstheme="minorHAnsi"/>
                <w:b/>
              </w:rPr>
              <w:t>ской области и Санкт-Петербурга.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из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lastRenderedPageBreak/>
              <w:t>чения н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вого мат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риала</w:t>
            </w:r>
          </w:p>
        </w:tc>
        <w:tc>
          <w:tcPr>
            <w:tcW w:w="3827" w:type="dxa"/>
            <w:vMerge w:val="restart"/>
          </w:tcPr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lastRenderedPageBreak/>
              <w:t>Разнообразие внутренних вод.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lastRenderedPageBreak/>
              <w:t xml:space="preserve"> Реки.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Закономерности распространения почв.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Природные комплексы.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Охрана и преобразование природы родного края.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Население и хозяйственное освоение. Города.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Особенности хозяйства Промышле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 xml:space="preserve">ность.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АПК региона.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Особенности транспорта и сферы о</w:t>
            </w:r>
            <w:r w:rsidRPr="00043216">
              <w:rPr>
                <w:rFonts w:cstheme="minorHAnsi"/>
              </w:rPr>
              <w:t>б</w:t>
            </w:r>
            <w:r w:rsidRPr="00043216">
              <w:rPr>
                <w:rFonts w:cstheme="minorHAnsi"/>
              </w:rPr>
              <w:t>служивания.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Социально-экономические проблемы региона.</w:t>
            </w:r>
          </w:p>
        </w:tc>
        <w:tc>
          <w:tcPr>
            <w:tcW w:w="2835" w:type="dxa"/>
            <w:gridSpan w:val="2"/>
            <w:vMerge w:val="restart"/>
          </w:tcPr>
          <w:p w:rsidR="00DD7875" w:rsidRPr="00043216" w:rsidRDefault="00DD7875" w:rsidP="00502886">
            <w:pPr>
              <w:ind w:left="-53" w:right="-108"/>
              <w:rPr>
                <w:rFonts w:cstheme="minorHAnsi"/>
              </w:rPr>
            </w:pPr>
            <w:r w:rsidRPr="00043216">
              <w:rPr>
                <w:rFonts w:cstheme="minorHAnsi"/>
                <w:b/>
              </w:rPr>
              <w:lastRenderedPageBreak/>
              <w:t>Знать:</w:t>
            </w:r>
            <w:r w:rsidRPr="00043216">
              <w:rPr>
                <w:rFonts w:cstheme="minorHAnsi"/>
              </w:rPr>
              <w:t xml:space="preserve"> основные географич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lastRenderedPageBreak/>
              <w:t>ские понятия и термины.</w:t>
            </w:r>
          </w:p>
          <w:p w:rsidR="00DD7875" w:rsidRPr="00043216" w:rsidRDefault="00DD7875" w:rsidP="00502886">
            <w:pPr>
              <w:ind w:left="-74"/>
              <w:rPr>
                <w:rFonts w:cstheme="minorHAnsi"/>
              </w:rPr>
            </w:pPr>
            <w:proofErr w:type="gramStart"/>
            <w:r w:rsidRPr="00043216">
              <w:rPr>
                <w:rFonts w:cstheme="minorHAnsi"/>
                <w:b/>
              </w:rPr>
              <w:t>Уметь:</w:t>
            </w:r>
            <w:r w:rsidRPr="00043216">
              <w:rPr>
                <w:rFonts w:cstheme="minorHAnsi"/>
              </w:rPr>
              <w:t xml:space="preserve"> выделять, описывать и объяснять особенности географического полож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ния, природы своего реги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на; находить в разных и</w:t>
            </w:r>
            <w:r w:rsidRPr="00043216">
              <w:rPr>
                <w:rFonts w:cstheme="minorHAnsi"/>
              </w:rPr>
              <w:t>с</w:t>
            </w:r>
            <w:r w:rsidRPr="00043216">
              <w:rPr>
                <w:rFonts w:cstheme="minorHAnsi"/>
              </w:rPr>
              <w:t>точниках и анализировать информацию, необходимую для изучения географич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ских объектов и явлений, обеспеченности природн</w:t>
            </w:r>
            <w:r w:rsidRPr="00043216">
              <w:rPr>
                <w:rFonts w:cstheme="minorHAnsi"/>
              </w:rPr>
              <w:t>ы</w:t>
            </w:r>
            <w:r w:rsidRPr="00043216">
              <w:rPr>
                <w:rFonts w:cstheme="minorHAnsi"/>
              </w:rPr>
              <w:t>ми и человеческими ресу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сами, хозяйственного п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тенциала, экологических проблем: приводить пр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меры: использования и охраны природных ресу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сов, адаптации человека к условиям окружающей ср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ды, ее влияния на форм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рование культуры народов своего региона;</w:t>
            </w:r>
            <w:proofErr w:type="gramEnd"/>
            <w:r w:rsidRPr="00043216">
              <w:rPr>
                <w:rFonts w:cstheme="minorHAnsi"/>
              </w:rPr>
              <w:t xml:space="preserve"> центров производства важнейших видов продукции, основных коммуникаций и их узлов, использовать приобрете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ные знания и умения в практической деятельности и повседневной жизни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Анализ карт, </w:t>
            </w:r>
            <w:r w:rsidRPr="00043216">
              <w:rPr>
                <w:rFonts w:cstheme="minorHAnsi"/>
              </w:rPr>
              <w:lastRenderedPageBreak/>
              <w:t>составление таблицы по результатам сравнения карт,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 w:val="restart"/>
          </w:tcPr>
          <w:p w:rsidR="00DD7875" w:rsidRPr="00043216" w:rsidRDefault="00DD7875" w:rsidP="00625A07">
            <w:pPr>
              <w:ind w:right="-133"/>
              <w:rPr>
                <w:rFonts w:cstheme="minorHAnsi"/>
              </w:rPr>
            </w:pPr>
            <w:proofErr w:type="gramStart"/>
            <w:r w:rsidRPr="00043216">
              <w:rPr>
                <w:rFonts w:cstheme="minorHAnsi"/>
              </w:rPr>
              <w:lastRenderedPageBreak/>
              <w:t xml:space="preserve">Оценка </w:t>
            </w:r>
            <w:r w:rsidRPr="00043216">
              <w:rPr>
                <w:rFonts w:cstheme="minorHAnsi"/>
              </w:rPr>
              <w:lastRenderedPageBreak/>
              <w:t>географ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ческого полож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ния своего региона и его вли</w:t>
            </w:r>
            <w:r w:rsidRPr="00043216">
              <w:rPr>
                <w:rFonts w:cstheme="minorHAnsi"/>
              </w:rPr>
              <w:t>я</w:t>
            </w:r>
            <w:r w:rsidRPr="00043216">
              <w:rPr>
                <w:rFonts w:cstheme="minorHAnsi"/>
              </w:rPr>
              <w:t>ние на х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зяйство региона с использ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ванием географ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ческих карт)</w:t>
            </w:r>
            <w:proofErr w:type="gramEnd"/>
          </w:p>
          <w:p w:rsidR="00DD7875" w:rsidRPr="00043216" w:rsidRDefault="00DD7875" w:rsidP="00625A07">
            <w:pPr>
              <w:ind w:left="-108" w:right="-133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Оценка ресурсов региона. </w:t>
            </w:r>
            <w:proofErr w:type="gramStart"/>
            <w:r w:rsidRPr="00043216">
              <w:rPr>
                <w:rFonts w:cstheme="minorHAnsi"/>
              </w:rPr>
              <w:t>Создание описание) образа своего 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гиона на основе дополн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тельной литературы.</w:t>
            </w:r>
            <w:proofErr w:type="gramEnd"/>
          </w:p>
          <w:p w:rsidR="00DD7875" w:rsidRPr="00043216" w:rsidRDefault="00DD7875" w:rsidP="00625A07">
            <w:pPr>
              <w:ind w:right="-133"/>
              <w:rPr>
                <w:rFonts w:cstheme="minorHAnsi"/>
              </w:rPr>
            </w:pPr>
            <w:r w:rsidRPr="00043216">
              <w:rPr>
                <w:rFonts w:cstheme="minorHAnsi"/>
              </w:rPr>
              <w:t>Составл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ние пр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гноза ра</w:t>
            </w:r>
            <w:r w:rsidRPr="00043216">
              <w:rPr>
                <w:rFonts w:cstheme="minorHAnsi"/>
              </w:rPr>
              <w:t>з</w:t>
            </w:r>
            <w:r w:rsidRPr="00043216">
              <w:rPr>
                <w:rFonts w:cstheme="minorHAnsi"/>
              </w:rPr>
              <w:t>вития ре</w:t>
            </w:r>
            <w:r w:rsidRPr="00043216">
              <w:rPr>
                <w:rFonts w:cstheme="minorHAnsi"/>
              </w:rPr>
              <w:t>к</w:t>
            </w:r>
            <w:r w:rsidRPr="00043216">
              <w:rPr>
                <w:rFonts w:cstheme="minorHAnsi"/>
              </w:rPr>
              <w:t>реацио</w:t>
            </w:r>
            <w:r w:rsidRPr="00043216">
              <w:rPr>
                <w:rFonts w:cstheme="minorHAnsi"/>
              </w:rPr>
              <w:t>н</w:t>
            </w:r>
            <w:r w:rsidRPr="00043216">
              <w:rPr>
                <w:rFonts w:cstheme="minorHAnsi"/>
              </w:rPr>
              <w:t>ного х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зяйства своего 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гиона.</w:t>
            </w: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23.03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8D5A62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56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Геологическое строение те</w:t>
            </w:r>
            <w:r w:rsidRPr="00043216">
              <w:rPr>
                <w:rFonts w:cstheme="minorHAnsi"/>
                <w:b/>
              </w:rPr>
              <w:t>р</w:t>
            </w:r>
            <w:r w:rsidRPr="00043216">
              <w:rPr>
                <w:rFonts w:cstheme="minorHAnsi"/>
                <w:b/>
              </w:rPr>
              <w:t>ритории, рел</w:t>
            </w:r>
            <w:r w:rsidRPr="00043216">
              <w:rPr>
                <w:rFonts w:cstheme="minorHAnsi"/>
                <w:b/>
              </w:rPr>
              <w:t>ь</w:t>
            </w:r>
            <w:r w:rsidRPr="00043216">
              <w:rPr>
                <w:rFonts w:cstheme="minorHAnsi"/>
                <w:b/>
              </w:rPr>
              <w:t>еф и полезные ископаемые.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лизации знаний и умений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Учебное исследов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ние по ка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там</w:t>
            </w:r>
          </w:p>
        </w:tc>
        <w:tc>
          <w:tcPr>
            <w:tcW w:w="1134" w:type="dxa"/>
            <w:vMerge/>
          </w:tcPr>
          <w:p w:rsidR="00DD7875" w:rsidRPr="00043216" w:rsidRDefault="00DD7875" w:rsidP="00502886">
            <w:pPr>
              <w:ind w:left="-108" w:right="-133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02.04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8D5A62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57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Разнообразие внутренних вод. Реки.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карт, с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ставление таблицы по резул</w:t>
            </w:r>
            <w:r w:rsidRPr="00043216">
              <w:rPr>
                <w:rFonts w:cstheme="minorHAnsi"/>
              </w:rPr>
              <w:t>ь</w:t>
            </w:r>
            <w:r w:rsidRPr="00043216">
              <w:rPr>
                <w:rFonts w:cstheme="minorHAnsi"/>
              </w:rPr>
              <w:t>татам сравнения карт, раб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та по 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 xml:space="preserve">полнению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</w:tcPr>
          <w:p w:rsidR="00DD7875" w:rsidRPr="00043216" w:rsidRDefault="00DD7875" w:rsidP="00502886">
            <w:pPr>
              <w:ind w:left="-108" w:right="-133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06.04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8D5A62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58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Закономерн</w:t>
            </w:r>
            <w:r w:rsidRPr="00043216">
              <w:rPr>
                <w:rFonts w:cstheme="minorHAnsi"/>
                <w:b/>
              </w:rPr>
              <w:t>о</w:t>
            </w:r>
            <w:r w:rsidRPr="00043216">
              <w:rPr>
                <w:rFonts w:cstheme="minorHAnsi"/>
                <w:b/>
              </w:rPr>
              <w:t>сти распр</w:t>
            </w:r>
            <w:r w:rsidRPr="00043216">
              <w:rPr>
                <w:rFonts w:cstheme="minorHAnsi"/>
                <w:b/>
              </w:rPr>
              <w:t>о</w:t>
            </w:r>
            <w:r w:rsidRPr="00043216">
              <w:rPr>
                <w:rFonts w:cstheme="minorHAnsi"/>
                <w:b/>
              </w:rPr>
              <w:t>странения почв. Приро</w:t>
            </w:r>
            <w:r w:rsidRPr="00043216">
              <w:rPr>
                <w:rFonts w:cstheme="minorHAnsi"/>
                <w:b/>
              </w:rPr>
              <w:t>д</w:t>
            </w:r>
            <w:r w:rsidRPr="00043216">
              <w:rPr>
                <w:rFonts w:cstheme="minorHAnsi"/>
                <w:b/>
              </w:rPr>
              <w:t>ные компле</w:t>
            </w:r>
            <w:r w:rsidRPr="00043216">
              <w:rPr>
                <w:rFonts w:cstheme="minorHAnsi"/>
                <w:b/>
              </w:rPr>
              <w:t>к</w:t>
            </w:r>
            <w:r w:rsidRPr="00043216">
              <w:rPr>
                <w:rFonts w:cstheme="minorHAnsi"/>
                <w:b/>
              </w:rPr>
              <w:t>сы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лизации знаний и умений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карт, с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ставление таблицы по резул</w:t>
            </w:r>
            <w:r w:rsidRPr="00043216">
              <w:rPr>
                <w:rFonts w:cstheme="minorHAnsi"/>
              </w:rPr>
              <w:t>ь</w:t>
            </w:r>
            <w:r w:rsidRPr="00043216">
              <w:rPr>
                <w:rFonts w:cstheme="minorHAnsi"/>
              </w:rPr>
              <w:t>татам сравнения карт, раб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та по 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 xml:space="preserve">полнению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  <w:vMerge/>
          </w:tcPr>
          <w:p w:rsidR="00DD7875" w:rsidRPr="00043216" w:rsidRDefault="00DD7875" w:rsidP="00502886">
            <w:pPr>
              <w:ind w:left="-108" w:right="-133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09.04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8D5A62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59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Охрана и пр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образование природы ро</w:t>
            </w:r>
            <w:r w:rsidRPr="00043216">
              <w:rPr>
                <w:rFonts w:cstheme="minorHAnsi"/>
                <w:b/>
              </w:rPr>
              <w:t>д</w:t>
            </w:r>
            <w:r w:rsidRPr="00043216">
              <w:rPr>
                <w:rFonts w:cstheme="minorHAnsi"/>
                <w:b/>
              </w:rPr>
              <w:t>ного края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Учебное исследов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ние по ка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>там, Эвр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 xml:space="preserve">стическая беседа по </w:t>
            </w:r>
            <w:r w:rsidRPr="00043216">
              <w:rPr>
                <w:rFonts w:cstheme="minorHAnsi"/>
              </w:rPr>
              <w:lastRenderedPageBreak/>
              <w:t>результатам групповой работы</w:t>
            </w:r>
          </w:p>
        </w:tc>
        <w:tc>
          <w:tcPr>
            <w:tcW w:w="1134" w:type="dxa"/>
            <w:vMerge/>
          </w:tcPr>
          <w:p w:rsidR="00DD7875" w:rsidRPr="00043216" w:rsidRDefault="00DD7875" w:rsidP="00502886">
            <w:pPr>
              <w:ind w:left="-108" w:right="-133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13.04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8D5A62">
        <w:tc>
          <w:tcPr>
            <w:tcW w:w="567" w:type="dxa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60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Население и хозяйственное освоение. Г</w:t>
            </w:r>
            <w:r w:rsidRPr="00043216">
              <w:rPr>
                <w:rFonts w:cstheme="minorHAnsi"/>
                <w:b/>
              </w:rPr>
              <w:t>о</w:t>
            </w:r>
            <w:r w:rsidRPr="00043216">
              <w:rPr>
                <w:rFonts w:cstheme="minorHAnsi"/>
                <w:b/>
              </w:rPr>
              <w:t>рода.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лизации знаний и умений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ind w:left="-49"/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карт работа по запо</w:t>
            </w:r>
            <w:r w:rsidRPr="00043216">
              <w:rPr>
                <w:rFonts w:cstheme="minorHAnsi"/>
              </w:rPr>
              <w:t>л</w:t>
            </w:r>
            <w:r w:rsidRPr="00043216">
              <w:rPr>
                <w:rFonts w:cstheme="minorHAnsi"/>
              </w:rPr>
              <w:t xml:space="preserve">нению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 географ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ческих 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дач</w:t>
            </w:r>
          </w:p>
        </w:tc>
        <w:tc>
          <w:tcPr>
            <w:tcW w:w="1134" w:type="dxa"/>
            <w:vMerge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16.04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8D5A62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61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Особенности хозяйства. Промышле</w:t>
            </w:r>
            <w:r w:rsidRPr="00043216">
              <w:rPr>
                <w:rFonts w:cstheme="minorHAnsi"/>
                <w:b/>
              </w:rPr>
              <w:t>н</w:t>
            </w:r>
            <w:r w:rsidRPr="00043216">
              <w:rPr>
                <w:rFonts w:cstheme="minorHAnsi"/>
                <w:b/>
              </w:rPr>
              <w:t>ность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акту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лизации знаний и умений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ind w:left="-49"/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карт работа по запо</w:t>
            </w:r>
            <w:r w:rsidRPr="00043216">
              <w:rPr>
                <w:rFonts w:cstheme="minorHAnsi"/>
              </w:rPr>
              <w:t>л</w:t>
            </w:r>
            <w:r w:rsidRPr="00043216">
              <w:rPr>
                <w:rFonts w:cstheme="minorHAnsi"/>
              </w:rPr>
              <w:t xml:space="preserve">нению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 географ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ческих 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дач</w:t>
            </w:r>
          </w:p>
        </w:tc>
        <w:tc>
          <w:tcPr>
            <w:tcW w:w="1134" w:type="dxa"/>
            <w:vMerge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20.04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8D5A62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62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АПК района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 w:val="restart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ind w:righ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Заполнение таблицы по результатам сравнения карт, работа по 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 xml:space="preserve">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23.04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8D5A62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63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Особенности транспорта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</w:t>
            </w:r>
            <w:r w:rsidRPr="00043216">
              <w:rPr>
                <w:rFonts w:cstheme="minorHAnsi"/>
              </w:rPr>
              <w:t>к</w:t>
            </w:r>
            <w:r w:rsidRPr="00043216">
              <w:rPr>
                <w:rFonts w:cstheme="minorHAnsi"/>
              </w:rPr>
              <w:t>туализ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ции зн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ний и умений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Индивид</w:t>
            </w:r>
            <w:r w:rsidRPr="00043216">
              <w:rPr>
                <w:rFonts w:cstheme="minorHAnsi"/>
              </w:rPr>
              <w:t>у</w:t>
            </w:r>
            <w:r w:rsidRPr="00043216">
              <w:rPr>
                <w:rFonts w:cstheme="minorHAnsi"/>
              </w:rPr>
              <w:t>альный фронтал</w:t>
            </w:r>
            <w:r w:rsidRPr="00043216">
              <w:rPr>
                <w:rFonts w:cstheme="minorHAnsi"/>
              </w:rPr>
              <w:t>ь</w:t>
            </w:r>
            <w:r w:rsidRPr="00043216">
              <w:rPr>
                <w:rFonts w:cstheme="minorHAnsi"/>
              </w:rPr>
              <w:t>ный опрос, работа с картами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27.04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8D5A62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64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Социально - экономич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ские пробл</w:t>
            </w:r>
            <w:r w:rsidRPr="00043216">
              <w:rPr>
                <w:rFonts w:cstheme="minorHAnsi"/>
                <w:b/>
              </w:rPr>
              <w:t>е</w:t>
            </w:r>
            <w:r w:rsidRPr="00043216">
              <w:rPr>
                <w:rFonts w:cstheme="minorHAnsi"/>
                <w:b/>
              </w:rPr>
              <w:t>мы региона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Анализ, тестиров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ние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30.04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502886">
        <w:tc>
          <w:tcPr>
            <w:tcW w:w="15804" w:type="dxa"/>
            <w:gridSpan w:val="15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Россия в мире (3 часа)</w:t>
            </w:r>
          </w:p>
        </w:tc>
      </w:tr>
      <w:tr w:rsidR="00DD7875" w:rsidRPr="00043216" w:rsidTr="008D5A62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65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Соседи России. Место России в мире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Урок а</w:t>
            </w:r>
            <w:r w:rsidRPr="00043216">
              <w:rPr>
                <w:rFonts w:cstheme="minorHAnsi"/>
              </w:rPr>
              <w:t>к</w:t>
            </w:r>
            <w:r w:rsidRPr="00043216">
              <w:rPr>
                <w:rFonts w:cstheme="minorHAnsi"/>
              </w:rPr>
              <w:t>туализ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ции зн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ний и умений</w:t>
            </w:r>
          </w:p>
        </w:tc>
        <w:tc>
          <w:tcPr>
            <w:tcW w:w="3827" w:type="dxa"/>
            <w:vMerge w:val="restart"/>
          </w:tcPr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Соседи России.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Место России в мире.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 Экономические, культурные, инфо</w:t>
            </w:r>
            <w:r w:rsidRPr="00043216">
              <w:rPr>
                <w:rFonts w:cstheme="minorHAnsi"/>
              </w:rPr>
              <w:t>р</w:t>
            </w:r>
            <w:r w:rsidRPr="00043216">
              <w:rPr>
                <w:rFonts w:cstheme="minorHAnsi"/>
              </w:rPr>
              <w:t xml:space="preserve">мационные, торговые, политические связи России со странами ближнего и </w:t>
            </w:r>
            <w:r w:rsidRPr="00043216">
              <w:rPr>
                <w:rFonts w:cstheme="minorHAnsi"/>
              </w:rPr>
              <w:lastRenderedPageBreak/>
              <w:t xml:space="preserve">дальнего зарубежья. 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Соотношение экспорта и импорта. Расширение внешних экономических связей с другими государствами.</w:t>
            </w:r>
          </w:p>
        </w:tc>
        <w:tc>
          <w:tcPr>
            <w:tcW w:w="2835" w:type="dxa"/>
            <w:gridSpan w:val="2"/>
            <w:vMerge w:val="restart"/>
          </w:tcPr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  <w:b/>
              </w:rPr>
              <w:lastRenderedPageBreak/>
              <w:t>Уметь</w:t>
            </w:r>
            <w:r w:rsidRPr="00043216">
              <w:rPr>
                <w:rFonts w:cstheme="minorHAnsi"/>
              </w:rPr>
              <w:t>: читать карты, раб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тать с материалами пери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дической печати; оцен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вать: изменения в развитии районов России; уникал</w:t>
            </w:r>
            <w:r w:rsidRPr="00043216">
              <w:rPr>
                <w:rFonts w:cstheme="minorHAnsi"/>
              </w:rPr>
              <w:t>ь</w:t>
            </w:r>
            <w:r w:rsidRPr="00043216">
              <w:rPr>
                <w:rFonts w:cstheme="minorHAnsi"/>
              </w:rPr>
              <w:lastRenderedPageBreak/>
              <w:t>ность и общечеловеческую ценность объектов Вс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мирного природного и культурного наследия; п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ложительные и отриц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тельные изменения пр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родных объектов, явлений, процессов под воздейств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ем хозяйственной деятел</w:t>
            </w:r>
            <w:r w:rsidRPr="00043216">
              <w:rPr>
                <w:rFonts w:cstheme="minorHAnsi"/>
              </w:rPr>
              <w:t>ь</w:t>
            </w:r>
            <w:r w:rsidRPr="00043216">
              <w:rPr>
                <w:rFonts w:cstheme="minorHAnsi"/>
              </w:rPr>
              <w:t>ности.</w:t>
            </w: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карт, раб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та по 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полнению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к/к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</w:rPr>
              <w:t xml:space="preserve">&amp;51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04.05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8D5A62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66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8D5A62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Сфера влияния России.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карт, раб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та по 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>полнению</w:t>
            </w:r>
          </w:p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к/к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  <w:r w:rsidRPr="00043216">
              <w:rPr>
                <w:rFonts w:cstheme="minorHAnsi"/>
                <w:lang w:val="en-US"/>
              </w:rPr>
              <w:t>&amp;</w:t>
            </w:r>
            <w:r w:rsidRPr="00043216">
              <w:rPr>
                <w:rFonts w:cstheme="minorHAnsi"/>
              </w:rPr>
              <w:t xml:space="preserve">52 </w:t>
            </w:r>
            <w:proofErr w:type="spellStart"/>
            <w:r w:rsidRPr="00043216">
              <w:rPr>
                <w:rFonts w:cstheme="minorHAnsi"/>
              </w:rPr>
              <w:t>чит</w:t>
            </w:r>
            <w:proofErr w:type="spellEnd"/>
            <w:r w:rsidRPr="00043216">
              <w:rPr>
                <w:rFonts w:cstheme="minorHAnsi"/>
              </w:rPr>
              <w:t>.</w:t>
            </w: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07.05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DD7875" w:rsidRPr="00043216" w:rsidTr="008D5A62">
        <w:tc>
          <w:tcPr>
            <w:tcW w:w="567" w:type="dxa"/>
          </w:tcPr>
          <w:p w:rsidR="00DD7875" w:rsidRPr="00043216" w:rsidRDefault="00DD7875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lastRenderedPageBreak/>
              <w:t>67</w:t>
            </w:r>
          </w:p>
        </w:tc>
        <w:tc>
          <w:tcPr>
            <w:tcW w:w="1701" w:type="dxa"/>
            <w:gridSpan w:val="2"/>
          </w:tcPr>
          <w:p w:rsidR="00DD7875" w:rsidRPr="00043216" w:rsidRDefault="00DD7875" w:rsidP="00502886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Расширение внешних эк</w:t>
            </w:r>
            <w:r w:rsidRPr="00043216">
              <w:rPr>
                <w:rFonts w:cstheme="minorHAnsi"/>
                <w:b/>
              </w:rPr>
              <w:t>о</w:t>
            </w:r>
            <w:r w:rsidRPr="00043216">
              <w:rPr>
                <w:rFonts w:cstheme="minorHAnsi"/>
                <w:b/>
              </w:rPr>
              <w:t>номических связей с др</w:t>
            </w:r>
            <w:r w:rsidRPr="00043216">
              <w:rPr>
                <w:rFonts w:cstheme="minorHAnsi"/>
                <w:b/>
              </w:rPr>
              <w:t>у</w:t>
            </w:r>
            <w:r w:rsidRPr="00043216">
              <w:rPr>
                <w:rFonts w:cstheme="minorHAnsi"/>
                <w:b/>
              </w:rPr>
              <w:t>гими госуда</w:t>
            </w:r>
            <w:r w:rsidRPr="00043216">
              <w:rPr>
                <w:rFonts w:cstheme="minorHAnsi"/>
                <w:b/>
              </w:rPr>
              <w:t>р</w:t>
            </w:r>
            <w:r w:rsidRPr="00043216">
              <w:rPr>
                <w:rFonts w:cstheme="minorHAnsi"/>
                <w:b/>
              </w:rPr>
              <w:t>ствами</w:t>
            </w:r>
          </w:p>
        </w:tc>
        <w:tc>
          <w:tcPr>
            <w:tcW w:w="426" w:type="dxa"/>
          </w:tcPr>
          <w:p w:rsidR="00DD7875" w:rsidRPr="00043216" w:rsidRDefault="00DD7875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ind w:left="-108"/>
              <w:rPr>
                <w:rFonts w:cstheme="minorHAnsi"/>
              </w:rPr>
            </w:pPr>
            <w:r w:rsidRPr="00043216">
              <w:rPr>
                <w:rFonts w:cstheme="minorHAnsi"/>
              </w:rPr>
              <w:t>Практикум</w:t>
            </w:r>
          </w:p>
        </w:tc>
        <w:tc>
          <w:tcPr>
            <w:tcW w:w="3827" w:type="dxa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  <w:vMerge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DD7875" w:rsidRPr="00043216" w:rsidRDefault="00DD7875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Заполн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ние табл</w:t>
            </w:r>
            <w:r w:rsidRPr="00043216">
              <w:rPr>
                <w:rFonts w:cstheme="minorHAnsi"/>
              </w:rPr>
              <w:t>и</w:t>
            </w:r>
            <w:r w:rsidRPr="00043216">
              <w:rPr>
                <w:rFonts w:cstheme="minorHAnsi"/>
              </w:rPr>
              <w:t>цы по р</w:t>
            </w:r>
            <w:r w:rsidRPr="00043216">
              <w:rPr>
                <w:rFonts w:cstheme="minorHAnsi"/>
              </w:rPr>
              <w:t>е</w:t>
            </w:r>
            <w:r w:rsidRPr="00043216">
              <w:rPr>
                <w:rFonts w:cstheme="minorHAnsi"/>
              </w:rPr>
              <w:t>зультатам сравнения карт раб</w:t>
            </w:r>
            <w:r w:rsidRPr="00043216">
              <w:rPr>
                <w:rFonts w:cstheme="minorHAnsi"/>
              </w:rPr>
              <w:t>о</w:t>
            </w:r>
            <w:r w:rsidRPr="00043216">
              <w:rPr>
                <w:rFonts w:cstheme="minorHAnsi"/>
              </w:rPr>
              <w:t>та по з</w:t>
            </w:r>
            <w:r w:rsidRPr="00043216">
              <w:rPr>
                <w:rFonts w:cstheme="minorHAnsi"/>
              </w:rPr>
              <w:t>а</w:t>
            </w:r>
            <w:r w:rsidRPr="00043216">
              <w:rPr>
                <w:rFonts w:cstheme="minorHAnsi"/>
              </w:rPr>
              <w:t xml:space="preserve">полнению </w:t>
            </w:r>
            <w:proofErr w:type="gramStart"/>
            <w:r w:rsidRPr="00043216">
              <w:rPr>
                <w:rFonts w:cstheme="minorHAnsi"/>
              </w:rPr>
              <w:t>к</w:t>
            </w:r>
            <w:proofErr w:type="gramEnd"/>
            <w:r w:rsidRPr="00043216">
              <w:rPr>
                <w:rFonts w:cstheme="minorHAnsi"/>
              </w:rPr>
              <w:t>/к</w:t>
            </w:r>
          </w:p>
        </w:tc>
        <w:tc>
          <w:tcPr>
            <w:tcW w:w="1134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DD7875" w:rsidRPr="00043216" w:rsidRDefault="00DD7875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:rsidR="00DD7875" w:rsidRPr="00043216" w:rsidRDefault="00355070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11.05</w:t>
            </w:r>
          </w:p>
        </w:tc>
        <w:tc>
          <w:tcPr>
            <w:tcW w:w="806" w:type="dxa"/>
            <w:gridSpan w:val="2"/>
          </w:tcPr>
          <w:p w:rsidR="00DD7875" w:rsidRPr="00043216" w:rsidRDefault="00DD7875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355070" w:rsidRPr="00043216" w:rsidTr="008D5A62">
        <w:tc>
          <w:tcPr>
            <w:tcW w:w="567" w:type="dxa"/>
          </w:tcPr>
          <w:p w:rsidR="00355070" w:rsidRPr="00043216" w:rsidRDefault="00355070" w:rsidP="00DD7875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68</w:t>
            </w:r>
          </w:p>
        </w:tc>
        <w:tc>
          <w:tcPr>
            <w:tcW w:w="1701" w:type="dxa"/>
            <w:gridSpan w:val="2"/>
          </w:tcPr>
          <w:p w:rsidR="00355070" w:rsidRPr="00043216" w:rsidRDefault="00355070" w:rsidP="00355070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Обобщающее</w:t>
            </w:r>
          </w:p>
          <w:p w:rsidR="00355070" w:rsidRPr="00043216" w:rsidRDefault="00355070" w:rsidP="00355070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 xml:space="preserve"> повторение </w:t>
            </w:r>
          </w:p>
          <w:p w:rsidR="00355070" w:rsidRPr="00043216" w:rsidRDefault="00355070" w:rsidP="00355070">
            <w:pPr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по курсу</w:t>
            </w:r>
          </w:p>
        </w:tc>
        <w:tc>
          <w:tcPr>
            <w:tcW w:w="426" w:type="dxa"/>
          </w:tcPr>
          <w:p w:rsidR="00355070" w:rsidRPr="00043216" w:rsidRDefault="00355070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</w:t>
            </w:r>
          </w:p>
        </w:tc>
        <w:tc>
          <w:tcPr>
            <w:tcW w:w="1134" w:type="dxa"/>
          </w:tcPr>
          <w:p w:rsidR="00355070" w:rsidRPr="00043216" w:rsidRDefault="00355070" w:rsidP="00502886">
            <w:pPr>
              <w:ind w:left="-108"/>
              <w:rPr>
                <w:rFonts w:cstheme="minorHAnsi"/>
              </w:rPr>
            </w:pPr>
          </w:p>
        </w:tc>
        <w:tc>
          <w:tcPr>
            <w:tcW w:w="3827" w:type="dxa"/>
          </w:tcPr>
          <w:p w:rsidR="00355070" w:rsidRPr="00043216" w:rsidRDefault="00355070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</w:tcPr>
          <w:p w:rsidR="00355070" w:rsidRPr="00043216" w:rsidRDefault="00355070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355070" w:rsidRPr="00043216" w:rsidRDefault="00355070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355070" w:rsidRPr="00043216" w:rsidRDefault="00355070" w:rsidP="00502886">
            <w:pPr>
              <w:rPr>
                <w:rFonts w:cstheme="minorHAnsi"/>
              </w:rPr>
            </w:pPr>
            <w:r w:rsidRPr="00043216">
              <w:rPr>
                <w:rFonts w:cstheme="minorHAnsi"/>
              </w:rPr>
              <w:t>Анализ карт</w:t>
            </w:r>
          </w:p>
        </w:tc>
        <w:tc>
          <w:tcPr>
            <w:tcW w:w="1134" w:type="dxa"/>
          </w:tcPr>
          <w:p w:rsidR="00355070" w:rsidRPr="00043216" w:rsidRDefault="00355070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355070" w:rsidRPr="00043216" w:rsidRDefault="00355070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:rsidR="00355070" w:rsidRPr="00043216" w:rsidRDefault="00530AA3" w:rsidP="00502886">
            <w:pPr>
              <w:jc w:val="center"/>
              <w:rPr>
                <w:rFonts w:cstheme="minorHAnsi"/>
                <w:b/>
              </w:rPr>
            </w:pPr>
            <w:r w:rsidRPr="00043216">
              <w:rPr>
                <w:rFonts w:cstheme="minorHAnsi"/>
                <w:b/>
              </w:rPr>
              <w:t>16.05</w:t>
            </w:r>
          </w:p>
        </w:tc>
        <w:tc>
          <w:tcPr>
            <w:tcW w:w="806" w:type="dxa"/>
            <w:gridSpan w:val="2"/>
          </w:tcPr>
          <w:p w:rsidR="00355070" w:rsidRPr="00043216" w:rsidRDefault="00355070" w:rsidP="00502886">
            <w:pPr>
              <w:jc w:val="center"/>
              <w:rPr>
                <w:rFonts w:cstheme="minorHAnsi"/>
                <w:b/>
              </w:rPr>
            </w:pPr>
          </w:p>
        </w:tc>
      </w:tr>
      <w:tr w:rsidR="00BD2387" w:rsidRPr="00043216" w:rsidTr="008D5A62">
        <w:tc>
          <w:tcPr>
            <w:tcW w:w="567" w:type="dxa"/>
          </w:tcPr>
          <w:p w:rsidR="00BD2387" w:rsidRPr="00043216" w:rsidRDefault="00BD2387" w:rsidP="00DD7875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gridSpan w:val="2"/>
          </w:tcPr>
          <w:p w:rsidR="00BD2387" w:rsidRPr="00043216" w:rsidRDefault="00BD2387" w:rsidP="00355070">
            <w:pPr>
              <w:rPr>
                <w:rFonts w:cstheme="minorHAnsi"/>
                <w:b/>
              </w:rPr>
            </w:pPr>
          </w:p>
        </w:tc>
        <w:tc>
          <w:tcPr>
            <w:tcW w:w="426" w:type="dxa"/>
          </w:tcPr>
          <w:p w:rsidR="00BD2387" w:rsidRPr="00043216" w:rsidRDefault="00BD2387" w:rsidP="00502886">
            <w:pPr>
              <w:ind w:left="-108" w:right="-108"/>
              <w:jc w:val="center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BD2387" w:rsidRPr="00043216" w:rsidRDefault="00BD2387" w:rsidP="00502886">
            <w:pPr>
              <w:ind w:left="-108"/>
              <w:rPr>
                <w:rFonts w:cstheme="minorHAnsi"/>
              </w:rPr>
            </w:pPr>
          </w:p>
        </w:tc>
        <w:tc>
          <w:tcPr>
            <w:tcW w:w="3827" w:type="dxa"/>
          </w:tcPr>
          <w:p w:rsidR="00BD2387" w:rsidRPr="00043216" w:rsidRDefault="00BD2387" w:rsidP="00502886">
            <w:pPr>
              <w:rPr>
                <w:rFonts w:cstheme="minorHAnsi"/>
              </w:rPr>
            </w:pPr>
          </w:p>
        </w:tc>
        <w:tc>
          <w:tcPr>
            <w:tcW w:w="2835" w:type="dxa"/>
            <w:gridSpan w:val="2"/>
          </w:tcPr>
          <w:p w:rsidR="00BD2387" w:rsidRPr="00043216" w:rsidRDefault="00BD2387" w:rsidP="00502886">
            <w:pPr>
              <w:rPr>
                <w:rFonts w:cstheme="minorHAnsi"/>
              </w:rPr>
            </w:pPr>
          </w:p>
        </w:tc>
        <w:tc>
          <w:tcPr>
            <w:tcW w:w="425" w:type="dxa"/>
          </w:tcPr>
          <w:p w:rsidR="00BD2387" w:rsidRPr="00043216" w:rsidRDefault="00BD2387" w:rsidP="00502886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BD2387" w:rsidRPr="00043216" w:rsidRDefault="00BD2387" w:rsidP="00502886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BD2387" w:rsidRPr="00043216" w:rsidRDefault="00BD2387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</w:tcPr>
          <w:p w:rsidR="00BD2387" w:rsidRPr="00043216" w:rsidRDefault="00BD2387" w:rsidP="00502886">
            <w:pPr>
              <w:jc w:val="center"/>
              <w:rPr>
                <w:rFonts w:cstheme="minorHAnsi"/>
              </w:rPr>
            </w:pPr>
          </w:p>
        </w:tc>
        <w:tc>
          <w:tcPr>
            <w:tcW w:w="823" w:type="dxa"/>
          </w:tcPr>
          <w:p w:rsidR="00BD2387" w:rsidRPr="00043216" w:rsidRDefault="00BD2387" w:rsidP="0050288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806" w:type="dxa"/>
            <w:gridSpan w:val="2"/>
          </w:tcPr>
          <w:p w:rsidR="00BD2387" w:rsidRPr="00043216" w:rsidRDefault="00BD2387" w:rsidP="00502886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502886" w:rsidRPr="00043216" w:rsidRDefault="00502886" w:rsidP="00502886">
      <w:pPr>
        <w:spacing w:after="0" w:line="240" w:lineRule="auto"/>
        <w:jc w:val="center"/>
        <w:rPr>
          <w:rFonts w:cstheme="minorHAnsi"/>
        </w:rPr>
      </w:pPr>
    </w:p>
    <w:p w:rsidR="00D9307E" w:rsidRPr="00043216" w:rsidRDefault="00D9307E" w:rsidP="00502886">
      <w:pPr>
        <w:spacing w:after="0" w:line="240" w:lineRule="auto"/>
        <w:jc w:val="center"/>
        <w:rPr>
          <w:rFonts w:cstheme="minorHAnsi"/>
        </w:rPr>
      </w:pPr>
    </w:p>
    <w:p w:rsidR="00812DBA" w:rsidRPr="00043216" w:rsidRDefault="00812DBA" w:rsidP="00502886">
      <w:pPr>
        <w:spacing w:after="0" w:line="240" w:lineRule="auto"/>
        <w:jc w:val="center"/>
        <w:rPr>
          <w:rFonts w:cstheme="minorHAnsi"/>
        </w:rPr>
      </w:pPr>
    </w:p>
    <w:p w:rsidR="00320F95" w:rsidRPr="00043216" w:rsidRDefault="00320F95" w:rsidP="00502886">
      <w:pPr>
        <w:spacing w:after="0" w:line="240" w:lineRule="auto"/>
        <w:jc w:val="center"/>
        <w:rPr>
          <w:rFonts w:cstheme="minorHAnsi"/>
        </w:rPr>
      </w:pPr>
    </w:p>
    <w:p w:rsidR="00201B68" w:rsidRPr="00043216" w:rsidRDefault="00201B68" w:rsidP="00502886">
      <w:pPr>
        <w:spacing w:line="240" w:lineRule="auto"/>
        <w:rPr>
          <w:rFonts w:cstheme="minorHAnsi"/>
        </w:rPr>
      </w:pPr>
    </w:p>
    <w:p w:rsidR="00606143" w:rsidRPr="00043216" w:rsidRDefault="00606143" w:rsidP="00502886">
      <w:pPr>
        <w:spacing w:line="240" w:lineRule="auto"/>
        <w:rPr>
          <w:rFonts w:cstheme="minorHAnsi"/>
        </w:rPr>
      </w:pPr>
    </w:p>
    <w:sectPr w:rsidR="00606143" w:rsidRPr="00043216" w:rsidSect="00043216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00EB"/>
    <w:multiLevelType w:val="hybridMultilevel"/>
    <w:tmpl w:val="C9D479E6"/>
    <w:lvl w:ilvl="0" w:tplc="22ECF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DE3DB1"/>
    <w:multiLevelType w:val="hybridMultilevel"/>
    <w:tmpl w:val="12C20210"/>
    <w:lvl w:ilvl="0" w:tplc="A2144E1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0F782FFA"/>
    <w:multiLevelType w:val="hybridMultilevel"/>
    <w:tmpl w:val="0A0273D8"/>
    <w:lvl w:ilvl="0" w:tplc="820C9EE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5196071"/>
    <w:multiLevelType w:val="hybridMultilevel"/>
    <w:tmpl w:val="EA38F8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B6382"/>
    <w:multiLevelType w:val="hybridMultilevel"/>
    <w:tmpl w:val="A1524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F6611"/>
    <w:multiLevelType w:val="hybridMultilevel"/>
    <w:tmpl w:val="4690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E1BDD"/>
    <w:multiLevelType w:val="hybridMultilevel"/>
    <w:tmpl w:val="9BBCE670"/>
    <w:lvl w:ilvl="0" w:tplc="45A09AF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5C2D6319"/>
    <w:multiLevelType w:val="hybridMultilevel"/>
    <w:tmpl w:val="A21CA95E"/>
    <w:lvl w:ilvl="0" w:tplc="8250A4D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741100AE"/>
    <w:multiLevelType w:val="hybridMultilevel"/>
    <w:tmpl w:val="6B04D63A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75157787"/>
    <w:multiLevelType w:val="hybridMultilevel"/>
    <w:tmpl w:val="AFF84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740BA"/>
    <w:multiLevelType w:val="hybridMultilevel"/>
    <w:tmpl w:val="4BB4C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2617F"/>
    <w:rsid w:val="000030A4"/>
    <w:rsid w:val="00004A60"/>
    <w:rsid w:val="00012A56"/>
    <w:rsid w:val="00024339"/>
    <w:rsid w:val="000243BD"/>
    <w:rsid w:val="00030BEB"/>
    <w:rsid w:val="0003422B"/>
    <w:rsid w:val="00035C80"/>
    <w:rsid w:val="00036318"/>
    <w:rsid w:val="00040367"/>
    <w:rsid w:val="00043216"/>
    <w:rsid w:val="00045293"/>
    <w:rsid w:val="00045384"/>
    <w:rsid w:val="0004640F"/>
    <w:rsid w:val="00060DA3"/>
    <w:rsid w:val="00065BAE"/>
    <w:rsid w:val="000816E1"/>
    <w:rsid w:val="000826CE"/>
    <w:rsid w:val="00083FA2"/>
    <w:rsid w:val="00085127"/>
    <w:rsid w:val="000A18D6"/>
    <w:rsid w:val="000A5E84"/>
    <w:rsid w:val="000A6B7A"/>
    <w:rsid w:val="000B1FC9"/>
    <w:rsid w:val="000B6DFF"/>
    <w:rsid w:val="000C580B"/>
    <w:rsid w:val="000C74C1"/>
    <w:rsid w:val="000D0B86"/>
    <w:rsid w:val="000D17A6"/>
    <w:rsid w:val="000D1B6D"/>
    <w:rsid w:val="000D63AF"/>
    <w:rsid w:val="000E036F"/>
    <w:rsid w:val="000E2974"/>
    <w:rsid w:val="000F2800"/>
    <w:rsid w:val="00101028"/>
    <w:rsid w:val="00101EA3"/>
    <w:rsid w:val="00107C9D"/>
    <w:rsid w:val="0011030E"/>
    <w:rsid w:val="001111DD"/>
    <w:rsid w:val="00124A49"/>
    <w:rsid w:val="00127ECC"/>
    <w:rsid w:val="00132E18"/>
    <w:rsid w:val="00144FAD"/>
    <w:rsid w:val="001531B0"/>
    <w:rsid w:val="00164024"/>
    <w:rsid w:val="00166E89"/>
    <w:rsid w:val="00166F26"/>
    <w:rsid w:val="00171EC5"/>
    <w:rsid w:val="0017584C"/>
    <w:rsid w:val="0017632C"/>
    <w:rsid w:val="001770AB"/>
    <w:rsid w:val="00183210"/>
    <w:rsid w:val="0018342C"/>
    <w:rsid w:val="00187E30"/>
    <w:rsid w:val="00190E3E"/>
    <w:rsid w:val="0019143D"/>
    <w:rsid w:val="00193C04"/>
    <w:rsid w:val="0019455E"/>
    <w:rsid w:val="001A09D1"/>
    <w:rsid w:val="001A7AEA"/>
    <w:rsid w:val="001B41E3"/>
    <w:rsid w:val="001B4F98"/>
    <w:rsid w:val="001C0F7C"/>
    <w:rsid w:val="001C2124"/>
    <w:rsid w:val="001C36E5"/>
    <w:rsid w:val="001D7702"/>
    <w:rsid w:val="001E1D99"/>
    <w:rsid w:val="001E6E7F"/>
    <w:rsid w:val="001F15D4"/>
    <w:rsid w:val="001F1CB7"/>
    <w:rsid w:val="001F4F3A"/>
    <w:rsid w:val="001F6D4F"/>
    <w:rsid w:val="00201B68"/>
    <w:rsid w:val="00205DE3"/>
    <w:rsid w:val="00207F96"/>
    <w:rsid w:val="00211080"/>
    <w:rsid w:val="00213899"/>
    <w:rsid w:val="00214A46"/>
    <w:rsid w:val="0021758E"/>
    <w:rsid w:val="002232E7"/>
    <w:rsid w:val="0022348A"/>
    <w:rsid w:val="002262A3"/>
    <w:rsid w:val="00234186"/>
    <w:rsid w:val="00234AD2"/>
    <w:rsid w:val="00237B69"/>
    <w:rsid w:val="00240740"/>
    <w:rsid w:val="00240A89"/>
    <w:rsid w:val="0024401F"/>
    <w:rsid w:val="00245C19"/>
    <w:rsid w:val="002466A1"/>
    <w:rsid w:val="00251D88"/>
    <w:rsid w:val="0025532C"/>
    <w:rsid w:val="00257575"/>
    <w:rsid w:val="002604C8"/>
    <w:rsid w:val="0026225A"/>
    <w:rsid w:val="0027511E"/>
    <w:rsid w:val="0027585F"/>
    <w:rsid w:val="0027773F"/>
    <w:rsid w:val="00280028"/>
    <w:rsid w:val="00286A89"/>
    <w:rsid w:val="00290427"/>
    <w:rsid w:val="002923D8"/>
    <w:rsid w:val="00292F96"/>
    <w:rsid w:val="002A74A5"/>
    <w:rsid w:val="002B09CB"/>
    <w:rsid w:val="002B0EAF"/>
    <w:rsid w:val="002B454B"/>
    <w:rsid w:val="002C0BC7"/>
    <w:rsid w:val="002C2B33"/>
    <w:rsid w:val="002C3205"/>
    <w:rsid w:val="002C5F1C"/>
    <w:rsid w:val="002C630C"/>
    <w:rsid w:val="002D0D96"/>
    <w:rsid w:val="002D1087"/>
    <w:rsid w:val="002D5D48"/>
    <w:rsid w:val="002F65EC"/>
    <w:rsid w:val="002F7DAC"/>
    <w:rsid w:val="00304806"/>
    <w:rsid w:val="003108EF"/>
    <w:rsid w:val="00316568"/>
    <w:rsid w:val="00317D04"/>
    <w:rsid w:val="00320E16"/>
    <w:rsid w:val="00320F95"/>
    <w:rsid w:val="00323B9E"/>
    <w:rsid w:val="0032617F"/>
    <w:rsid w:val="0033199F"/>
    <w:rsid w:val="00340916"/>
    <w:rsid w:val="00343AE1"/>
    <w:rsid w:val="00354F9C"/>
    <w:rsid w:val="00355070"/>
    <w:rsid w:val="00355B31"/>
    <w:rsid w:val="00355E71"/>
    <w:rsid w:val="00375046"/>
    <w:rsid w:val="003753E5"/>
    <w:rsid w:val="003833C0"/>
    <w:rsid w:val="00387029"/>
    <w:rsid w:val="003907E9"/>
    <w:rsid w:val="00396D99"/>
    <w:rsid w:val="003A072A"/>
    <w:rsid w:val="003A3EEE"/>
    <w:rsid w:val="003A6217"/>
    <w:rsid w:val="003B7C28"/>
    <w:rsid w:val="003C6C25"/>
    <w:rsid w:val="003D29BE"/>
    <w:rsid w:val="003D505F"/>
    <w:rsid w:val="003E3046"/>
    <w:rsid w:val="003E6C29"/>
    <w:rsid w:val="003F0E8E"/>
    <w:rsid w:val="0040218A"/>
    <w:rsid w:val="00406C9B"/>
    <w:rsid w:val="00413920"/>
    <w:rsid w:val="00415CDB"/>
    <w:rsid w:val="004270AE"/>
    <w:rsid w:val="004278D5"/>
    <w:rsid w:val="0043080C"/>
    <w:rsid w:val="004422D3"/>
    <w:rsid w:val="00444F42"/>
    <w:rsid w:val="00446003"/>
    <w:rsid w:val="00446CCB"/>
    <w:rsid w:val="004500A9"/>
    <w:rsid w:val="00453C32"/>
    <w:rsid w:val="0045618D"/>
    <w:rsid w:val="00460391"/>
    <w:rsid w:val="00466343"/>
    <w:rsid w:val="00483DD8"/>
    <w:rsid w:val="004927DE"/>
    <w:rsid w:val="0049374B"/>
    <w:rsid w:val="00496257"/>
    <w:rsid w:val="004A245A"/>
    <w:rsid w:val="004A385F"/>
    <w:rsid w:val="004A4D9D"/>
    <w:rsid w:val="004A5E88"/>
    <w:rsid w:val="004B0638"/>
    <w:rsid w:val="004C10C0"/>
    <w:rsid w:val="004C3CF7"/>
    <w:rsid w:val="004D3A41"/>
    <w:rsid w:val="004D5020"/>
    <w:rsid w:val="004D7852"/>
    <w:rsid w:val="004E0820"/>
    <w:rsid w:val="004F2961"/>
    <w:rsid w:val="004F34B6"/>
    <w:rsid w:val="004F71C2"/>
    <w:rsid w:val="00502886"/>
    <w:rsid w:val="005108EC"/>
    <w:rsid w:val="00520AA3"/>
    <w:rsid w:val="00525165"/>
    <w:rsid w:val="0052604E"/>
    <w:rsid w:val="005306E8"/>
    <w:rsid w:val="00530AA3"/>
    <w:rsid w:val="00530DF7"/>
    <w:rsid w:val="005318B2"/>
    <w:rsid w:val="00536D3B"/>
    <w:rsid w:val="00540904"/>
    <w:rsid w:val="00541A8C"/>
    <w:rsid w:val="0054218E"/>
    <w:rsid w:val="0054339E"/>
    <w:rsid w:val="0054796A"/>
    <w:rsid w:val="00550307"/>
    <w:rsid w:val="00556312"/>
    <w:rsid w:val="00561206"/>
    <w:rsid w:val="0056329C"/>
    <w:rsid w:val="0056795F"/>
    <w:rsid w:val="00570F94"/>
    <w:rsid w:val="00573034"/>
    <w:rsid w:val="0057593F"/>
    <w:rsid w:val="005821B4"/>
    <w:rsid w:val="0059072B"/>
    <w:rsid w:val="0059116E"/>
    <w:rsid w:val="00591A07"/>
    <w:rsid w:val="005946BB"/>
    <w:rsid w:val="00597F04"/>
    <w:rsid w:val="005B0DA0"/>
    <w:rsid w:val="005B3625"/>
    <w:rsid w:val="005C0777"/>
    <w:rsid w:val="005C41B6"/>
    <w:rsid w:val="005C6E97"/>
    <w:rsid w:val="005D019E"/>
    <w:rsid w:val="005D1BBC"/>
    <w:rsid w:val="005D7D13"/>
    <w:rsid w:val="005E03D9"/>
    <w:rsid w:val="005F18A8"/>
    <w:rsid w:val="005F2BF9"/>
    <w:rsid w:val="005F3609"/>
    <w:rsid w:val="005F4009"/>
    <w:rsid w:val="00601368"/>
    <w:rsid w:val="00604C22"/>
    <w:rsid w:val="00606143"/>
    <w:rsid w:val="00611330"/>
    <w:rsid w:val="00611905"/>
    <w:rsid w:val="00612356"/>
    <w:rsid w:val="00614BCE"/>
    <w:rsid w:val="006170E0"/>
    <w:rsid w:val="0062059F"/>
    <w:rsid w:val="00623A1F"/>
    <w:rsid w:val="00625A07"/>
    <w:rsid w:val="00625B4B"/>
    <w:rsid w:val="00625FE4"/>
    <w:rsid w:val="00630EED"/>
    <w:rsid w:val="00633183"/>
    <w:rsid w:val="006335A1"/>
    <w:rsid w:val="0063775F"/>
    <w:rsid w:val="00647DCA"/>
    <w:rsid w:val="00650A4B"/>
    <w:rsid w:val="00656411"/>
    <w:rsid w:val="00660751"/>
    <w:rsid w:val="00661A29"/>
    <w:rsid w:val="0066318E"/>
    <w:rsid w:val="006662DC"/>
    <w:rsid w:val="00675E90"/>
    <w:rsid w:val="00676C78"/>
    <w:rsid w:val="006879CA"/>
    <w:rsid w:val="0069053F"/>
    <w:rsid w:val="00693826"/>
    <w:rsid w:val="006938ED"/>
    <w:rsid w:val="00695709"/>
    <w:rsid w:val="006A407B"/>
    <w:rsid w:val="006A62F3"/>
    <w:rsid w:val="006A6A9F"/>
    <w:rsid w:val="006A76E5"/>
    <w:rsid w:val="006B259D"/>
    <w:rsid w:val="006B2FD4"/>
    <w:rsid w:val="006B5B6A"/>
    <w:rsid w:val="006C090C"/>
    <w:rsid w:val="006C2971"/>
    <w:rsid w:val="006C3752"/>
    <w:rsid w:val="006C56B0"/>
    <w:rsid w:val="006D235D"/>
    <w:rsid w:val="006D7489"/>
    <w:rsid w:val="006D791C"/>
    <w:rsid w:val="006E0C8F"/>
    <w:rsid w:val="006E28C1"/>
    <w:rsid w:val="006E6C83"/>
    <w:rsid w:val="006F0084"/>
    <w:rsid w:val="006F3090"/>
    <w:rsid w:val="006F479D"/>
    <w:rsid w:val="006F4D10"/>
    <w:rsid w:val="006F4FE2"/>
    <w:rsid w:val="006F7ABC"/>
    <w:rsid w:val="00701774"/>
    <w:rsid w:val="007055BA"/>
    <w:rsid w:val="00712945"/>
    <w:rsid w:val="007139B7"/>
    <w:rsid w:val="00715290"/>
    <w:rsid w:val="00724569"/>
    <w:rsid w:val="00725513"/>
    <w:rsid w:val="00725883"/>
    <w:rsid w:val="00726FB7"/>
    <w:rsid w:val="007312A3"/>
    <w:rsid w:val="0073327D"/>
    <w:rsid w:val="00735A52"/>
    <w:rsid w:val="00736B63"/>
    <w:rsid w:val="00737885"/>
    <w:rsid w:val="00745F99"/>
    <w:rsid w:val="007478C0"/>
    <w:rsid w:val="00752278"/>
    <w:rsid w:val="00755C37"/>
    <w:rsid w:val="0075604B"/>
    <w:rsid w:val="00763302"/>
    <w:rsid w:val="00764EBE"/>
    <w:rsid w:val="00772DE9"/>
    <w:rsid w:val="00773665"/>
    <w:rsid w:val="007757F0"/>
    <w:rsid w:val="00781B9C"/>
    <w:rsid w:val="00784DA0"/>
    <w:rsid w:val="0079008D"/>
    <w:rsid w:val="00791BF8"/>
    <w:rsid w:val="00791FB8"/>
    <w:rsid w:val="00797A09"/>
    <w:rsid w:val="007A240F"/>
    <w:rsid w:val="007A47FD"/>
    <w:rsid w:val="007B0263"/>
    <w:rsid w:val="007B09AC"/>
    <w:rsid w:val="007B2C15"/>
    <w:rsid w:val="007C02E0"/>
    <w:rsid w:val="007C0780"/>
    <w:rsid w:val="007C1053"/>
    <w:rsid w:val="007C1835"/>
    <w:rsid w:val="007C2B4A"/>
    <w:rsid w:val="007C7E91"/>
    <w:rsid w:val="007D7064"/>
    <w:rsid w:val="007E2558"/>
    <w:rsid w:val="007E2B42"/>
    <w:rsid w:val="007E33F3"/>
    <w:rsid w:val="007E3CC1"/>
    <w:rsid w:val="007F2502"/>
    <w:rsid w:val="00800759"/>
    <w:rsid w:val="00804E03"/>
    <w:rsid w:val="008060E3"/>
    <w:rsid w:val="00807A95"/>
    <w:rsid w:val="008101C3"/>
    <w:rsid w:val="008101D3"/>
    <w:rsid w:val="00812105"/>
    <w:rsid w:val="00812DBA"/>
    <w:rsid w:val="008139A4"/>
    <w:rsid w:val="00832902"/>
    <w:rsid w:val="00833D7A"/>
    <w:rsid w:val="00836D51"/>
    <w:rsid w:val="0084539F"/>
    <w:rsid w:val="008458C8"/>
    <w:rsid w:val="00846E13"/>
    <w:rsid w:val="00847065"/>
    <w:rsid w:val="00854064"/>
    <w:rsid w:val="008545E2"/>
    <w:rsid w:val="00857D68"/>
    <w:rsid w:val="00861733"/>
    <w:rsid w:val="00861794"/>
    <w:rsid w:val="00863488"/>
    <w:rsid w:val="00865282"/>
    <w:rsid w:val="00865990"/>
    <w:rsid w:val="00865A90"/>
    <w:rsid w:val="00872513"/>
    <w:rsid w:val="00873A10"/>
    <w:rsid w:val="008771A4"/>
    <w:rsid w:val="00885B49"/>
    <w:rsid w:val="0089302F"/>
    <w:rsid w:val="00893299"/>
    <w:rsid w:val="0089549E"/>
    <w:rsid w:val="008971FE"/>
    <w:rsid w:val="008A0BA4"/>
    <w:rsid w:val="008A4ED8"/>
    <w:rsid w:val="008A597A"/>
    <w:rsid w:val="008B146C"/>
    <w:rsid w:val="008B2972"/>
    <w:rsid w:val="008B3145"/>
    <w:rsid w:val="008B43C2"/>
    <w:rsid w:val="008C3872"/>
    <w:rsid w:val="008C3F90"/>
    <w:rsid w:val="008C6B87"/>
    <w:rsid w:val="008D0A70"/>
    <w:rsid w:val="008D342B"/>
    <w:rsid w:val="008D5A62"/>
    <w:rsid w:val="008D5AFA"/>
    <w:rsid w:val="008E0E6C"/>
    <w:rsid w:val="008E2012"/>
    <w:rsid w:val="008E318F"/>
    <w:rsid w:val="008E31CB"/>
    <w:rsid w:val="008F2DE9"/>
    <w:rsid w:val="008F56CC"/>
    <w:rsid w:val="00902492"/>
    <w:rsid w:val="0090376F"/>
    <w:rsid w:val="0090711A"/>
    <w:rsid w:val="0091130F"/>
    <w:rsid w:val="00913DEA"/>
    <w:rsid w:val="0091448B"/>
    <w:rsid w:val="00917A1E"/>
    <w:rsid w:val="00920585"/>
    <w:rsid w:val="00922DAA"/>
    <w:rsid w:val="009271D7"/>
    <w:rsid w:val="009346A6"/>
    <w:rsid w:val="00941803"/>
    <w:rsid w:val="00942629"/>
    <w:rsid w:val="00945CDA"/>
    <w:rsid w:val="00957453"/>
    <w:rsid w:val="00963844"/>
    <w:rsid w:val="00970202"/>
    <w:rsid w:val="00985B27"/>
    <w:rsid w:val="00991B9E"/>
    <w:rsid w:val="00994300"/>
    <w:rsid w:val="00997494"/>
    <w:rsid w:val="009A7C70"/>
    <w:rsid w:val="009C1912"/>
    <w:rsid w:val="009C75A1"/>
    <w:rsid w:val="009D36F7"/>
    <w:rsid w:val="009D65DE"/>
    <w:rsid w:val="009E1EE7"/>
    <w:rsid w:val="009F5101"/>
    <w:rsid w:val="009F51C7"/>
    <w:rsid w:val="00A11654"/>
    <w:rsid w:val="00A14F2F"/>
    <w:rsid w:val="00A2035F"/>
    <w:rsid w:val="00A21F46"/>
    <w:rsid w:val="00A253B6"/>
    <w:rsid w:val="00A2625E"/>
    <w:rsid w:val="00A30E52"/>
    <w:rsid w:val="00A331B9"/>
    <w:rsid w:val="00A37212"/>
    <w:rsid w:val="00A40733"/>
    <w:rsid w:val="00A41720"/>
    <w:rsid w:val="00A4230A"/>
    <w:rsid w:val="00A43591"/>
    <w:rsid w:val="00A44D26"/>
    <w:rsid w:val="00A44F00"/>
    <w:rsid w:val="00A5645D"/>
    <w:rsid w:val="00A65A3E"/>
    <w:rsid w:val="00A72F03"/>
    <w:rsid w:val="00A801C7"/>
    <w:rsid w:val="00A80A38"/>
    <w:rsid w:val="00A8140C"/>
    <w:rsid w:val="00A85B46"/>
    <w:rsid w:val="00A91080"/>
    <w:rsid w:val="00A9303A"/>
    <w:rsid w:val="00AA03F0"/>
    <w:rsid w:val="00AA0E75"/>
    <w:rsid w:val="00AA1988"/>
    <w:rsid w:val="00AA5CBE"/>
    <w:rsid w:val="00AA703D"/>
    <w:rsid w:val="00AB1BE4"/>
    <w:rsid w:val="00AB3130"/>
    <w:rsid w:val="00AC74B3"/>
    <w:rsid w:val="00AD2F97"/>
    <w:rsid w:val="00AE2FBB"/>
    <w:rsid w:val="00AE32BA"/>
    <w:rsid w:val="00AF30A6"/>
    <w:rsid w:val="00AF3B3E"/>
    <w:rsid w:val="00B00D0C"/>
    <w:rsid w:val="00B0391B"/>
    <w:rsid w:val="00B055E0"/>
    <w:rsid w:val="00B065F0"/>
    <w:rsid w:val="00B0662B"/>
    <w:rsid w:val="00B1506A"/>
    <w:rsid w:val="00B15E6D"/>
    <w:rsid w:val="00B17FDB"/>
    <w:rsid w:val="00B23D4C"/>
    <w:rsid w:val="00B260CF"/>
    <w:rsid w:val="00B312D4"/>
    <w:rsid w:val="00B33008"/>
    <w:rsid w:val="00B42121"/>
    <w:rsid w:val="00B46390"/>
    <w:rsid w:val="00B544CB"/>
    <w:rsid w:val="00B54EC7"/>
    <w:rsid w:val="00B641A7"/>
    <w:rsid w:val="00B65CFD"/>
    <w:rsid w:val="00B6635F"/>
    <w:rsid w:val="00B7034A"/>
    <w:rsid w:val="00B70EC2"/>
    <w:rsid w:val="00B8254A"/>
    <w:rsid w:val="00B83BEE"/>
    <w:rsid w:val="00B846AB"/>
    <w:rsid w:val="00B8532F"/>
    <w:rsid w:val="00B92F0C"/>
    <w:rsid w:val="00B94351"/>
    <w:rsid w:val="00B97541"/>
    <w:rsid w:val="00B979C4"/>
    <w:rsid w:val="00BA6A44"/>
    <w:rsid w:val="00BB1B76"/>
    <w:rsid w:val="00BB30F1"/>
    <w:rsid w:val="00BB5FEC"/>
    <w:rsid w:val="00BC27DF"/>
    <w:rsid w:val="00BC3733"/>
    <w:rsid w:val="00BD2387"/>
    <w:rsid w:val="00BD5A19"/>
    <w:rsid w:val="00BD7EAE"/>
    <w:rsid w:val="00BE5D5E"/>
    <w:rsid w:val="00BF6985"/>
    <w:rsid w:val="00C02BC0"/>
    <w:rsid w:val="00C03634"/>
    <w:rsid w:val="00C03B2D"/>
    <w:rsid w:val="00C05493"/>
    <w:rsid w:val="00C07D61"/>
    <w:rsid w:val="00C13DC8"/>
    <w:rsid w:val="00C16431"/>
    <w:rsid w:val="00C16971"/>
    <w:rsid w:val="00C17D31"/>
    <w:rsid w:val="00C222A1"/>
    <w:rsid w:val="00C2295A"/>
    <w:rsid w:val="00C26C82"/>
    <w:rsid w:val="00C32997"/>
    <w:rsid w:val="00C33B24"/>
    <w:rsid w:val="00C37242"/>
    <w:rsid w:val="00C3746F"/>
    <w:rsid w:val="00C37912"/>
    <w:rsid w:val="00C43E1F"/>
    <w:rsid w:val="00C52834"/>
    <w:rsid w:val="00C53017"/>
    <w:rsid w:val="00C531C2"/>
    <w:rsid w:val="00C558C2"/>
    <w:rsid w:val="00C565B0"/>
    <w:rsid w:val="00C57CA5"/>
    <w:rsid w:val="00C62CE1"/>
    <w:rsid w:val="00C65BD7"/>
    <w:rsid w:val="00C66227"/>
    <w:rsid w:val="00C66744"/>
    <w:rsid w:val="00C70AC9"/>
    <w:rsid w:val="00C775B4"/>
    <w:rsid w:val="00C80944"/>
    <w:rsid w:val="00C82C3F"/>
    <w:rsid w:val="00C85417"/>
    <w:rsid w:val="00C90989"/>
    <w:rsid w:val="00C9372D"/>
    <w:rsid w:val="00C9649B"/>
    <w:rsid w:val="00C96C92"/>
    <w:rsid w:val="00CA0B6E"/>
    <w:rsid w:val="00CA1E66"/>
    <w:rsid w:val="00CA4928"/>
    <w:rsid w:val="00CA7C37"/>
    <w:rsid w:val="00CB27EC"/>
    <w:rsid w:val="00CB5C8D"/>
    <w:rsid w:val="00CB776B"/>
    <w:rsid w:val="00CD17F5"/>
    <w:rsid w:val="00CD2B33"/>
    <w:rsid w:val="00CD4111"/>
    <w:rsid w:val="00CD751A"/>
    <w:rsid w:val="00CE1495"/>
    <w:rsid w:val="00CE2301"/>
    <w:rsid w:val="00CF23F3"/>
    <w:rsid w:val="00CF2F9A"/>
    <w:rsid w:val="00D04E81"/>
    <w:rsid w:val="00D236B3"/>
    <w:rsid w:val="00D26902"/>
    <w:rsid w:val="00D304E7"/>
    <w:rsid w:val="00D309FC"/>
    <w:rsid w:val="00D30A99"/>
    <w:rsid w:val="00D44936"/>
    <w:rsid w:val="00D539A5"/>
    <w:rsid w:val="00D567F2"/>
    <w:rsid w:val="00D57978"/>
    <w:rsid w:val="00D615BF"/>
    <w:rsid w:val="00D64F76"/>
    <w:rsid w:val="00D66291"/>
    <w:rsid w:val="00D774E0"/>
    <w:rsid w:val="00D777D2"/>
    <w:rsid w:val="00D77EC6"/>
    <w:rsid w:val="00D8240B"/>
    <w:rsid w:val="00D82A9A"/>
    <w:rsid w:val="00D90F6E"/>
    <w:rsid w:val="00D9129C"/>
    <w:rsid w:val="00D9307E"/>
    <w:rsid w:val="00D9695F"/>
    <w:rsid w:val="00D974CC"/>
    <w:rsid w:val="00DA45D5"/>
    <w:rsid w:val="00DA78C4"/>
    <w:rsid w:val="00DB0ACC"/>
    <w:rsid w:val="00DB4628"/>
    <w:rsid w:val="00DC02E4"/>
    <w:rsid w:val="00DC0895"/>
    <w:rsid w:val="00DC4DC9"/>
    <w:rsid w:val="00DC7A81"/>
    <w:rsid w:val="00DD0BCA"/>
    <w:rsid w:val="00DD10A8"/>
    <w:rsid w:val="00DD4E7F"/>
    <w:rsid w:val="00DD6658"/>
    <w:rsid w:val="00DD7875"/>
    <w:rsid w:val="00DF0D61"/>
    <w:rsid w:val="00E00175"/>
    <w:rsid w:val="00E027D3"/>
    <w:rsid w:val="00E03AC6"/>
    <w:rsid w:val="00E06E51"/>
    <w:rsid w:val="00E166E5"/>
    <w:rsid w:val="00E174DA"/>
    <w:rsid w:val="00E17EB2"/>
    <w:rsid w:val="00E31D99"/>
    <w:rsid w:val="00E34DB6"/>
    <w:rsid w:val="00E37932"/>
    <w:rsid w:val="00E40445"/>
    <w:rsid w:val="00E433FC"/>
    <w:rsid w:val="00E45C05"/>
    <w:rsid w:val="00E4661F"/>
    <w:rsid w:val="00E61BE0"/>
    <w:rsid w:val="00E65FEC"/>
    <w:rsid w:val="00E6669E"/>
    <w:rsid w:val="00E76A0A"/>
    <w:rsid w:val="00E8034F"/>
    <w:rsid w:val="00E838E1"/>
    <w:rsid w:val="00E85A5C"/>
    <w:rsid w:val="00E87AC5"/>
    <w:rsid w:val="00E90B47"/>
    <w:rsid w:val="00E92D33"/>
    <w:rsid w:val="00E97958"/>
    <w:rsid w:val="00EB495B"/>
    <w:rsid w:val="00EB6374"/>
    <w:rsid w:val="00EB7AC4"/>
    <w:rsid w:val="00EC1123"/>
    <w:rsid w:val="00EC4868"/>
    <w:rsid w:val="00EC6D9E"/>
    <w:rsid w:val="00ED1533"/>
    <w:rsid w:val="00ED65B1"/>
    <w:rsid w:val="00EE0D43"/>
    <w:rsid w:val="00EE1ECB"/>
    <w:rsid w:val="00EE3031"/>
    <w:rsid w:val="00EE4F93"/>
    <w:rsid w:val="00EE52DF"/>
    <w:rsid w:val="00EE71DA"/>
    <w:rsid w:val="00EF105E"/>
    <w:rsid w:val="00F00949"/>
    <w:rsid w:val="00F100DC"/>
    <w:rsid w:val="00F1174E"/>
    <w:rsid w:val="00F136C9"/>
    <w:rsid w:val="00F21E37"/>
    <w:rsid w:val="00F2346F"/>
    <w:rsid w:val="00F25730"/>
    <w:rsid w:val="00F32DCE"/>
    <w:rsid w:val="00F43876"/>
    <w:rsid w:val="00F56211"/>
    <w:rsid w:val="00F566F2"/>
    <w:rsid w:val="00F56770"/>
    <w:rsid w:val="00F61447"/>
    <w:rsid w:val="00F61E96"/>
    <w:rsid w:val="00F63106"/>
    <w:rsid w:val="00F66125"/>
    <w:rsid w:val="00F6710A"/>
    <w:rsid w:val="00F67FF4"/>
    <w:rsid w:val="00F700CA"/>
    <w:rsid w:val="00F73FBC"/>
    <w:rsid w:val="00F740B0"/>
    <w:rsid w:val="00F74535"/>
    <w:rsid w:val="00F74B17"/>
    <w:rsid w:val="00F7506B"/>
    <w:rsid w:val="00F76CEE"/>
    <w:rsid w:val="00F8085A"/>
    <w:rsid w:val="00F83EF6"/>
    <w:rsid w:val="00F852E3"/>
    <w:rsid w:val="00F86E11"/>
    <w:rsid w:val="00FA40C3"/>
    <w:rsid w:val="00FA6089"/>
    <w:rsid w:val="00FB1418"/>
    <w:rsid w:val="00FB5239"/>
    <w:rsid w:val="00FC1CC8"/>
    <w:rsid w:val="00FC2756"/>
    <w:rsid w:val="00FC4EA7"/>
    <w:rsid w:val="00FD53CD"/>
    <w:rsid w:val="00FD69E4"/>
    <w:rsid w:val="00FE1C3D"/>
    <w:rsid w:val="00FE7CEC"/>
    <w:rsid w:val="00FF2BB1"/>
    <w:rsid w:val="00FF36D5"/>
    <w:rsid w:val="00FF4FE2"/>
    <w:rsid w:val="00FF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C3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F2B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C23C-1CEB-4573-AAA0-BE20A80A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18</Pages>
  <Words>5218</Words>
  <Characters>29746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345</Company>
  <LinksUpToDate>false</LinksUpToDate>
  <CharactersWithSpaces>34895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345</dc:creator>
  <cp:keywords/>
  <dc:description/>
  <cp:lastModifiedBy>53-ПК-345</cp:lastModifiedBy>
  <cp:revision>123</cp:revision>
  <dcterms:created xsi:type="dcterms:W3CDTF">2011-06-20T06:56:00Z</dcterms:created>
  <dcterms:modified xsi:type="dcterms:W3CDTF">2012-11-12T07:31:00Z</dcterms:modified>
</cp:coreProperties>
</file>