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141E"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sz w:val="24"/>
          <w:szCs w:val="24"/>
        </w:rPr>
        <w:t xml:space="preserve">специальное (коррекционное) </w:t>
      </w:r>
      <w:r w:rsidRPr="0007141E">
        <w:rPr>
          <w:rFonts w:ascii="Times New Roman" w:hAnsi="Times New Roman" w:cs="Times New Roman"/>
          <w:sz w:val="24"/>
          <w:szCs w:val="24"/>
        </w:rPr>
        <w:t>образовательное учреждение для обучающихся, воспитанников с ограниченными возможностями здоровья</w:t>
      </w: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141E">
        <w:rPr>
          <w:rFonts w:ascii="Times New Roman" w:hAnsi="Times New Roman" w:cs="Times New Roman"/>
          <w:sz w:val="24"/>
          <w:szCs w:val="24"/>
        </w:rPr>
        <w:t xml:space="preserve"> «Специальная (коррекционная) общеобразовательная школа-интернат </w:t>
      </w:r>
      <w:r w:rsidRPr="0007141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7141E"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61EB0" w:rsidTr="00915FF2">
        <w:tc>
          <w:tcPr>
            <w:tcW w:w="1666" w:type="pct"/>
          </w:tcPr>
          <w:p w:rsidR="00D61EB0" w:rsidRPr="00D104E0" w:rsidRDefault="00D61EB0" w:rsidP="00915F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 на заседании МО:</w:t>
            </w:r>
          </w:p>
          <w:p w:rsidR="00D61EB0" w:rsidRPr="00D104E0" w:rsidRDefault="00D61EB0" w:rsidP="00915FF2">
            <w:pPr>
              <w:pStyle w:val="a3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>Руководитель МО</w:t>
            </w:r>
          </w:p>
          <w:p w:rsidR="00D61EB0" w:rsidRPr="00D104E0" w:rsidRDefault="00D61EB0" w:rsidP="00915FF2">
            <w:pPr>
              <w:pStyle w:val="a3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 xml:space="preserve">_________ </w:t>
            </w:r>
            <w:r>
              <w:rPr>
                <w:rFonts w:ascii="Times New Roman" w:hAnsi="Times New Roman" w:cs="Times New Roman"/>
              </w:rPr>
              <w:t>Русанова В.В.</w:t>
            </w:r>
          </w:p>
          <w:p w:rsidR="00D61EB0" w:rsidRPr="00D104E0" w:rsidRDefault="00D61EB0" w:rsidP="00915FF2">
            <w:pPr>
              <w:pStyle w:val="a3"/>
              <w:rPr>
                <w:rFonts w:ascii="Times New Roman" w:hAnsi="Times New Roman" w:cs="Times New Roman"/>
              </w:rPr>
            </w:pPr>
          </w:p>
          <w:p w:rsidR="00D61EB0" w:rsidRPr="00D104E0" w:rsidRDefault="00D61EB0" w:rsidP="00915FF2">
            <w:pPr>
              <w:pStyle w:val="a3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 xml:space="preserve">Протокол № ___ </w:t>
            </w:r>
            <w:proofErr w:type="gramStart"/>
            <w:r w:rsidRPr="00D104E0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D61EB0" w:rsidRPr="00D104E0" w:rsidRDefault="00D61EB0" w:rsidP="00915FF2">
            <w:pPr>
              <w:pStyle w:val="a3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>«____»________20 ____ г.</w:t>
            </w:r>
          </w:p>
          <w:p w:rsidR="00D61EB0" w:rsidRPr="00D104E0" w:rsidRDefault="00D61EB0" w:rsidP="00915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D61EB0" w:rsidRPr="00D104E0" w:rsidRDefault="00D61EB0" w:rsidP="00915F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D61EB0" w:rsidRPr="00D104E0" w:rsidRDefault="00D61EB0" w:rsidP="00915FF2">
            <w:pPr>
              <w:pStyle w:val="a3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</w:rPr>
              <w:t>МК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 xml:space="preserve">К)ОУ «Специальная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вида»</w:t>
            </w:r>
          </w:p>
          <w:p w:rsidR="00D61EB0" w:rsidRPr="00D104E0" w:rsidRDefault="00D61EB0" w:rsidP="00915FF2">
            <w:pPr>
              <w:pStyle w:val="a3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 xml:space="preserve">___________ </w:t>
            </w:r>
            <w:r>
              <w:rPr>
                <w:rFonts w:ascii="Times New Roman" w:hAnsi="Times New Roman" w:cs="Times New Roman"/>
              </w:rPr>
              <w:t>Грищенко Н.П.</w:t>
            </w:r>
          </w:p>
          <w:p w:rsidR="00D61EB0" w:rsidRPr="00D104E0" w:rsidRDefault="00D61EB0" w:rsidP="00915FF2">
            <w:pPr>
              <w:pStyle w:val="a3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>«____»_______20_____ г.</w:t>
            </w:r>
          </w:p>
          <w:p w:rsidR="00D61EB0" w:rsidRPr="00D104E0" w:rsidRDefault="00D61EB0" w:rsidP="00915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61EB0" w:rsidRPr="00D104E0" w:rsidRDefault="00D61EB0" w:rsidP="00915F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D61EB0" w:rsidRDefault="00D61EB0" w:rsidP="00915FF2">
            <w:pPr>
              <w:pStyle w:val="a3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МК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К)ОУ</w:t>
            </w:r>
          </w:p>
          <w:p w:rsidR="00D61EB0" w:rsidRPr="00D104E0" w:rsidRDefault="00D61EB0" w:rsidP="00915F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вида»</w:t>
            </w:r>
          </w:p>
          <w:p w:rsidR="00D61EB0" w:rsidRPr="00D104E0" w:rsidRDefault="00D61EB0" w:rsidP="00915FF2">
            <w:pPr>
              <w:pStyle w:val="a3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И.В.Королева</w:t>
            </w:r>
          </w:p>
          <w:p w:rsidR="00D61EB0" w:rsidRPr="00D104E0" w:rsidRDefault="00D61EB0" w:rsidP="00915FF2">
            <w:pPr>
              <w:pStyle w:val="a3"/>
              <w:rPr>
                <w:rFonts w:ascii="Times New Roman" w:hAnsi="Times New Roman" w:cs="Times New Roman"/>
              </w:rPr>
            </w:pPr>
            <w:r w:rsidRPr="00D104E0">
              <w:rPr>
                <w:rFonts w:ascii="Times New Roman" w:hAnsi="Times New Roman" w:cs="Times New Roman"/>
              </w:rPr>
              <w:t>Приказ № ___ от «___»____20_____ г.</w:t>
            </w:r>
          </w:p>
          <w:p w:rsidR="00D61EB0" w:rsidRPr="00D104E0" w:rsidRDefault="00D61EB0" w:rsidP="00915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1EB0" w:rsidRPr="00C8578B" w:rsidRDefault="00D61EB0" w:rsidP="00D61E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78B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D61EB0" w:rsidRPr="00C8578B" w:rsidRDefault="00D61EB0" w:rsidP="00D61EB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1EB0" w:rsidRPr="00C8578B" w:rsidRDefault="00D61EB0" w:rsidP="00D61E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8578B">
        <w:rPr>
          <w:rFonts w:ascii="Times New Roman" w:hAnsi="Times New Roman" w:cs="Times New Roman"/>
          <w:sz w:val="32"/>
          <w:szCs w:val="32"/>
        </w:rPr>
        <w:t xml:space="preserve">Специального (коррекционного) </w:t>
      </w:r>
      <w:r w:rsidR="00916CC3">
        <w:rPr>
          <w:rFonts w:ascii="Times New Roman" w:hAnsi="Times New Roman" w:cs="Times New Roman"/>
          <w:sz w:val="32"/>
          <w:szCs w:val="32"/>
        </w:rPr>
        <w:t xml:space="preserve">начального </w:t>
      </w:r>
      <w:r w:rsidR="00792DD7">
        <w:rPr>
          <w:rFonts w:ascii="Times New Roman" w:hAnsi="Times New Roman" w:cs="Times New Roman"/>
          <w:sz w:val="32"/>
          <w:szCs w:val="32"/>
        </w:rPr>
        <w:t xml:space="preserve">общего </w:t>
      </w:r>
      <w:r w:rsidRPr="00C8578B">
        <w:rPr>
          <w:rFonts w:ascii="Times New Roman" w:hAnsi="Times New Roman" w:cs="Times New Roman"/>
          <w:sz w:val="32"/>
          <w:szCs w:val="32"/>
        </w:rPr>
        <w:t xml:space="preserve">образования </w:t>
      </w: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C8578B">
        <w:rPr>
          <w:rFonts w:ascii="Times New Roman" w:hAnsi="Times New Roman" w:cs="Times New Roman"/>
          <w:sz w:val="32"/>
          <w:szCs w:val="32"/>
        </w:rPr>
        <w:t xml:space="preserve">о </w:t>
      </w:r>
      <w:r>
        <w:rPr>
          <w:rFonts w:ascii="Times New Roman" w:hAnsi="Times New Roman" w:cs="Times New Roman"/>
          <w:sz w:val="32"/>
          <w:szCs w:val="32"/>
        </w:rPr>
        <w:t>физической культуре</w:t>
      </w:r>
    </w:p>
    <w:p w:rsidR="00D61EB0" w:rsidRPr="00C8578B" w:rsidRDefault="00D61EB0" w:rsidP="00D61E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3</w:t>
      </w:r>
      <w:r w:rsidRPr="00C8578B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D61EB0" w:rsidRPr="00C8578B" w:rsidRDefault="00D61EB0" w:rsidP="00D61E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1EB0" w:rsidRPr="00C8578B" w:rsidRDefault="00D61EB0" w:rsidP="00D61E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8578B">
        <w:rPr>
          <w:rFonts w:ascii="Times New Roman" w:hAnsi="Times New Roman" w:cs="Times New Roman"/>
          <w:sz w:val="32"/>
          <w:szCs w:val="32"/>
        </w:rPr>
        <w:t>2013-2014 уч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C8578B">
        <w:rPr>
          <w:rFonts w:ascii="Times New Roman" w:hAnsi="Times New Roman" w:cs="Times New Roman"/>
          <w:sz w:val="32"/>
          <w:szCs w:val="32"/>
        </w:rPr>
        <w:t>бный год</w:t>
      </w:r>
    </w:p>
    <w:p w:rsidR="00D61EB0" w:rsidRPr="00C8578B" w:rsidRDefault="00D61EB0" w:rsidP="00D61E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1EB0" w:rsidRPr="00C8578B" w:rsidRDefault="00D61EB0" w:rsidP="00D61E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1EB0" w:rsidRDefault="00D61EB0" w:rsidP="00D61EB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D61EB0" w:rsidRDefault="00D61EB0" w:rsidP="00D61EB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92DD7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>Составитель:</w:t>
      </w:r>
    </w:p>
    <w:p w:rsidR="00D61EB0" w:rsidRDefault="00792DD7" w:rsidP="00D61E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proofErr w:type="spellStart"/>
      <w:r w:rsidR="008B6569">
        <w:rPr>
          <w:rFonts w:ascii="Times New Roman" w:hAnsi="Times New Roman" w:cs="Times New Roman"/>
          <w:sz w:val="32"/>
          <w:szCs w:val="32"/>
        </w:rPr>
        <w:t>Черниюк</w:t>
      </w:r>
      <w:proofErr w:type="spellEnd"/>
      <w:r w:rsidR="008B6569">
        <w:rPr>
          <w:rFonts w:ascii="Times New Roman" w:hAnsi="Times New Roman" w:cs="Times New Roman"/>
          <w:sz w:val="32"/>
          <w:szCs w:val="32"/>
        </w:rPr>
        <w:t xml:space="preserve"> Елизавета Викторовна</w:t>
      </w:r>
    </w:p>
    <w:p w:rsidR="00D61EB0" w:rsidRDefault="00792DD7" w:rsidP="00D61E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D61EB0">
        <w:rPr>
          <w:rFonts w:ascii="Times New Roman" w:hAnsi="Times New Roman" w:cs="Times New Roman"/>
          <w:sz w:val="32"/>
          <w:szCs w:val="32"/>
        </w:rPr>
        <w:t>у</w:t>
      </w:r>
      <w:r w:rsidR="00D61EB0" w:rsidRPr="00C8578B">
        <w:rPr>
          <w:rFonts w:ascii="Times New Roman" w:hAnsi="Times New Roman" w:cs="Times New Roman"/>
          <w:sz w:val="32"/>
          <w:szCs w:val="32"/>
        </w:rPr>
        <w:t>читель</w:t>
      </w:r>
      <w:r w:rsidR="00D61EB0">
        <w:rPr>
          <w:rFonts w:ascii="Times New Roman" w:hAnsi="Times New Roman" w:cs="Times New Roman"/>
          <w:sz w:val="32"/>
          <w:szCs w:val="32"/>
        </w:rPr>
        <w:t xml:space="preserve"> начальных классов</w:t>
      </w: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1EB0" w:rsidRDefault="00D61EB0" w:rsidP="00D61E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1EB0" w:rsidRDefault="00D61EB0" w:rsidP="00D61EB0">
      <w:pPr>
        <w:pStyle w:val="a3"/>
      </w:pPr>
    </w:p>
    <w:p w:rsidR="00D61EB0" w:rsidRPr="00861F90" w:rsidRDefault="00D61EB0" w:rsidP="00D61EB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61F90">
        <w:rPr>
          <w:rFonts w:ascii="Times New Roman" w:eastAsia="Times New Roman" w:hAnsi="Times New Roman" w:cs="Times New Roman"/>
          <w:bCs/>
          <w:sz w:val="32"/>
          <w:szCs w:val="32"/>
        </w:rPr>
        <w:t>ПОЯСНИТЕЛЬНАЯ ЗАПИСКА</w:t>
      </w:r>
    </w:p>
    <w:p w:rsidR="00D61EB0" w:rsidRPr="00861F90" w:rsidRDefault="00D61EB0" w:rsidP="00D61EB0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</w:pPr>
      <w:r w:rsidRPr="00861F9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  <w:t>Программа создана на основе:</w:t>
      </w:r>
    </w:p>
    <w:p w:rsidR="00D61EB0" w:rsidRPr="00B254A5" w:rsidRDefault="00D61EB0" w:rsidP="00D61E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4A5">
        <w:rPr>
          <w:rFonts w:ascii="Times New Roman" w:eastAsia="Times New Roman" w:hAnsi="Times New Roman" w:cs="Times New Roman"/>
          <w:sz w:val="28"/>
          <w:szCs w:val="28"/>
        </w:rPr>
        <w:t>Федерального компонента государственного стандарта образования утвержденного приказом Минобразования  России от 5.03.2004 №1089.</w:t>
      </w:r>
    </w:p>
    <w:p w:rsidR="00D61EB0" w:rsidRPr="00B254A5" w:rsidRDefault="00D61EB0" w:rsidP="00D61E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4A5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«Об образовании в Российской Федерации» от 29.12.2012 г. № 273-ФЗ </w:t>
      </w:r>
    </w:p>
    <w:p w:rsidR="00D61EB0" w:rsidRPr="00B254A5" w:rsidRDefault="00D61EB0" w:rsidP="00D61E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4A5">
        <w:rPr>
          <w:rFonts w:ascii="Times New Roman" w:eastAsia="Times New Roman" w:hAnsi="Times New Roman" w:cs="Times New Roman"/>
          <w:sz w:val="28"/>
          <w:szCs w:val="28"/>
        </w:rPr>
        <w:t xml:space="preserve">Областного учебного базисного плана для специальных (коррекционных) общеобразовательных учреждений  </w:t>
      </w:r>
      <w:r w:rsidRPr="00B254A5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B254A5">
        <w:rPr>
          <w:rFonts w:ascii="Times New Roman" w:eastAsia="Times New Roman" w:hAnsi="Times New Roman" w:cs="Times New Roman"/>
          <w:sz w:val="28"/>
          <w:szCs w:val="28"/>
        </w:rPr>
        <w:t xml:space="preserve"> вида, приказ № 01-2205 от 10.08.12 г.</w:t>
      </w:r>
    </w:p>
    <w:p w:rsidR="00D61EB0" w:rsidRPr="00B254A5" w:rsidRDefault="00D61EB0" w:rsidP="00D61E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4A5">
        <w:rPr>
          <w:rFonts w:ascii="Times New Roman" w:eastAsia="Times New Roman" w:hAnsi="Times New Roman" w:cs="Times New Roman"/>
          <w:sz w:val="28"/>
          <w:szCs w:val="28"/>
        </w:rPr>
        <w:t>Учебного плана МК</w:t>
      </w:r>
      <w:proofErr w:type="gramStart"/>
      <w:r w:rsidRPr="00B254A5"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 w:rsidRPr="00B254A5">
        <w:rPr>
          <w:rFonts w:ascii="Times New Roman" w:eastAsia="Times New Roman" w:hAnsi="Times New Roman" w:cs="Times New Roman"/>
          <w:sz w:val="28"/>
          <w:szCs w:val="28"/>
        </w:rPr>
        <w:t xml:space="preserve">К)ОУ школы-интерната </w:t>
      </w:r>
      <w:r w:rsidRPr="00B254A5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B254A5">
        <w:rPr>
          <w:rFonts w:ascii="Times New Roman" w:eastAsia="Times New Roman" w:hAnsi="Times New Roman" w:cs="Times New Roman"/>
          <w:sz w:val="28"/>
          <w:szCs w:val="28"/>
        </w:rPr>
        <w:t xml:space="preserve"> вида на 2013-2014 учебный год.</w:t>
      </w:r>
    </w:p>
    <w:p w:rsidR="00D61EB0" w:rsidRPr="00B254A5" w:rsidRDefault="00D61EB0" w:rsidP="00D61E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4A5">
        <w:rPr>
          <w:rFonts w:ascii="Times New Roman" w:eastAsia="Times New Roman" w:hAnsi="Times New Roman" w:cs="Times New Roman"/>
          <w:sz w:val="28"/>
          <w:szCs w:val="28"/>
        </w:rPr>
        <w:t xml:space="preserve">Программы специальной (коррекционной) общеобразовательной школы </w:t>
      </w:r>
      <w:r w:rsidRPr="00B254A5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B254A5">
        <w:rPr>
          <w:rFonts w:ascii="Times New Roman" w:eastAsia="Times New Roman" w:hAnsi="Times New Roman" w:cs="Times New Roman"/>
          <w:sz w:val="28"/>
          <w:szCs w:val="28"/>
        </w:rPr>
        <w:t xml:space="preserve"> вида 1-4 классы  под ред. В.В. Воронковой, 2011</w:t>
      </w:r>
    </w:p>
    <w:p w:rsidR="00D61EB0" w:rsidRDefault="00D61EB0" w:rsidP="00D61E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4A5">
        <w:rPr>
          <w:rFonts w:ascii="Times New Roman" w:eastAsia="Times New Roman" w:hAnsi="Times New Roman" w:cs="Times New Roman"/>
          <w:sz w:val="28"/>
          <w:szCs w:val="28"/>
        </w:rPr>
        <w:t>Письма Министерства образования и  науки   Челябинской области от 3.08.2009 г. №103/3404 «О разработке и утверждении рабочих программ учебных курсов, предметов, дисциплин (модулей) в общеобразовательных учреждениях».</w:t>
      </w:r>
    </w:p>
    <w:p w:rsidR="00D61EB0" w:rsidRPr="00D61EB0" w:rsidRDefault="00D61EB0" w:rsidP="00D61E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EB0">
        <w:rPr>
          <w:rFonts w:ascii="Times New Roman" w:hAnsi="Times New Roman" w:cs="Times New Roman"/>
          <w:sz w:val="28"/>
          <w:szCs w:val="28"/>
        </w:rPr>
        <w:t>Физическое воспитание является неотъемлемой частью всей системы учебно-воспитательной работы школы для детей с нарушением интеллекта. Оно решает образовательные, воспитательные, коррекционно-компенсаторные и лечебно-оздоровительные задачи.</w:t>
      </w:r>
    </w:p>
    <w:p w:rsidR="00D61EB0" w:rsidRPr="00D61EB0" w:rsidRDefault="00D61EB0" w:rsidP="00D61E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EB0">
        <w:rPr>
          <w:rFonts w:ascii="Times New Roman" w:hAnsi="Times New Roman" w:cs="Times New Roman"/>
          <w:sz w:val="28"/>
          <w:szCs w:val="28"/>
        </w:rPr>
        <w:t>Среди учащихся есть дети с различнымизаболеваниями, что обуславливается необходимость строго дифференцировать задания и упражнения, а также индивидуального подхода в обучении.</w:t>
      </w:r>
    </w:p>
    <w:p w:rsidR="00D61EB0" w:rsidRPr="00861F90" w:rsidRDefault="00D61EB0" w:rsidP="00861F9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Задачи физического воспитания</w:t>
      </w:r>
      <w:r w:rsidR="00861F90">
        <w:rPr>
          <w:rFonts w:ascii="Times New Roman" w:hAnsi="Times New Roman" w:cs="Times New Roman"/>
          <w:sz w:val="28"/>
          <w:szCs w:val="28"/>
        </w:rPr>
        <w:t>:</w:t>
      </w:r>
    </w:p>
    <w:p w:rsidR="00D61EB0" w:rsidRPr="00861F90" w:rsidRDefault="00D61EB0" w:rsidP="00D61E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-укрепление здоровья и закаливание организма, формирование правильной осанки;</w:t>
      </w:r>
    </w:p>
    <w:p w:rsidR="00D61EB0" w:rsidRPr="00861F90" w:rsidRDefault="00D61EB0" w:rsidP="00D61E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- формирование и совершенствование двигательных умений и навыков;</w:t>
      </w:r>
    </w:p>
    <w:p w:rsidR="00D61EB0" w:rsidRPr="00861F90" w:rsidRDefault="00D61EB0" w:rsidP="00D61E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- развитие двигательных качеств (силы, быстроты, выносливости, ловкости и т.д.);</w:t>
      </w:r>
    </w:p>
    <w:p w:rsidR="00D61EB0" w:rsidRPr="00861F90" w:rsidRDefault="00D61EB0" w:rsidP="00D61E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- коррекция нарушений физического воспитания и психомоторики;</w:t>
      </w:r>
    </w:p>
    <w:p w:rsidR="00D61EB0" w:rsidRPr="00861F90" w:rsidRDefault="00D61EB0" w:rsidP="00D61E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- формирование и воспитание гигиенических навыков при выполнении физических упражнений;</w:t>
      </w:r>
    </w:p>
    <w:p w:rsidR="00D61EB0" w:rsidRPr="00861F90" w:rsidRDefault="00D61EB0" w:rsidP="00D61E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- поддержка устойчивой физической работоспособности на достигнутом уровне;</w:t>
      </w:r>
    </w:p>
    <w:p w:rsidR="00D61EB0" w:rsidRPr="00861F90" w:rsidRDefault="00D61EB0" w:rsidP="00D61E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-формирование познавательных интересов, сообщение доступных теоритических сведений по физической культуре;</w:t>
      </w:r>
    </w:p>
    <w:p w:rsidR="00D61EB0" w:rsidRPr="00861F90" w:rsidRDefault="00D61EB0" w:rsidP="00D61E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lastRenderedPageBreak/>
        <w:t>- воспитание достаточно устойчивого интереса к занятиям физическими упражнениями;</w:t>
      </w:r>
    </w:p>
    <w:p w:rsidR="00D61EB0" w:rsidRPr="00861F90" w:rsidRDefault="00D61EB0" w:rsidP="00D61E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- воспитание нравственных, морально-волевых качеств (настойчивости, смелости), навыков культурного поведения.</w:t>
      </w:r>
    </w:p>
    <w:p w:rsidR="00D61EB0" w:rsidRPr="00861F90" w:rsidRDefault="00D61EB0" w:rsidP="00D61E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Уметь</w:t>
      </w:r>
      <w:r w:rsidR="00861F90">
        <w:rPr>
          <w:rFonts w:ascii="Times New Roman" w:hAnsi="Times New Roman" w:cs="Times New Roman"/>
          <w:sz w:val="28"/>
          <w:szCs w:val="28"/>
        </w:rPr>
        <w:t>:</w:t>
      </w:r>
    </w:p>
    <w:p w:rsidR="00D61EB0" w:rsidRPr="00861F90" w:rsidRDefault="00D61EB0" w:rsidP="00D61E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- выполнять простейшие исходные положения по словестной инструкции учителя;</w:t>
      </w:r>
    </w:p>
    <w:p w:rsidR="00D61EB0" w:rsidRPr="00861F90" w:rsidRDefault="00D61EB0" w:rsidP="00D61E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- принимать правильную осанку в основной стойке и при ходьбе;</w:t>
      </w:r>
    </w:p>
    <w:p w:rsidR="00D61EB0" w:rsidRPr="00861F90" w:rsidRDefault="00D61EB0" w:rsidP="00D61E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- сохранять равновесие при движении на гимнастической скамейке;</w:t>
      </w:r>
    </w:p>
    <w:p w:rsidR="00D61EB0" w:rsidRPr="00861F90" w:rsidRDefault="00D61EB0" w:rsidP="00D6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- прикреплять лыжи к обуви и снимать их;</w:t>
      </w:r>
    </w:p>
    <w:p w:rsidR="00D61EB0" w:rsidRPr="00861F90" w:rsidRDefault="00D61EB0" w:rsidP="00D6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- выполнять правила общественного порядка и правила игр.</w:t>
      </w:r>
    </w:p>
    <w:p w:rsidR="00D61EB0" w:rsidRPr="00861F90" w:rsidRDefault="00D61EB0" w:rsidP="00D61EB0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Знать</w:t>
      </w:r>
      <w:r w:rsidR="00861F90">
        <w:rPr>
          <w:rFonts w:ascii="Times New Roman" w:hAnsi="Times New Roman" w:cs="Times New Roman"/>
          <w:sz w:val="28"/>
          <w:szCs w:val="28"/>
        </w:rPr>
        <w:t>:</w:t>
      </w:r>
    </w:p>
    <w:p w:rsidR="00D61EB0" w:rsidRPr="00861F90" w:rsidRDefault="00D61EB0" w:rsidP="00D61EB0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- свое место в строю;</w:t>
      </w:r>
    </w:p>
    <w:p w:rsidR="00D61EB0" w:rsidRPr="00861F90" w:rsidRDefault="00D61EB0" w:rsidP="00D61EB0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- как выполнять команды: «Равняйся!», «Смирно!»;</w:t>
      </w:r>
    </w:p>
    <w:p w:rsidR="00D61EB0" w:rsidRPr="00861F90" w:rsidRDefault="00D61EB0" w:rsidP="00D61EB0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- кто такие «направляющий» и «замыкающий»;</w:t>
      </w:r>
    </w:p>
    <w:p w:rsidR="00D61EB0" w:rsidRPr="00861F90" w:rsidRDefault="00D61EB0" w:rsidP="00D61EB0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- правила поведения на уроках гимнастики;</w:t>
      </w:r>
    </w:p>
    <w:p w:rsidR="00D61EB0" w:rsidRPr="00861F90" w:rsidRDefault="00D61EB0" w:rsidP="00D61EB0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- как правильно дышать при ходьбе и беге;</w:t>
      </w:r>
    </w:p>
    <w:p w:rsidR="00D61EB0" w:rsidRPr="00861F90" w:rsidRDefault="00D61EB0" w:rsidP="00D61EB0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>- правила игр;</w:t>
      </w:r>
    </w:p>
    <w:p w:rsidR="00D61EB0" w:rsidRPr="00D61EB0" w:rsidRDefault="00D61EB0" w:rsidP="00D61EB0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61F90">
        <w:rPr>
          <w:rFonts w:ascii="Times New Roman" w:hAnsi="Times New Roman" w:cs="Times New Roman"/>
          <w:sz w:val="28"/>
          <w:szCs w:val="28"/>
        </w:rPr>
        <w:t xml:space="preserve">- как подготовиться к занятиям </w:t>
      </w:r>
      <w:proofErr w:type="gramStart"/>
      <w:r w:rsidRPr="00861F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1EB0">
        <w:rPr>
          <w:rFonts w:ascii="Times New Roman" w:hAnsi="Times New Roman" w:cs="Times New Roman"/>
          <w:sz w:val="28"/>
          <w:szCs w:val="28"/>
        </w:rPr>
        <w:t xml:space="preserve"> лыжа.</w:t>
      </w:r>
    </w:p>
    <w:tbl>
      <w:tblPr>
        <w:tblStyle w:val="a5"/>
        <w:tblW w:w="0" w:type="auto"/>
        <w:tblLook w:val="04A0"/>
      </w:tblPr>
      <w:tblGrid>
        <w:gridCol w:w="2235"/>
        <w:gridCol w:w="3969"/>
      </w:tblGrid>
      <w:tr w:rsidR="00D61EB0" w:rsidTr="00915F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B0" w:rsidRDefault="00D61EB0" w:rsidP="0091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Четверть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B0" w:rsidRDefault="00D61EB0" w:rsidP="0091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Количество часов</w:t>
            </w:r>
          </w:p>
        </w:tc>
      </w:tr>
      <w:tr w:rsidR="00D61EB0" w:rsidTr="00915F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B0" w:rsidRDefault="00D61EB0" w:rsidP="00915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B0" w:rsidRDefault="00D61EB0" w:rsidP="0091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61EB0" w:rsidTr="00915F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B0" w:rsidRDefault="00D61EB0" w:rsidP="00915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B0" w:rsidRDefault="00D61EB0" w:rsidP="0091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14</w:t>
            </w:r>
          </w:p>
        </w:tc>
      </w:tr>
      <w:tr w:rsidR="00D61EB0" w:rsidTr="00915F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B0" w:rsidRDefault="00D61EB0" w:rsidP="00915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B0" w:rsidRDefault="00D61EB0" w:rsidP="0091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20</w:t>
            </w:r>
          </w:p>
        </w:tc>
      </w:tr>
      <w:tr w:rsidR="00D61EB0" w:rsidTr="00915F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B0" w:rsidRDefault="00D61EB0" w:rsidP="00915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B0" w:rsidRDefault="00D61EB0" w:rsidP="0091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16</w:t>
            </w:r>
          </w:p>
        </w:tc>
      </w:tr>
      <w:tr w:rsidR="00D61EB0" w:rsidTr="00915F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B0" w:rsidRDefault="00D61EB0" w:rsidP="0091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B0" w:rsidRDefault="00D61EB0" w:rsidP="0091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68</w:t>
            </w:r>
          </w:p>
        </w:tc>
      </w:tr>
    </w:tbl>
    <w:p w:rsidR="005D7FEE" w:rsidRPr="00D61EB0" w:rsidRDefault="005D7FEE">
      <w:pPr>
        <w:rPr>
          <w:rFonts w:ascii="Times New Roman" w:hAnsi="Times New Roman" w:cs="Times New Roman"/>
          <w:sz w:val="28"/>
          <w:szCs w:val="28"/>
        </w:rPr>
      </w:pPr>
    </w:p>
    <w:sectPr w:rsidR="005D7FEE" w:rsidRPr="00D61EB0" w:rsidSect="00F5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611"/>
    <w:multiLevelType w:val="hybridMultilevel"/>
    <w:tmpl w:val="2FA2C8E2"/>
    <w:lvl w:ilvl="0" w:tplc="04190019">
      <w:start w:val="1"/>
      <w:numFmt w:val="lowerLetter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0424C"/>
    <w:rsid w:val="00364AEA"/>
    <w:rsid w:val="005D7FEE"/>
    <w:rsid w:val="00792DD7"/>
    <w:rsid w:val="0080424C"/>
    <w:rsid w:val="00861F90"/>
    <w:rsid w:val="008B6569"/>
    <w:rsid w:val="00916CC3"/>
    <w:rsid w:val="00BF6AD3"/>
    <w:rsid w:val="00D61EB0"/>
    <w:rsid w:val="00F5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1EB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D61E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D61EB0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61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1EB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D61E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D61EB0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61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PC</cp:lastModifiedBy>
  <cp:revision>9</cp:revision>
  <dcterms:created xsi:type="dcterms:W3CDTF">2013-09-09T11:22:00Z</dcterms:created>
  <dcterms:modified xsi:type="dcterms:W3CDTF">2013-09-24T17:15:00Z</dcterms:modified>
</cp:coreProperties>
</file>