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A1" w:rsidRDefault="00E23E5F">
      <w:pPr>
        <w:rPr>
          <w:sz w:val="40"/>
          <w:szCs w:val="40"/>
        </w:rPr>
      </w:pPr>
      <w:r w:rsidRPr="00A42286">
        <w:rPr>
          <w:sz w:val="40"/>
          <w:szCs w:val="40"/>
        </w:rPr>
        <w:t>Тенденции экологического воспитания</w:t>
      </w:r>
      <w:r w:rsidR="001D7612" w:rsidRPr="00A42286">
        <w:rPr>
          <w:sz w:val="40"/>
          <w:szCs w:val="40"/>
        </w:rPr>
        <w:t xml:space="preserve"> дошкольников</w:t>
      </w:r>
      <w:r w:rsidRPr="00A42286">
        <w:rPr>
          <w:sz w:val="40"/>
          <w:szCs w:val="40"/>
        </w:rPr>
        <w:t>.</w:t>
      </w:r>
    </w:p>
    <w:p w:rsidR="00A42286" w:rsidRDefault="00A42286" w:rsidP="00A4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Природа нас одарила умом </w:t>
      </w:r>
      <w:proofErr w:type="gramStart"/>
      <w:r>
        <w:rPr>
          <w:sz w:val="28"/>
          <w:szCs w:val="28"/>
        </w:rPr>
        <w:t>для</w:t>
      </w:r>
      <w:proofErr w:type="gramEnd"/>
    </w:p>
    <w:p w:rsidR="00A42286" w:rsidRDefault="00A42286" w:rsidP="00A4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того, чтобы мы всю жизнь</w:t>
      </w:r>
    </w:p>
    <w:p w:rsidR="00A42286" w:rsidRDefault="00A42286" w:rsidP="00A422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разгадывали Её тайны.</w:t>
      </w:r>
    </w:p>
    <w:p w:rsidR="00A42286" w:rsidRDefault="00A42286" w:rsidP="00A422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Л. С. Сухоруков</w:t>
      </w:r>
    </w:p>
    <w:p w:rsidR="008720A1" w:rsidRDefault="008720A1" w:rsidP="00A42286">
      <w:pPr>
        <w:rPr>
          <w:sz w:val="32"/>
          <w:szCs w:val="32"/>
        </w:rPr>
      </w:pPr>
      <w:r>
        <w:rPr>
          <w:sz w:val="32"/>
          <w:szCs w:val="32"/>
        </w:rPr>
        <w:t xml:space="preserve">Одной из важнейших задач стоящих перед человечеством, это сохранение окружающей нас природы. </w:t>
      </w:r>
    </w:p>
    <w:p w:rsidR="0094587F" w:rsidRDefault="008720A1" w:rsidP="00A42286">
      <w:pPr>
        <w:rPr>
          <w:sz w:val="32"/>
          <w:szCs w:val="32"/>
        </w:rPr>
      </w:pPr>
      <w:r>
        <w:rPr>
          <w:sz w:val="32"/>
          <w:szCs w:val="32"/>
        </w:rPr>
        <w:t xml:space="preserve">Жизненный путь человека с самого первого шага немыслим вне мира живого. Вот почему экологическое воспитание в дошкольные годы весьма актуально. В процессе экологического воспитания детей для успешной реализации поставленных задач в своей работе я использую разные областные направления: наблюдения на прогулке, эксперименты, развивающие экологические игры, </w:t>
      </w:r>
      <w:r w:rsidR="004C6FD1">
        <w:rPr>
          <w:sz w:val="32"/>
          <w:szCs w:val="32"/>
        </w:rPr>
        <w:t>игровые инсценировки, беседы с детьми</w:t>
      </w:r>
      <w:r w:rsidR="0094587F">
        <w:rPr>
          <w:sz w:val="32"/>
          <w:szCs w:val="32"/>
        </w:rPr>
        <w:t xml:space="preserve">. </w:t>
      </w:r>
    </w:p>
    <w:p w:rsidR="006634EE" w:rsidRDefault="0094587F" w:rsidP="00A42286">
      <w:pPr>
        <w:rPr>
          <w:sz w:val="32"/>
          <w:szCs w:val="32"/>
        </w:rPr>
      </w:pPr>
      <w:r>
        <w:rPr>
          <w:sz w:val="32"/>
          <w:szCs w:val="32"/>
        </w:rPr>
        <w:t>Эстетический фон для совместной образовательной деятельности создают стихи, загадки, песни, являются как основной частью, так и дополнительным материалом. Они позволяют построить работу, чередуя разнообразные методические приёмы с художественным словом, что делает совместную деятельность запоминающейся для детей.</w:t>
      </w:r>
      <w:r w:rsidR="00DB2D6E">
        <w:rPr>
          <w:sz w:val="32"/>
          <w:szCs w:val="32"/>
        </w:rPr>
        <w:t xml:space="preserve"> Беседуя с детьми, побуждая их думать и говорить. Задавая ребятам вопросы, даю им возможность высказаться. Это позволяет понять, о чём они думают, что знают из личного опыта. Однако не по всем вопросам, затронутым в  программе, у детей есть знания. В наше время больший процент детей не располагают </w:t>
      </w:r>
      <w:proofErr w:type="gramStart"/>
      <w:r w:rsidR="00DB2D6E">
        <w:rPr>
          <w:sz w:val="32"/>
          <w:szCs w:val="32"/>
        </w:rPr>
        <w:t>достаточными</w:t>
      </w:r>
      <w:proofErr w:type="gramEnd"/>
      <w:r w:rsidR="00DB2D6E">
        <w:rPr>
          <w:sz w:val="32"/>
          <w:szCs w:val="32"/>
        </w:rPr>
        <w:t xml:space="preserve"> </w:t>
      </w:r>
      <w:r w:rsidR="00B328C8">
        <w:rPr>
          <w:sz w:val="32"/>
          <w:szCs w:val="32"/>
        </w:rPr>
        <w:t xml:space="preserve">сведениях </w:t>
      </w:r>
      <w:r w:rsidR="00DB2D6E">
        <w:rPr>
          <w:sz w:val="32"/>
          <w:szCs w:val="32"/>
        </w:rPr>
        <w:t xml:space="preserve"> </w:t>
      </w:r>
      <w:r w:rsidR="00B328C8">
        <w:rPr>
          <w:sz w:val="32"/>
          <w:szCs w:val="32"/>
        </w:rPr>
        <w:t>о природных заповедниках</w:t>
      </w:r>
      <w:r w:rsidR="00404697">
        <w:rPr>
          <w:sz w:val="32"/>
          <w:szCs w:val="32"/>
        </w:rPr>
        <w:t>, если они живут в дали от них. В такие ситуации используются наглядный демонстрационный материал (иллюстрации, открытки, слайды, макеты).</w:t>
      </w:r>
      <w:r w:rsidR="006634EE">
        <w:rPr>
          <w:sz w:val="32"/>
          <w:szCs w:val="32"/>
        </w:rPr>
        <w:t xml:space="preserve"> Во время этих познавательных процессов дети осваивают представления о связях </w:t>
      </w:r>
      <w:r w:rsidR="006634EE">
        <w:rPr>
          <w:sz w:val="32"/>
          <w:szCs w:val="32"/>
        </w:rPr>
        <w:lastRenderedPageBreak/>
        <w:t>в природе, о многообразии ценностей природы Земли. Также совершенствуются познавательные умения, наблюдательность и познавательный интерес, способность понимать последствия поступков и осознавать важность соблюдения правил норм поведения в природе.</w:t>
      </w:r>
    </w:p>
    <w:p w:rsidR="0094587F" w:rsidRDefault="006634EE" w:rsidP="00A42286">
      <w:pPr>
        <w:rPr>
          <w:sz w:val="32"/>
          <w:szCs w:val="32"/>
        </w:rPr>
      </w:pPr>
      <w:r>
        <w:rPr>
          <w:sz w:val="32"/>
          <w:szCs w:val="32"/>
        </w:rPr>
        <w:t>Задача каждого педагога заключается в том, чтобы воспитать в детях отзывчивость и коммуникабельность, стремление сочувствовать другим людям, поддерживать их в трудную минуту, быть ответственным и заботиться о зверях, птицах, рыбах, земноводных, насекомых и обо всех удивительных и прекрасных природных сообществах.</w:t>
      </w:r>
      <w:bookmarkStart w:id="0" w:name="_GoBack"/>
      <w:bookmarkEnd w:id="0"/>
      <w:r>
        <w:rPr>
          <w:sz w:val="32"/>
          <w:szCs w:val="32"/>
        </w:rPr>
        <w:t xml:space="preserve">  </w:t>
      </w:r>
      <w:r w:rsidR="00B328C8">
        <w:rPr>
          <w:sz w:val="32"/>
          <w:szCs w:val="32"/>
        </w:rPr>
        <w:t xml:space="preserve"> </w:t>
      </w:r>
    </w:p>
    <w:p w:rsidR="008720A1" w:rsidRPr="008720A1" w:rsidRDefault="008720A1" w:rsidP="00A4228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3E5F" w:rsidRDefault="00E23E5F" w:rsidP="00A42286">
      <w:pPr>
        <w:jc w:val="right"/>
        <w:rPr>
          <w:sz w:val="32"/>
          <w:szCs w:val="32"/>
        </w:rPr>
      </w:pPr>
    </w:p>
    <w:p w:rsidR="00A42286" w:rsidRPr="001D7612" w:rsidRDefault="00A42286" w:rsidP="00A42286">
      <w:pPr>
        <w:jc w:val="right"/>
        <w:rPr>
          <w:sz w:val="32"/>
          <w:szCs w:val="32"/>
        </w:rPr>
      </w:pPr>
    </w:p>
    <w:sectPr w:rsidR="00A42286" w:rsidRPr="001D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12"/>
    <w:rsid w:val="001D7612"/>
    <w:rsid w:val="00404697"/>
    <w:rsid w:val="004C6FD1"/>
    <w:rsid w:val="006634EE"/>
    <w:rsid w:val="008720A1"/>
    <w:rsid w:val="0094587F"/>
    <w:rsid w:val="00A42286"/>
    <w:rsid w:val="00B328C8"/>
    <w:rsid w:val="00B8320F"/>
    <w:rsid w:val="00C25CEA"/>
    <w:rsid w:val="00DB2D6E"/>
    <w:rsid w:val="00E238A1"/>
    <w:rsid w:val="00E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EA"/>
  </w:style>
  <w:style w:type="paragraph" w:styleId="1">
    <w:name w:val="heading 1"/>
    <w:basedOn w:val="a"/>
    <w:next w:val="a"/>
    <w:link w:val="10"/>
    <w:uiPriority w:val="9"/>
    <w:qFormat/>
    <w:rsid w:val="00C25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5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5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25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EA"/>
  </w:style>
  <w:style w:type="paragraph" w:styleId="1">
    <w:name w:val="heading 1"/>
    <w:basedOn w:val="a"/>
    <w:next w:val="a"/>
    <w:link w:val="10"/>
    <w:uiPriority w:val="9"/>
    <w:qFormat/>
    <w:rsid w:val="00C25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5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5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25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7</cp:revision>
  <dcterms:created xsi:type="dcterms:W3CDTF">2012-11-17T10:25:00Z</dcterms:created>
  <dcterms:modified xsi:type="dcterms:W3CDTF">2012-11-18T11:00:00Z</dcterms:modified>
</cp:coreProperties>
</file>