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CC1587" w:rsidRPr="00CC1587" w:rsidRDefault="00CC1587" w:rsidP="00CC15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1587">
        <w:rPr>
          <w:rFonts w:ascii="Times New Roman" w:hAnsi="Times New Roman" w:cs="Times New Roman"/>
          <w:b/>
          <w:i/>
          <w:sz w:val="32"/>
          <w:szCs w:val="32"/>
        </w:rPr>
        <w:t>Кроссворд по теме «Электромагнитные явления»</w:t>
      </w:r>
    </w:p>
    <w:p w:rsidR="00CC1587" w:rsidRDefault="00CC1587"/>
    <w:p w:rsidR="004908B4" w:rsidRDefault="004908B4">
      <w:r>
        <w:rPr>
          <w:noProof/>
          <w:lang w:eastAsia="ru-RU"/>
        </w:rPr>
        <w:pict>
          <v:rect id="_x0000_s1118" style="position:absolute;margin-left:3.6pt;margin-top:206.4pt;width:27.1pt;height:19.15pt;z-index:251752448">
            <v:textbox style="mso-next-textbox:#_x0000_s1118">
              <w:txbxContent>
                <w:p w:rsidR="004908B4" w:rsidRDefault="004908B4">
                  <w:r>
                    <w:t>11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7" style="position:absolute;margin-left:30.7pt;margin-top:206.4pt;width:22.05pt;height:19.15pt;z-index:251751424"/>
        </w:pict>
      </w:r>
      <w:r>
        <w:rPr>
          <w:noProof/>
          <w:lang w:eastAsia="ru-RU"/>
        </w:rPr>
        <w:pict>
          <v:rect id="_x0000_s1116" style="position:absolute;margin-left:52.75pt;margin-top:206.4pt;width:22.05pt;height:19.15pt;z-index:251750400"/>
        </w:pict>
      </w:r>
      <w:r>
        <w:rPr>
          <w:noProof/>
          <w:lang w:eastAsia="ru-RU"/>
        </w:rPr>
        <w:pict>
          <v:rect id="_x0000_s1115" style="position:absolute;margin-left:74.8pt;margin-top:206.4pt;width:22.05pt;height:19.15pt;z-index:251749376"/>
        </w:pict>
      </w:r>
      <w:r>
        <w:rPr>
          <w:noProof/>
          <w:lang w:eastAsia="ru-RU"/>
        </w:rPr>
        <w:pict>
          <v:rect id="_x0000_s1114" style="position:absolute;margin-left:96.85pt;margin-top:206.4pt;width:22.05pt;height:19.15pt;z-index:251748352"/>
        </w:pict>
      </w:r>
      <w:r>
        <w:rPr>
          <w:noProof/>
          <w:lang w:eastAsia="ru-RU"/>
        </w:rPr>
        <w:pict>
          <v:rect id="_x0000_s1113" style="position:absolute;margin-left:185.05pt;margin-top:206.4pt;width:22.05pt;height:19.15pt;z-index:251747328"/>
        </w:pict>
      </w:r>
      <w:r>
        <w:rPr>
          <w:noProof/>
          <w:lang w:eastAsia="ru-RU"/>
        </w:rPr>
        <w:pict>
          <v:rect id="_x0000_s1112" style="position:absolute;margin-left:163pt;margin-top:206.4pt;width:22.05pt;height:19.15pt;z-index:251746304"/>
        </w:pict>
      </w:r>
      <w:r>
        <w:rPr>
          <w:noProof/>
          <w:lang w:eastAsia="ru-RU"/>
        </w:rPr>
        <w:pict>
          <v:rect id="_x0000_s1111" style="position:absolute;margin-left:140.95pt;margin-top:206.4pt;width:22.05pt;height:19.15pt;z-index:251745280"/>
        </w:pict>
      </w:r>
      <w:r>
        <w:rPr>
          <w:noProof/>
          <w:lang w:eastAsia="ru-RU"/>
        </w:rPr>
        <w:pict>
          <v:rect id="_x0000_s1107" style="position:absolute;margin-left:92.25pt;margin-top:187.25pt;width:26.65pt;height:19.15pt;z-index:251741184">
            <v:textbox style="mso-next-textbox:#_x0000_s1107">
              <w:txbxContent>
                <w:p w:rsidR="00D15CE2" w:rsidRPr="004908B4" w:rsidRDefault="004908B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>100000</w:t>
                  </w:r>
                </w:p>
              </w:txbxContent>
            </v:textbox>
          </v:rect>
        </w:pict>
      </w:r>
      <w:r w:rsidR="00D15CE2">
        <w:rPr>
          <w:noProof/>
          <w:lang w:eastAsia="ru-RU"/>
        </w:rPr>
        <w:pict>
          <v:rect id="_x0000_s1110" style="position:absolute;margin-left:185.05pt;margin-top:187.25pt;width:22.05pt;height:19.15pt;z-index:251744256"/>
        </w:pict>
      </w:r>
      <w:r w:rsidR="00D15CE2">
        <w:rPr>
          <w:noProof/>
          <w:lang w:eastAsia="ru-RU"/>
        </w:rPr>
        <w:pict>
          <v:rect id="_x0000_s1109" style="position:absolute;margin-left:163pt;margin-top:187.25pt;width:22.05pt;height:19.15pt;z-index:251743232"/>
        </w:pict>
      </w:r>
      <w:r w:rsidR="00D15CE2">
        <w:rPr>
          <w:noProof/>
          <w:lang w:eastAsia="ru-RU"/>
        </w:rPr>
        <w:pict>
          <v:rect id="_x0000_s1108" style="position:absolute;margin-left:140.95pt;margin-top:187.25pt;width:22.05pt;height:19.15pt;z-index:251742208"/>
        </w:pict>
      </w:r>
      <w:r w:rsidR="00D15CE2">
        <w:rPr>
          <w:noProof/>
          <w:lang w:eastAsia="ru-RU"/>
        </w:rPr>
        <w:pict>
          <v:rect id="_x0000_s1106" style="position:absolute;margin-left:163pt;margin-top:168.1pt;width:22.05pt;height:19.15pt;z-index:251740160"/>
        </w:pict>
      </w:r>
      <w:r w:rsidR="00D15CE2">
        <w:rPr>
          <w:noProof/>
          <w:lang w:eastAsia="ru-RU"/>
        </w:rPr>
        <w:pict>
          <v:rect id="_x0000_s1105" style="position:absolute;margin-left:140.95pt;margin-top:168.1pt;width:22.05pt;height:19.15pt;z-index:251739136"/>
        </w:pict>
      </w:r>
      <w:r w:rsidR="00D15CE2">
        <w:rPr>
          <w:noProof/>
          <w:lang w:eastAsia="ru-RU"/>
        </w:rPr>
        <w:pict>
          <v:rect id="_x0000_s1104" style="position:absolute;margin-left:52.75pt;margin-top:168.1pt;width:22.05pt;height:19.15pt;z-index:251738112">
            <v:textbox style="mso-next-textbox:#_x0000_s1104">
              <w:txbxContent>
                <w:p w:rsidR="00D15CE2" w:rsidRDefault="00D15CE2">
                  <w:r>
                    <w:t>9</w:t>
                  </w:r>
                </w:p>
              </w:txbxContent>
            </v:textbox>
          </v:rect>
        </w:pict>
      </w:r>
      <w:r w:rsidR="00D15CE2">
        <w:rPr>
          <w:noProof/>
          <w:lang w:eastAsia="ru-RU"/>
        </w:rPr>
        <w:pict>
          <v:rect id="_x0000_s1103" style="position:absolute;margin-left:74.8pt;margin-top:168.1pt;width:22.05pt;height:19.15pt;z-index:251737088"/>
        </w:pict>
      </w:r>
      <w:r w:rsidR="00D15CE2">
        <w:rPr>
          <w:noProof/>
          <w:lang w:eastAsia="ru-RU"/>
        </w:rPr>
        <w:pict>
          <v:rect id="_x0000_s1102" style="position:absolute;margin-left:96.85pt;margin-top:168.1pt;width:22.05pt;height:19.15pt;z-index:251736064"/>
        </w:pict>
      </w:r>
      <w:r w:rsidR="00D15CE2">
        <w:rPr>
          <w:noProof/>
          <w:lang w:eastAsia="ru-RU"/>
        </w:rPr>
        <w:pict>
          <v:rect id="_x0000_s1101" style="position:absolute;margin-left:185.05pt;margin-top:148.95pt;width:22.05pt;height:19.15pt;z-index:251735040"/>
        </w:pict>
      </w:r>
      <w:r w:rsidR="00D15CE2">
        <w:rPr>
          <w:noProof/>
          <w:lang w:eastAsia="ru-RU"/>
        </w:rPr>
        <w:pict>
          <v:rect id="_x0000_s1100" style="position:absolute;margin-left:163pt;margin-top:148.95pt;width:22.05pt;height:19.15pt;z-index:251734016"/>
        </w:pict>
      </w:r>
      <w:r w:rsidR="00D15CE2">
        <w:rPr>
          <w:noProof/>
          <w:lang w:eastAsia="ru-RU"/>
        </w:rPr>
        <w:pict>
          <v:rect id="_x0000_s1099" style="position:absolute;margin-left:140.95pt;margin-top:148.95pt;width:22.05pt;height:19.15pt;z-index:251732992"/>
        </w:pict>
      </w:r>
      <w:r w:rsidR="00D15CE2">
        <w:rPr>
          <w:noProof/>
          <w:lang w:eastAsia="ru-RU"/>
        </w:rPr>
        <w:pict>
          <v:rect id="_x0000_s1098" style="position:absolute;margin-left:96.85pt;margin-top:148.95pt;width:22.05pt;height:19.15pt;z-index:251731968">
            <v:textbox style="mso-next-textbox:#_x0000_s1098">
              <w:txbxContent>
                <w:p w:rsidR="00D15CE2" w:rsidRDefault="00D15CE2">
                  <w:r>
                    <w:t>8</w:t>
                  </w:r>
                </w:p>
              </w:txbxContent>
            </v:textbox>
          </v:rect>
        </w:pict>
      </w:r>
      <w:r w:rsidR="00D15CE2">
        <w:rPr>
          <w:noProof/>
          <w:lang w:eastAsia="ru-RU"/>
        </w:rPr>
        <w:pict>
          <v:rect id="_x0000_s1097" style="position:absolute;margin-left:207.1pt;margin-top:129.8pt;width:22.05pt;height:19.15pt;z-index:251730944"/>
        </w:pict>
      </w:r>
      <w:r w:rsidR="00D15CE2">
        <w:rPr>
          <w:noProof/>
          <w:lang w:eastAsia="ru-RU"/>
        </w:rPr>
        <w:pict>
          <v:rect id="_x0000_s1096" style="position:absolute;margin-left:185.05pt;margin-top:129.8pt;width:22.05pt;height:19.15pt;z-index:251729920"/>
        </w:pict>
      </w:r>
      <w:r w:rsidR="00D15CE2">
        <w:rPr>
          <w:noProof/>
          <w:lang w:eastAsia="ru-RU"/>
        </w:rPr>
        <w:pict>
          <v:rect id="_x0000_s1095" style="position:absolute;margin-left:163pt;margin-top:129.8pt;width:22.05pt;height:19.15pt;z-index:251728896"/>
        </w:pict>
      </w:r>
      <w:r w:rsidR="00D15CE2">
        <w:rPr>
          <w:noProof/>
          <w:lang w:eastAsia="ru-RU"/>
        </w:rPr>
        <w:pict>
          <v:rect id="_x0000_s1094" style="position:absolute;margin-left:140.95pt;margin-top:129.8pt;width:22.05pt;height:19.15pt;z-index:251727872"/>
        </w:pict>
      </w:r>
      <w:r w:rsidR="00D15CE2">
        <w:rPr>
          <w:noProof/>
          <w:lang w:eastAsia="ru-RU"/>
        </w:rPr>
        <w:pict>
          <v:rect id="_x0000_s1093" style="position:absolute;margin-left:8.65pt;margin-top:129.8pt;width:22.05pt;height:19.15pt;z-index:251726848">
            <v:textbox style="mso-next-textbox:#_x0000_s1093">
              <w:txbxContent>
                <w:p w:rsidR="00D15CE2" w:rsidRDefault="00D15CE2">
                  <w:r>
                    <w:t>7</w:t>
                  </w:r>
                </w:p>
              </w:txbxContent>
            </v:textbox>
          </v:rect>
        </w:pict>
      </w:r>
      <w:r w:rsidR="00D15CE2">
        <w:rPr>
          <w:noProof/>
          <w:lang w:eastAsia="ru-RU"/>
        </w:rPr>
        <w:pict>
          <v:rect id="_x0000_s1092" style="position:absolute;margin-left:30.7pt;margin-top:129.8pt;width:22.05pt;height:19.15pt;z-index:251725824"/>
        </w:pict>
      </w:r>
      <w:r w:rsidR="00D15CE2">
        <w:rPr>
          <w:noProof/>
          <w:lang w:eastAsia="ru-RU"/>
        </w:rPr>
        <w:pict>
          <v:rect id="_x0000_s1091" style="position:absolute;margin-left:52.75pt;margin-top:129.8pt;width:22.05pt;height:19.15pt;z-index:251724800"/>
        </w:pict>
      </w:r>
      <w:r w:rsidR="00D15CE2">
        <w:rPr>
          <w:noProof/>
          <w:lang w:eastAsia="ru-RU"/>
        </w:rPr>
        <w:pict>
          <v:rect id="_x0000_s1090" style="position:absolute;margin-left:74.8pt;margin-top:129.8pt;width:22.05pt;height:19.15pt;z-index:251723776"/>
        </w:pict>
      </w:r>
      <w:r w:rsidR="00D15CE2">
        <w:rPr>
          <w:noProof/>
          <w:lang w:eastAsia="ru-RU"/>
        </w:rPr>
        <w:pict>
          <v:rect id="_x0000_s1089" style="position:absolute;margin-left:96.85pt;margin-top:129.8pt;width:22.05pt;height:19.15pt;z-index:251722752"/>
        </w:pict>
      </w:r>
      <w:r w:rsidR="00D15CE2">
        <w:rPr>
          <w:noProof/>
          <w:lang w:eastAsia="ru-RU"/>
        </w:rPr>
        <w:pict>
          <v:rect id="_x0000_s1088" style="position:absolute;margin-left:30.7pt;margin-top:110.65pt;width:22.05pt;height:19.15pt;z-index:251721728">
            <v:textbox style="mso-next-textbox:#_x0000_s1088">
              <w:txbxContent>
                <w:p w:rsidR="00D15CE2" w:rsidRDefault="00D15CE2">
                  <w:r>
                    <w:t>6</w:t>
                  </w:r>
                </w:p>
              </w:txbxContent>
            </v:textbox>
          </v:rect>
        </w:pict>
      </w:r>
      <w:r w:rsidR="00D15CE2">
        <w:rPr>
          <w:noProof/>
          <w:lang w:eastAsia="ru-RU"/>
        </w:rPr>
        <w:pict>
          <v:rect id="_x0000_s1087" style="position:absolute;margin-left:52.75pt;margin-top:110.65pt;width:22.05pt;height:19.15pt;z-index:251720704"/>
        </w:pict>
      </w:r>
      <w:r w:rsidR="00D15CE2">
        <w:rPr>
          <w:noProof/>
          <w:lang w:eastAsia="ru-RU"/>
        </w:rPr>
        <w:pict>
          <v:rect id="_x0000_s1086" style="position:absolute;margin-left:74.8pt;margin-top:110.65pt;width:22.05pt;height:19.15pt;z-index:251719680"/>
        </w:pict>
      </w:r>
      <w:r w:rsidR="00D15CE2">
        <w:rPr>
          <w:noProof/>
          <w:lang w:eastAsia="ru-RU"/>
        </w:rPr>
        <w:pict>
          <v:rect id="_x0000_s1085" style="position:absolute;margin-left:96.85pt;margin-top:110.65pt;width:22.05pt;height:19.15pt;z-index:251718656"/>
        </w:pict>
      </w:r>
      <w:r w:rsidR="00D15CE2">
        <w:rPr>
          <w:noProof/>
          <w:lang w:eastAsia="ru-RU"/>
        </w:rPr>
        <w:pict>
          <v:rect id="_x0000_s1084" style="position:absolute;margin-left:185.05pt;margin-top:91.5pt;width:22.05pt;height:19.15pt;z-index:251717632"/>
        </w:pict>
      </w:r>
      <w:r w:rsidR="00D15CE2">
        <w:rPr>
          <w:noProof/>
          <w:lang w:eastAsia="ru-RU"/>
        </w:rPr>
        <w:pict>
          <v:rect id="_x0000_s1083" style="position:absolute;margin-left:163pt;margin-top:91.5pt;width:22.05pt;height:19.15pt;z-index:251716608"/>
        </w:pict>
      </w:r>
      <w:r w:rsidR="00D15CE2">
        <w:rPr>
          <w:noProof/>
          <w:lang w:eastAsia="ru-RU"/>
        </w:rPr>
        <w:pict>
          <v:rect id="_x0000_s1082" style="position:absolute;margin-left:140.95pt;margin-top:91.5pt;width:22.05pt;height:19.15pt;z-index:251715584"/>
        </w:pict>
      </w:r>
      <w:r w:rsidR="00D15CE2">
        <w:rPr>
          <w:noProof/>
          <w:lang w:eastAsia="ru-RU"/>
        </w:rPr>
        <w:pict>
          <v:rect id="_x0000_s1081" style="position:absolute;margin-left:96.85pt;margin-top:91.5pt;width:22.05pt;height:19.15pt;z-index:251714560">
            <v:textbox style="mso-next-textbox:#_x0000_s1081">
              <w:txbxContent>
                <w:p w:rsidR="00D15CE2" w:rsidRDefault="00D15CE2">
                  <w:r>
                    <w:t>5</w:t>
                  </w:r>
                </w:p>
              </w:txbxContent>
            </v:textbox>
          </v:rect>
        </w:pict>
      </w:r>
      <w:r w:rsidR="00D15CE2">
        <w:rPr>
          <w:noProof/>
          <w:lang w:eastAsia="ru-RU"/>
        </w:rPr>
        <w:pict>
          <v:rect id="_x0000_s1080" style="position:absolute;margin-left:339.4pt;margin-top:72.35pt;width:22.05pt;height:19.15pt;z-index:251713536"/>
        </w:pict>
      </w:r>
      <w:r w:rsidR="00D15CE2">
        <w:rPr>
          <w:noProof/>
          <w:lang w:eastAsia="ru-RU"/>
        </w:rPr>
        <w:pict>
          <v:rect id="_x0000_s1079" style="position:absolute;margin-left:317.35pt;margin-top:72.35pt;width:22.05pt;height:19.15pt;z-index:251712512"/>
        </w:pict>
      </w:r>
      <w:r w:rsidR="00D15CE2">
        <w:rPr>
          <w:noProof/>
          <w:lang w:eastAsia="ru-RU"/>
        </w:rPr>
        <w:pict>
          <v:rect id="_x0000_s1078" style="position:absolute;margin-left:295.3pt;margin-top:72.35pt;width:22.05pt;height:19.15pt;z-index:251711488"/>
        </w:pict>
      </w:r>
      <w:r w:rsidR="00D15CE2">
        <w:rPr>
          <w:noProof/>
          <w:lang w:eastAsia="ru-RU"/>
        </w:rPr>
        <w:pict>
          <v:rect id="_x0000_s1077" style="position:absolute;margin-left:273.25pt;margin-top:72.35pt;width:22.05pt;height:19.15pt;z-index:251710464"/>
        </w:pict>
      </w:r>
      <w:r w:rsidR="00D15CE2">
        <w:rPr>
          <w:noProof/>
          <w:lang w:eastAsia="ru-RU"/>
        </w:rPr>
        <w:pict>
          <v:rect id="_x0000_s1076" style="position:absolute;margin-left:251.2pt;margin-top:72.35pt;width:22.05pt;height:19.15pt;z-index:251709440"/>
        </w:pict>
      </w:r>
      <w:r w:rsidR="00D15CE2">
        <w:rPr>
          <w:noProof/>
          <w:lang w:eastAsia="ru-RU"/>
        </w:rPr>
        <w:pict>
          <v:rect id="_x0000_s1075" style="position:absolute;margin-left:229.15pt;margin-top:72.35pt;width:22.05pt;height:19.15pt;z-index:251708416"/>
        </w:pict>
      </w:r>
      <w:r w:rsidR="00D15CE2">
        <w:rPr>
          <w:noProof/>
          <w:lang w:eastAsia="ru-RU"/>
        </w:rPr>
        <w:pict>
          <v:rect id="_x0000_s1074" style="position:absolute;margin-left:207.1pt;margin-top:72.35pt;width:22.05pt;height:19.15pt;z-index:251707392"/>
        </w:pict>
      </w:r>
      <w:r w:rsidR="00D15CE2">
        <w:rPr>
          <w:noProof/>
          <w:lang w:eastAsia="ru-RU"/>
        </w:rPr>
        <w:pict>
          <v:rect id="_x0000_s1073" style="position:absolute;margin-left:185.05pt;margin-top:72.35pt;width:22.05pt;height:19.15pt;z-index:251706368"/>
        </w:pict>
      </w:r>
      <w:r w:rsidR="00D15CE2">
        <w:rPr>
          <w:noProof/>
          <w:lang w:eastAsia="ru-RU"/>
        </w:rPr>
        <w:pict>
          <v:rect id="_x0000_s1072" style="position:absolute;margin-left:163pt;margin-top:72.35pt;width:22.05pt;height:19.15pt;z-index:251705344"/>
        </w:pict>
      </w:r>
      <w:r w:rsidR="00D15CE2">
        <w:rPr>
          <w:noProof/>
          <w:lang w:eastAsia="ru-RU"/>
        </w:rPr>
        <w:pict>
          <v:rect id="_x0000_s1071" style="position:absolute;margin-left:140.95pt;margin-top:72.35pt;width:22.05pt;height:19.15pt;z-index:251704320"/>
        </w:pict>
      </w:r>
      <w:r w:rsidR="00D15CE2">
        <w:rPr>
          <w:noProof/>
          <w:lang w:eastAsia="ru-RU"/>
        </w:rPr>
        <w:pict>
          <v:rect id="_x0000_s1070" style="position:absolute;margin-left:74.8pt;margin-top:72.35pt;width:22.05pt;height:19.15pt;z-index:251703296">
            <v:textbox style="mso-next-textbox:#_x0000_s1070">
              <w:txbxContent>
                <w:p w:rsidR="00D15CE2" w:rsidRDefault="00D15CE2">
                  <w:r>
                    <w:t>4</w:t>
                  </w:r>
                </w:p>
              </w:txbxContent>
            </v:textbox>
          </v:rect>
        </w:pict>
      </w:r>
      <w:r w:rsidR="00D15CE2">
        <w:rPr>
          <w:noProof/>
          <w:lang w:eastAsia="ru-RU"/>
        </w:rPr>
        <w:pict>
          <v:rect id="_x0000_s1069" style="position:absolute;margin-left:96.85pt;margin-top:72.35pt;width:22.05pt;height:19.15pt;z-index:251702272"/>
        </w:pict>
      </w:r>
      <w:r w:rsidR="00D15CE2">
        <w:rPr>
          <w:noProof/>
          <w:lang w:eastAsia="ru-RU"/>
        </w:rPr>
        <w:pict>
          <v:rect id="_x0000_s1068" style="position:absolute;margin-left:317.35pt;margin-top:53.2pt;width:22.05pt;height:19.15pt;z-index:251701248"/>
        </w:pict>
      </w:r>
      <w:r w:rsidR="00D15CE2">
        <w:rPr>
          <w:noProof/>
          <w:lang w:eastAsia="ru-RU"/>
        </w:rPr>
        <w:pict>
          <v:rect id="_x0000_s1067" style="position:absolute;margin-left:295.3pt;margin-top:53.2pt;width:22.05pt;height:19.15pt;z-index:251700224"/>
        </w:pict>
      </w:r>
      <w:r w:rsidR="00D15CE2">
        <w:rPr>
          <w:noProof/>
          <w:lang w:eastAsia="ru-RU"/>
        </w:rPr>
        <w:pict>
          <v:rect id="_x0000_s1066" style="position:absolute;margin-left:273.25pt;margin-top:53.2pt;width:22.05pt;height:19.15pt;z-index:251699200"/>
        </w:pict>
      </w:r>
      <w:r w:rsidR="00D15CE2">
        <w:rPr>
          <w:noProof/>
          <w:lang w:eastAsia="ru-RU"/>
        </w:rPr>
        <w:pict>
          <v:rect id="_x0000_s1065" style="position:absolute;margin-left:251.2pt;margin-top:53.2pt;width:22.05pt;height:19.15pt;z-index:251698176"/>
        </w:pict>
      </w:r>
      <w:r w:rsidR="00D15CE2">
        <w:rPr>
          <w:noProof/>
          <w:lang w:eastAsia="ru-RU"/>
        </w:rPr>
        <w:pict>
          <v:rect id="_x0000_s1064" style="position:absolute;margin-left:229.15pt;margin-top:53.2pt;width:22.05pt;height:19.15pt;z-index:251697152"/>
        </w:pict>
      </w:r>
      <w:r w:rsidR="00D15CE2">
        <w:rPr>
          <w:noProof/>
          <w:lang w:eastAsia="ru-RU"/>
        </w:rPr>
        <w:pict>
          <v:rect id="_x0000_s1063" style="position:absolute;margin-left:207.1pt;margin-top:53.2pt;width:22.05pt;height:19.15pt;z-index:251696128"/>
        </w:pict>
      </w:r>
      <w:r w:rsidR="00D15CE2">
        <w:rPr>
          <w:noProof/>
          <w:lang w:eastAsia="ru-RU"/>
        </w:rPr>
        <w:pict>
          <v:rect id="_x0000_s1062" style="position:absolute;margin-left:185.05pt;margin-top:53.2pt;width:22.05pt;height:19.15pt;z-index:251695104"/>
        </w:pict>
      </w:r>
      <w:r w:rsidR="00D15CE2">
        <w:rPr>
          <w:noProof/>
          <w:lang w:eastAsia="ru-RU"/>
        </w:rPr>
        <w:pict>
          <v:rect id="_x0000_s1061" style="position:absolute;margin-left:163pt;margin-top:53.2pt;width:22.05pt;height:19.15pt;z-index:251694080"/>
        </w:pict>
      </w:r>
      <w:r w:rsidR="00D15CE2">
        <w:rPr>
          <w:noProof/>
          <w:lang w:eastAsia="ru-RU"/>
        </w:rPr>
        <w:pict>
          <v:rect id="_x0000_s1060" style="position:absolute;margin-left:140.95pt;margin-top:53.2pt;width:22.05pt;height:19.15pt;z-index:251693056"/>
        </w:pict>
      </w:r>
      <w:r w:rsidR="00D15CE2">
        <w:rPr>
          <w:noProof/>
          <w:lang w:eastAsia="ru-RU"/>
        </w:rPr>
        <w:pict>
          <v:rect id="_x0000_s1059" style="position:absolute;margin-left:52.75pt;margin-top:53.2pt;width:22.05pt;height:19.15pt;z-index:251692032">
            <v:textbox style="mso-next-textbox:#_x0000_s1059">
              <w:txbxContent>
                <w:p w:rsidR="00D15CE2" w:rsidRDefault="00D15CE2">
                  <w:r>
                    <w:t>3</w:t>
                  </w:r>
                </w:p>
              </w:txbxContent>
            </v:textbox>
          </v:rect>
        </w:pict>
      </w:r>
      <w:r w:rsidR="00D15CE2">
        <w:rPr>
          <w:noProof/>
          <w:lang w:eastAsia="ru-RU"/>
        </w:rPr>
        <w:pict>
          <v:rect id="_x0000_s1058" style="position:absolute;margin-left:74.8pt;margin-top:53.2pt;width:22.05pt;height:19.15pt;z-index:251691008"/>
        </w:pict>
      </w:r>
      <w:r w:rsidR="00D15CE2">
        <w:rPr>
          <w:noProof/>
          <w:lang w:eastAsia="ru-RU"/>
        </w:rPr>
        <w:pict>
          <v:rect id="_x0000_s1057" style="position:absolute;margin-left:96.85pt;margin-top:53.2pt;width:22.05pt;height:19.15pt;z-index:251689984"/>
        </w:pict>
      </w:r>
      <w:r w:rsidR="00D15CE2">
        <w:rPr>
          <w:noProof/>
          <w:lang w:eastAsia="ru-RU"/>
        </w:rPr>
        <w:pict>
          <v:rect id="_x0000_s1056" style="position:absolute;margin-left:273.25pt;margin-top:34.05pt;width:22.05pt;height:19.15pt;z-index:251688960"/>
        </w:pict>
      </w:r>
      <w:r w:rsidR="00D15CE2">
        <w:rPr>
          <w:noProof/>
          <w:lang w:eastAsia="ru-RU"/>
        </w:rPr>
        <w:pict>
          <v:rect id="_x0000_s1055" style="position:absolute;margin-left:251.2pt;margin-top:34.05pt;width:22.05pt;height:19.15pt;z-index:251687936"/>
        </w:pict>
      </w:r>
      <w:r w:rsidR="00D15CE2">
        <w:rPr>
          <w:noProof/>
          <w:lang w:eastAsia="ru-RU"/>
        </w:rPr>
        <w:pict>
          <v:rect id="_x0000_s1054" style="position:absolute;margin-left:229.15pt;margin-top:34.05pt;width:22.05pt;height:19.15pt;z-index:251686912"/>
        </w:pict>
      </w:r>
      <w:r w:rsidR="00D15CE2">
        <w:rPr>
          <w:noProof/>
          <w:lang w:eastAsia="ru-RU"/>
        </w:rPr>
        <w:pict>
          <v:rect id="_x0000_s1053" style="position:absolute;margin-left:207.1pt;margin-top:34.05pt;width:22.05pt;height:19.15pt;z-index:251685888"/>
        </w:pict>
      </w:r>
      <w:r w:rsidR="00D15CE2">
        <w:rPr>
          <w:noProof/>
          <w:lang w:eastAsia="ru-RU"/>
        </w:rPr>
        <w:pict>
          <v:rect id="_x0000_s1052" style="position:absolute;margin-left:185.05pt;margin-top:34.05pt;width:22.05pt;height:19.15pt;z-index:251684864"/>
        </w:pict>
      </w:r>
      <w:r w:rsidR="00D15CE2">
        <w:rPr>
          <w:noProof/>
          <w:lang w:eastAsia="ru-RU"/>
        </w:rPr>
        <w:pict>
          <v:rect id="_x0000_s1051" style="position:absolute;margin-left:163pt;margin-top:34.05pt;width:22.05pt;height:19.15pt;z-index:251683840"/>
        </w:pict>
      </w:r>
      <w:r w:rsidR="00D15CE2">
        <w:rPr>
          <w:noProof/>
          <w:lang w:eastAsia="ru-RU"/>
        </w:rPr>
        <w:pict>
          <v:rect id="_x0000_s1050" style="position:absolute;margin-left:140.95pt;margin-top:34.05pt;width:22.05pt;height:19.15pt;z-index:251682816"/>
        </w:pict>
      </w:r>
      <w:r w:rsidR="00D15CE2">
        <w:rPr>
          <w:noProof/>
          <w:lang w:eastAsia="ru-RU"/>
        </w:rPr>
        <w:pict>
          <v:rect id="_x0000_s1049" style="position:absolute;margin-left:-13.4pt;margin-top:34.05pt;width:22.05pt;height:19.15pt;z-index:251681792">
            <v:textbox style="mso-next-textbox:#_x0000_s1049">
              <w:txbxContent>
                <w:p w:rsidR="00D15CE2" w:rsidRDefault="00D15CE2">
                  <w:r>
                    <w:t>2</w:t>
                  </w:r>
                </w:p>
              </w:txbxContent>
            </v:textbox>
          </v:rect>
        </w:pict>
      </w:r>
      <w:r w:rsidR="00D15CE2">
        <w:rPr>
          <w:noProof/>
          <w:lang w:eastAsia="ru-RU"/>
        </w:rPr>
        <w:pict>
          <v:rect id="_x0000_s1048" style="position:absolute;margin-left:8.65pt;margin-top:34.05pt;width:22.05pt;height:19.15pt;z-index:251680768"/>
        </w:pict>
      </w:r>
      <w:r w:rsidR="00D15CE2">
        <w:rPr>
          <w:noProof/>
          <w:lang w:eastAsia="ru-RU"/>
        </w:rPr>
        <w:pict>
          <v:rect id="_x0000_s1047" style="position:absolute;margin-left:30.7pt;margin-top:34.05pt;width:22.05pt;height:19.15pt;z-index:251679744"/>
        </w:pict>
      </w:r>
      <w:r w:rsidR="00D15CE2">
        <w:rPr>
          <w:noProof/>
          <w:lang w:eastAsia="ru-RU"/>
        </w:rPr>
        <w:pict>
          <v:rect id="_x0000_s1046" style="position:absolute;margin-left:52.75pt;margin-top:34.05pt;width:22.05pt;height:19.15pt;z-index:251678720"/>
        </w:pict>
      </w:r>
      <w:r w:rsidR="00D15CE2">
        <w:rPr>
          <w:noProof/>
          <w:lang w:eastAsia="ru-RU"/>
        </w:rPr>
        <w:pict>
          <v:rect id="_x0000_s1045" style="position:absolute;margin-left:74.8pt;margin-top:34.05pt;width:22.05pt;height:19.15pt;z-index:251677696"/>
        </w:pict>
      </w:r>
      <w:r w:rsidR="00D15CE2">
        <w:rPr>
          <w:noProof/>
          <w:lang w:eastAsia="ru-RU"/>
        </w:rPr>
        <w:pict>
          <v:rect id="_x0000_s1044" style="position:absolute;margin-left:96.85pt;margin-top:34.05pt;width:22.05pt;height:19.15pt;z-index:251676672"/>
        </w:pict>
      </w:r>
      <w:r w:rsidR="00D15CE2">
        <w:rPr>
          <w:noProof/>
          <w:lang w:eastAsia="ru-RU"/>
        </w:rPr>
        <w:pict>
          <v:rect id="_x0000_s1043" style="position:absolute;margin-left:251.2pt;margin-top:14.9pt;width:22.05pt;height:19.15pt;z-index:251675648"/>
        </w:pict>
      </w:r>
      <w:r w:rsidR="00D15CE2">
        <w:rPr>
          <w:noProof/>
          <w:lang w:eastAsia="ru-RU"/>
        </w:rPr>
        <w:pict>
          <v:rect id="_x0000_s1042" style="position:absolute;margin-left:229.15pt;margin-top:14.9pt;width:22.05pt;height:19.15pt;z-index:251674624"/>
        </w:pict>
      </w:r>
      <w:r w:rsidR="00D15CE2">
        <w:rPr>
          <w:noProof/>
          <w:lang w:eastAsia="ru-RU"/>
        </w:rPr>
        <w:pict>
          <v:rect id="_x0000_s1041" style="position:absolute;margin-left:207.1pt;margin-top:14.9pt;width:22.05pt;height:19.15pt;z-index:251673600"/>
        </w:pict>
      </w:r>
      <w:r w:rsidR="00D15CE2">
        <w:rPr>
          <w:noProof/>
          <w:lang w:eastAsia="ru-RU"/>
        </w:rPr>
        <w:pict>
          <v:rect id="_x0000_s1040" style="position:absolute;margin-left:185.05pt;margin-top:14.9pt;width:22.05pt;height:19.15pt;z-index:251672576"/>
        </w:pict>
      </w:r>
      <w:r w:rsidR="00D15CE2">
        <w:rPr>
          <w:noProof/>
          <w:lang w:eastAsia="ru-RU"/>
        </w:rPr>
        <w:pict>
          <v:rect id="_x0000_s1039" style="position:absolute;margin-left:163pt;margin-top:14.9pt;width:22.05pt;height:19.15pt;z-index:251671552"/>
        </w:pict>
      </w:r>
      <w:r w:rsidR="00D15CE2">
        <w:rPr>
          <w:noProof/>
          <w:lang w:eastAsia="ru-RU"/>
        </w:rPr>
        <w:pict>
          <v:rect id="_x0000_s1038" style="position:absolute;margin-left:140.95pt;margin-top:14.9pt;width:22.05pt;height:19.15pt;z-index:251670528"/>
        </w:pict>
      </w:r>
      <w:r w:rsidR="00D15CE2">
        <w:rPr>
          <w:noProof/>
          <w:lang w:eastAsia="ru-RU"/>
        </w:rPr>
        <w:pict>
          <v:rect id="_x0000_s1036" style="position:absolute;margin-left:118.9pt;margin-top:206.4pt;width:22.05pt;height:19.15pt;z-index:251668480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35" style="position:absolute;margin-left:118.9pt;margin-top:187.25pt;width:22.05pt;height:19.15pt;z-index:251667456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34" style="position:absolute;margin-left:118.9pt;margin-top:168.1pt;width:22.05pt;height:19.15pt;z-index:251666432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33" style="position:absolute;margin-left:118.9pt;margin-top:148.95pt;width:22.05pt;height:19.15pt;z-index:251665408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32" style="position:absolute;margin-left:118.9pt;margin-top:129.8pt;width:22.05pt;height:19.15pt;z-index:251664384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31" style="position:absolute;margin-left:118.9pt;margin-top:110.65pt;width:22.05pt;height:19.15pt;z-index:251663360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30" style="position:absolute;margin-left:118.9pt;margin-top:91.5pt;width:22.05pt;height:19.15pt;z-index:251662336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29" style="position:absolute;margin-left:118.9pt;margin-top:72.35pt;width:22.05pt;height:19.15pt;z-index:251661312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28" style="position:absolute;margin-left:118.9pt;margin-top:53.2pt;width:22.05pt;height:19.15pt;z-index:251660288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27" style="position:absolute;margin-left:118.9pt;margin-top:34.05pt;width:22.05pt;height:19.15pt;z-index:251659264" fillcolor="#8064a2 [3207]" strokecolor="#f2f2f2 [3041]" strokeweight="3pt">
            <v:shadow on="t" type="perspective" color="#3f3151 [1607]" opacity=".5" offset="1pt" offset2="-1pt"/>
          </v:rect>
        </w:pict>
      </w:r>
      <w:r w:rsidR="00D15CE2">
        <w:rPr>
          <w:noProof/>
          <w:lang w:eastAsia="ru-RU"/>
        </w:rPr>
        <w:pict>
          <v:rect id="_x0000_s1026" style="position:absolute;margin-left:118.9pt;margin-top:14.9pt;width:22.05pt;height:19.15pt;z-index:251658239" fillcolor="#8064a2 [3207]" strokecolor="#f2f2f2 [3041]" strokeweight="3pt">
            <v:shadow on="t" type="perspective" color="#3f3151 [1607]" opacity=".5" offset="1pt" offset2="-1pt"/>
            <v:textbox style="mso-next-textbox:#_x0000_s1026">
              <w:txbxContent>
                <w:p w:rsidR="00D15CE2" w:rsidRDefault="00D15CE2">
                  <w:r>
                    <w:t>1</w:t>
                  </w:r>
                </w:p>
              </w:txbxContent>
            </v:textbox>
          </v:rect>
        </w:pict>
      </w:r>
    </w:p>
    <w:p w:rsidR="004908B4" w:rsidRPr="004908B4" w:rsidRDefault="004908B4" w:rsidP="004908B4"/>
    <w:p w:rsidR="004908B4" w:rsidRPr="004908B4" w:rsidRDefault="004908B4" w:rsidP="004908B4"/>
    <w:p w:rsidR="004908B4" w:rsidRPr="004908B4" w:rsidRDefault="004908B4" w:rsidP="004908B4"/>
    <w:p w:rsidR="004908B4" w:rsidRPr="004908B4" w:rsidRDefault="004908B4" w:rsidP="004908B4"/>
    <w:p w:rsidR="004908B4" w:rsidRPr="004908B4" w:rsidRDefault="004908B4" w:rsidP="004908B4"/>
    <w:p w:rsidR="004908B4" w:rsidRPr="004908B4" w:rsidRDefault="004908B4" w:rsidP="004908B4"/>
    <w:p w:rsidR="004908B4" w:rsidRPr="004908B4" w:rsidRDefault="004908B4" w:rsidP="004908B4"/>
    <w:p w:rsidR="004908B4" w:rsidRPr="004908B4" w:rsidRDefault="004908B4" w:rsidP="004908B4"/>
    <w:p w:rsidR="004908B4" w:rsidRDefault="004908B4" w:rsidP="004908B4"/>
    <w:p w:rsidR="007C06E8" w:rsidRDefault="004908B4" w:rsidP="004908B4">
      <w:pPr>
        <w:rPr>
          <w:rFonts w:ascii="Times New Roman" w:hAnsi="Times New Roman" w:cs="Times New Roman"/>
          <w:sz w:val="28"/>
          <w:szCs w:val="28"/>
        </w:rPr>
      </w:pPr>
      <w:r w:rsidRPr="004908B4">
        <w:rPr>
          <w:rFonts w:ascii="Times New Roman" w:hAnsi="Times New Roman" w:cs="Times New Roman"/>
          <w:sz w:val="28"/>
          <w:szCs w:val="28"/>
        </w:rPr>
        <w:t>1.Является обязательной частью колебательного контура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8B4" w:rsidRDefault="004908B4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2.Коэффициент пропорциональности между зарядом и напряжением.</w:t>
      </w:r>
    </w:p>
    <w:p w:rsidR="004908B4" w:rsidRDefault="004908B4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3.Может повышающим и понижающим.</w:t>
      </w:r>
    </w:p>
    <w:p w:rsidR="004908B4" w:rsidRDefault="004908B4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формуле Томсона стоит под знаком радикала.</w:t>
      </w:r>
    </w:p>
    <w:p w:rsidR="004908B4" w:rsidRDefault="004908B4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5.Единица измерения индуктивности.</w:t>
      </w:r>
    </w:p>
    <w:p w:rsidR="004908B4" w:rsidRDefault="004908B4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561FF">
        <w:rPr>
          <w:rFonts w:ascii="Times New Roman" w:hAnsi="Times New Roman" w:cs="Times New Roman"/>
          <w:sz w:val="28"/>
          <w:szCs w:val="28"/>
        </w:rPr>
        <w:t>Единица измерения заряда.</w:t>
      </w:r>
    </w:p>
    <w:p w:rsidR="00B561FF" w:rsidRDefault="00B561FF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Передача  и приём информации с помощью электромагнитных волн называют…</w:t>
      </w:r>
    </w:p>
    <w:p w:rsidR="00B561FF" w:rsidRDefault="00B561FF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5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Единица измерения  электроёмкости.</w:t>
      </w:r>
    </w:p>
    <w:p w:rsidR="00B561FF" w:rsidRDefault="00B561FF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9.Система, в которой могут совершаться свободные электромагнитные колебания.</w:t>
      </w:r>
    </w:p>
    <w:p w:rsidR="00B561FF" w:rsidRDefault="00B561FF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электромагнитная.</w:t>
      </w:r>
    </w:p>
    <w:p w:rsidR="00B561FF" w:rsidRPr="004908B4" w:rsidRDefault="00B561FF" w:rsidP="0049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Зависимость показателя преломления и скорости света от частоты.</w:t>
      </w:r>
    </w:p>
    <w:sectPr w:rsidR="00B561FF" w:rsidRPr="004908B4" w:rsidSect="007C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15CE2"/>
    <w:rsid w:val="004908B4"/>
    <w:rsid w:val="007C06E8"/>
    <w:rsid w:val="00B561FF"/>
    <w:rsid w:val="00CC1587"/>
    <w:rsid w:val="00D1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9DFC-2648-4D4F-82E2-7CC154F3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kami</cp:lastModifiedBy>
  <cp:revision>2</cp:revision>
  <cp:lastPrinted>2013-03-31T20:32:00Z</cp:lastPrinted>
  <dcterms:created xsi:type="dcterms:W3CDTF">2013-03-31T20:04:00Z</dcterms:created>
  <dcterms:modified xsi:type="dcterms:W3CDTF">2013-03-31T20:33:00Z</dcterms:modified>
</cp:coreProperties>
</file>