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24" w:rsidRPr="00D21842" w:rsidRDefault="00636EB3" w:rsidP="00D218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732824" w:rsidRPr="00D21842" w:rsidRDefault="00636EB3" w:rsidP="00D218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(развернутый план-конспект)</w:t>
      </w:r>
    </w:p>
    <w:p w:rsidR="006B525C" w:rsidRPr="00D21842" w:rsidRDefault="00636EB3" w:rsidP="00D218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«Урок – открытие «Грани творчества</w:t>
      </w:r>
      <w:r w:rsidRPr="00D21842">
        <w:rPr>
          <w:rFonts w:ascii="Times New Roman" w:hAnsi="Times New Roman" w:cs="Times New Roman"/>
          <w:sz w:val="24"/>
          <w:szCs w:val="24"/>
        </w:rPr>
        <w:t>»</w:t>
      </w:r>
    </w:p>
    <w:p w:rsidR="00636EB3" w:rsidRPr="00D21842" w:rsidRDefault="00636EB3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D21842">
        <w:rPr>
          <w:rFonts w:ascii="Times New Roman" w:eastAsia="Times New Roman" w:hAnsi="Times New Roman" w:cs="Times New Roman"/>
          <w:bCs/>
          <w:sz w:val="24"/>
          <w:szCs w:val="24"/>
        </w:rPr>
        <w:t>развитие скоростно-силовых качеств учащихся на уроке плавания.</w:t>
      </w:r>
    </w:p>
    <w:p w:rsidR="00636EB3" w:rsidRPr="00D21842" w:rsidRDefault="00636EB3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Общеобразовательные: 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1. Совершенствование техники движений ног и рук в способе плавания кроль на груди. 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2. Закрепление  техники плавания кролем на груди в полной координации (согласование движений ног, рук и дыхания). 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3. Закрепление техники плавания прикладными способами (ныряние до дна, </w:t>
      </w:r>
      <w:proofErr w:type="spellStart"/>
      <w:r w:rsidRPr="00D21842">
        <w:rPr>
          <w:rFonts w:ascii="Times New Roman" w:hAnsi="Times New Roman" w:cs="Times New Roman"/>
          <w:sz w:val="24"/>
          <w:szCs w:val="24"/>
        </w:rPr>
        <w:t>заныривание</w:t>
      </w:r>
      <w:proofErr w:type="spellEnd"/>
      <w:r w:rsidRPr="00D21842">
        <w:rPr>
          <w:rFonts w:ascii="Times New Roman" w:hAnsi="Times New Roman" w:cs="Times New Roman"/>
          <w:sz w:val="24"/>
          <w:szCs w:val="24"/>
        </w:rPr>
        <w:t xml:space="preserve"> под плавающий предмет и т.д.)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3. Воспитание двигательно-координационных качеств, скоростных способностей, скоростно-силовых способностей, выносливости.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Оздоровительные: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1. Укрепление связочно-суставного и мышечного аппарата (мышцы спины, мышцы рук, ног). Увеличение подвижности в отдельных сегментах тела (плечевые суставы, голеностопные суставы, позвоночный столб).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2. Укрепление опорно-двигательного аппарата, сердечнососудистой, дыхательной и центральной нервной системы.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1. Воспитание морально-волевых качеств: целеустремленности, смелости, решительности, дисциплинированности, а так же умение самостоятельно оценивать и находить решение в создавшейся игровой ситуации.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2. Воспитание нравственных качеств: взаимоподдержки, товарищества, терпимости, взаимопонимания. </w:t>
      </w:r>
    </w:p>
    <w:p w:rsidR="00636EB3" w:rsidRPr="00D21842" w:rsidRDefault="00636EB3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3. Формирование у учащихся устойчивого интереса к занятиям плаванием.</w:t>
      </w:r>
    </w:p>
    <w:p w:rsidR="00086E15" w:rsidRPr="00D21842" w:rsidRDefault="00086E15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плавательный бассейн  ДК «Судостроитель» </w:t>
      </w:r>
    </w:p>
    <w:p w:rsidR="00086E15" w:rsidRPr="00D21842" w:rsidRDefault="00086E15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>: скамейки</w:t>
      </w:r>
      <w:r w:rsidR="003104AB" w:rsidRPr="00D21842">
        <w:rPr>
          <w:rFonts w:ascii="Times New Roman" w:eastAsia="Times New Roman" w:hAnsi="Times New Roman" w:cs="Times New Roman"/>
          <w:sz w:val="24"/>
          <w:szCs w:val="24"/>
        </w:rPr>
        <w:t>, спасательные круги, свисток, 8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104AB" w:rsidRPr="00D21842">
        <w:rPr>
          <w:rFonts w:ascii="Times New Roman" w:eastAsia="Times New Roman" w:hAnsi="Times New Roman" w:cs="Times New Roman"/>
          <w:sz w:val="24"/>
          <w:szCs w:val="24"/>
        </w:rPr>
        <w:t>ракушек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», 10 ленточек, черный ящик, 2 </w:t>
      </w:r>
      <w:proofErr w:type="spellStart"/>
      <w:r w:rsidRPr="00D21842">
        <w:rPr>
          <w:rFonts w:ascii="Times New Roman" w:eastAsia="Times New Roman" w:hAnsi="Times New Roman" w:cs="Times New Roman"/>
          <w:sz w:val="24"/>
          <w:szCs w:val="24"/>
        </w:rPr>
        <w:t>досточки</w:t>
      </w:r>
      <w:proofErr w:type="spellEnd"/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, 2 пары ласт. </w:t>
      </w:r>
    </w:p>
    <w:p w:rsidR="00086E15" w:rsidRPr="00D21842" w:rsidRDefault="00086E15" w:rsidP="00D218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Подготовка к проведению открытого урока</w:t>
      </w:r>
    </w:p>
    <w:p w:rsidR="00086E15" w:rsidRPr="00D21842" w:rsidRDefault="00086E15" w:rsidP="00D21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Представленное занятие является естественным продолжением предыдущих уроков и опирается на теоретические знания и сформированные ранее двигательные умения и навыки. Проведенный урок служит основой для выявления уровня физической подготовленности учеников, а также возможности применения двигательных умений  и навыков в нестандартных, игровых ситуациях.  </w:t>
      </w:r>
    </w:p>
    <w:p w:rsidR="00086E15" w:rsidRPr="00D21842" w:rsidRDefault="00086E15" w:rsidP="00D21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Урок построен на основе взаимосвязей процесса физического воспитания с другими видами воспитания, в частности, с </w:t>
      </w:r>
      <w:proofErr w:type="gramStart"/>
      <w:r w:rsidRPr="00D21842">
        <w:rPr>
          <w:rFonts w:ascii="Times New Roman" w:hAnsi="Times New Roman" w:cs="Times New Roman"/>
          <w:sz w:val="24"/>
          <w:szCs w:val="24"/>
        </w:rPr>
        <w:t>умственным</w:t>
      </w:r>
      <w:proofErr w:type="gramEnd"/>
      <w:r w:rsidRPr="00D21842">
        <w:rPr>
          <w:rFonts w:ascii="Times New Roman" w:hAnsi="Times New Roman" w:cs="Times New Roman"/>
          <w:sz w:val="24"/>
          <w:szCs w:val="24"/>
        </w:rPr>
        <w:t xml:space="preserve"> и нравственным. Я старался сделать акцент на творческом взаимообмене между учителем и учениками, создавать условия для реализации творческого потенциала ребят. Представленные в ходе урока средства и методы подобраны мной с учетом возрастных особенностей занимающихся. Содержание и форма представленных упражнений  и творческих заданий соответствуют уровню физической, функциональной и психической подготовленности учащихся данного класса. </w:t>
      </w:r>
    </w:p>
    <w:p w:rsidR="00086E15" w:rsidRPr="00D21842" w:rsidRDefault="006E1990" w:rsidP="00D21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Содержание всего урока построено на идее реализации плавательных возможностей учащихся, сформированности их двигательных умений и навыков  при выполнении разнообразных двигательных задач. Главный акцент сделан на формирование у занимающихся умений и навыков в ходе  практической деятельности. Необходимо научить ребят применять двигательные умения и навыки, а также полученные ранее специальные физкультурные знания в нестандартных ситуациях.</w:t>
      </w:r>
    </w:p>
    <w:p w:rsidR="00732824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Сюжет: </w:t>
      </w:r>
      <w:r w:rsidR="00732824" w:rsidRPr="00D21842">
        <w:rPr>
          <w:rFonts w:ascii="Times New Roman" w:eastAsia="Times New Roman" w:hAnsi="Times New Roman" w:cs="Times New Roman"/>
          <w:bCs/>
          <w:sz w:val="24"/>
          <w:szCs w:val="24"/>
        </w:rPr>
        <w:t>Ведущий в образе капитана Флинта дает задания (эстафеты,</w:t>
      </w:r>
      <w:r w:rsidR="00BA3D20" w:rsidRPr="00D218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2824" w:rsidRPr="00D21842">
        <w:rPr>
          <w:rFonts w:ascii="Times New Roman" w:eastAsia="Times New Roman" w:hAnsi="Times New Roman" w:cs="Times New Roman"/>
          <w:bCs/>
          <w:sz w:val="24"/>
          <w:szCs w:val="24"/>
        </w:rPr>
        <w:t>викторина и т. д.) учащимся</w:t>
      </w:r>
      <w:r w:rsidR="00BA3D20" w:rsidRPr="00D21842">
        <w:rPr>
          <w:rFonts w:ascii="Times New Roman" w:eastAsia="Times New Roman" w:hAnsi="Times New Roman" w:cs="Times New Roman"/>
          <w:bCs/>
          <w:sz w:val="24"/>
          <w:szCs w:val="24"/>
        </w:rPr>
        <w:t>. Главная сюжетная линия – это поиск пиратских сокровищ (использование стандартного и нестандартного инвентаря).</w:t>
      </w:r>
    </w:p>
    <w:p w:rsidR="00BA3D20" w:rsidRPr="00D21842" w:rsidRDefault="00BA3D20" w:rsidP="00D218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42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E1990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Вступление:</w:t>
      </w:r>
    </w:p>
    <w:p w:rsidR="006E1990" w:rsidRPr="00D21842" w:rsidRDefault="006E1990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8559C5" w:rsidRPr="00D21842">
        <w:rPr>
          <w:rFonts w:ascii="Times New Roman" w:eastAsia="Times New Roman" w:hAnsi="Times New Roman" w:cs="Times New Roman"/>
          <w:sz w:val="24"/>
          <w:szCs w:val="24"/>
        </w:rPr>
        <w:t>музыку выходят две команды по 5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человек.  Музыка стихает и появляется костюмированный капитан Флинт.  Посылая проклятия в адрес испанского флота, он 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lastRenderedPageBreak/>
        <w:t>обвиняет их во всех бедах за то, что те потопили флот и уничтожили его команду. Капитан Флинт мечтает вернуться на остров за своими сокровищами, но для этого ему надо набрать экипаж. Он обращается к участникам с приглашением пройти морские испытания, чтобы стать пиратами.</w:t>
      </w:r>
    </w:p>
    <w:p w:rsidR="008559C5" w:rsidRPr="00D21842" w:rsidRDefault="008559C5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Учащиеся организованно спускаются в воду, по очереди, спиной к воде, держась за поручни, и располагаются на дорожках по 5 человек на каждой.</w:t>
      </w:r>
    </w:p>
    <w:p w:rsidR="00F875D6" w:rsidRPr="00D21842" w:rsidRDefault="00F875D6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Проводится диагностика деятельности сердечнососудистой системы с помощью измерения частоты сердечных сокращений. Школьники измеряют пульс на запястье в течение 10 секунд, после чего говорят параметры пульса учителю.</w:t>
      </w:r>
    </w:p>
    <w:p w:rsidR="003104AB" w:rsidRPr="00D21842" w:rsidRDefault="003104AB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Результаты конкурсных заданий (подсчет баллов, ведение протокола эстафет) осуществляет помощник учителя.</w:t>
      </w:r>
    </w:p>
    <w:p w:rsidR="006E1990" w:rsidRPr="00D21842" w:rsidRDefault="008559C5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1. Конкурсная эстафета «</w:t>
      </w:r>
      <w:proofErr w:type="spellStart"/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Занырни</w:t>
      </w:r>
      <w:proofErr w:type="spellEnd"/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 круг»</w:t>
      </w:r>
      <w:r w:rsidR="006E1990" w:rsidRPr="00D2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990" w:rsidRPr="00D21842" w:rsidRDefault="008C5B76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Учащиеся по очереди доплывают до </w:t>
      </w:r>
      <w:r w:rsidR="006E1990" w:rsidRPr="00D21842">
        <w:rPr>
          <w:rFonts w:ascii="Times New Roman" w:eastAsia="Times New Roman" w:hAnsi="Times New Roman" w:cs="Times New Roman"/>
          <w:sz w:val="24"/>
          <w:szCs w:val="24"/>
        </w:rPr>
        <w:t>спасательного  круга,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на середине бассейна ныряют под воду и выныривают в круг. После этого участник доплывает до бортика на глубокой части бассейна и после этого стартует следующий участник</w:t>
      </w:r>
      <w:r w:rsidR="00F875D6" w:rsidRPr="00D21842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5D6" w:rsidRPr="00D21842">
        <w:rPr>
          <w:rFonts w:ascii="Times New Roman" w:eastAsia="Times New Roman" w:hAnsi="Times New Roman" w:cs="Times New Roman"/>
          <w:sz w:val="24"/>
          <w:szCs w:val="24"/>
        </w:rPr>
        <w:t>Затем все участники одновременно с соблюдением дистанции возвращаются на мелкую часть бассейна.</w:t>
      </w:r>
    </w:p>
    <w:p w:rsidR="006E1990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2. Викторина на знание морской терминологии: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628" w:rsidRPr="00D21842" w:rsidRDefault="00F17628" w:rsidP="00D2184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Команды находятся на мелкой части бассейна. Учитель задает вопросы викторины: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корабельный повар?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(Кок)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Что такое камбуз на корабле?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(Кухня)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Что означает на языке моряков «якорь чист»? (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Якорь поднят, вышел из воды)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Для чего нужен кнехт?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наматывания швартовых концов)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Кто такой штурман на корабле?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(Прокладывающий курс корабля)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Корабельный колокол – это…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(рында)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кормовая часть корабля?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(Ют)</w:t>
      </w:r>
    </w:p>
    <w:p w:rsidR="006E1990" w:rsidRPr="00D21842" w:rsidRDefault="006E1990" w:rsidP="00D218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носовая часть корабля? 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(Бак)</w:t>
      </w:r>
    </w:p>
    <w:p w:rsidR="00F17628" w:rsidRPr="00D21842" w:rsidRDefault="00F17628" w:rsidP="00D2184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правильный ответ команда зарабатывает балл, а </w:t>
      </w:r>
      <w:proofErr w:type="gramStart"/>
      <w:r w:rsidRPr="00D21842">
        <w:rPr>
          <w:rFonts w:ascii="Times New Roman" w:eastAsia="Times New Roman" w:hAnsi="Times New Roman" w:cs="Times New Roman"/>
          <w:iCs/>
          <w:sz w:val="24"/>
          <w:szCs w:val="24"/>
        </w:rPr>
        <w:t>другая команда, не ответившая на вопрос  выполняет</w:t>
      </w:r>
      <w:proofErr w:type="gramEnd"/>
      <w:r w:rsidRPr="00D21842">
        <w:rPr>
          <w:rFonts w:ascii="Times New Roman" w:eastAsia="Times New Roman" w:hAnsi="Times New Roman" w:cs="Times New Roman"/>
          <w:iCs/>
          <w:sz w:val="24"/>
          <w:szCs w:val="24"/>
        </w:rPr>
        <w:t xml:space="preserve"> 5 вдохов выдохов в воду</w:t>
      </w:r>
      <w:r w:rsidRPr="00D2184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17628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A3D20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Конкурсная эстафета</w:t>
      </w:r>
      <w:r w:rsidR="00F875D6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(встречная)</w:t>
      </w:r>
      <w:r w:rsidR="00BA3D20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«На абордаж!»  </w:t>
      </w:r>
    </w:p>
    <w:p w:rsidR="006E1990" w:rsidRPr="00D21842" w:rsidRDefault="00F17628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Cs/>
          <w:sz w:val="24"/>
          <w:szCs w:val="24"/>
        </w:rPr>
        <w:t>Каждый участник команды распределяется на определенном этапе.</w:t>
      </w:r>
      <w:r w:rsidR="006E1990" w:rsidRPr="00D2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628" w:rsidRPr="00D21842" w:rsidRDefault="00F17628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Этапы:</w:t>
      </w:r>
    </w:p>
    <w:p w:rsidR="006E1990" w:rsidRPr="00D21842" w:rsidRDefault="006E1990" w:rsidP="00D218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Первый участник команды проплывает 25 метров кролем на груди</w:t>
      </w:r>
      <w:r w:rsidR="00D97AD8" w:rsidRPr="00D21842">
        <w:rPr>
          <w:rFonts w:ascii="Times New Roman" w:eastAsia="Times New Roman" w:hAnsi="Times New Roman" w:cs="Times New Roman"/>
          <w:sz w:val="24"/>
          <w:szCs w:val="24"/>
        </w:rPr>
        <w:t xml:space="preserve"> в полной координации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90" w:rsidRPr="00D21842" w:rsidRDefault="006E1990" w:rsidP="00D218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стартует с воды с </w:t>
      </w:r>
      <w:proofErr w:type="spellStart"/>
      <w:r w:rsidRPr="00D21842">
        <w:rPr>
          <w:rFonts w:ascii="Times New Roman" w:eastAsia="Times New Roman" w:hAnsi="Times New Roman" w:cs="Times New Roman"/>
          <w:sz w:val="24"/>
          <w:szCs w:val="24"/>
        </w:rPr>
        <w:t>досточкой</w:t>
      </w:r>
      <w:proofErr w:type="spellEnd"/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ногами кроль на груди</w:t>
      </w:r>
    </w:p>
    <w:p w:rsidR="00D97AD8" w:rsidRPr="00D21842" w:rsidRDefault="00D97AD8" w:rsidP="00D218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Третий участник команды проплывает 25 метров кролем на груди в полной координации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90" w:rsidRPr="00D21842" w:rsidRDefault="00D97AD8" w:rsidP="00D218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1842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6E1990" w:rsidRPr="00D21842">
        <w:rPr>
          <w:rFonts w:ascii="Times New Roman" w:eastAsia="Times New Roman" w:hAnsi="Times New Roman" w:cs="Times New Roman"/>
          <w:sz w:val="24"/>
          <w:szCs w:val="24"/>
        </w:rPr>
        <w:t xml:space="preserve">плывет с </w:t>
      </w:r>
      <w:proofErr w:type="spellStart"/>
      <w:r w:rsidR="006E1990" w:rsidRPr="00D21842">
        <w:rPr>
          <w:rFonts w:ascii="Times New Roman" w:eastAsia="Times New Roman" w:hAnsi="Times New Roman" w:cs="Times New Roman"/>
          <w:sz w:val="24"/>
          <w:szCs w:val="24"/>
        </w:rPr>
        <w:t>досточкой</w:t>
      </w:r>
      <w:proofErr w:type="spellEnd"/>
      <w:r w:rsidR="006E1990" w:rsidRPr="00D21842">
        <w:rPr>
          <w:rFonts w:ascii="Times New Roman" w:eastAsia="Times New Roman" w:hAnsi="Times New Roman" w:cs="Times New Roman"/>
          <w:sz w:val="24"/>
          <w:szCs w:val="24"/>
        </w:rPr>
        <w:t xml:space="preserve"> зажатой между ног руками кроль на груди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1990" w:rsidRPr="00D21842" w:rsidRDefault="006E1990" w:rsidP="00D218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 плывет кролем на груди в ластах</w:t>
      </w:r>
      <w:r w:rsidR="00F17628" w:rsidRPr="00D21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90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BA3D20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</w:t>
      </w: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«Морской бой» </w:t>
      </w:r>
    </w:p>
    <w:p w:rsidR="006E1990" w:rsidRPr="00D21842" w:rsidRDefault="006E1990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У каждого участника команды под шапочкой ленточка, кончик которой выпущен на 25-30 см.</w:t>
      </w:r>
      <w:r w:rsidR="00284DD1" w:rsidRPr="00D21842">
        <w:rPr>
          <w:rFonts w:ascii="Times New Roman" w:eastAsia="Times New Roman" w:hAnsi="Times New Roman" w:cs="Times New Roman"/>
          <w:sz w:val="24"/>
          <w:szCs w:val="24"/>
        </w:rPr>
        <w:t xml:space="preserve"> Команды располагаются на одной дорожке, на мелкой части бассейна напротив друг друга. </w:t>
      </w:r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 xml:space="preserve">В единоборстве участвуют по два человека из противоположных команд. По команде учителя необходимо выдернуть ленточку </w:t>
      </w:r>
      <w:proofErr w:type="gramStart"/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 xml:space="preserve"> шапочки противника</w:t>
      </w:r>
      <w:r w:rsidR="003104AB" w:rsidRPr="00D21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>игрок который выдернул ленточку</w:t>
      </w:r>
      <w:r w:rsidR="003104AB" w:rsidRPr="00D21842">
        <w:rPr>
          <w:rFonts w:ascii="Times New Roman" w:eastAsia="Times New Roman" w:hAnsi="Times New Roman" w:cs="Times New Roman"/>
          <w:sz w:val="24"/>
          <w:szCs w:val="24"/>
        </w:rPr>
        <w:t xml:space="preserve"> первым </w:t>
      </w:r>
      <w:r w:rsidR="00A105D5" w:rsidRPr="00D21842">
        <w:rPr>
          <w:rFonts w:ascii="Times New Roman" w:eastAsia="Times New Roman" w:hAnsi="Times New Roman" w:cs="Times New Roman"/>
          <w:sz w:val="24"/>
          <w:szCs w:val="24"/>
        </w:rPr>
        <w:t xml:space="preserve">зарабатывает балл для своей команды. 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t>Запрещено: залазить на плечи, топить соперника.</w:t>
      </w:r>
    </w:p>
    <w:p w:rsidR="006E1990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BA3D20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</w:t>
      </w:r>
      <w:r w:rsidR="003104AB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«Ныряльщики за ракушками</w:t>
      </w: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104AB" w:rsidRPr="00D21842" w:rsidRDefault="003104AB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Cs/>
          <w:sz w:val="24"/>
          <w:szCs w:val="24"/>
        </w:rPr>
        <w:t>На дно мелкой части бассейна помощник погружает 8 ракушек. Учащиеся по команде учителя ныряют под воду и достают со дна ракушки</w:t>
      </w:r>
      <w:r w:rsidR="00C923EC" w:rsidRPr="00D2184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923EC" w:rsidRPr="00D21842">
        <w:rPr>
          <w:rFonts w:ascii="Times New Roman" w:eastAsia="Times New Roman" w:hAnsi="Times New Roman" w:cs="Times New Roman"/>
          <w:bCs/>
          <w:sz w:val="24"/>
          <w:szCs w:val="24"/>
        </w:rPr>
        <w:t>Затем плывут к члену команды стоящего у бортика на мелкой части и передают ему ракушку, тот в свою очередь выкладывает предмет на бортик перед учителем.</w:t>
      </w:r>
      <w:proofErr w:type="gramEnd"/>
      <w:r w:rsidR="00C923EC" w:rsidRPr="00D218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 одной команды имеет право доставать только один предмет. </w:t>
      </w:r>
      <w:r w:rsidR="0065639B" w:rsidRPr="00D21842">
        <w:rPr>
          <w:rFonts w:ascii="Times New Roman" w:eastAsia="Times New Roman" w:hAnsi="Times New Roman" w:cs="Times New Roman"/>
          <w:bCs/>
          <w:sz w:val="24"/>
          <w:szCs w:val="24"/>
        </w:rPr>
        <w:t>Конкурс заканчивается, когда все предметы будут находиться на бортике. Побеждает та команда, у которой будет большее количество ракушек.</w:t>
      </w:r>
    </w:p>
    <w:p w:rsidR="0065639B" w:rsidRPr="00D21842" w:rsidRDefault="0065639B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 xml:space="preserve">Проводится  повторная диагностика деятельности сердечнососудистой системы с помощью измерения частоты сердечных сокращений. Школьники измеряют пульс на запястье в течение 10 секунд, после чего говорят параметры пульса учителю. На </w:t>
      </w:r>
      <w:r w:rsidRPr="00D2184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основании двух измерений ЧСС (до и после урока) учитель анализирует состояние занимающихся.</w:t>
      </w:r>
    </w:p>
    <w:p w:rsidR="006E1990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65639B"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184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 команд и награждение</w:t>
      </w:r>
    </w:p>
    <w:p w:rsidR="0065639B" w:rsidRPr="00D21842" w:rsidRDefault="0065639B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Учащиеся по команде учителя организованно выходят из бассейна с мелкой части по лестнице и строятся на бортике в две шеренги в соответствии с командой. Учитель на основании протокола урока подводит итоги и награждает команду победителей и команду участников грамотами и «сундуком с сокровищами» (сладкие призы).</w:t>
      </w:r>
    </w:p>
    <w:p w:rsidR="008E134F" w:rsidRPr="00D21842" w:rsidRDefault="008E134F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sz w:val="24"/>
          <w:szCs w:val="24"/>
        </w:rPr>
        <w:t>В конце урока проводится дополнительное развлекательный конкурс-соревнование «Боцман».</w:t>
      </w:r>
    </w:p>
    <w:p w:rsidR="006E1990" w:rsidRPr="00D21842" w:rsidRDefault="006E199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842">
        <w:rPr>
          <w:rFonts w:ascii="Times New Roman" w:eastAsia="Times New Roman" w:hAnsi="Times New Roman" w:cs="Times New Roman"/>
          <w:b/>
          <w:sz w:val="24"/>
          <w:szCs w:val="24"/>
        </w:rPr>
        <w:t>7. «Боцман»</w:t>
      </w:r>
    </w:p>
    <w:p w:rsidR="006E1990" w:rsidRPr="00D21842" w:rsidRDefault="008E134F" w:rsidP="00D21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 xml:space="preserve">Учитель в роли капитана предлагает выбрать себе боцмана. Для этого учащиеся после организованного перехода на бортик глубокой части бассейна после 3-х секундного интервала прыгают в воду и пытаются догнать учителя. Кто первым </w:t>
      </w:r>
      <w:proofErr w:type="gramStart"/>
      <w:r w:rsidRPr="00D21842">
        <w:rPr>
          <w:rFonts w:ascii="Times New Roman" w:hAnsi="Times New Roman" w:cs="Times New Roman"/>
          <w:sz w:val="24"/>
          <w:szCs w:val="24"/>
        </w:rPr>
        <w:t>схватит за руку учителя побеждает</w:t>
      </w:r>
      <w:proofErr w:type="gramEnd"/>
      <w:r w:rsidRPr="00D21842">
        <w:rPr>
          <w:rFonts w:ascii="Times New Roman" w:hAnsi="Times New Roman" w:cs="Times New Roman"/>
          <w:sz w:val="24"/>
          <w:szCs w:val="24"/>
        </w:rPr>
        <w:t xml:space="preserve"> и становится боцманом.</w:t>
      </w:r>
    </w:p>
    <w:p w:rsidR="00C253C8" w:rsidRPr="00D21842" w:rsidRDefault="00C253C8" w:rsidP="00D21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Осуществляется организованный выход из воды вместе с учителем и построение на бортике мелкой части. Затем проводится награждение победителя данного конкурса-соревнования (боцмана).</w:t>
      </w:r>
    </w:p>
    <w:p w:rsidR="00C253C8" w:rsidRPr="00D21842" w:rsidRDefault="00C253C8" w:rsidP="00D21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842">
        <w:rPr>
          <w:rFonts w:ascii="Times New Roman" w:hAnsi="Times New Roman" w:cs="Times New Roman"/>
          <w:sz w:val="24"/>
          <w:szCs w:val="24"/>
        </w:rPr>
        <w:t>Организованный выход в душевые.</w:t>
      </w:r>
    </w:p>
    <w:p w:rsidR="006E1990" w:rsidRPr="00D21842" w:rsidRDefault="006E1990" w:rsidP="00D2184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E15" w:rsidRPr="00D21842" w:rsidRDefault="00086E15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E15" w:rsidRPr="00D21842" w:rsidRDefault="00086E15" w:rsidP="00D2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E15" w:rsidRPr="00D21842" w:rsidSect="006B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E2F"/>
    <w:multiLevelType w:val="multilevel"/>
    <w:tmpl w:val="089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4082"/>
    <w:multiLevelType w:val="multilevel"/>
    <w:tmpl w:val="DFD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C0084"/>
    <w:multiLevelType w:val="multilevel"/>
    <w:tmpl w:val="00D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EB3"/>
    <w:rsid w:val="00086E15"/>
    <w:rsid w:val="00284DD1"/>
    <w:rsid w:val="003104AB"/>
    <w:rsid w:val="00636EB3"/>
    <w:rsid w:val="0065639B"/>
    <w:rsid w:val="006B525C"/>
    <w:rsid w:val="006E1990"/>
    <w:rsid w:val="006E53E4"/>
    <w:rsid w:val="00732824"/>
    <w:rsid w:val="008559C5"/>
    <w:rsid w:val="008C5B76"/>
    <w:rsid w:val="008E134F"/>
    <w:rsid w:val="00A105D5"/>
    <w:rsid w:val="00AF099E"/>
    <w:rsid w:val="00BA3D20"/>
    <w:rsid w:val="00C253C8"/>
    <w:rsid w:val="00C923EC"/>
    <w:rsid w:val="00D21842"/>
    <w:rsid w:val="00D97AD8"/>
    <w:rsid w:val="00F17628"/>
    <w:rsid w:val="00F8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THE LosT</cp:lastModifiedBy>
  <cp:revision>7</cp:revision>
  <dcterms:created xsi:type="dcterms:W3CDTF">2011-02-25T04:35:00Z</dcterms:created>
  <dcterms:modified xsi:type="dcterms:W3CDTF">2011-02-25T07:19:00Z</dcterms:modified>
</cp:coreProperties>
</file>