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DE" w:rsidRDefault="002E2DDE" w:rsidP="002E2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экологии </w:t>
      </w:r>
    </w:p>
    <w:p w:rsidR="002E2DDE" w:rsidRDefault="002E2DDE" w:rsidP="002E2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ЖИВАЯ ГАЗЕТА </w:t>
      </w:r>
      <w:r w:rsidRPr="00211DF8">
        <w:rPr>
          <w:rFonts w:ascii="Times New Roman" w:hAnsi="Times New Roman" w:cs="Times New Roman"/>
          <w:b/>
          <w:sz w:val="28"/>
          <w:szCs w:val="28"/>
        </w:rPr>
        <w:t>«Мир вокруг нас»</w:t>
      </w:r>
    </w:p>
    <w:p w:rsidR="002E2DDE" w:rsidRDefault="002E2DDE" w:rsidP="002E2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Обобщить знания учащихся об окружающем мире, о влиянии человека  на этот мир.</w:t>
      </w:r>
    </w:p>
    <w:p w:rsidR="002E2DDE" w:rsidRPr="00211DF8" w:rsidRDefault="002E2DDE" w:rsidP="002E2D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DF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E2DDE" w:rsidRDefault="002E2DDE" w:rsidP="002E2DDE">
      <w:pPr>
        <w:rPr>
          <w:rFonts w:ascii="Times New Roman" w:hAnsi="Times New Roman" w:cs="Times New Roman"/>
          <w:sz w:val="28"/>
          <w:szCs w:val="28"/>
        </w:rPr>
      </w:pPr>
      <w:r w:rsidRPr="00211DF8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обобщение знаний об окружающем мире, о правилах поведения в природе, об экологических проблемах .</w:t>
      </w:r>
    </w:p>
    <w:p w:rsidR="002E2DDE" w:rsidRDefault="002E2DDE" w:rsidP="002E2DDE">
      <w:pPr>
        <w:rPr>
          <w:rFonts w:ascii="Times New Roman" w:hAnsi="Times New Roman" w:cs="Times New Roman"/>
          <w:sz w:val="28"/>
          <w:szCs w:val="28"/>
        </w:rPr>
      </w:pPr>
      <w:r w:rsidRPr="00211DF8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 развитие монологической речи, памяти, зрительного восприятия при работе со схемами, расширение кругозора.</w:t>
      </w:r>
    </w:p>
    <w:p w:rsidR="002E2DDE" w:rsidRDefault="002E2DDE" w:rsidP="002E2DDE">
      <w:pPr>
        <w:rPr>
          <w:rFonts w:ascii="Times New Roman" w:hAnsi="Times New Roman" w:cs="Times New Roman"/>
          <w:sz w:val="28"/>
          <w:szCs w:val="28"/>
        </w:rPr>
      </w:pPr>
      <w:r w:rsidRPr="00211DF8">
        <w:rPr>
          <w:rFonts w:ascii="Times New Roman" w:hAnsi="Times New Roman" w:cs="Times New Roman"/>
          <w:b/>
          <w:i/>
          <w:sz w:val="28"/>
          <w:szCs w:val="28"/>
        </w:rPr>
        <w:t>Воспитывающие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воспитание нравственных качеств, формирование мотивов, потребностей и привычек экологически целесообразного поведения, здорового образа жизни.</w:t>
      </w:r>
    </w:p>
    <w:p w:rsidR="002E2DDE" w:rsidRDefault="002E2DDE" w:rsidP="002E2DDE">
      <w:pPr>
        <w:rPr>
          <w:rFonts w:ascii="Times New Roman" w:hAnsi="Times New Roman" w:cs="Times New Roman"/>
          <w:sz w:val="28"/>
          <w:szCs w:val="28"/>
        </w:rPr>
      </w:pPr>
      <w:r w:rsidRPr="002E2DD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схема (в центре 2 маски: грустная и улыбающаяся), пять окружностей на одинаковом расстоянии друг от друга: 1-й круг – фигура человека; 2-й 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и аппликации микробов; 3-й круг – множество стрелок и спиралей; 4-й круг – синий; 5-й круг – зеленого цвета. Черные круги и квадраты, под ними животные, растения, находящиеся под охраной. Солнце и звезды. Схема с изображением воды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суши;таблички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правилами, красная книга, плакаты-лозунги, карандаши, фломастеры, бумага.</w:t>
      </w:r>
    </w:p>
    <w:p w:rsidR="002E2DDE" w:rsidRDefault="002E2DDE" w:rsidP="002E2DDE">
      <w:pPr>
        <w:rPr>
          <w:rFonts w:ascii="Times New Roman" w:hAnsi="Times New Roman" w:cs="Times New Roman"/>
          <w:sz w:val="28"/>
          <w:szCs w:val="28"/>
        </w:rPr>
      </w:pP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занятия.</w:t>
      </w:r>
    </w:p>
    <w:p w:rsidR="002E2DDE" w:rsidRDefault="002E2DDE" w:rsidP="002E2DDE">
      <w:pPr>
        <w:pStyle w:val="a3"/>
        <w:numPr>
          <w:ilvl w:val="0"/>
          <w:numId w:val="1"/>
        </w:num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E2DDE" w:rsidRPr="002E2DD7" w:rsidRDefault="002E2DDE" w:rsidP="002E2DDE">
      <w:pPr>
        <w:pStyle w:val="a3"/>
        <w:numPr>
          <w:ilvl w:val="0"/>
          <w:numId w:val="1"/>
        </w:num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5C48D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отгадать загадку</w:t>
      </w:r>
    </w:p>
    <w:p w:rsidR="002E2DDE" w:rsidRPr="002E2DD7" w:rsidRDefault="002E2DDE" w:rsidP="002E2DDE">
      <w:pPr>
        <w:tabs>
          <w:tab w:val="left" w:pos="32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2E2DD7">
        <w:rPr>
          <w:rFonts w:ascii="Times New Roman" w:hAnsi="Times New Roman" w:cs="Times New Roman"/>
          <w:i/>
          <w:sz w:val="28"/>
          <w:szCs w:val="28"/>
        </w:rPr>
        <w:t xml:space="preserve"> Лист бумаги по утрам</w:t>
      </w:r>
    </w:p>
    <w:p w:rsidR="002E2DDE" w:rsidRPr="002E2DD7" w:rsidRDefault="002E2DDE" w:rsidP="002E2DDE">
      <w:pPr>
        <w:tabs>
          <w:tab w:val="left" w:pos="3265"/>
        </w:tabs>
        <w:rPr>
          <w:rFonts w:ascii="Times New Roman" w:hAnsi="Times New Roman" w:cs="Times New Roman"/>
          <w:i/>
          <w:sz w:val="28"/>
          <w:szCs w:val="28"/>
        </w:rPr>
      </w:pPr>
      <w:r w:rsidRPr="002E2D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На квартиру носят нам.</w:t>
      </w:r>
    </w:p>
    <w:p w:rsidR="002E2DDE" w:rsidRPr="002E2DD7" w:rsidRDefault="002E2DDE" w:rsidP="002E2DDE">
      <w:pPr>
        <w:tabs>
          <w:tab w:val="left" w:pos="3265"/>
        </w:tabs>
        <w:rPr>
          <w:rFonts w:ascii="Times New Roman" w:hAnsi="Times New Roman" w:cs="Times New Roman"/>
          <w:i/>
          <w:sz w:val="28"/>
          <w:szCs w:val="28"/>
        </w:rPr>
      </w:pPr>
      <w:r w:rsidRPr="002E2D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На одном таком листе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i/>
          <w:sz w:val="28"/>
          <w:szCs w:val="28"/>
        </w:rPr>
      </w:pPr>
      <w:r w:rsidRPr="002E2D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Много разных новостей.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Pr="002E2DD7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E2DD7">
        <w:rPr>
          <w:rFonts w:ascii="Times New Roman" w:hAnsi="Times New Roman" w:cs="Times New Roman"/>
          <w:i/>
          <w:sz w:val="28"/>
          <w:szCs w:val="28"/>
        </w:rPr>
        <w:t xml:space="preserve">(газета)     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Какие названия газет вы знаете?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нашей доске тоже газета, хотя здесь ничего не написано. Она называется «Мир вокруг нас» . Это необычная газета – она живая. Каждый круг – страничка газеты, рассказывает о чем-то. Посмотрите в центр круга. Кто здесь изображен? (грустный человечек) А почему он грустный? 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детей:………………………………………………………….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5C48D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У вас оказались разные мнения. Давайте теперь посмотрим и узнаем о том, что же находится вокруг нашего человечка. Тогда, может быть, и поймем , почему он грустный.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5C48DC">
        <w:rPr>
          <w:rFonts w:ascii="Times New Roman" w:hAnsi="Times New Roman" w:cs="Times New Roman"/>
          <w:b/>
          <w:sz w:val="28"/>
          <w:szCs w:val="28"/>
        </w:rPr>
        <w:t>Ученица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Я расскажу вам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странице живой газеты (показывает). Но вы должны догадаться, о чем пойдет речь.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нос проходит в грудь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обратный держит путь.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невидимый, и все же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него мы жить не можем.         (Воздух)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Мы будем говорить о воздухе. Нас окружает воздушный океан, который называется атмосферой. Мы привыкли воздушный океан называть небом. 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 w:rsidRPr="00211A9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 Выше леса, выше гор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Расстилается ковер.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всегда, всегда раскинут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Над тобой и надо мной,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он серый, то он синий,</w:t>
      </w:r>
    </w:p>
    <w:p w:rsidR="002E2DDE" w:rsidRDefault="002E2DDE" w:rsidP="002E2DDE">
      <w:pPr>
        <w:tabs>
          <w:tab w:val="left" w:pos="3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он ярко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A93">
        <w:rPr>
          <w:rFonts w:ascii="Times New Roman" w:hAnsi="Times New Roman" w:cs="Times New Roman"/>
          <w:b/>
          <w:sz w:val="28"/>
          <w:szCs w:val="28"/>
        </w:rPr>
        <w:t>Ученица 1</w:t>
      </w:r>
      <w:r>
        <w:rPr>
          <w:rFonts w:ascii="Times New Roman" w:hAnsi="Times New Roman" w:cs="Times New Roman"/>
          <w:sz w:val="28"/>
          <w:szCs w:val="28"/>
        </w:rPr>
        <w:t>: Все живое дышит воздухом, и этот воздух должен быть чистым. Но не всегда он таким бывает. Знаете ли вы, что в воздухе содержатся микробы? Среди них есть такие, которые вызывают болезни, например грипп. Когда в комнате много людей, а окна закрыты, микробов может накопиться очень много. На все предметы из воздуха оседает пыль, в которой накапливаются миллионы микробов.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E7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Что же нужно делать , чтобы микробов было меньше в комнате?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E7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Проветривать класс, делать влажную уборку.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E7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Правильно! Уберем микробов с поля! (убирает)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хорошо очищают и освежают воздух растения. Они поглощают углекислый газ, а выделяют кислород , необходимый для дыхания. Поэтому в больших городах, где много транспорта, заводов должно быть много зелени, деревьев, а мы все должны беречь растения.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видите, ребята, мы правильно сделали, объяснив, как уничтожить микробов, поле стало чистым,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Если мы сумеем очистить все поля, наш человечек будет улыбаться! 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следующая страничка нашей газеты. Посмотрите, что же это такое – какие-то непонятные изображения. Сейчас мы узнаем про них?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5F21">
        <w:rPr>
          <w:rFonts w:ascii="Times New Roman" w:hAnsi="Times New Roman" w:cs="Times New Roman"/>
          <w:b/>
          <w:sz w:val="28"/>
          <w:szCs w:val="28"/>
        </w:rPr>
        <w:t xml:space="preserve">Ученица 2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Недавно я встретила свою знакомую, которая рассказала мне такую историю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каждым утром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включаю телевизор,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репродуктор,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магнитофон.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соседи говорят мне: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гражданка у окна,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в доме не одна.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целый дом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слушать этот гром?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1FF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почему же соседи недовольны таким поведением гражданки?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745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 в наше время является загрязнителем окружающей среды, так как современные машины-грузовики. Самолеты и другой транспорт издают такие сильные звуки-шумы, от которых люди могут заболеть. И очень громкая музыка также вызывает шум и является загрязнителем окружающей среды. Поэтому очень вредно включать дома магнитофон и телевизор на полную </w:t>
      </w:r>
      <w:r>
        <w:rPr>
          <w:rFonts w:ascii="Times New Roman" w:hAnsi="Times New Roman" w:cs="Times New Roman"/>
          <w:sz w:val="28"/>
          <w:szCs w:val="28"/>
        </w:rPr>
        <w:lastRenderedPageBreak/>
        <w:t>мощность. И вот еще: некоторые ребята любят пошутить – громко хлопнуть или крикнуть над ухом своего приятеля. Этот очень опасный, резкий, сильный звук может повредить слуховой аппарат. Вот видите, сколько звуковых загрязнителей на этом поле – это звуки вокруг нас. Одни стрелки – резкие, громкие, Другие – волны музыки, спокойной речи. Приятная, негромкая музыка, спокойный разговор создают звуковой комфорт.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можете сделать вы, ребята, для создания звукового комфорта в школе и дома? 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74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 включать громко музыку и телевизор, говорить спокойно, думая о других.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белого поля мы уберем стрелки и оставим красивые волны.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уже два поля чистые, а мы пойдем дальше, на синюю страничку.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65">
        <w:rPr>
          <w:rFonts w:ascii="Times New Roman" w:hAnsi="Times New Roman" w:cs="Times New Roman"/>
          <w:b/>
          <w:sz w:val="28"/>
          <w:szCs w:val="28"/>
        </w:rPr>
        <w:t xml:space="preserve">Ученик 2 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умыться, ни напиться без воды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Листку не распуститься без воды,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прожить не могут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зверь и человек.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всегда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везде нужна вода.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27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Эта страничка о воде. Где больше всего воды на Земле? (В океане)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где находится вода?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…………………………………………………………………….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27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Снег – это вода и облака – это вода. Увидев нашу  Землю из космоса, инопланетяне, наверное , назвали бы ее планетой Вода! Потому что моря и океаны занимают 2</w:t>
      </w:r>
      <w:r w:rsidRPr="00980272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 xml:space="preserve"> ее поверхности. И только 1</w:t>
      </w:r>
      <w:r w:rsidRPr="00980272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сушу. Но для растений и животных не всякая вода годится. Ведь в океане вода какая? (соленая) А чтобы напиться и умыться, нужна пресная, и она должна быть чистой. Пресной воды на нашей планете не так уж и много, ее надо беречь. – А как? (Экономно расходовать, не оставлять открытыми краны, беречь воду от загрязнения.) И так уберем все грязные пятна! (убирает).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какое красивое, чистое стало поле - это чистая вода! А теперь зеленая страничка – это  страничка жизни. А почему она зеленая?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745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  ……………………………………………………….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зеленая потому, что основу живой природы составляют растения, они дают пищу и кислород всем живым существам.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745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Жить в зеленом мире этом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Хорошо зимой и летом.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Жизнь летает мотыльком, 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Шустрым бегает зверьком,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облаках кружится птицей,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Скачет по ветвям куницей.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Жизнь прекрасна, жизнь вокруг!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Человек природе друг!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4EB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Только всегда ли человек относится к природе, как к другу? Посмотрите на это поле – на нем черные круги и прямоугольники. Под каждым из них растения или животные, которых осталось мало. Мы сможем убрать их, если правильно научимся вести себя в природе. Давайте подумаем. Вот эти круги закрыли красивые растения. Какие правила поведения в природе нам надо знать, чтобы растений с красивыми цветами было много? (Не рвать цветы, не кричать в лесу, не собирать цветы в букеты..). Убираем черные круги.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эти рисунки украшают нашу страничку, так же, как и сами эти растения природу. Какие растения вы узнали? (ответы детей). Но поле портят черные прямоугольники, под ними животные, которые особенно пострадали от человека.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делать?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4EB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главное правило – не ловить животных, не пугать их, не кричать в лесу, не трогать птичьих гнезд.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запомнили это правило, тогда я убираю черные прямоугольники.   Какое красивое зеленое поле! А вот и наши животные! Кого из них вы узнали? Конечно, ребята обо всех животных, которые нуждаются в охране, </w:t>
      </w:r>
      <w:r>
        <w:rPr>
          <w:rFonts w:ascii="Times New Roman" w:hAnsi="Times New Roman" w:cs="Times New Roman"/>
          <w:sz w:val="28"/>
          <w:szCs w:val="28"/>
        </w:rPr>
        <w:lastRenderedPageBreak/>
        <w:t>мы сегодня не сможем поговорить. Но о них вы сможете узнать  из Красной книги. Красная книга – это не только сигнал бедствия, но и программа по спасению редких видов, находящихся под угрозой исчезновения.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 на нашего человечка. Он улыбается – ему хорошо в чистом мире, он здоров. Здоровье человека – это тоже богатство природы, его надо беречь.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(по группам).</w:t>
      </w:r>
    </w:p>
    <w:p w:rsidR="002E2DDE" w:rsidRPr="00D6344D" w:rsidRDefault="002E2DDE" w:rsidP="002E2DDE">
      <w:pPr>
        <w:pStyle w:val="a3"/>
        <w:numPr>
          <w:ilvl w:val="0"/>
          <w:numId w:val="1"/>
        </w:num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занятия.</w:t>
      </w:r>
      <w:r w:rsidRPr="00D634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DE" w:rsidRDefault="002E2DDE" w:rsidP="002E2DDE">
      <w:pPr>
        <w:tabs>
          <w:tab w:val="left" w:pos="32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5FB" w:rsidRDefault="00C715FB"/>
    <w:sectPr w:rsidR="00C715FB" w:rsidSect="00C7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316"/>
    <w:multiLevelType w:val="hybridMultilevel"/>
    <w:tmpl w:val="5CE08C1A"/>
    <w:lvl w:ilvl="0" w:tplc="DC76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DDE"/>
    <w:rsid w:val="001E1050"/>
    <w:rsid w:val="002E2DDE"/>
    <w:rsid w:val="00C7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7113</Characters>
  <Application>Microsoft Office Word</Application>
  <DocSecurity>0</DocSecurity>
  <Lines>59</Lines>
  <Paragraphs>16</Paragraphs>
  <ScaleCrop>false</ScaleCrop>
  <Company>Hewlett-Packard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2012-12-09T16:26:00Z</dcterms:created>
  <dcterms:modified xsi:type="dcterms:W3CDTF">2012-12-09T16:26:00Z</dcterms:modified>
</cp:coreProperties>
</file>