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DC" w:rsidRPr="00B933B7" w:rsidRDefault="00B833DC" w:rsidP="00B833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3B7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Календарно-тематический план</w:t>
      </w:r>
      <w:r w:rsidR="00CB35B2" w:rsidRPr="00B933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географии в 6 классе.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2130"/>
        <w:gridCol w:w="878"/>
        <w:gridCol w:w="1529"/>
        <w:gridCol w:w="2156"/>
        <w:gridCol w:w="2096"/>
        <w:gridCol w:w="1418"/>
        <w:gridCol w:w="1020"/>
        <w:gridCol w:w="1703"/>
        <w:gridCol w:w="1529"/>
        <w:gridCol w:w="567"/>
        <w:gridCol w:w="567"/>
      </w:tblGrid>
      <w:tr w:rsidR="00616CAC" w:rsidRPr="00E65D93" w:rsidTr="00616CAC">
        <w:trPr>
          <w:trHeight w:val="645"/>
        </w:trPr>
        <w:tc>
          <w:tcPr>
            <w:tcW w:w="567" w:type="dxa"/>
            <w:vMerge w:val="restart"/>
          </w:tcPr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0" w:type="dxa"/>
            <w:vMerge w:val="restart"/>
          </w:tcPr>
          <w:p w:rsidR="00616CAC" w:rsidRPr="00B933B7" w:rsidRDefault="00616CAC" w:rsidP="00241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878" w:type="dxa"/>
            <w:vMerge w:val="restart"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29" w:type="dxa"/>
            <w:vMerge w:val="restart"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2156" w:type="dxa"/>
            <w:vMerge w:val="restart"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096" w:type="dxa"/>
            <w:vMerge w:val="restart"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1418" w:type="dxa"/>
            <w:vMerge w:val="restart"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1020" w:type="dxa"/>
            <w:vMerge w:val="restart"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>Форма урока</w:t>
            </w:r>
          </w:p>
        </w:tc>
        <w:tc>
          <w:tcPr>
            <w:tcW w:w="1703" w:type="dxa"/>
            <w:vMerge w:val="restart"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наглядности</w:t>
            </w:r>
          </w:p>
        </w:tc>
        <w:tc>
          <w:tcPr>
            <w:tcW w:w="1529" w:type="dxa"/>
            <w:vMerge w:val="restart"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>Дом.</w:t>
            </w:r>
          </w:p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134" w:type="dxa"/>
            <w:gridSpan w:val="2"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3B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CAC" w:rsidRPr="00E65D93" w:rsidTr="0008204F">
        <w:trPr>
          <w:trHeight w:val="645"/>
        </w:trPr>
        <w:tc>
          <w:tcPr>
            <w:tcW w:w="567" w:type="dxa"/>
            <w:vMerge/>
          </w:tcPr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16CAC" w:rsidRPr="00B933B7" w:rsidRDefault="00616CAC" w:rsidP="002412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616CAC" w:rsidRPr="00B933B7" w:rsidRDefault="00616CAC" w:rsidP="00241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16CAC" w:rsidRDefault="0008204F" w:rsidP="002412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</w:t>
            </w:r>
          </w:p>
          <w:p w:rsidR="0008204F" w:rsidRPr="0008204F" w:rsidRDefault="0008204F" w:rsidP="002412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плану</w:t>
            </w:r>
          </w:p>
        </w:tc>
        <w:tc>
          <w:tcPr>
            <w:tcW w:w="567" w:type="dxa"/>
          </w:tcPr>
          <w:p w:rsidR="00616CAC" w:rsidRDefault="0008204F" w:rsidP="002412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</w:t>
            </w:r>
          </w:p>
          <w:p w:rsidR="0008204F" w:rsidRPr="0008204F" w:rsidRDefault="0008204F" w:rsidP="002412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факту</w:t>
            </w:r>
          </w:p>
        </w:tc>
      </w:tr>
      <w:tr w:rsidR="00616CAC" w:rsidRPr="00E65D93" w:rsidTr="0008204F">
        <w:tc>
          <w:tcPr>
            <w:tcW w:w="567" w:type="dxa"/>
          </w:tcPr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8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0" w:type="dxa"/>
          </w:tcPr>
          <w:p w:rsidR="00616CAC" w:rsidRPr="00B933B7" w:rsidRDefault="00616CAC" w:rsidP="000028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Введение 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География как наука.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Путешествия и географические открытия.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933B7" w:rsidRDefault="00616CAC" w:rsidP="000028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земной поверхности </w:t>
            </w:r>
            <w:r w:rsidRPr="00B933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План местности.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плане местности. Масштаб.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Стороны горизонта. Ориентирование.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«План местности»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933B7" w:rsidRDefault="00616CAC" w:rsidP="000028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3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Географическая карта. 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Географическая карта.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Градусная сеть на глобусе и картах.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координаты. Практ. работа «Определение географ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оординат по глобусу и карте»  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 высот и глубин. Значение планов местности и географических карт.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«Географическая карта».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933B7" w:rsidRDefault="00616CAC" w:rsidP="000028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Оболочки Земли </w:t>
            </w:r>
            <w:r w:rsidRPr="00B93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Литосфера</w:t>
            </w:r>
            <w:r w:rsidRPr="00B93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Земля и ее строение. Горные породы и минералы.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земной коры. Вулканы,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горячие источники, гейзеры.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Рельеф суши. Горы.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Равнины суши.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933B7" w:rsidRDefault="00616CAC" w:rsidP="000028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3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Гидросфера </w:t>
            </w:r>
          </w:p>
          <w:p w:rsidR="00616CAC" w:rsidRPr="00B933B7" w:rsidRDefault="00616CAC" w:rsidP="000028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Вода на Земле.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Части Мирового 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океана.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Некоторые свойства океанической воды.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Волны в океане.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течения. Изучение Мирового океана.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Подземные воды.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Реки.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Озера. Ледники.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Искусственные водоемы.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Загрязнение гидросферы.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«Гидросфера».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Атмосфера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: строение, значение, изучение.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 Годовой ход температуры воздуха.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Облака.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Атмосферные осадки.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Погода. Климат.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Распределение солнечного света и тепла на Земле.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«Атмосфера»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933B7" w:rsidRDefault="00616CAC" w:rsidP="000028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3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Биосфера.</w:t>
            </w:r>
            <w:r w:rsidRPr="00B93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933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Взаимосвязи компонентов природы 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организмов на Земле.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Организмы в Мировом океане.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организмов на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земные оболочки.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Природный комплекс.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Население Земли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Человечество – единый биологический вид.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Основные типы населенных пунктов.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Человек – часть биосферы.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Влияние природы на жизнь и здоровье людей</w:t>
            </w: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явления.</w:t>
            </w:r>
          </w:p>
        </w:tc>
        <w:tc>
          <w:tcPr>
            <w:tcW w:w="878" w:type="dxa"/>
          </w:tcPr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</w:p>
          <w:p w:rsidR="00616CAC" w:rsidRPr="00E65D93" w:rsidRDefault="00616CAC" w:rsidP="00A4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F3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80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C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0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Актуализа-ция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Актуализа-ция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Актуализа-ция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</w:tc>
        <w:tc>
          <w:tcPr>
            <w:tcW w:w="2156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Земле. Представление о мире в древности. Эпоха Великих географических открытий.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исследования космического пространства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поверхности Земли на плане местности. План местности. Масштаб.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картографическо-го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местности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Изображение поверхности Земли на глобусе и карте. Географическая карта. Классификация карт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Масштаб; градусная сеть на карте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 Градусная сеть на карте. Чтение и использование карт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Изображение поверхности Земли на глобусе и карте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Литосфера, строение земной коры. Геология. Внутреннее строение Земли. Состав земной коры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земной коры.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форм рельефа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Главные формы рельефа.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Рельеф дна океана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Гидросфера: океан, море, мировой круговорот воды.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Части Мирового океана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Свойства вод Мирового океана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вод в океанах. 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Подземные воды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Озёра, ледники,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болота, каналы, пруды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Значение атмосферы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Атмосфера: ветер, образование ветра и его зависимость от атмосферного давления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Облака. Атмосферные осадки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Воздушные массы, погода и климат. Распределение тепла и влаги на поверхности Земли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Биосфера: распространение растений и животных на Земле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биосферы с другими сферами географической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оболочки и способы адаптации растений и животных к среде обитания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предмет изучения географии.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называть основные объекты природы, населения и хозяйственной деятельности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Солнечная система, движение Земли вокруг Солнца, времена года как следствие наклона земной оси, Луна, её воздействие на Землю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содержание понятий: план местности, масштаб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Уметь: определять по плану объекты местности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стороны горизонта по компасу, плану, Солнцу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различных видов изображения местности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по плану направления, расстояния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виды съемки местности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читать и составлять план местности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форму и размеры Земли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по глобусу и карте расстояния и направления, показывать полюса, экватор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определение карты, градусной сети на глобусе и карте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на карте полюса, направления, называть и показывать полюса, экватор, линии градусной сетки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определение карты, географической широты, географической долготы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определять географическую широту и долготу по физической карте и глобусу.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владеть приёмом определения по шкале глубин и высот, абсолютной высоты и глубины точек земной поверхности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понятия: литосфера, горные породы, полезные ископаемые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географическое положение вулканов 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называть и показывать основные формы рельефа, крупнейшие горные системы и равнины земного шара, правильно подписывать их на контурной карте; объяснять образование гор, равнин; описывать горы, равнины земного шара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формы рельефа дна океана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состав гидросферы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называть и показывать океаны, моря, заливы, проливы, острова, полуострова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составные части Мирового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океана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географическое положение объектов гидросферы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среднюю соленость Мирового океана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различие солености в разных частях океанов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рельефа дна Мирового океана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подземных вод, классификацию подземных вод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рек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устанавливать зависимость направления и характера течения рек от рельефа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озер, меры по их бережному использованию и охране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форме озерной котловины её происхождение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атмосферы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температуру воздуха, средние температуры воздуха за сутки и за месяц, амплитуды температур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: определения понятий: давление, ветер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3B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атмосферное давление, причины образования ветра, направление ветра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понятий: абсолютная влажность, относительная влажность; виды облаков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облачность, основные виды облаков, характер выпадения атмосферных осадков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ь: называть и показывать: пояса освещенности, тепловые пояса Земли, основные причины, влияющие на климат;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распределение солнечного света и тепла по земной поверхности, смену времен года, дня и ночи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B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и неравномерность распространения растений и животных на Земле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причины неравномерного распределения организмов по Земле, приводить примеры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воздействие организмов на земные оболочки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численность населения Земли, основные расы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крупнейших городов мира (3-4), крупнейших народов мира, наиболее распространенных языков, религий, крупнейших по численности и населению стран</w:t>
            </w: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9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влияние природы на жизнь людей и влияние человеческой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оболочки Земли и природные комплексы; меры по охране природы</w:t>
            </w:r>
          </w:p>
        </w:tc>
        <w:tc>
          <w:tcPr>
            <w:tcW w:w="1418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«Масштаб плана»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(по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вариантам)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опрос,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Групповой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Контроль-ное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тестирова-ние (по вариантам)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Групповой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Групповой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Групповой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Литосфе-ра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Групповой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Групповой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</w:p>
        </w:tc>
        <w:tc>
          <w:tcPr>
            <w:tcW w:w="1020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3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Учебник, атлас.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Учебник,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план местности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Карточки-задания, учебник,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План местности, атлас, 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8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Глобус,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 полушарий,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Глобус, атлас,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 полушарий, 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Глобус, атлас,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 полушарий, 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5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Глобус, атлас,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 полушарий, учебник</w:t>
            </w:r>
          </w:p>
          <w:p w:rsidR="00616CAC" w:rsidRPr="00E65D93" w:rsidRDefault="00616CAC" w:rsidP="001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Глобус, атлас,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 полушарий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82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04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атлас, ИКТ</w:t>
            </w:r>
          </w:p>
          <w:p w:rsidR="00616CAC" w:rsidRPr="00E65D93" w:rsidRDefault="00616CAC" w:rsidP="00B0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0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0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0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0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B0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атлас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атлас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41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атлас, ИКТ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полушарий, атлас, ИКТ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полушарий, атлас</w:t>
            </w:r>
          </w:p>
          <w:p w:rsidR="00616CAC" w:rsidRPr="00E65D93" w:rsidRDefault="00616CAC" w:rsidP="0024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3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A0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1, 2, пр. р. на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/к: нанести маршруты путешест-вий Ф. Магеллана, Х. Колумба; надписать названия материков и океанов.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4, 5, задания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14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6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8, повт. п. 1 - 7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Повт. п. 4 – 6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9, 10, задания 5, 6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27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11, задания 3 – 5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29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12, 13, задание 4, 5 (с. 32), 3, 4 (с. 34)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12, 13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5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14, 15, на к/к нанести вершины гор России и подписать их абсолютные высоты</w:t>
            </w:r>
            <w:proofErr w:type="gramEnd"/>
          </w:p>
          <w:p w:rsidR="00616CAC" w:rsidRPr="00E65D93" w:rsidRDefault="00616CAC" w:rsidP="001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50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5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37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16, 17, сообщения, задание 5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44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18, 19, таблица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20, 21, задание 4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63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22, задание 5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67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23, сообщения 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24, задания 3, 4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73 (практичес-кая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«Определе-ние ГП моря)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26 – 28, задание 2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83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29, задания 2 – 4 (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.) на с. 86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30, на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 нанести крупные реки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31 – 34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104 – 105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35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36, 37, задания 4, 5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113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38, 39, задание 4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120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40, 41, задания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124 (у.)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42 – 45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141 – 142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46, 47, задание 3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с. 148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48 – 50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51 – 53, задание 2 на с. 160, сообщения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3DC" w:rsidRPr="00E65D93" w:rsidRDefault="00B833DC" w:rsidP="00B833DC">
      <w:pPr>
        <w:rPr>
          <w:rFonts w:ascii="Times New Roman" w:hAnsi="Times New Roman" w:cs="Times New Roman"/>
          <w:sz w:val="24"/>
          <w:szCs w:val="24"/>
        </w:rPr>
      </w:pPr>
    </w:p>
    <w:p w:rsidR="00125528" w:rsidRPr="00E65D93" w:rsidRDefault="00125528">
      <w:pPr>
        <w:rPr>
          <w:rFonts w:ascii="Times New Roman" w:hAnsi="Times New Roman" w:cs="Times New Roman"/>
          <w:sz w:val="24"/>
          <w:szCs w:val="24"/>
        </w:rPr>
      </w:pPr>
      <w:r w:rsidRPr="00E65D93">
        <w:rPr>
          <w:rFonts w:ascii="Times New Roman" w:hAnsi="Times New Roman" w:cs="Times New Roman"/>
          <w:sz w:val="24"/>
          <w:szCs w:val="24"/>
        </w:rPr>
        <w:br w:type="page"/>
      </w:r>
    </w:p>
    <w:p w:rsidR="00125528" w:rsidRPr="0008204F" w:rsidRDefault="00125528" w:rsidP="001255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0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Календарно-тематический план</w:t>
      </w:r>
      <w:r w:rsidR="00CB35B2" w:rsidRPr="000820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географии в 7 классе.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2130"/>
        <w:gridCol w:w="878"/>
        <w:gridCol w:w="1529"/>
        <w:gridCol w:w="2156"/>
        <w:gridCol w:w="2096"/>
        <w:gridCol w:w="1418"/>
        <w:gridCol w:w="1020"/>
        <w:gridCol w:w="1703"/>
        <w:gridCol w:w="1529"/>
        <w:gridCol w:w="465"/>
        <w:gridCol w:w="669"/>
      </w:tblGrid>
      <w:tr w:rsidR="00616CAC" w:rsidRPr="00E65D93" w:rsidTr="00616CAC">
        <w:trPr>
          <w:trHeight w:val="525"/>
        </w:trPr>
        <w:tc>
          <w:tcPr>
            <w:tcW w:w="567" w:type="dxa"/>
            <w:vMerge w:val="restart"/>
          </w:tcPr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5D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0" w:type="dxa"/>
            <w:vMerge w:val="restart"/>
          </w:tcPr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878" w:type="dxa"/>
            <w:vMerge w:val="restart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29" w:type="dxa"/>
            <w:vMerge w:val="restart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156" w:type="dxa"/>
            <w:vMerge w:val="restart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096" w:type="dxa"/>
            <w:vMerge w:val="restart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1418" w:type="dxa"/>
            <w:vMerge w:val="restart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1020" w:type="dxa"/>
            <w:vMerge w:val="restart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Форма урока</w:t>
            </w:r>
          </w:p>
        </w:tc>
        <w:tc>
          <w:tcPr>
            <w:tcW w:w="1703" w:type="dxa"/>
            <w:vMerge w:val="restart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Средства наглядности</w:t>
            </w:r>
          </w:p>
        </w:tc>
        <w:tc>
          <w:tcPr>
            <w:tcW w:w="1529" w:type="dxa"/>
            <w:vMerge w:val="restart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Дом.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1134" w:type="dxa"/>
            <w:gridSpan w:val="2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CAC" w:rsidRPr="00E65D93" w:rsidTr="00616CAC">
        <w:trPr>
          <w:trHeight w:val="435"/>
        </w:trPr>
        <w:tc>
          <w:tcPr>
            <w:tcW w:w="567" w:type="dxa"/>
            <w:vMerge/>
          </w:tcPr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616CAC" w:rsidRDefault="0008204F" w:rsidP="00241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</w:p>
          <w:p w:rsidR="0008204F" w:rsidRPr="0008204F" w:rsidRDefault="0008204F" w:rsidP="00241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плану</w:t>
            </w:r>
          </w:p>
        </w:tc>
        <w:tc>
          <w:tcPr>
            <w:tcW w:w="669" w:type="dxa"/>
          </w:tcPr>
          <w:p w:rsidR="00616CAC" w:rsidRDefault="0008204F" w:rsidP="00241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08204F" w:rsidRPr="0008204F" w:rsidRDefault="0008204F" w:rsidP="00241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факту</w:t>
            </w:r>
          </w:p>
        </w:tc>
      </w:tr>
      <w:tr w:rsidR="00616CAC" w:rsidRPr="00E65D93" w:rsidTr="00616CAC">
        <w:tc>
          <w:tcPr>
            <w:tcW w:w="567" w:type="dxa"/>
          </w:tcPr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E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Введение 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материков и океанов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Основные этапы накопления знаний о Земле. Современные географические исследования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Карты материков 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 океанов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Главные особенности природы Земли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Литосфера и рельеф Земли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Происхождение материков и океанов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Земли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Атмосфера и климаты Земли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Роль атмосферы в жизни Земли. Распределение температуры на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Климатообразующие факторы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Земли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Гидросфера. Мировой океан – главная часть гидросферы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Воды Мирового океана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Жизнь в океане. Взаимодействие океана с атмосферой и сушей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Биосфера Земли. Географическая оболочка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географической оболочки.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суши и океана. Природная зональность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Освоение Земли человеком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«Главные особенности природы Земли»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Материки и океаны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Океаны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Атлантический океан. Северный Ледовитый океан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Южные материки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Общие особенности природы южных материков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Африка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 и история исследования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 Африки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 Африки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воды Африки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Природные зоны. Влияние человека на природу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Население и страны Африки. Страны Северной Африки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Центральная и Западная Африка. Восточная Африка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Южная Африка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Австралия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Австралия, ее географическое положение и история исследования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компонентов природы Австралии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Население Австралии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Южная Америка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Америка,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 и история исследования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форм рельефа материка. Размещение полезных ископаемых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климата. Внутренние воды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Природные зоны Южной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Население Южной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Страны Южной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Антарктида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Полярные области. Антарктида: особенности географического положения и история исследования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Природа Антарктиды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«Южные материки»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Северные материки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Общие особенности природы северных материков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Северная Америка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Северная Америка, географическое положение и история исследования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полезные ископаемые 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Внутренние воды Северной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Природные зоны Северной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Население и страны Северной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Евразия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исследование Евразии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Современный рельеф и полезные ископаемые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Крупнейшие речные системы и озера Евразии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Природные зоны Евразии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Повторение темы «Евразия»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 по теме «Евразия»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Закономерности развития географической оболочки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географии материков и океанов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Повторение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Повторение темы «Африка»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Повторение темы «Австралия»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Повторение темы «Южная Америка»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Повторение темы «Антарктида»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Повторение темы «Северная Америка»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Повторение темы «Евразия»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E65D93" w:rsidRDefault="00616CAC" w:rsidP="0024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Актуализа-ция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закрепление знаний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gram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и умений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Предмет географии материков и океанов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Представление о мире в древности. Эпоха Великих географических открытий. Выдающиеся географические открытия и исследования в России и в мире. Современные научные исследования космического пространства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Классификация карт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Геологическая история Земли. Гипотезы происхождения материков и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океанов. Развитие рельефа на материках и океанах. Тектоническая карта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Размещение крупных форм рельефа на материках и в океане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поясов атмосферного давления и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воздушных масс по сезонам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природных особенностей материков и океанов на климат Земли. Территориальное сочетание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климатообразую-щих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факторов.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Типы климатов. Климатическая карта. Антропогенное влияние на глобальные и региональные климатические процессы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Части гидросферы: Мировой океан, ледники, воды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суши. Океаны. Части Мирового океана. Рельеф дна Мирового океана. Температура и соленость вод Мирового океана. Движение воды в океане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Обмен теплом и влагой между океаном и сушей. Минеральные и органические ресурсы океана, их значение и хозяйственное использование. Источники загрязнения вод океана; меры по соблюдению качества вод и биоресурсов Мирового океана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географической оболочки. Границы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биосферы 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и животного мира Земли. Особенности распространения живых организмов на суше и в Мировом океане.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Приспособление живых организмов к среде обитания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планеты, размещение, народы и религии, основные виды хозяйственной деятельности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океанов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рельеф, климат, природные зоны южных материков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Африки. Особенности открытия и освоения территории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Основные черты рельефа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Африки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внутренних вод Африки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Природные зоны Африки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Численность и размещение населения. Историко-географические этапы заселения Африки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различий в плотности населения, распространении рас, народов и религий на основе сравнения карт. Адаптация человека к окружающей природной среде (одежда, жилище, питание). География основных типов хозяйственной деятельности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Австралии. Особенности открытия и освоения территории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Основные черты природы Австралии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 размещение населения. Историко-географические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заселения Австралии.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 География основных типов хозяйственной деятельности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положения. Основные черты природы. Особенности открытия и освоения территории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положения Южной Америки. Особенности открытия и освоения территории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Южной Америки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климата. Внутренние воды, их зависимость от рельефа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размещения природных зон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Южной Америки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Численность и размещение населения. Историко-географические этапы заселения Южной Америки. Определение географических различий в плотности населения, распространении рас, народов и религий на основе сравнения карт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основных типов хозяйственной деятельности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Антарктиды. Особенности открытия и освоения территории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Основные черты природы Антарктиды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северных материков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географического положения материка. Особенности открытия и освоения территории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рельефа и размещения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Северной Америки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внутренних вод Северной Америки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природных зон Северной Америки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Численность и размещение населения. Историко-географические этапы заселения Северной Америки. Определение географических различий в плотности населения, распространении рас, народов и религий на основе сравнения карт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Евразии. Особенности открытия и освоения территории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Евразии и размещения полезных ископаемых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Евразии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внутренних вод Евразии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 природных зон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2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 размещение населения. Историко-географические этапы заселения Евразии.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географических различий в плотности населения, распространении рас, народов и религий на основе сравнения карт</w:t>
            </w:r>
          </w:p>
          <w:p w:rsidR="00616CAC" w:rsidRPr="00E65D93" w:rsidRDefault="00616CAC" w:rsidP="00923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Этапы развития географической оболочки, состав географической оболочки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Связи между компонентами географической оболочки</w:t>
            </w:r>
          </w:p>
          <w:p w:rsidR="00616CAC" w:rsidRPr="00E65D93" w:rsidRDefault="00616CAC" w:rsidP="0075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 географии. Части света. Карты материков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читать и анализировать географические карты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пути получения географической информации в прошлом, основные этапы накопления географических знаний, имена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путешественни-ков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и ученых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маршруты важнейших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путешественни-ков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путешествий и научных открытий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: историю создания карт, роль, свойства и виды карт, способы изображения явлений и процессов на картах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: называть основные группы карт и их свойства, описывать карту по плану, объяснять построение градусной сетки на картах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строение литосферы и земной коры, материковую и океаническую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земную кору; теорию литосферных плит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показывать крупные литосферные плиты, платформы, складчатые области, сейсмические пояса, области вулканизма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зависимость между рельефом, тектоническим строением и размещением полезных ископаемых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признаки понятий «платформа», «рельеф»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гипотезу происхождения атмосферы; пояса освещенности и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тепловые пояса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циркуляцию воздушных масс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климатообразующие факторы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влияние различных факторов на формирование климата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типы климатических поясов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географическое положение климатических поясов и давать их характеристику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Мировой океан, свойства водных частей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Уметь: объяснять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вод, образование течений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различие в природе частей Мирового океана, вод и суши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описывать примеры взаимодействия Мирового океана с атмосферой и сушей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гипотезу возникновения жизни на Земле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расселение по Земле растений, животных и человека; природные комплексы и географическую зональность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карту природных зон</w:t>
            </w: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называть и показывать крупнейшие народы Земли, крупные города и их столицы</w:t>
            </w: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природы Тихого океана, рельеф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дна, образование течений, влияние океанов на природу материков, ресурсы и будущее океана</w:t>
            </w:r>
          </w:p>
          <w:p w:rsidR="00616CAC" w:rsidRPr="00E65D93" w:rsidRDefault="00616CAC" w:rsidP="0061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показывать океан и его части на карте</w:t>
            </w:r>
          </w:p>
          <w:p w:rsidR="00616CAC" w:rsidRPr="00E65D93" w:rsidRDefault="00616CAC" w:rsidP="005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природы Индийского океана, рельеф дна, образование течений, влияние океанов на природу материков, ресурсы и будущее океана</w:t>
            </w:r>
          </w:p>
          <w:p w:rsidR="00616CAC" w:rsidRPr="00E65D93" w:rsidRDefault="00616CAC" w:rsidP="005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показывать океан и его части на карте</w:t>
            </w:r>
          </w:p>
          <w:p w:rsidR="00616CAC" w:rsidRPr="00E65D93" w:rsidRDefault="00616CAC" w:rsidP="005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природы океанов</w:t>
            </w:r>
          </w:p>
          <w:p w:rsidR="00616CAC" w:rsidRPr="00E65D93" w:rsidRDefault="00616CAC" w:rsidP="005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Уметь: сравнивать особенности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двух океанов</w:t>
            </w:r>
          </w:p>
          <w:p w:rsidR="00616CAC" w:rsidRPr="00E65D93" w:rsidRDefault="00616CAC" w:rsidP="005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общие особенности природы южных материков</w:t>
            </w:r>
          </w:p>
          <w:p w:rsidR="00616CAC" w:rsidRPr="00E65D93" w:rsidRDefault="00616CAC" w:rsidP="005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приемы определения географического положения материка, имена исследователей континента и результаты их работы</w:t>
            </w:r>
          </w:p>
          <w:p w:rsidR="00616CAC" w:rsidRPr="00E65D93" w:rsidRDefault="00616CAC" w:rsidP="005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природы материка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рельефа, зависимость форм рельефа от тектонического строения материка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называть и показывать на карте крупные формы рельефа, месторождения полезных ископаемых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климата материка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показывать климатические пояса и характеризовать типичные для них погоды, выявлять зависимость климата от климатообразующих факторов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основные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речные системы, озера материка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показывать внутренние воды на карте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природных зон материка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своеобразие природы материка, характеризовать природу отдельных частей материка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численность, плотность, особенности размещения населения; современную политическую карту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по карте географическое положение страны и ее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столицы, показывать на карте крупные страны и их столицы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состав территории и ее регионы, черты различия между странами, входящими в регион; главные особенности населения; язык, быт, народные промыслы, религия; крупные города</w:t>
            </w:r>
            <w:proofErr w:type="gramEnd"/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приёмы определения географического положения Австралии, имена исследователей континента и результаты их работы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географическое положение Австралии, крайних точек, протяженность с севера на юг и с запада на восток в градусной мере и километрах; оценивать влияние географического положения на особенности природы Австралии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рельефа, зависимость форм рельефа от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тектонического строения материка, особенности климата Австралии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называть и показывать на карте крупные формы рельефа, месторождения полезных ископаемых; показывать климатические пояса и характеризовать типичные для них погоды, выявлять зависимость климата от основных климатообразующих факторов, показывать внутренние воды на карте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численность, плотность, особенности размещения населения;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современную политическую карту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по карте географическое положение страны и ее столицы, показывать по карте крупные города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природы, населения Океании</w:t>
            </w: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приёмы определения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положения материка, имена исследователей континента и результаты их работы</w:t>
            </w:r>
          </w:p>
          <w:p w:rsidR="00616CAC" w:rsidRPr="00E65D93" w:rsidRDefault="00616CAC" w:rsidP="002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географическое положение материка, крайних точек, протяженность с севера на юг и с запада на восток в градусной мере и километрах; оценивать влияние географического положения на особенности природы Южной Америки</w:t>
            </w:r>
          </w:p>
          <w:p w:rsidR="00616CAC" w:rsidRPr="00E65D93" w:rsidRDefault="00616CAC" w:rsidP="004E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рельефа, зависимость форм рельефа от тектонического строения материка</w:t>
            </w:r>
          </w:p>
          <w:p w:rsidR="00616CAC" w:rsidRPr="00E65D93" w:rsidRDefault="00616CAC" w:rsidP="004E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называть и показывать на карте крупные формы рельефа, месторождения полезных ископаемых</w:t>
            </w:r>
          </w:p>
          <w:p w:rsidR="00616CAC" w:rsidRPr="00E65D93" w:rsidRDefault="00616CAC" w:rsidP="004E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климата материка, основные речные системы, озера материка</w:t>
            </w:r>
          </w:p>
          <w:p w:rsidR="00616CAC" w:rsidRPr="00E65D93" w:rsidRDefault="00616CAC" w:rsidP="004E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показывать климатические пояса и характеризовать типичные для них погоды, выявлять зависимость климата от основных климатообразующих факторов, показывать внутренние воды на карте</w:t>
            </w:r>
          </w:p>
          <w:p w:rsidR="00616CAC" w:rsidRPr="00E65D93" w:rsidRDefault="00616CAC" w:rsidP="002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природных зон материка</w:t>
            </w:r>
          </w:p>
          <w:p w:rsidR="00616CAC" w:rsidRPr="00E65D93" w:rsidRDefault="00616CAC" w:rsidP="002C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объяснять своеобразие природы материка, характеризовать природу отдельных частей материка</w:t>
            </w:r>
          </w:p>
          <w:p w:rsidR="00616CAC" w:rsidRPr="00E65D93" w:rsidRDefault="00616CAC" w:rsidP="0079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численность, плотность, особенности размещения населения; современную политическую карту</w:t>
            </w:r>
          </w:p>
          <w:p w:rsidR="00616CAC" w:rsidRPr="00E65D93" w:rsidRDefault="00616CAC" w:rsidP="0079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по карте географическое положение страны и ее столицы, показывать на карте крупные страны и их столицы</w:t>
            </w:r>
          </w:p>
          <w:p w:rsidR="00616CAC" w:rsidRPr="00E65D93" w:rsidRDefault="00616CAC" w:rsidP="0019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состав территории и ее регионы, черты различия между странами,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входящими в регион; главные особенности населения; язык, быт, народные промыслы, религия; крупные города</w:t>
            </w:r>
            <w:proofErr w:type="gramEnd"/>
          </w:p>
          <w:p w:rsidR="00616CAC" w:rsidRPr="00E65D93" w:rsidRDefault="00616CAC" w:rsidP="0019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9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9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9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9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9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9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6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приёмы определения географического положения материка, имена исследователей континента и результаты их работы</w:t>
            </w:r>
          </w:p>
          <w:p w:rsidR="00616CAC" w:rsidRPr="00E65D93" w:rsidRDefault="00616CAC" w:rsidP="006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географическое положение материка; оценивать влияние географического положения на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природы Южной Америки</w:t>
            </w:r>
          </w:p>
          <w:p w:rsidR="00616CAC" w:rsidRPr="00E65D93" w:rsidRDefault="00616CAC" w:rsidP="0019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рельефа, зависимость форм рельефа от тектонического строения Антарктиды, особенности климата материка</w:t>
            </w:r>
          </w:p>
          <w:p w:rsidR="00616CAC" w:rsidRPr="00E65D93" w:rsidRDefault="00616CAC" w:rsidP="0079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C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76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E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приёмы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географического положения Северной Америки, имена исследователей континента и результаты их работы</w:t>
            </w:r>
          </w:p>
          <w:p w:rsidR="00616CAC" w:rsidRPr="00E65D93" w:rsidRDefault="00616CAC" w:rsidP="000E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географическое положение Северной Америки, крайних точек, протяженность с севера на юг и с запада на восток в градусной мере и километрах; оценивать влияние географического положения на особенности природы Северной Америки</w:t>
            </w:r>
          </w:p>
          <w:p w:rsidR="00616CAC" w:rsidRPr="00E65D93" w:rsidRDefault="00616CAC" w:rsidP="00A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рельефа, зависимость форм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рельефа от тектонического строения Северной Америки</w:t>
            </w:r>
          </w:p>
          <w:p w:rsidR="00616CAC" w:rsidRPr="00E65D93" w:rsidRDefault="00616CAC" w:rsidP="00A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называть и показывать на карте крупные формы рельефа, месторождения полезных ископаемых</w:t>
            </w:r>
          </w:p>
          <w:p w:rsidR="00616CAC" w:rsidRPr="00E65D93" w:rsidRDefault="00616CAC" w:rsidP="0074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климата Северной Америки</w:t>
            </w:r>
          </w:p>
          <w:p w:rsidR="00616CAC" w:rsidRPr="00E65D93" w:rsidRDefault="00616CAC" w:rsidP="0074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показывать климатические пояса и характеризовать типичные для них погоды, выявлять зависимость климата от основных климатообразующих факторов</w:t>
            </w:r>
          </w:p>
          <w:p w:rsidR="00616CAC" w:rsidRPr="00E65D93" w:rsidRDefault="00616CAC" w:rsidP="0074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основные речные системы, озера материка</w:t>
            </w:r>
          </w:p>
          <w:p w:rsidR="00616CAC" w:rsidRPr="00E65D93" w:rsidRDefault="00616CAC" w:rsidP="0074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Уметь: показывать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воды на карте</w:t>
            </w:r>
          </w:p>
          <w:p w:rsidR="00616CAC" w:rsidRPr="00E65D93" w:rsidRDefault="00616CAC" w:rsidP="0074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природных зон материка</w:t>
            </w:r>
          </w:p>
          <w:p w:rsidR="00616CAC" w:rsidRPr="00E65D93" w:rsidRDefault="00616CAC" w:rsidP="0074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своеобразие природы материка, характеризовать природу отдельных частей материка</w:t>
            </w:r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численность, плотность, особенности размещения населения; современную политическую карту; состав территории и ее регионы, черты различия между странами, входящими в регион; главные особенности населения; язык, быт, народные промыслы,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религия; крупные города</w:t>
            </w:r>
            <w:proofErr w:type="gramEnd"/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определять по карте географическое положение страны и ее столицы, показывать на карте крупные страны и их столицы</w:t>
            </w:r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приёмы определения географического положения Евразии, имена исследователей континента и результаты их работы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географическое положение Евразии, крайних точек,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с севера на юг и с запада на восток в градусной мере и километрах; оценивать влияние географического положения на особенности природы Евразии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рельефа, зависимость форм рельефа от тектонического строения Евразии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называть и показывать на карте крупные формы рельефа, месторождения полезных ископаемых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климата Евразии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Уметь: показывать климатические пояса и характеризовать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для них погоды, выявлять зависимость климата от основных климатообразующих факторов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основные речные системы, озера Евразии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показывать внутренние воды на карте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природных зон Евразии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своеобразие природы Евразии, характеризовать природу отдельных частей материка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Знать: численность, плотность, особенности размещения населения; современную политическую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карту Евразии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меть: определять по карте географическое положение страны и ее столицы, показывать на карте крупные страны и их столицы</w:t>
            </w:r>
          </w:p>
          <w:p w:rsidR="00616CAC" w:rsidRPr="00E65D93" w:rsidRDefault="00616CAC" w:rsidP="0012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состав территор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регионы, черты различия между странами, входящими в регион; главные особенности населения; язык, быт, народные промыслы, религия; крупные города</w:t>
            </w: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этапы развития географической оболочки</w:t>
            </w: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называть состав географической оболочки и объяснять связи между её компонентами</w:t>
            </w: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Знать: как взаимодействуют природа и общество, как влияет деятельность человека на природу</w:t>
            </w: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Уметь: объяснять причины географической зональности, значение природных бога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тств дл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я человека, влияние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на природу</w:t>
            </w: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D7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46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«Определение по атласу видов карт»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«Установление </w:t>
            </w:r>
            <w:proofErr w:type="spell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закономер-ностей</w:t>
            </w:r>
            <w:proofErr w:type="spell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размеще-ния</w:t>
            </w:r>
            <w:proofErr w:type="spell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крупных форм рельефа 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«Описание климатических поясов»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Тест по теме «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Атмосфе-ра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климаты Земли»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Тест по теме «Гидросфера»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Практичес-кая работа «Обозначение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 крупней-ших стран мира» 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«Сравнительная характерис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тика океанов»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Тест по теме «Океаны»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опрос, практичес-кая работа «Определение ГП Африки»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«Описание климатических диаграмм»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«Характе-ристика реки»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«Описание стран Африки»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Групповой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«Описание Австралийского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Тест по теме «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Австра-лия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«Сравнительная характеристика географического положения Южной Америки и Африки»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«Сравните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 характеристика природных компонен-тов 2 природных зон Южной Америки»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«Комплексная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страны»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Групповой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Групповой контроль, индивидуальный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«Определение географического положения островов северного полушария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«Сравне-ние климата отдельных частей материка, располо-женных в одном климатическом поясе»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«Описание страны Северной Америки» 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«Выявле-ние особеннос-тей расположения крупных форм рельефа Евразии»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«Определение типа климата разных территорий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Евразии»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«Сравне-ние природных зон Северной Америки и Евразии»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«Сравнительная характеристика стран Европы»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Тестовая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Карта мира,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Карта мира, атлас, ИКТ</w:t>
            </w: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Атлас, карта «Строение земной коры»</w:t>
            </w: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Атлас, ИКТ</w:t>
            </w: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Атлас,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карта мира</w:t>
            </w:r>
          </w:p>
          <w:p w:rsidR="00616CAC" w:rsidRPr="00E65D93" w:rsidRDefault="00616CAC" w:rsidP="000B3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Атлас,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карта мира</w:t>
            </w: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Карта «Климатические пояса и области мира», атлас, ИКТ</w:t>
            </w: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A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Атлас,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 мира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4C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Атлас,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 мира,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Карта «Природные зоны мира»,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мира, атлас, ИКТ</w:t>
            </w: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3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Африки,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Африки, атлас</w:t>
            </w: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E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карта Африки,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карта Африки,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Карта природных зон Африки,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Политическая карта Африки,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Политическая карта Африки, атлас, ИКТ</w:t>
            </w: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Политическая карта Африки, атлас, ИКТ</w:t>
            </w: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Атлас, ИКТ</w:t>
            </w: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Австралии, атлас</w:t>
            </w: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Австралии, атлас, ИКТ</w:t>
            </w: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Австралии, атлас</w:t>
            </w:r>
          </w:p>
          <w:p w:rsidR="00616CAC" w:rsidRPr="00E65D93" w:rsidRDefault="00616CAC" w:rsidP="00CD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365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E35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9C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Австралии,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Южной Америки,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Южной Америки,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карта Южной Америки,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Карта «Природные зоны Южной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Америки»,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Политическая карта Южной Америки,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Политическая карта Южной Америки, атлас, ИКТ</w:t>
            </w: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71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Атлас, учебник,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C24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Атлас, 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мира, атлас, 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карта Северной Америки, атлас, 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Северной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Америки, атлас, 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карта Северной Америки, атлас, 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Северной Америки,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Карта «Природные зоны Северной Америки»,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Политическая карта Северной Америки, атлас, учебник,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Дидактичес-кий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Евразии,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Евразии,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Климатичес-кая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карта Евразии,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Физическая карта Евразии, атлас, 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Карта «Природные зоны Евразии», 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Евразии, атлас, ИКТ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1, сообщения, пр. работа на контурной карте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2, таблица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4, работа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6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8, работа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9, 10, работа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11, 12, таблица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14, 15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17, сообщения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18, сообщения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19, 20, повт. п. 17, 18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21, 22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23, таблица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24, работа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25, работа на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/к: подписать основные формы рельефа Африки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27, сообщения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28, 29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30, 31, презентации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32, 33, презентации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34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об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исследова-нии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Австралии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35, работа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36, 37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38, повт. п. 35 – 37, сообщения об Океании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40,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DE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41, работа на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/к, сообщения о реках и озерах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42, 43, презентации о природных зонах Южной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44, презентации о странах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Южной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45, сообщения о странах Ю.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46, 47, повт. п. 40 - 45 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об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исследова-нии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49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50, сообщения об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исследова-нии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Америки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51, работа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52, работа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53, описание </w:t>
            </w:r>
            <w:proofErr w:type="spell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климато-граммы</w:t>
            </w:r>
            <w:proofErr w:type="spellEnd"/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54, презентации о природных </w:t>
            </w:r>
            <w:r w:rsidRPr="00E6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зонах Северной Америки</w:t>
            </w: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55, сообщения о странах</w:t>
            </w: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53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56 – 58, повт. п. 51 - 55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об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исследова-нии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Евразии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59, работа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A6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П. 60, 61, работа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62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63, таблица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64, 65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66, презентации о странах Зар. Европы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67 – 71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73 – 78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Подготови-ться</w:t>
            </w:r>
            <w:proofErr w:type="spell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79, сообщения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П. 80, 81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Повт. п. 24 – 28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Повт. п. 35 - 38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Повт. п. 40 – 44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Повт. п. 48, 49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Повт. п. 51 – 55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93">
              <w:rPr>
                <w:rFonts w:ascii="Times New Roman" w:hAnsi="Times New Roman" w:cs="Times New Roman"/>
                <w:sz w:val="24"/>
                <w:szCs w:val="24"/>
              </w:rPr>
              <w:t>Повт. п. 59 - 65</w:t>
            </w:r>
          </w:p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616CAC" w:rsidRPr="00E65D93" w:rsidRDefault="00616CAC" w:rsidP="0024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2C5" w:rsidRPr="00184469" w:rsidRDefault="002412C5">
      <w:pPr>
        <w:rPr>
          <w:rFonts w:ascii="Times New Roman" w:hAnsi="Times New Roman" w:cs="Times New Roman"/>
          <w:sz w:val="24"/>
          <w:szCs w:val="24"/>
        </w:rPr>
      </w:pPr>
    </w:p>
    <w:sectPr w:rsidR="002412C5" w:rsidRPr="00184469" w:rsidSect="00B833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B833DC"/>
    <w:rsid w:val="00002878"/>
    <w:rsid w:val="00027C7C"/>
    <w:rsid w:val="0003524D"/>
    <w:rsid w:val="0003623D"/>
    <w:rsid w:val="00044CF2"/>
    <w:rsid w:val="00055621"/>
    <w:rsid w:val="0005580D"/>
    <w:rsid w:val="00063841"/>
    <w:rsid w:val="00065A75"/>
    <w:rsid w:val="000703B4"/>
    <w:rsid w:val="0007662B"/>
    <w:rsid w:val="0008052E"/>
    <w:rsid w:val="0008204F"/>
    <w:rsid w:val="00083726"/>
    <w:rsid w:val="000909AF"/>
    <w:rsid w:val="00094127"/>
    <w:rsid w:val="000962F4"/>
    <w:rsid w:val="000966F2"/>
    <w:rsid w:val="00097D85"/>
    <w:rsid w:val="000A2537"/>
    <w:rsid w:val="000B35A4"/>
    <w:rsid w:val="000B3F9D"/>
    <w:rsid w:val="000B669B"/>
    <w:rsid w:val="000C2339"/>
    <w:rsid w:val="000C2BC0"/>
    <w:rsid w:val="000D186D"/>
    <w:rsid w:val="000D3E1B"/>
    <w:rsid w:val="000E1681"/>
    <w:rsid w:val="000E4173"/>
    <w:rsid w:val="000E5337"/>
    <w:rsid w:val="000F3DB4"/>
    <w:rsid w:val="000F3E23"/>
    <w:rsid w:val="00100461"/>
    <w:rsid w:val="00105CB4"/>
    <w:rsid w:val="0011561F"/>
    <w:rsid w:val="00125528"/>
    <w:rsid w:val="00125822"/>
    <w:rsid w:val="00127301"/>
    <w:rsid w:val="00130E95"/>
    <w:rsid w:val="001329FA"/>
    <w:rsid w:val="00136B98"/>
    <w:rsid w:val="001372E4"/>
    <w:rsid w:val="0014257F"/>
    <w:rsid w:val="001440FC"/>
    <w:rsid w:val="001506D7"/>
    <w:rsid w:val="00151160"/>
    <w:rsid w:val="001528D7"/>
    <w:rsid w:val="0016664D"/>
    <w:rsid w:val="00170632"/>
    <w:rsid w:val="00184469"/>
    <w:rsid w:val="001870EE"/>
    <w:rsid w:val="00193884"/>
    <w:rsid w:val="00195092"/>
    <w:rsid w:val="001A0556"/>
    <w:rsid w:val="001A14DF"/>
    <w:rsid w:val="001B0425"/>
    <w:rsid w:val="001B1912"/>
    <w:rsid w:val="001B4D54"/>
    <w:rsid w:val="001B4F81"/>
    <w:rsid w:val="001B62A4"/>
    <w:rsid w:val="001C3302"/>
    <w:rsid w:val="001C5A12"/>
    <w:rsid w:val="001D2078"/>
    <w:rsid w:val="001D414C"/>
    <w:rsid w:val="001D6CC8"/>
    <w:rsid w:val="001E039A"/>
    <w:rsid w:val="001E4D7B"/>
    <w:rsid w:val="001E72D8"/>
    <w:rsid w:val="001F3AF4"/>
    <w:rsid w:val="001F4EC8"/>
    <w:rsid w:val="001F5E51"/>
    <w:rsid w:val="00202B49"/>
    <w:rsid w:val="002062E8"/>
    <w:rsid w:val="00213444"/>
    <w:rsid w:val="00226301"/>
    <w:rsid w:val="00234693"/>
    <w:rsid w:val="002412C5"/>
    <w:rsid w:val="00242808"/>
    <w:rsid w:val="00243634"/>
    <w:rsid w:val="00243C38"/>
    <w:rsid w:val="00243E9F"/>
    <w:rsid w:val="00245FCE"/>
    <w:rsid w:val="002472C1"/>
    <w:rsid w:val="00252A68"/>
    <w:rsid w:val="00255C62"/>
    <w:rsid w:val="0026165B"/>
    <w:rsid w:val="002700EC"/>
    <w:rsid w:val="002709A9"/>
    <w:rsid w:val="002746CE"/>
    <w:rsid w:val="00276EBF"/>
    <w:rsid w:val="00285C70"/>
    <w:rsid w:val="00296F63"/>
    <w:rsid w:val="002A086A"/>
    <w:rsid w:val="002A2F41"/>
    <w:rsid w:val="002B1FDB"/>
    <w:rsid w:val="002B25C5"/>
    <w:rsid w:val="002B74AE"/>
    <w:rsid w:val="002C0C0A"/>
    <w:rsid w:val="002C158B"/>
    <w:rsid w:val="002C5D96"/>
    <w:rsid w:val="002D3F12"/>
    <w:rsid w:val="002F1138"/>
    <w:rsid w:val="002F14D6"/>
    <w:rsid w:val="002F31F3"/>
    <w:rsid w:val="002F6808"/>
    <w:rsid w:val="0030566B"/>
    <w:rsid w:val="00317AC3"/>
    <w:rsid w:val="0032281A"/>
    <w:rsid w:val="00330F00"/>
    <w:rsid w:val="00335FFE"/>
    <w:rsid w:val="00337A89"/>
    <w:rsid w:val="0034460B"/>
    <w:rsid w:val="00344CB3"/>
    <w:rsid w:val="003521F5"/>
    <w:rsid w:val="00356E8D"/>
    <w:rsid w:val="0035725C"/>
    <w:rsid w:val="00365897"/>
    <w:rsid w:val="00367387"/>
    <w:rsid w:val="00371B1F"/>
    <w:rsid w:val="00377460"/>
    <w:rsid w:val="003809B7"/>
    <w:rsid w:val="00385CC2"/>
    <w:rsid w:val="00386000"/>
    <w:rsid w:val="0038646C"/>
    <w:rsid w:val="00391C0A"/>
    <w:rsid w:val="00393F2E"/>
    <w:rsid w:val="003945FB"/>
    <w:rsid w:val="003A5A61"/>
    <w:rsid w:val="003A7D2D"/>
    <w:rsid w:val="003C3218"/>
    <w:rsid w:val="003D5E08"/>
    <w:rsid w:val="003D77C3"/>
    <w:rsid w:val="003E40EB"/>
    <w:rsid w:val="003E4769"/>
    <w:rsid w:val="003F1A71"/>
    <w:rsid w:val="003F70AC"/>
    <w:rsid w:val="00412285"/>
    <w:rsid w:val="00414D33"/>
    <w:rsid w:val="00415779"/>
    <w:rsid w:val="004252CB"/>
    <w:rsid w:val="00426068"/>
    <w:rsid w:val="00437587"/>
    <w:rsid w:val="004441CA"/>
    <w:rsid w:val="00447F3E"/>
    <w:rsid w:val="00455BE2"/>
    <w:rsid w:val="004711FC"/>
    <w:rsid w:val="0047135F"/>
    <w:rsid w:val="004863FE"/>
    <w:rsid w:val="00486D5E"/>
    <w:rsid w:val="0049095C"/>
    <w:rsid w:val="00495872"/>
    <w:rsid w:val="004A2C72"/>
    <w:rsid w:val="004A697C"/>
    <w:rsid w:val="004B782F"/>
    <w:rsid w:val="004C0BFD"/>
    <w:rsid w:val="004C2FB4"/>
    <w:rsid w:val="004C3AB6"/>
    <w:rsid w:val="004C536D"/>
    <w:rsid w:val="004C5CAA"/>
    <w:rsid w:val="004D450A"/>
    <w:rsid w:val="004D467B"/>
    <w:rsid w:val="004D61F0"/>
    <w:rsid w:val="004E2E84"/>
    <w:rsid w:val="004E2F91"/>
    <w:rsid w:val="004E4C87"/>
    <w:rsid w:val="004E6F2B"/>
    <w:rsid w:val="004E6F72"/>
    <w:rsid w:val="004F26DD"/>
    <w:rsid w:val="004F2CD8"/>
    <w:rsid w:val="00502AB6"/>
    <w:rsid w:val="0051369C"/>
    <w:rsid w:val="00514873"/>
    <w:rsid w:val="00523B0E"/>
    <w:rsid w:val="00525EC0"/>
    <w:rsid w:val="005310E8"/>
    <w:rsid w:val="0053388F"/>
    <w:rsid w:val="00535564"/>
    <w:rsid w:val="00535852"/>
    <w:rsid w:val="0053756D"/>
    <w:rsid w:val="005402BA"/>
    <w:rsid w:val="0056093E"/>
    <w:rsid w:val="005628DB"/>
    <w:rsid w:val="0056561E"/>
    <w:rsid w:val="00573B42"/>
    <w:rsid w:val="00580D13"/>
    <w:rsid w:val="005837F4"/>
    <w:rsid w:val="00591A87"/>
    <w:rsid w:val="00592FD4"/>
    <w:rsid w:val="005A3BF8"/>
    <w:rsid w:val="005A41E9"/>
    <w:rsid w:val="005B1553"/>
    <w:rsid w:val="005B5442"/>
    <w:rsid w:val="005B723F"/>
    <w:rsid w:val="005C3F24"/>
    <w:rsid w:val="005C72AB"/>
    <w:rsid w:val="005D4482"/>
    <w:rsid w:val="005D7034"/>
    <w:rsid w:val="005E0E06"/>
    <w:rsid w:val="005E28C3"/>
    <w:rsid w:val="005E6634"/>
    <w:rsid w:val="005F5E20"/>
    <w:rsid w:val="006026DA"/>
    <w:rsid w:val="006055B5"/>
    <w:rsid w:val="00610D79"/>
    <w:rsid w:val="0061684F"/>
    <w:rsid w:val="00616CAC"/>
    <w:rsid w:val="00644E76"/>
    <w:rsid w:val="006476A6"/>
    <w:rsid w:val="00653F5B"/>
    <w:rsid w:val="006634D4"/>
    <w:rsid w:val="006665AD"/>
    <w:rsid w:val="00667440"/>
    <w:rsid w:val="00675160"/>
    <w:rsid w:val="00680342"/>
    <w:rsid w:val="006811CE"/>
    <w:rsid w:val="00691AE3"/>
    <w:rsid w:val="00693173"/>
    <w:rsid w:val="00693E0E"/>
    <w:rsid w:val="00694816"/>
    <w:rsid w:val="006958E0"/>
    <w:rsid w:val="00696210"/>
    <w:rsid w:val="006A021D"/>
    <w:rsid w:val="006A49C6"/>
    <w:rsid w:val="006A75B7"/>
    <w:rsid w:val="006B1228"/>
    <w:rsid w:val="006B6653"/>
    <w:rsid w:val="006C17F8"/>
    <w:rsid w:val="006C28D0"/>
    <w:rsid w:val="006D16F2"/>
    <w:rsid w:val="006F1923"/>
    <w:rsid w:val="00700235"/>
    <w:rsid w:val="00703DDF"/>
    <w:rsid w:val="00712B41"/>
    <w:rsid w:val="00720174"/>
    <w:rsid w:val="00720A2F"/>
    <w:rsid w:val="00727E2F"/>
    <w:rsid w:val="00734D22"/>
    <w:rsid w:val="00734E15"/>
    <w:rsid w:val="00741566"/>
    <w:rsid w:val="007423E6"/>
    <w:rsid w:val="00744B0E"/>
    <w:rsid w:val="007460A7"/>
    <w:rsid w:val="00750FA4"/>
    <w:rsid w:val="007562E2"/>
    <w:rsid w:val="0075799F"/>
    <w:rsid w:val="0076600E"/>
    <w:rsid w:val="00767E9E"/>
    <w:rsid w:val="007721AD"/>
    <w:rsid w:val="007772C7"/>
    <w:rsid w:val="0077773B"/>
    <w:rsid w:val="00782B91"/>
    <w:rsid w:val="0079122B"/>
    <w:rsid w:val="00792EC7"/>
    <w:rsid w:val="0079329B"/>
    <w:rsid w:val="007A6916"/>
    <w:rsid w:val="007B1EE0"/>
    <w:rsid w:val="007C1755"/>
    <w:rsid w:val="007C3082"/>
    <w:rsid w:val="007C3E1C"/>
    <w:rsid w:val="007D0919"/>
    <w:rsid w:val="007D29E0"/>
    <w:rsid w:val="007D2C25"/>
    <w:rsid w:val="007D3BBA"/>
    <w:rsid w:val="007E0990"/>
    <w:rsid w:val="007F2F5F"/>
    <w:rsid w:val="007F7756"/>
    <w:rsid w:val="00800F24"/>
    <w:rsid w:val="00802343"/>
    <w:rsid w:val="00803178"/>
    <w:rsid w:val="00805886"/>
    <w:rsid w:val="00806D11"/>
    <w:rsid w:val="008109CD"/>
    <w:rsid w:val="00812EAF"/>
    <w:rsid w:val="008154C8"/>
    <w:rsid w:val="00827B0A"/>
    <w:rsid w:val="0085466E"/>
    <w:rsid w:val="00863003"/>
    <w:rsid w:val="00863552"/>
    <w:rsid w:val="008655B4"/>
    <w:rsid w:val="00877F3E"/>
    <w:rsid w:val="00883008"/>
    <w:rsid w:val="00893BA5"/>
    <w:rsid w:val="00894777"/>
    <w:rsid w:val="00896479"/>
    <w:rsid w:val="008978F2"/>
    <w:rsid w:val="008A4C8D"/>
    <w:rsid w:val="008C0FA3"/>
    <w:rsid w:val="008C1C00"/>
    <w:rsid w:val="008C61A5"/>
    <w:rsid w:val="008C714E"/>
    <w:rsid w:val="008C7CA3"/>
    <w:rsid w:val="008E54AD"/>
    <w:rsid w:val="008F39D7"/>
    <w:rsid w:val="008F5B5B"/>
    <w:rsid w:val="00905E4C"/>
    <w:rsid w:val="009125C8"/>
    <w:rsid w:val="0091306C"/>
    <w:rsid w:val="00921FF0"/>
    <w:rsid w:val="00923ED5"/>
    <w:rsid w:val="0093051E"/>
    <w:rsid w:val="009377FE"/>
    <w:rsid w:val="00941353"/>
    <w:rsid w:val="0094173A"/>
    <w:rsid w:val="00943B36"/>
    <w:rsid w:val="00943B5F"/>
    <w:rsid w:val="00953D80"/>
    <w:rsid w:val="009609A3"/>
    <w:rsid w:val="00961FBE"/>
    <w:rsid w:val="009659A0"/>
    <w:rsid w:val="00974CC5"/>
    <w:rsid w:val="009765DB"/>
    <w:rsid w:val="009768CA"/>
    <w:rsid w:val="00977A01"/>
    <w:rsid w:val="009810F0"/>
    <w:rsid w:val="00983AB3"/>
    <w:rsid w:val="009841D5"/>
    <w:rsid w:val="009842E6"/>
    <w:rsid w:val="00985743"/>
    <w:rsid w:val="009939C2"/>
    <w:rsid w:val="0099593F"/>
    <w:rsid w:val="009A12D2"/>
    <w:rsid w:val="009A2DFE"/>
    <w:rsid w:val="009B3921"/>
    <w:rsid w:val="009B73B8"/>
    <w:rsid w:val="009C2BB7"/>
    <w:rsid w:val="009C64AB"/>
    <w:rsid w:val="009C6A76"/>
    <w:rsid w:val="009E03F1"/>
    <w:rsid w:val="009E15A6"/>
    <w:rsid w:val="009E5CA6"/>
    <w:rsid w:val="009F0F70"/>
    <w:rsid w:val="009F6E1F"/>
    <w:rsid w:val="00A01A88"/>
    <w:rsid w:val="00A061BB"/>
    <w:rsid w:val="00A06B21"/>
    <w:rsid w:val="00A108F3"/>
    <w:rsid w:val="00A13F5A"/>
    <w:rsid w:val="00A15EF7"/>
    <w:rsid w:val="00A26C7A"/>
    <w:rsid w:val="00A27403"/>
    <w:rsid w:val="00A27733"/>
    <w:rsid w:val="00A36346"/>
    <w:rsid w:val="00A42A6A"/>
    <w:rsid w:val="00A52367"/>
    <w:rsid w:val="00A56C1E"/>
    <w:rsid w:val="00A61635"/>
    <w:rsid w:val="00A62238"/>
    <w:rsid w:val="00A6699A"/>
    <w:rsid w:val="00A67EB3"/>
    <w:rsid w:val="00A763AF"/>
    <w:rsid w:val="00A81B3E"/>
    <w:rsid w:val="00A83FC9"/>
    <w:rsid w:val="00A933C7"/>
    <w:rsid w:val="00AA6DE2"/>
    <w:rsid w:val="00AB23A5"/>
    <w:rsid w:val="00AB70E6"/>
    <w:rsid w:val="00AC1B6E"/>
    <w:rsid w:val="00AC6A8D"/>
    <w:rsid w:val="00AD62D3"/>
    <w:rsid w:val="00AE6359"/>
    <w:rsid w:val="00B0465F"/>
    <w:rsid w:val="00B054C6"/>
    <w:rsid w:val="00B17E5B"/>
    <w:rsid w:val="00B23C83"/>
    <w:rsid w:val="00B33F8A"/>
    <w:rsid w:val="00B4109C"/>
    <w:rsid w:val="00B413E7"/>
    <w:rsid w:val="00B42AFD"/>
    <w:rsid w:val="00B43DCC"/>
    <w:rsid w:val="00B45B7B"/>
    <w:rsid w:val="00B51C0E"/>
    <w:rsid w:val="00B55DB7"/>
    <w:rsid w:val="00B57415"/>
    <w:rsid w:val="00B63364"/>
    <w:rsid w:val="00B63F6C"/>
    <w:rsid w:val="00B736AA"/>
    <w:rsid w:val="00B807B6"/>
    <w:rsid w:val="00B833DC"/>
    <w:rsid w:val="00B85C8C"/>
    <w:rsid w:val="00B86869"/>
    <w:rsid w:val="00B92989"/>
    <w:rsid w:val="00B933B7"/>
    <w:rsid w:val="00BA0B09"/>
    <w:rsid w:val="00BA157F"/>
    <w:rsid w:val="00BA7E8B"/>
    <w:rsid w:val="00BB0E42"/>
    <w:rsid w:val="00BC535F"/>
    <w:rsid w:val="00BD07FD"/>
    <w:rsid w:val="00BD6A6E"/>
    <w:rsid w:val="00BE3DF0"/>
    <w:rsid w:val="00C0426C"/>
    <w:rsid w:val="00C168E3"/>
    <w:rsid w:val="00C20A6D"/>
    <w:rsid w:val="00C237B9"/>
    <w:rsid w:val="00C248B5"/>
    <w:rsid w:val="00C24B2F"/>
    <w:rsid w:val="00C312DF"/>
    <w:rsid w:val="00C403FE"/>
    <w:rsid w:val="00C51AB2"/>
    <w:rsid w:val="00C521C1"/>
    <w:rsid w:val="00C557F1"/>
    <w:rsid w:val="00C62DA5"/>
    <w:rsid w:val="00C6348C"/>
    <w:rsid w:val="00C666D3"/>
    <w:rsid w:val="00C77BBD"/>
    <w:rsid w:val="00C864F3"/>
    <w:rsid w:val="00C909C8"/>
    <w:rsid w:val="00C96CC2"/>
    <w:rsid w:val="00CA0082"/>
    <w:rsid w:val="00CA3EA3"/>
    <w:rsid w:val="00CA5E6E"/>
    <w:rsid w:val="00CA6715"/>
    <w:rsid w:val="00CB0F22"/>
    <w:rsid w:val="00CB35B2"/>
    <w:rsid w:val="00CB6D26"/>
    <w:rsid w:val="00CC11A8"/>
    <w:rsid w:val="00CC3C2A"/>
    <w:rsid w:val="00CC587C"/>
    <w:rsid w:val="00CD473B"/>
    <w:rsid w:val="00CD4CEC"/>
    <w:rsid w:val="00CD55D1"/>
    <w:rsid w:val="00CD7C92"/>
    <w:rsid w:val="00CF0ED5"/>
    <w:rsid w:val="00D03746"/>
    <w:rsid w:val="00D039F7"/>
    <w:rsid w:val="00D075C9"/>
    <w:rsid w:val="00D17F05"/>
    <w:rsid w:val="00D237FB"/>
    <w:rsid w:val="00D321A9"/>
    <w:rsid w:val="00D33CCD"/>
    <w:rsid w:val="00D3429C"/>
    <w:rsid w:val="00D36E9F"/>
    <w:rsid w:val="00D41800"/>
    <w:rsid w:val="00D55607"/>
    <w:rsid w:val="00D5580A"/>
    <w:rsid w:val="00D60DA3"/>
    <w:rsid w:val="00D65BFE"/>
    <w:rsid w:val="00D70D09"/>
    <w:rsid w:val="00D72FF0"/>
    <w:rsid w:val="00D745DC"/>
    <w:rsid w:val="00D7760D"/>
    <w:rsid w:val="00D93614"/>
    <w:rsid w:val="00D93810"/>
    <w:rsid w:val="00D93AFD"/>
    <w:rsid w:val="00D940E8"/>
    <w:rsid w:val="00D96D22"/>
    <w:rsid w:val="00DA0FDB"/>
    <w:rsid w:val="00DB55F4"/>
    <w:rsid w:val="00DB636A"/>
    <w:rsid w:val="00DB79D1"/>
    <w:rsid w:val="00DD5B3E"/>
    <w:rsid w:val="00DE0547"/>
    <w:rsid w:val="00DE28CF"/>
    <w:rsid w:val="00DE2C7F"/>
    <w:rsid w:val="00DE798E"/>
    <w:rsid w:val="00DF1E87"/>
    <w:rsid w:val="00DF5B11"/>
    <w:rsid w:val="00E01239"/>
    <w:rsid w:val="00E04960"/>
    <w:rsid w:val="00E15A61"/>
    <w:rsid w:val="00E25057"/>
    <w:rsid w:val="00E35675"/>
    <w:rsid w:val="00E35741"/>
    <w:rsid w:val="00E52E6A"/>
    <w:rsid w:val="00E65036"/>
    <w:rsid w:val="00E6504B"/>
    <w:rsid w:val="00E65D93"/>
    <w:rsid w:val="00E72696"/>
    <w:rsid w:val="00E743E7"/>
    <w:rsid w:val="00E766DE"/>
    <w:rsid w:val="00E8085E"/>
    <w:rsid w:val="00E8414A"/>
    <w:rsid w:val="00E8661B"/>
    <w:rsid w:val="00E87A2E"/>
    <w:rsid w:val="00E9309A"/>
    <w:rsid w:val="00E94949"/>
    <w:rsid w:val="00E96851"/>
    <w:rsid w:val="00E96CDF"/>
    <w:rsid w:val="00EA322A"/>
    <w:rsid w:val="00EA68D7"/>
    <w:rsid w:val="00EA776B"/>
    <w:rsid w:val="00EA79A3"/>
    <w:rsid w:val="00EB44F4"/>
    <w:rsid w:val="00EC644F"/>
    <w:rsid w:val="00ED3AD5"/>
    <w:rsid w:val="00ED48C0"/>
    <w:rsid w:val="00EF5163"/>
    <w:rsid w:val="00F1493C"/>
    <w:rsid w:val="00F34C66"/>
    <w:rsid w:val="00F354EA"/>
    <w:rsid w:val="00F35905"/>
    <w:rsid w:val="00F373AF"/>
    <w:rsid w:val="00F374B9"/>
    <w:rsid w:val="00F629E8"/>
    <w:rsid w:val="00F63547"/>
    <w:rsid w:val="00F73078"/>
    <w:rsid w:val="00F751CE"/>
    <w:rsid w:val="00F763E4"/>
    <w:rsid w:val="00F8708D"/>
    <w:rsid w:val="00F9379B"/>
    <w:rsid w:val="00F97CB9"/>
    <w:rsid w:val="00FA2992"/>
    <w:rsid w:val="00FA4DEB"/>
    <w:rsid w:val="00FA53FD"/>
    <w:rsid w:val="00FA70DB"/>
    <w:rsid w:val="00FB3C92"/>
    <w:rsid w:val="00FC75F8"/>
    <w:rsid w:val="00FD0D6B"/>
    <w:rsid w:val="00FE3E58"/>
    <w:rsid w:val="00FE4C54"/>
    <w:rsid w:val="00FF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6359</Words>
  <Characters>36249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Саша</cp:lastModifiedBy>
  <cp:revision>491</cp:revision>
  <cp:lastPrinted>2012-09-07T18:14:00Z</cp:lastPrinted>
  <dcterms:created xsi:type="dcterms:W3CDTF">2012-06-09T07:43:00Z</dcterms:created>
  <dcterms:modified xsi:type="dcterms:W3CDTF">2013-08-28T18:07:00Z</dcterms:modified>
</cp:coreProperties>
</file>