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64" w:rsidRDefault="004F399A" w:rsidP="00123C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Древнее н</w:t>
      </w:r>
      <w:r w:rsidR="00123C90" w:rsidRPr="00123C90">
        <w:rPr>
          <w:rFonts w:ascii="Times New Roman" w:hAnsi="Times New Roman" w:cs="Times New Roman"/>
          <w:b/>
          <w:i/>
          <w:sz w:val="28"/>
          <w:szCs w:val="28"/>
        </w:rPr>
        <w:t xml:space="preserve">аселение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современного </w:t>
      </w:r>
      <w:r w:rsidR="00123C90" w:rsidRPr="00123C90">
        <w:rPr>
          <w:rFonts w:ascii="Times New Roman" w:hAnsi="Times New Roman" w:cs="Times New Roman"/>
          <w:b/>
          <w:i/>
          <w:sz w:val="28"/>
          <w:szCs w:val="28"/>
        </w:rPr>
        <w:t>Перу.</w:t>
      </w:r>
    </w:p>
    <w:p w:rsidR="00123C90" w:rsidRDefault="00D47377" w:rsidP="00123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в горах Анд обосновались племена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Ламбайеке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 век н.э.), зате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индейцы Чиму (14-15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затем- Инки (1470-1532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 и, наконец, испанцы.</w:t>
      </w:r>
    </w:p>
    <w:p w:rsidR="00D47377" w:rsidRDefault="00D47377" w:rsidP="00123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Трухиль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столица империи Чиму. Руины этого города сложены из необычного кирпича («Самый большой город из грязи»). От девяти великолепных дворцов могущественных правителей Чиму сегодня остались только холмы и валы. </w:t>
      </w:r>
      <w:r w:rsidR="00E619AD">
        <w:rPr>
          <w:rFonts w:ascii="Times New Roman" w:hAnsi="Times New Roman" w:cs="Times New Roman"/>
          <w:sz w:val="28"/>
          <w:szCs w:val="28"/>
        </w:rPr>
        <w:t>Стены крепости были украшены изображениями рыб и пеликанов. Внутренние перегородки представляли собой глиняные решетки с ромбовидными отверстиями, которые были задрапированы тканью. Таким образом, днем сохранялась прохлада, а ночь</w:t>
      </w:r>
      <w:proofErr w:type="gramStart"/>
      <w:r w:rsidR="00E619A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E619AD">
        <w:rPr>
          <w:rFonts w:ascii="Times New Roman" w:hAnsi="Times New Roman" w:cs="Times New Roman"/>
          <w:sz w:val="28"/>
          <w:szCs w:val="28"/>
        </w:rPr>
        <w:t xml:space="preserve"> тепло. </w:t>
      </w:r>
      <w:r>
        <w:rPr>
          <w:rFonts w:ascii="Times New Roman" w:hAnsi="Times New Roman" w:cs="Times New Roman"/>
          <w:sz w:val="28"/>
          <w:szCs w:val="28"/>
        </w:rPr>
        <w:t xml:space="preserve">В свое время город 11 лет стойко выдерживал </w:t>
      </w:r>
      <w:r w:rsidR="00E619AD">
        <w:rPr>
          <w:rFonts w:ascii="Times New Roman" w:hAnsi="Times New Roman" w:cs="Times New Roman"/>
          <w:sz w:val="28"/>
          <w:szCs w:val="28"/>
        </w:rPr>
        <w:t>осаду инков и сдался лишь после угрозы перекрытия ирригационных канало</w:t>
      </w:r>
      <w:proofErr w:type="gramStart"/>
      <w:r w:rsidR="00E619A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619AD">
        <w:rPr>
          <w:rFonts w:ascii="Times New Roman" w:hAnsi="Times New Roman" w:cs="Times New Roman"/>
          <w:sz w:val="28"/>
          <w:szCs w:val="28"/>
        </w:rPr>
        <w:t xml:space="preserve"> в безводной пустыне это означало мучительную смерть.</w:t>
      </w:r>
    </w:p>
    <w:p w:rsidR="00E619AD" w:rsidRDefault="00E619AD" w:rsidP="00E619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Сечин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Чавин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19AD" w:rsidRDefault="00E619AD" w:rsidP="00E61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старейших в Южной Америке- ей около 4000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оставили после себя фрагменты каменных стен</w:t>
      </w:r>
      <w:r w:rsidR="004F3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9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399A">
        <w:rPr>
          <w:rFonts w:ascii="Times New Roman" w:hAnsi="Times New Roman" w:cs="Times New Roman"/>
          <w:sz w:val="28"/>
          <w:szCs w:val="28"/>
        </w:rPr>
        <w:t xml:space="preserve"> ужасающими рисунками на них: отрубленные головы, руки, ноги… На лица</w:t>
      </w:r>
      <w:proofErr w:type="gramStart"/>
      <w:r w:rsidR="004F399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4F399A">
        <w:rPr>
          <w:rFonts w:ascii="Times New Roman" w:hAnsi="Times New Roman" w:cs="Times New Roman"/>
          <w:sz w:val="28"/>
          <w:szCs w:val="28"/>
        </w:rPr>
        <w:t xml:space="preserve"> выражение боли и страдания. Кажется, можно услышать даже скрежет зубов. Глаза на каменных портретах отсутствуют. Историки считают, что </w:t>
      </w:r>
      <w:proofErr w:type="spellStart"/>
      <w:r w:rsidR="004F399A">
        <w:rPr>
          <w:rFonts w:ascii="Times New Roman" w:hAnsi="Times New Roman" w:cs="Times New Roman"/>
          <w:sz w:val="28"/>
          <w:szCs w:val="28"/>
        </w:rPr>
        <w:t>сечинцы</w:t>
      </w:r>
      <w:proofErr w:type="spellEnd"/>
      <w:r w:rsidR="004F399A">
        <w:rPr>
          <w:rFonts w:ascii="Times New Roman" w:hAnsi="Times New Roman" w:cs="Times New Roman"/>
          <w:sz w:val="28"/>
          <w:szCs w:val="28"/>
        </w:rPr>
        <w:t xml:space="preserve"> удаляли глаза врагам, чтобы те не следили за своими обидчиками с того света. И только у жреца, изображенного в полный рост с ритуальным кинжалом в руке, глаза открыты. Воинственная, жестокая культура.</w:t>
      </w:r>
    </w:p>
    <w:p w:rsidR="004F399A" w:rsidRDefault="004F399A" w:rsidP="00E61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проживала в одноименном городе около 3200 лет назад. Это был мирный и религиозный народ. Они занимались сельским хозяйством, молились Богу Дождя. Главный храм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достигает 10 метров в высоту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уходит под землю. Его до сих пор раскапывают археологи. С обратной стороны из стены храма выглядывает голова «стражника»- их более сотни. Сами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 в глиняных домах, а в целях безопасности, поверх глиняных заборов, сажали кактусы. Так бедняки живут здесь и сейчас.</w:t>
      </w:r>
    </w:p>
    <w:p w:rsidR="004F399A" w:rsidRDefault="004F399A" w:rsidP="00E61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99A" w:rsidRDefault="004F399A" w:rsidP="00E61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99A" w:rsidRDefault="004F399A" w:rsidP="00E61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99A" w:rsidRPr="008F6F50" w:rsidRDefault="008F6F50" w:rsidP="00E619A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  <w:lang w:val="en-US"/>
        </w:rPr>
        <w:t>GEO</w:t>
      </w:r>
      <w:r>
        <w:rPr>
          <w:rFonts w:ascii="Times New Roman" w:hAnsi="Times New Roman" w:cs="Times New Roman"/>
          <w:sz w:val="18"/>
          <w:szCs w:val="18"/>
        </w:rPr>
        <w:t>»</w:t>
      </w:r>
      <w:bookmarkEnd w:id="0"/>
    </w:p>
    <w:sectPr w:rsidR="004F399A" w:rsidRPr="008F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F"/>
    <w:rsid w:val="00123C90"/>
    <w:rsid w:val="004A00D8"/>
    <w:rsid w:val="004F399A"/>
    <w:rsid w:val="005D7464"/>
    <w:rsid w:val="008D3F4F"/>
    <w:rsid w:val="008F6F50"/>
    <w:rsid w:val="00D47377"/>
    <w:rsid w:val="00E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4</cp:revision>
  <dcterms:created xsi:type="dcterms:W3CDTF">2013-09-04T07:41:00Z</dcterms:created>
  <dcterms:modified xsi:type="dcterms:W3CDTF">2013-09-04T17:33:00Z</dcterms:modified>
</cp:coreProperties>
</file>