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E7" w:rsidRPr="0012660F" w:rsidRDefault="009862E7" w:rsidP="0012660F">
      <w:pPr>
        <w:pStyle w:val="a3"/>
        <w:jc w:val="center"/>
        <w:rPr>
          <w:rFonts w:ascii="Times New Roman" w:hAnsi="Times New Roman" w:cs="Times New Roman"/>
          <w:w w:val="120"/>
          <w:sz w:val="28"/>
          <w:szCs w:val="28"/>
        </w:rPr>
      </w:pPr>
      <w:r w:rsidRPr="0012660F">
        <w:rPr>
          <w:rFonts w:ascii="Times New Roman" w:hAnsi="Times New Roman" w:cs="Times New Roman"/>
          <w:w w:val="120"/>
          <w:sz w:val="28"/>
          <w:szCs w:val="28"/>
        </w:rPr>
        <w:t>КАЛЕНДАРНО-ТЕМАТИЧЕСКОЕ ПЛАНИРОВАНИЕ</w:t>
      </w:r>
    </w:p>
    <w:p w:rsidR="00260B63" w:rsidRPr="0012660F" w:rsidRDefault="009862E7" w:rsidP="0012660F">
      <w:pPr>
        <w:pStyle w:val="a3"/>
        <w:jc w:val="center"/>
        <w:rPr>
          <w:rFonts w:ascii="Times New Roman" w:hAnsi="Times New Roman" w:cs="Times New Roman"/>
          <w:spacing w:val="30"/>
          <w:w w:val="120"/>
          <w:sz w:val="28"/>
          <w:szCs w:val="28"/>
        </w:rPr>
      </w:pPr>
      <w:r w:rsidRPr="0012660F">
        <w:rPr>
          <w:rFonts w:ascii="Times New Roman" w:hAnsi="Times New Roman" w:cs="Times New Roman"/>
          <w:spacing w:val="30"/>
          <w:w w:val="120"/>
          <w:sz w:val="28"/>
          <w:szCs w:val="28"/>
        </w:rPr>
        <w:t>11 КЛАСС (5 час в неделю,170ч) В.А.Касьянов</w:t>
      </w:r>
    </w:p>
    <w:tbl>
      <w:tblPr>
        <w:tblStyle w:val="a4"/>
        <w:tblW w:w="14790" w:type="dxa"/>
        <w:tblLayout w:type="fixed"/>
        <w:tblLook w:val="04A0"/>
      </w:tblPr>
      <w:tblGrid>
        <w:gridCol w:w="534"/>
        <w:gridCol w:w="1842"/>
        <w:gridCol w:w="709"/>
        <w:gridCol w:w="1418"/>
        <w:gridCol w:w="2835"/>
        <w:gridCol w:w="2835"/>
        <w:gridCol w:w="2976"/>
        <w:gridCol w:w="855"/>
        <w:gridCol w:w="786"/>
      </w:tblGrid>
      <w:tr w:rsidR="009D03D8" w:rsidTr="00D0504E">
        <w:trPr>
          <w:trHeight w:val="555"/>
        </w:trPr>
        <w:tc>
          <w:tcPr>
            <w:tcW w:w="534" w:type="dxa"/>
            <w:vMerge w:val="restart"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Количество уро</w:t>
            </w:r>
          </w:p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418" w:type="dxa"/>
            <w:vMerge w:val="restart"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03D8" w:rsidRPr="0012660F" w:rsidRDefault="009D03D8" w:rsidP="002B3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D03D8" w:rsidTr="00D0504E">
        <w:trPr>
          <w:trHeight w:val="780"/>
        </w:trPr>
        <w:tc>
          <w:tcPr>
            <w:tcW w:w="534" w:type="dxa"/>
            <w:vMerge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Базовая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умений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 мировоззренческих ориентаций личности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9D03D8" w:rsidRPr="0012660F" w:rsidRDefault="009D03D8" w:rsidP="0012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60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0504E" w:rsidRPr="00B56024" w:rsidTr="00112B85">
        <w:tc>
          <w:tcPr>
            <w:tcW w:w="14790" w:type="dxa"/>
            <w:gridSpan w:val="9"/>
          </w:tcPr>
          <w:p w:rsidR="00D0504E" w:rsidRPr="00B56024" w:rsidRDefault="00D0504E" w:rsidP="00D050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1402F"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лектродинамика</w:t>
            </w:r>
            <w:r w:rsidR="00A1402F"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ч)</w:t>
            </w:r>
          </w:p>
        </w:tc>
      </w:tr>
      <w:tr w:rsidR="00D0504E" w:rsidRPr="00B56024" w:rsidTr="00112B85">
        <w:tc>
          <w:tcPr>
            <w:tcW w:w="14790" w:type="dxa"/>
            <w:gridSpan w:val="9"/>
          </w:tcPr>
          <w:p w:rsidR="00D0504E" w:rsidRPr="00B56024" w:rsidRDefault="00A1402F" w:rsidP="00A14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Постоянный ток (</w:t>
            </w:r>
            <w:r w:rsidR="00356AB3"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E64A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048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862E7" w:rsidRPr="00B56024" w:rsidRDefault="00E20048" w:rsidP="00CE64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E64A4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Сила тока .</w:t>
            </w:r>
          </w:p>
        </w:tc>
        <w:tc>
          <w:tcPr>
            <w:tcW w:w="709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2004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понятия : электрический ток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1842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Источник тока. Источник тока в электрической цепи</w:t>
            </w:r>
          </w:p>
        </w:tc>
        <w:tc>
          <w:tcPr>
            <w:tcW w:w="709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источника тока</w:t>
            </w:r>
          </w:p>
        </w:tc>
        <w:tc>
          <w:tcPr>
            <w:tcW w:w="2835" w:type="dxa"/>
          </w:tcPr>
          <w:p w:rsidR="009862E7" w:rsidRPr="00B56024" w:rsidRDefault="000E4D7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источника тока в электрической цепи</w:t>
            </w:r>
          </w:p>
        </w:tc>
        <w:tc>
          <w:tcPr>
            <w:tcW w:w="2976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Закон Ома для однородного проводника</w:t>
            </w:r>
          </w:p>
        </w:tc>
        <w:tc>
          <w:tcPr>
            <w:tcW w:w="709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Ома для однородного проводника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проводника. Зависимость сопротивления от температуры.</w:t>
            </w:r>
          </w:p>
        </w:tc>
        <w:tc>
          <w:tcPr>
            <w:tcW w:w="709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«сопротивление проводника», зависимость сопротивления от температуры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вычислять сопротивление</w:t>
            </w:r>
          </w:p>
        </w:tc>
        <w:tc>
          <w:tcPr>
            <w:tcW w:w="2976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Сверхпроводимость </w:t>
            </w:r>
          </w:p>
        </w:tc>
        <w:tc>
          <w:tcPr>
            <w:tcW w:w="709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«сверхпроводимость»</w:t>
            </w:r>
          </w:p>
        </w:tc>
        <w:tc>
          <w:tcPr>
            <w:tcW w:w="2835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объяснять, работать с таблицей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к решению задач</w:t>
            </w:r>
          </w:p>
        </w:tc>
        <w:tc>
          <w:tcPr>
            <w:tcW w:w="2976" w:type="dxa"/>
          </w:tcPr>
          <w:p w:rsidR="009862E7" w:rsidRPr="00B56024" w:rsidRDefault="006739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709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виды соединений и законы соединения проводников</w:t>
            </w:r>
          </w:p>
        </w:tc>
        <w:tc>
          <w:tcPr>
            <w:tcW w:w="2835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Исследование смешанного соединения проводников</w:t>
            </w:r>
          </w:p>
        </w:tc>
        <w:tc>
          <w:tcPr>
            <w:tcW w:w="709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2835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виды соединений и законы соединения проводников</w:t>
            </w:r>
          </w:p>
        </w:tc>
        <w:tc>
          <w:tcPr>
            <w:tcW w:w="2835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«Закон Ома для участка цепи»</w:t>
            </w:r>
          </w:p>
        </w:tc>
        <w:tc>
          <w:tcPr>
            <w:tcW w:w="709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43110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D0504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709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ЭДС, знать закон Ома для полной цепи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Закон Ома для замкнутой цепи</w:t>
            </w:r>
          </w:p>
        </w:tc>
        <w:tc>
          <w:tcPr>
            <w:tcW w:w="709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ЭДС, знать закон Ома для полной цепи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Измерение силы тока и напряжения</w:t>
            </w:r>
          </w:p>
        </w:tc>
        <w:tc>
          <w:tcPr>
            <w:tcW w:w="709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боры для измерения силы тока и напряжения</w:t>
            </w:r>
          </w:p>
        </w:tc>
        <w:tc>
          <w:tcPr>
            <w:tcW w:w="2835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 измерять силу тока и</w:t>
            </w:r>
            <w:r w:rsidR="00356AB3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</w:p>
        </w:tc>
        <w:tc>
          <w:tcPr>
            <w:tcW w:w="2976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862E7" w:rsidRPr="00B56024" w:rsidRDefault="00A1402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Тепловое действие электрического тока</w:t>
            </w:r>
            <w:r w:rsidR="00356AB3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. Закон </w:t>
            </w:r>
            <w:proofErr w:type="spellStart"/>
            <w:proofErr w:type="gramStart"/>
            <w:r w:rsidR="00356AB3" w:rsidRPr="00B56024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709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тепловое действие. Знать закон </w:t>
            </w:r>
            <w:proofErr w:type="spellStart"/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2835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Передача мощности электрического тока</w:t>
            </w:r>
          </w:p>
        </w:tc>
        <w:tc>
          <w:tcPr>
            <w:tcW w:w="709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объяснять, на что расходуется мощность электрического тока</w:t>
            </w:r>
          </w:p>
        </w:tc>
        <w:tc>
          <w:tcPr>
            <w:tcW w:w="2976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растворах и расплавах электролитов</w:t>
            </w:r>
          </w:p>
        </w:tc>
        <w:tc>
          <w:tcPr>
            <w:tcW w:w="709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Фарадея.</w:t>
            </w:r>
          </w:p>
        </w:tc>
        <w:tc>
          <w:tcPr>
            <w:tcW w:w="2835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862E7" w:rsidRPr="00B56024" w:rsidRDefault="00356AB3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="002B364B" w:rsidRPr="00B56024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43110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4B" w:rsidRPr="00B56024" w:rsidTr="00112B85">
        <w:tc>
          <w:tcPr>
            <w:tcW w:w="14790" w:type="dxa"/>
            <w:gridSpan w:val="9"/>
          </w:tcPr>
          <w:p w:rsidR="002B364B" w:rsidRPr="00B56024" w:rsidRDefault="002B364B" w:rsidP="002B36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Магнитное поле (12ч)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Магнитное взаимодействие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«магнитное взаимодействие»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Магнитное поле электрического тока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«электрическое поле»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Ампера, знать правило «левой руки»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Рамка с током в однородном магнитном поле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поведение рамки с током в магнитном поле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движущиеся заряженные частицы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Лоренца, знать правило «левой руки»</w:t>
            </w:r>
          </w:p>
        </w:tc>
        <w:tc>
          <w:tcPr>
            <w:tcW w:w="2835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Масс-спектрограф и циклотрон</w:t>
            </w:r>
          </w:p>
        </w:tc>
        <w:tc>
          <w:tcPr>
            <w:tcW w:w="709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устройство</w:t>
            </w:r>
          </w:p>
        </w:tc>
        <w:tc>
          <w:tcPr>
            <w:tcW w:w="2835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принцип действия</w:t>
            </w:r>
          </w:p>
        </w:tc>
        <w:tc>
          <w:tcPr>
            <w:tcW w:w="2976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Пространственные траектории заряженных частиц в магнитном поле</w:t>
            </w:r>
          </w:p>
        </w:tc>
        <w:tc>
          <w:tcPr>
            <w:tcW w:w="709" w:type="dxa"/>
          </w:tcPr>
          <w:p w:rsidR="009862E7" w:rsidRPr="00B56024" w:rsidRDefault="0077087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Знать, как движутся заряженные частицы в магнитном поле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 объяснять траекторию движения заряженной частицы в магнитном поле</w:t>
            </w:r>
          </w:p>
        </w:tc>
        <w:tc>
          <w:tcPr>
            <w:tcW w:w="2976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электрических токов. </w:t>
            </w:r>
          </w:p>
        </w:tc>
        <w:tc>
          <w:tcPr>
            <w:tcW w:w="709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как взаимодействуют проводники с током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 объяснять  появление возникающих сил</w:t>
            </w:r>
          </w:p>
        </w:tc>
        <w:tc>
          <w:tcPr>
            <w:tcW w:w="2976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709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магнитного потока. Знать формулу магнитного потока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задач.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</w:t>
            </w:r>
          </w:p>
        </w:tc>
        <w:tc>
          <w:tcPr>
            <w:tcW w:w="709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формулу энергии</w:t>
            </w:r>
          </w:p>
        </w:tc>
        <w:tc>
          <w:tcPr>
            <w:tcW w:w="2835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9862E7" w:rsidRPr="00B56024" w:rsidRDefault="004F0B1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в веществе. </w:t>
            </w:r>
            <w:r w:rsidR="00071AFC" w:rsidRPr="00B560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ерро</w:t>
            </w:r>
            <w:r w:rsidR="00071AFC" w:rsidRPr="00B56024">
              <w:rPr>
                <w:rFonts w:ascii="Times New Roman" w:hAnsi="Times New Roman" w:cs="Times New Roman"/>
                <w:sz w:val="24"/>
                <w:szCs w:val="24"/>
              </w:rPr>
              <w:t>магнетиз</w:t>
            </w:r>
            <w:r w:rsidR="00071AFC"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09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различие вещества по магнитным свойствам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2B36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«Магнетизм»</w:t>
            </w:r>
          </w:p>
        </w:tc>
        <w:tc>
          <w:tcPr>
            <w:tcW w:w="709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43110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FC" w:rsidRPr="00B56024" w:rsidTr="00112B85">
        <w:tc>
          <w:tcPr>
            <w:tcW w:w="14790" w:type="dxa"/>
            <w:gridSpan w:val="9"/>
          </w:tcPr>
          <w:p w:rsidR="00071AFC" w:rsidRPr="00B56024" w:rsidRDefault="00071AFC" w:rsidP="00071A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3. Электромагнетизм (17ч)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ЭДС в проводнике, движущемся в магнитном поле</w:t>
            </w:r>
          </w:p>
        </w:tc>
        <w:tc>
          <w:tcPr>
            <w:tcW w:w="709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формулу ЭДС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709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электромагнитной индукции</w:t>
            </w:r>
          </w:p>
        </w:tc>
        <w:tc>
          <w:tcPr>
            <w:tcW w:w="2835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индуцирования</w:t>
            </w:r>
            <w:proofErr w:type="spell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709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</w:t>
            </w:r>
            <w:proofErr w:type="spell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индуцирования</w:t>
            </w:r>
            <w:proofErr w:type="spell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возникновение индукционного тока</w:t>
            </w:r>
          </w:p>
        </w:tc>
        <w:tc>
          <w:tcPr>
            <w:tcW w:w="2976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Опыты Герца. Самоиндукция</w:t>
            </w:r>
          </w:p>
        </w:tc>
        <w:tc>
          <w:tcPr>
            <w:tcW w:w="709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явление самоиндукции. Знать формулу ЭДС самоиндукции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явление самоиндукции. 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явления электромагнитной индукции </w:t>
            </w:r>
          </w:p>
        </w:tc>
        <w:tc>
          <w:tcPr>
            <w:tcW w:w="709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электромагнитной индукции</w:t>
            </w:r>
          </w:p>
        </w:tc>
        <w:tc>
          <w:tcPr>
            <w:tcW w:w="2835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9862E7" w:rsidRPr="00B56024" w:rsidRDefault="00112B8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электромагнитной</w:t>
            </w:r>
            <w:r w:rsidR="002707D4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индукции</w:t>
            </w:r>
          </w:p>
        </w:tc>
        <w:tc>
          <w:tcPr>
            <w:tcW w:w="709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применение электромагнитной индукции</w:t>
            </w:r>
          </w:p>
        </w:tc>
        <w:tc>
          <w:tcPr>
            <w:tcW w:w="2835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Генерирование переменного электрического тока. Передача электроэнергии на расстояние</w:t>
            </w:r>
          </w:p>
        </w:tc>
        <w:tc>
          <w:tcPr>
            <w:tcW w:w="709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устройство генератора.</w:t>
            </w:r>
          </w:p>
        </w:tc>
        <w:tc>
          <w:tcPr>
            <w:tcW w:w="2835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принцип действия генератора</w:t>
            </w:r>
          </w:p>
        </w:tc>
        <w:tc>
          <w:tcPr>
            <w:tcW w:w="2976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«Электромагнитная индукция»</w:t>
            </w:r>
          </w:p>
        </w:tc>
        <w:tc>
          <w:tcPr>
            <w:tcW w:w="709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43110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Векторные диаграммы для описания переменных токов и напряжений</w:t>
            </w:r>
          </w:p>
        </w:tc>
        <w:tc>
          <w:tcPr>
            <w:tcW w:w="709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работать с векторными диаграммами</w:t>
            </w:r>
          </w:p>
        </w:tc>
        <w:tc>
          <w:tcPr>
            <w:tcW w:w="2976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Резистор в цепи переменного тока </w:t>
            </w:r>
          </w:p>
        </w:tc>
        <w:tc>
          <w:tcPr>
            <w:tcW w:w="709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707D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роль активного сопротивления в цепи переменного тока</w:t>
            </w:r>
          </w:p>
        </w:tc>
        <w:tc>
          <w:tcPr>
            <w:tcW w:w="2835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работать с векторными диаграммами</w:t>
            </w:r>
          </w:p>
        </w:tc>
        <w:tc>
          <w:tcPr>
            <w:tcW w:w="2976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71AF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переменного тока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03C20" w:rsidP="00B0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роль конденсатора  в цепи переменного тока и причины возникновения тока  в конденсаторе. Емкостное сопротивление</w:t>
            </w:r>
          </w:p>
        </w:tc>
        <w:tc>
          <w:tcPr>
            <w:tcW w:w="2835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работать с векторными диаграммами</w:t>
            </w:r>
          </w:p>
        </w:tc>
        <w:tc>
          <w:tcPr>
            <w:tcW w:w="2976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Катушка индуктивност</w:t>
            </w:r>
            <w:r w:rsidR="00C71469">
              <w:rPr>
                <w:rFonts w:ascii="Times New Roman" w:hAnsi="Times New Roman" w:cs="Times New Roman"/>
                <w:sz w:val="24"/>
                <w:szCs w:val="24"/>
              </w:rPr>
              <w:t>и в цепи переменного то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03C20" w:rsidP="00B03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роль катушки индуктивности в цепи переменного тока. Индуктивное сопротивление</w:t>
            </w:r>
          </w:p>
        </w:tc>
        <w:tc>
          <w:tcPr>
            <w:tcW w:w="2835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работать с векторными диаграммами</w:t>
            </w:r>
          </w:p>
        </w:tc>
        <w:tc>
          <w:tcPr>
            <w:tcW w:w="2976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гармонические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электромагнитные колебания в колебательном контуре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схему колебательного контура.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Формулу Томсона.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работу колебательного контура</w:t>
            </w:r>
          </w:p>
        </w:tc>
        <w:tc>
          <w:tcPr>
            <w:tcW w:w="2976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 в цепи переменного тока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роль колебательного контура  в цепи переменного тока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явление самоиндукции. Уметь применять теоретические знания к решению задач</w:t>
            </w:r>
          </w:p>
        </w:tc>
        <w:tc>
          <w:tcPr>
            <w:tcW w:w="2976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9862E7" w:rsidRPr="00B56024" w:rsidRDefault="00C7146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Примесно</w:t>
            </w:r>
            <w:r w:rsidR="00F21176" w:rsidRPr="00B560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21176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176" w:rsidRPr="00B56024">
              <w:rPr>
                <w:rFonts w:ascii="Times New Roman" w:hAnsi="Times New Roman" w:cs="Times New Roman"/>
                <w:sz w:val="24"/>
                <w:szCs w:val="24"/>
              </w:rPr>
              <w:t>полупроводник-составная</w:t>
            </w:r>
            <w:proofErr w:type="spellEnd"/>
            <w:r w:rsidR="00F21176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часть элементов схем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собственную и </w:t>
            </w:r>
            <w:proofErr w:type="spell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примесную</w:t>
            </w:r>
            <w:proofErr w:type="spell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проводимость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проводимость полупроводников</w:t>
            </w:r>
          </w:p>
        </w:tc>
        <w:tc>
          <w:tcPr>
            <w:tcW w:w="2976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Полупроводниковый диод. Транзистор. </w:t>
            </w:r>
          </w:p>
        </w:tc>
        <w:tc>
          <w:tcPr>
            <w:tcW w:w="709" w:type="dxa"/>
          </w:tcPr>
          <w:p w:rsidR="009862E7" w:rsidRPr="00B56024" w:rsidRDefault="00B03C2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F2117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принцип работы генератора на транзисторе</w:t>
            </w:r>
          </w:p>
        </w:tc>
        <w:tc>
          <w:tcPr>
            <w:tcW w:w="2835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работу генератора</w:t>
            </w:r>
          </w:p>
        </w:tc>
        <w:tc>
          <w:tcPr>
            <w:tcW w:w="2976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«Переменный ток»</w:t>
            </w:r>
          </w:p>
        </w:tc>
        <w:tc>
          <w:tcPr>
            <w:tcW w:w="709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145BBD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EC" w:rsidRPr="00B56024" w:rsidTr="00E76C35">
        <w:tc>
          <w:tcPr>
            <w:tcW w:w="14790" w:type="dxa"/>
            <w:gridSpan w:val="9"/>
          </w:tcPr>
          <w:p w:rsidR="00ED66EC" w:rsidRPr="00B56024" w:rsidRDefault="00ED66EC" w:rsidP="00ED66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="00B56024"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. Электромагнитное взаимодействие (40ч)</w:t>
            </w:r>
          </w:p>
        </w:tc>
      </w:tr>
      <w:tr w:rsidR="00ED66EC" w:rsidRPr="00B56024" w:rsidTr="00E76C35">
        <w:tc>
          <w:tcPr>
            <w:tcW w:w="14790" w:type="dxa"/>
            <w:gridSpan w:val="9"/>
          </w:tcPr>
          <w:p w:rsidR="00ED66EC" w:rsidRPr="00B56024" w:rsidRDefault="00ED66EC" w:rsidP="00ED66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1. Излучение и прием электромагнитных волн (7ч)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электромагнитные волны</w:t>
            </w:r>
          </w:p>
        </w:tc>
        <w:tc>
          <w:tcPr>
            <w:tcW w:w="2835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природу электромагнитных волн</w:t>
            </w:r>
          </w:p>
        </w:tc>
        <w:tc>
          <w:tcPr>
            <w:tcW w:w="2976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Распространение электромагнитных волн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формулу скорости волн</w:t>
            </w:r>
          </w:p>
        </w:tc>
        <w:tc>
          <w:tcPr>
            <w:tcW w:w="2835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рассчитывать скорость волн</w:t>
            </w:r>
          </w:p>
        </w:tc>
        <w:tc>
          <w:tcPr>
            <w:tcW w:w="2976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переносимая электромагнитными волнами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энергия электромагнитных волн</w:t>
            </w:r>
          </w:p>
        </w:tc>
        <w:tc>
          <w:tcPr>
            <w:tcW w:w="2835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Давление и импульс электромагнитных волн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формулу давления и импульса электромагнитных волн</w:t>
            </w:r>
          </w:p>
        </w:tc>
        <w:tc>
          <w:tcPr>
            <w:tcW w:w="2835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механизм давления и  наличие им пульса</w:t>
            </w:r>
            <w:r w:rsidR="00876D2C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электромагнитных 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волн</w:t>
            </w:r>
          </w:p>
        </w:tc>
        <w:tc>
          <w:tcPr>
            <w:tcW w:w="2976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Спектр электромагнитных волн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свойства электромагнитных волн</w:t>
            </w:r>
          </w:p>
        </w:tc>
        <w:tc>
          <w:tcPr>
            <w:tcW w:w="2835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СВЧ-волны</w:t>
            </w:r>
            <w:proofErr w:type="spell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связи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свойства электромагнитных волн и их применение</w:t>
            </w:r>
          </w:p>
        </w:tc>
        <w:tc>
          <w:tcPr>
            <w:tcW w:w="2835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E76C35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«Излучение и прием электромагнитных волн»</w:t>
            </w:r>
          </w:p>
        </w:tc>
        <w:tc>
          <w:tcPr>
            <w:tcW w:w="709" w:type="dxa"/>
          </w:tcPr>
          <w:p w:rsidR="009862E7" w:rsidRPr="00B56024" w:rsidRDefault="00ED66E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2C" w:rsidRPr="00B56024" w:rsidTr="0076464F">
        <w:tc>
          <w:tcPr>
            <w:tcW w:w="14790" w:type="dxa"/>
            <w:gridSpan w:val="9"/>
          </w:tcPr>
          <w:p w:rsidR="00876D2C" w:rsidRPr="00B56024" w:rsidRDefault="00876D2C" w:rsidP="00876D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2. Геометрическая оптика (15ч)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Принцип Гюйгенса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принцип Гюйгенса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механизм распространения фронта волны</w:t>
            </w:r>
          </w:p>
        </w:tc>
        <w:tc>
          <w:tcPr>
            <w:tcW w:w="2976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Преломление волн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законы отражения и преломления волн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 законы с помощью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  Гюйгенса</w:t>
            </w:r>
          </w:p>
        </w:tc>
        <w:tc>
          <w:tcPr>
            <w:tcW w:w="2976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объяснять явления,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2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Измерение показателя преломления стекла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отражения и преломления волн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дисперсию света</w:t>
            </w:r>
          </w:p>
        </w:tc>
        <w:tc>
          <w:tcPr>
            <w:tcW w:w="2835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дисперсию света</w:t>
            </w:r>
          </w:p>
        </w:tc>
        <w:tc>
          <w:tcPr>
            <w:tcW w:w="2976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7DAB" w:rsidRPr="00B56024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роение </w:t>
            </w:r>
            <w:r w:rsidR="00257DAB" w:rsidRPr="00B56024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и хода </w:t>
            </w:r>
            <w:r w:rsidR="00257DAB" w:rsidRPr="00B56024">
              <w:rPr>
                <w:rFonts w:ascii="Times New Roman" w:hAnsi="Times New Roman" w:cs="Times New Roman"/>
                <w:sz w:val="24"/>
                <w:szCs w:val="24"/>
              </w:rPr>
              <w:t>лучей при преломлении света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ход  лучей при построении изображения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находить изображение при прохождении луча в разных оптических средах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«Отражение и преломление света»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257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57DAB" w:rsidRPr="00B56024">
              <w:rPr>
                <w:rFonts w:ascii="Times New Roman" w:hAnsi="Times New Roman" w:cs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отражения и преломления волн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Линзы 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характеристики линз</w:t>
            </w:r>
          </w:p>
        </w:tc>
        <w:tc>
          <w:tcPr>
            <w:tcW w:w="2835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Собирающие линзы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свойства изображения в собирающих линзах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собирающих линзах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предмета в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собирающей линзе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свойства изображения в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собирающих линзах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изображения в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собирающих линзах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объяснять явления,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Формула тонкой собирающей линзы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 формулу тонкой собирающей линзы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выводить формулу тонкой собирающей линзы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Рассеивающая линза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5910DC" w:rsidP="00591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свойства изображения в рассеивающей линзе</w:t>
            </w:r>
          </w:p>
        </w:tc>
        <w:tc>
          <w:tcPr>
            <w:tcW w:w="2835" w:type="dxa"/>
          </w:tcPr>
          <w:p w:rsidR="009862E7" w:rsidRPr="00B56024" w:rsidRDefault="005910DC" w:rsidP="00591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 рассеивающих линзах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9862E7" w:rsidRPr="00B56024" w:rsidRDefault="005910DC" w:rsidP="00591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в рассеивающей линзе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свойства изображения в рассеивающей линзе</w:t>
            </w:r>
          </w:p>
        </w:tc>
        <w:tc>
          <w:tcPr>
            <w:tcW w:w="2835" w:type="dxa"/>
          </w:tcPr>
          <w:p w:rsidR="009862E7" w:rsidRPr="00B56024" w:rsidRDefault="005910D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 рассеивающих линзах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Фокусное расстояние и оптическая сила системы из двух линз.  Глаз как оптическая система.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формулы фокусного расстояния и оптической силы системы линз</w:t>
            </w:r>
          </w:p>
        </w:tc>
        <w:tc>
          <w:tcPr>
            <w:tcW w:w="2835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находить и объяснять изображение луча при прохождении через систему линз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Оптические приборы, увеличивающие угол зрения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0961D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 устройство приборов и ход лучей</w:t>
            </w:r>
          </w:p>
        </w:tc>
        <w:tc>
          <w:tcPr>
            <w:tcW w:w="2835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устройство приборов и ход лучей</w:t>
            </w:r>
          </w:p>
        </w:tc>
        <w:tc>
          <w:tcPr>
            <w:tcW w:w="2976" w:type="dxa"/>
          </w:tcPr>
          <w:p w:rsidR="009862E7" w:rsidRPr="00B56024" w:rsidRDefault="00257D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«Геометрическая оптика»</w:t>
            </w:r>
          </w:p>
        </w:tc>
        <w:tc>
          <w:tcPr>
            <w:tcW w:w="709" w:type="dxa"/>
          </w:tcPr>
          <w:p w:rsidR="009862E7" w:rsidRPr="00B56024" w:rsidRDefault="00876D2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9862E7" w:rsidRPr="00B56024" w:rsidRDefault="008E6DA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геометрической оптики</w:t>
            </w:r>
          </w:p>
        </w:tc>
        <w:tc>
          <w:tcPr>
            <w:tcW w:w="2835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13E" w:rsidRPr="00B56024" w:rsidTr="0076464F">
        <w:tc>
          <w:tcPr>
            <w:tcW w:w="14790" w:type="dxa"/>
            <w:gridSpan w:val="9"/>
          </w:tcPr>
          <w:p w:rsidR="00C5413E" w:rsidRPr="00B56024" w:rsidRDefault="00C5413E" w:rsidP="00C541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Волновая оптика (8ч)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42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волн. </w:t>
            </w:r>
          </w:p>
          <w:p w:rsidR="00C5413E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Взаимное усиление и ослабление волн в пространстве.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условия усиления и ослабления волн в пространстве.</w:t>
            </w:r>
          </w:p>
        </w:tc>
        <w:tc>
          <w:tcPr>
            <w:tcW w:w="2835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интер</w:t>
            </w:r>
            <w:r w:rsidR="00BD14F8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ференция света 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интерференционную картину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BD14F8" w:rsidP="00BD1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дифракция света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 Уметь вычислять  длину световой волны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Наблюдение интерференции и дифракции света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интерференция  и дифракция света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условия максимума и минимума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условия максимума и минимума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световой волны 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условия максимума и минимума интерференции волн</w:t>
            </w:r>
          </w:p>
        </w:tc>
        <w:tc>
          <w:tcPr>
            <w:tcW w:w="2835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«Волновая оптика»</w:t>
            </w:r>
          </w:p>
        </w:tc>
        <w:tc>
          <w:tcPr>
            <w:tcW w:w="709" w:type="dxa"/>
          </w:tcPr>
          <w:p w:rsidR="009862E7" w:rsidRPr="00B56024" w:rsidRDefault="00C5413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BD14F8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интерференция  и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дифракция света</w:t>
            </w:r>
          </w:p>
        </w:tc>
        <w:tc>
          <w:tcPr>
            <w:tcW w:w="2835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теоретические знания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типовых задач.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29" w:rsidRPr="00B56024" w:rsidTr="0076464F">
        <w:tc>
          <w:tcPr>
            <w:tcW w:w="14790" w:type="dxa"/>
            <w:gridSpan w:val="9"/>
          </w:tcPr>
          <w:p w:rsidR="00403129" w:rsidRPr="00B56024" w:rsidRDefault="00403129" w:rsidP="004031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Квантовая теория электромагнитного излучения и вещества (10ч)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Тепловое излучение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«тепловое излучение»</w:t>
            </w:r>
          </w:p>
        </w:tc>
        <w:tc>
          <w:tcPr>
            <w:tcW w:w="2835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«тепловое излучение» тел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«фотоэффект», </w:t>
            </w:r>
            <w:r w:rsidR="007B36AB"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фотоэффекта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теорию фотоэффекта. 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корпускулярные и волновые свойства света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условия свой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Волновые свойства частиц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волновые свойства частиц</w:t>
            </w:r>
          </w:p>
        </w:tc>
        <w:tc>
          <w:tcPr>
            <w:tcW w:w="2835" w:type="dxa"/>
          </w:tcPr>
          <w:p w:rsidR="009862E7" w:rsidRPr="00B56024" w:rsidRDefault="007B36AB" w:rsidP="007B3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волновые свойства частиц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строение атома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виды излучений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Теория атома водорода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понятия : масса атома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молярная масса</w:t>
            </w:r>
          </w:p>
        </w:tc>
        <w:tc>
          <w:tcPr>
            <w:tcW w:w="2835" w:type="dxa"/>
          </w:tcPr>
          <w:p w:rsidR="009862E7" w:rsidRPr="00B56024" w:rsidRDefault="007B36A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физические принципы спектрального анализа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Поглощение и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излучение света атомом. Лазер.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поглощение и излучение света атомом.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спонтанное и вынужденное излучение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2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Наблюдение линейчатого  и сплошного спектров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поглощение и излучение света атомом.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Квантовая теория электромагнитного излучения и вещества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«фотоэффект», знать законы фотоэффекта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объяснять теорию фотоэффекта. 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«Квантовая теория электромагнитного излучения и вещества»</w:t>
            </w:r>
          </w:p>
        </w:tc>
        <w:tc>
          <w:tcPr>
            <w:tcW w:w="709" w:type="dxa"/>
          </w:tcPr>
          <w:p w:rsidR="009862E7" w:rsidRPr="00B56024" w:rsidRDefault="00403129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</w:tcPr>
          <w:p w:rsidR="002A358E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«фотоэффект», знать законы фотоэффекта</w:t>
            </w:r>
          </w:p>
          <w:p w:rsidR="009862E7" w:rsidRPr="00B56024" w:rsidRDefault="002A358E" w:rsidP="002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поглощение и излучение света атомом.</w:t>
            </w:r>
          </w:p>
        </w:tc>
        <w:tc>
          <w:tcPr>
            <w:tcW w:w="2835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2A358E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8E" w:rsidRPr="00B56024" w:rsidTr="0076464F">
        <w:tc>
          <w:tcPr>
            <w:tcW w:w="14790" w:type="dxa"/>
            <w:gridSpan w:val="9"/>
          </w:tcPr>
          <w:p w:rsidR="002A358E" w:rsidRPr="00B56024" w:rsidRDefault="00063AF0" w:rsidP="002A3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Физика высоких энергий и элементы астрофизики (15ч)</w:t>
            </w:r>
          </w:p>
        </w:tc>
      </w:tr>
      <w:tr w:rsidR="002A358E" w:rsidRPr="00B56024" w:rsidTr="0076464F">
        <w:tc>
          <w:tcPr>
            <w:tcW w:w="14790" w:type="dxa"/>
            <w:gridSpan w:val="9"/>
          </w:tcPr>
          <w:p w:rsidR="002A358E" w:rsidRPr="00B56024" w:rsidRDefault="00063AF0" w:rsidP="002A3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1. Физика атомного ядра (10ч)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строение атомного ядра</w:t>
            </w:r>
          </w:p>
        </w:tc>
        <w:tc>
          <w:tcPr>
            <w:tcW w:w="2835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 ядре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формулу энергии связи нуклонов в ядре</w:t>
            </w:r>
          </w:p>
        </w:tc>
        <w:tc>
          <w:tcPr>
            <w:tcW w:w="2835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производить расчет энергии связи атомных ядер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радиоактивность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835" w:type="dxa"/>
          </w:tcPr>
          <w:p w:rsidR="009862E7" w:rsidRPr="00B56024" w:rsidRDefault="00C348E0" w:rsidP="00C34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естественная радиоактивность</w:t>
            </w:r>
          </w:p>
        </w:tc>
        <w:tc>
          <w:tcPr>
            <w:tcW w:w="2835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радиоактивного распада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2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радиоактивного распада. Характеризовать входящие величины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описывать серию радиоактивных превращений. 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Приводить примеры  ядерных реакций. Условия для цепной ядерной реакции.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 деления ядер. Ядерная энергетика.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Перечислять и объяснять процессы в ядерном реакторе</w:t>
            </w:r>
          </w:p>
        </w:tc>
        <w:tc>
          <w:tcPr>
            <w:tcW w:w="2835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основные меры безопасности.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</w:tcPr>
          <w:p w:rsidR="009862E7" w:rsidRPr="00B56024" w:rsidRDefault="0076464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Ядерное оружие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реакцию термоядерного синтеза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процессы, протекающие при термоядерном синтезе. Характеризовать  различие между атомной и водородной бомбами. 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Изучение взаимодействия частиц и ядерных реакций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взаимодействия частиц и ядерных реакций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описывать схемы ядерных реакций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Радиоактивное излучение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излучений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теоретические знания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объяснять явления,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063AF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42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радиоактивных излучений</w:t>
            </w:r>
          </w:p>
        </w:tc>
        <w:tc>
          <w:tcPr>
            <w:tcW w:w="709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биологическое действие радиоактивных излучений</w:t>
            </w:r>
          </w:p>
        </w:tc>
        <w:tc>
          <w:tcPr>
            <w:tcW w:w="2835" w:type="dxa"/>
          </w:tcPr>
          <w:p w:rsidR="009862E7" w:rsidRPr="00B56024" w:rsidRDefault="00071C6A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по дозам погл</w:t>
            </w:r>
            <w:r w:rsidR="00356280" w:rsidRPr="00B56024">
              <w:rPr>
                <w:rFonts w:ascii="Times New Roman" w:hAnsi="Times New Roman" w:cs="Times New Roman"/>
                <w:sz w:val="24"/>
                <w:szCs w:val="24"/>
              </w:rPr>
              <w:t>ощенного излучения</w:t>
            </w:r>
          </w:p>
        </w:tc>
        <w:tc>
          <w:tcPr>
            <w:tcW w:w="2976" w:type="dxa"/>
          </w:tcPr>
          <w:p w:rsidR="009862E7" w:rsidRPr="00B56024" w:rsidRDefault="00C348E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80" w:rsidRPr="00B56024" w:rsidTr="00551E50">
        <w:tc>
          <w:tcPr>
            <w:tcW w:w="14790" w:type="dxa"/>
            <w:gridSpan w:val="9"/>
          </w:tcPr>
          <w:p w:rsidR="00356280" w:rsidRPr="00B56024" w:rsidRDefault="00356280" w:rsidP="003562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Элементарные частицы (5ч)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Классификация элементарных частиц</w:t>
            </w:r>
          </w:p>
        </w:tc>
        <w:tc>
          <w:tcPr>
            <w:tcW w:w="709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элементарных частиц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Лептоны как фундаментальные частицы</w:t>
            </w:r>
          </w:p>
        </w:tc>
        <w:tc>
          <w:tcPr>
            <w:tcW w:w="709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элементарных частиц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Классификация и структура адронов</w:t>
            </w:r>
          </w:p>
        </w:tc>
        <w:tc>
          <w:tcPr>
            <w:tcW w:w="709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и структуру адронов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Взаимодействие кварков</w:t>
            </w:r>
          </w:p>
        </w:tc>
        <w:tc>
          <w:tcPr>
            <w:tcW w:w="709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различия в характеристике адронов и кварков</w:t>
            </w: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Зачет по теме «Элементарные частицы»</w:t>
            </w:r>
          </w:p>
        </w:tc>
        <w:tc>
          <w:tcPr>
            <w:tcW w:w="709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35628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 изученного</w:t>
            </w:r>
            <w:r w:rsidR="002B3166" w:rsidRPr="00B56024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  <w:proofErr w:type="gramStart"/>
            <w:r w:rsidR="002B3166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и систематизировать элементарные частицы</w:t>
            </w:r>
          </w:p>
        </w:tc>
        <w:tc>
          <w:tcPr>
            <w:tcW w:w="2976" w:type="dxa"/>
          </w:tcPr>
          <w:p w:rsidR="009862E7" w:rsidRPr="00B56024" w:rsidRDefault="002B3166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B4" w:rsidRPr="00B56024" w:rsidTr="00F377F8">
        <w:tc>
          <w:tcPr>
            <w:tcW w:w="14790" w:type="dxa"/>
            <w:gridSpan w:val="9"/>
          </w:tcPr>
          <w:p w:rsidR="00AA4EB4" w:rsidRPr="00B56024" w:rsidRDefault="00AA4EB4" w:rsidP="00AA4E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Строение вселенной (6ч)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«Солнечная система»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Звезды и источники их энергии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«Звезда»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 о происхождении и эволюции</w:t>
            </w:r>
            <w:r w:rsidR="005C476F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звезд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 современные представления  о происхождении и эволюции Солнца и звезд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Наша галактика. Другие галактики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строение нашей галактики. Иметь представление о других галактиках</w:t>
            </w:r>
          </w:p>
        </w:tc>
        <w:tc>
          <w:tcPr>
            <w:tcW w:w="2835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2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Применимость законов физики для объяснения природы космических объектов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 применимость законов физики для объяснения природы космических</w:t>
            </w:r>
          </w:p>
        </w:tc>
        <w:tc>
          <w:tcPr>
            <w:tcW w:w="2835" w:type="dxa"/>
          </w:tcPr>
          <w:p w:rsidR="009862E7" w:rsidRPr="00B56024" w:rsidRDefault="00AA4EB4" w:rsidP="005C4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C476F"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строение и движение космических объектов с помощью физических законов.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Современные взгляды на строение и эволюцию Вселенной.</w:t>
            </w:r>
          </w:p>
        </w:tc>
        <w:tc>
          <w:tcPr>
            <w:tcW w:w="709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 строение и эволюцию Вселенной.</w:t>
            </w:r>
          </w:p>
        </w:tc>
        <w:tc>
          <w:tcPr>
            <w:tcW w:w="2835" w:type="dxa"/>
          </w:tcPr>
          <w:p w:rsidR="009862E7" w:rsidRPr="00B56024" w:rsidRDefault="005C476F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AA4EB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9A1433">
        <w:tc>
          <w:tcPr>
            <w:tcW w:w="14790" w:type="dxa"/>
            <w:gridSpan w:val="9"/>
          </w:tcPr>
          <w:p w:rsidR="00C4784B" w:rsidRPr="00B56024" w:rsidRDefault="00C4784B" w:rsidP="00C4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(28ч)</w:t>
            </w:r>
          </w:p>
        </w:tc>
      </w:tr>
      <w:tr w:rsidR="00C4784B" w:rsidRPr="00B56024" w:rsidTr="00BC125F">
        <w:tc>
          <w:tcPr>
            <w:tcW w:w="14790" w:type="dxa"/>
            <w:gridSpan w:val="9"/>
          </w:tcPr>
          <w:p w:rsidR="00C4784B" w:rsidRPr="00B56024" w:rsidRDefault="00C4784B" w:rsidP="00C478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учебного материала за 10 класс (16ч)</w:t>
            </w: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1842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</w:t>
            </w:r>
          </w:p>
        </w:tc>
        <w:tc>
          <w:tcPr>
            <w:tcW w:w="709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9862E7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прямую и обратную задачу механики</w:t>
            </w:r>
          </w:p>
        </w:tc>
        <w:tc>
          <w:tcPr>
            <w:tcW w:w="2835" w:type="dxa"/>
          </w:tcPr>
          <w:p w:rsidR="009862E7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определять координату положения точки в пространстве. 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D8" w:rsidRPr="00B56024" w:rsidTr="00D0504E">
        <w:tc>
          <w:tcPr>
            <w:tcW w:w="534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842" w:type="dxa"/>
          </w:tcPr>
          <w:p w:rsidR="009862E7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709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9862E7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Знать законы Ньютона. </w:t>
            </w:r>
          </w:p>
        </w:tc>
        <w:tc>
          <w:tcPr>
            <w:tcW w:w="2835" w:type="dxa"/>
          </w:tcPr>
          <w:p w:rsidR="009862E7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 объяснять их прикладной характер. 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9862E7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862E7" w:rsidRPr="00B56024" w:rsidRDefault="009862E7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842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сохранения. </w:t>
            </w:r>
          </w:p>
          <w:p w:rsidR="00B77300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Динамика периодического движения.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сохранения, законы периодического движения.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842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Релятивистская механика.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и границы применимости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842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</w:t>
            </w:r>
            <w:r w:rsidR="00022B11" w:rsidRPr="00B56024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="00022B11" w:rsidRPr="00B56024">
              <w:rPr>
                <w:rFonts w:ascii="Times New Roman" w:hAnsi="Times New Roman" w:cs="Times New Roman"/>
                <w:sz w:val="24"/>
                <w:szCs w:val="24"/>
              </w:rPr>
              <w:t>вещества. МКТ идеального газа.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положения МКТ, уравнения кинетической теории газов, уравнение состояния идеального газа.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842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Термодинамика. Акустика.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термодинамики.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120-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42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электромагнит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взаимодействия неподвижных зарядов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знаний</w:t>
            </w:r>
          </w:p>
        </w:tc>
        <w:tc>
          <w:tcPr>
            <w:tcW w:w="2835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закон Кулона</w:t>
            </w:r>
            <w:proofErr w:type="gramStart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напряженность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поля.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теоретические знания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объяснять явления,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1842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Энергия электромагнитного взаимодействия неподвижных зарядов.</w:t>
            </w:r>
          </w:p>
        </w:tc>
        <w:tc>
          <w:tcPr>
            <w:tcW w:w="709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022B11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понятие потенциал, энергия электромагнитного взаимодействия неподвижных зарядов.</w:t>
            </w:r>
          </w:p>
        </w:tc>
        <w:tc>
          <w:tcPr>
            <w:tcW w:w="2835" w:type="dxa"/>
          </w:tcPr>
          <w:p w:rsidR="00C4784B" w:rsidRPr="00B56024" w:rsidRDefault="00B77300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11" w:rsidRPr="00B56024" w:rsidTr="005B6469">
        <w:tc>
          <w:tcPr>
            <w:tcW w:w="14790" w:type="dxa"/>
            <w:gridSpan w:val="9"/>
          </w:tcPr>
          <w:p w:rsidR="00022B11" w:rsidRPr="00B56024" w:rsidRDefault="00022B11" w:rsidP="00022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учебного материала за 11 класс (12ч)</w:t>
            </w: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842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постоянного электрического тока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842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Ампера и  силу Лоренца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1842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Электромагнетизм 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электромагнитной индукции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842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излучение. Волновая оптика.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волновой оптики.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1842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теория  электромагнитного излучения </w:t>
            </w: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вещества. 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законы фотоэффекта.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объяснять явления, применять знания к решению практических и </w:t>
            </w: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4B" w:rsidRPr="00B56024" w:rsidTr="00D0504E">
        <w:tc>
          <w:tcPr>
            <w:tcW w:w="534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1842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ядра. Элементарные частицы.</w:t>
            </w:r>
          </w:p>
        </w:tc>
        <w:tc>
          <w:tcPr>
            <w:tcW w:w="709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C4784B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Знать закон радиоактивного распада.</w:t>
            </w:r>
          </w:p>
        </w:tc>
        <w:tc>
          <w:tcPr>
            <w:tcW w:w="2835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типовых задач.</w:t>
            </w:r>
          </w:p>
        </w:tc>
        <w:tc>
          <w:tcPr>
            <w:tcW w:w="2976" w:type="dxa"/>
          </w:tcPr>
          <w:p w:rsidR="00C4784B" w:rsidRPr="00B56024" w:rsidRDefault="00925CB2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объяснять явления, применять знания к решению практических и теоретических задач</w:t>
            </w:r>
          </w:p>
        </w:tc>
        <w:tc>
          <w:tcPr>
            <w:tcW w:w="855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4784B" w:rsidRPr="00B56024" w:rsidRDefault="00C4784B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24" w:rsidRPr="00B56024" w:rsidTr="00C77B2A">
        <w:tc>
          <w:tcPr>
            <w:tcW w:w="534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136-155</w:t>
            </w:r>
          </w:p>
        </w:tc>
        <w:tc>
          <w:tcPr>
            <w:tcW w:w="1842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709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Уроки лабораторного практикума.</w:t>
            </w:r>
          </w:p>
        </w:tc>
        <w:tc>
          <w:tcPr>
            <w:tcW w:w="8646" w:type="dxa"/>
            <w:gridSpan w:val="3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к выполнению экспериментальных задач.</w:t>
            </w:r>
          </w:p>
        </w:tc>
        <w:tc>
          <w:tcPr>
            <w:tcW w:w="855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56024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D6C" w:rsidRPr="00B56024" w:rsidTr="00D0504E">
        <w:tc>
          <w:tcPr>
            <w:tcW w:w="534" w:type="dxa"/>
          </w:tcPr>
          <w:p w:rsidR="00CD1D6C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156-170</w:t>
            </w:r>
          </w:p>
        </w:tc>
        <w:tc>
          <w:tcPr>
            <w:tcW w:w="1842" w:type="dxa"/>
          </w:tcPr>
          <w:p w:rsidR="00CD1D6C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709" w:type="dxa"/>
          </w:tcPr>
          <w:p w:rsidR="00CD1D6C" w:rsidRPr="00B56024" w:rsidRDefault="00B56024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D1D6C" w:rsidRPr="00B56024" w:rsidRDefault="00CD1D6C" w:rsidP="00986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2E7" w:rsidRPr="00B56024" w:rsidRDefault="009862E7" w:rsidP="009862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862E7" w:rsidRPr="00B56024" w:rsidSect="009862E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2E7"/>
    <w:rsid w:val="00022B11"/>
    <w:rsid w:val="00063AF0"/>
    <w:rsid w:val="00071AFC"/>
    <w:rsid w:val="00071C6A"/>
    <w:rsid w:val="000961DF"/>
    <w:rsid w:val="000C38D4"/>
    <w:rsid w:val="000E4D7E"/>
    <w:rsid w:val="00112B85"/>
    <w:rsid w:val="0012660F"/>
    <w:rsid w:val="00145BBD"/>
    <w:rsid w:val="00257DAB"/>
    <w:rsid w:val="00260B63"/>
    <w:rsid w:val="002707D4"/>
    <w:rsid w:val="002A358E"/>
    <w:rsid w:val="002B3166"/>
    <w:rsid w:val="002B364B"/>
    <w:rsid w:val="00356280"/>
    <w:rsid w:val="00356AB3"/>
    <w:rsid w:val="00403129"/>
    <w:rsid w:val="0043110F"/>
    <w:rsid w:val="004F0B1B"/>
    <w:rsid w:val="005910DC"/>
    <w:rsid w:val="005C476F"/>
    <w:rsid w:val="0067394E"/>
    <w:rsid w:val="0076464F"/>
    <w:rsid w:val="0077087B"/>
    <w:rsid w:val="007B36AB"/>
    <w:rsid w:val="00876D2C"/>
    <w:rsid w:val="008E6DA7"/>
    <w:rsid w:val="00925CB2"/>
    <w:rsid w:val="009862E7"/>
    <w:rsid w:val="009D03D8"/>
    <w:rsid w:val="00A1402F"/>
    <w:rsid w:val="00AA4EB4"/>
    <w:rsid w:val="00B03C20"/>
    <w:rsid w:val="00B56024"/>
    <w:rsid w:val="00B77300"/>
    <w:rsid w:val="00BD14F8"/>
    <w:rsid w:val="00C348E0"/>
    <w:rsid w:val="00C4784B"/>
    <w:rsid w:val="00C5413E"/>
    <w:rsid w:val="00C71469"/>
    <w:rsid w:val="00CD1D6C"/>
    <w:rsid w:val="00CE64A4"/>
    <w:rsid w:val="00D0504E"/>
    <w:rsid w:val="00E20048"/>
    <w:rsid w:val="00E76C35"/>
    <w:rsid w:val="00ED66EC"/>
    <w:rsid w:val="00F21176"/>
    <w:rsid w:val="00F8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E7"/>
    <w:pPr>
      <w:spacing w:after="0" w:line="240" w:lineRule="auto"/>
    </w:pPr>
  </w:style>
  <w:style w:type="table" w:styleId="a4">
    <w:name w:val="Table Grid"/>
    <w:basedOn w:val="a1"/>
    <w:uiPriority w:val="59"/>
    <w:rsid w:val="0098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78E8-7E84-494A-858A-9F6E30E1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19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vandak</dc:creator>
  <cp:keywords/>
  <dc:description/>
  <cp:lastModifiedBy>vandak</cp:lastModifiedBy>
  <cp:revision>8</cp:revision>
  <dcterms:created xsi:type="dcterms:W3CDTF">2013-11-09T16:54:00Z</dcterms:created>
  <dcterms:modified xsi:type="dcterms:W3CDTF">2013-11-11T19:09:00Z</dcterms:modified>
</cp:coreProperties>
</file>