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6D" w:rsidRDefault="00AC495C">
      <w:pPr>
        <w:rPr>
          <w:sz w:val="28"/>
          <w:szCs w:val="28"/>
        </w:rPr>
      </w:pPr>
      <w:r w:rsidRPr="00AC495C">
        <w:rPr>
          <w:sz w:val="28"/>
          <w:szCs w:val="28"/>
        </w:rPr>
        <w:t>Сообщение №3</w:t>
      </w:r>
    </w:p>
    <w:p w:rsidR="00AC495C" w:rsidRDefault="00AC495C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2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"Ценности Олимпийского и </w:t>
      </w:r>
      <w:proofErr w:type="spellStart"/>
      <w:r w:rsidRPr="00F62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Паралимпийского</w:t>
      </w:r>
      <w:proofErr w:type="spellEnd"/>
      <w:r w:rsidRPr="00F62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движения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».</w:t>
      </w:r>
    </w:p>
    <w:p w:rsidR="00081699" w:rsidRDefault="00081699" w:rsidP="007C4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7C4B70" w:rsidRPr="00197AF9" w:rsidRDefault="007C4B70" w:rsidP="007C4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2014год это Олимпийский год. Именно в этом году Россия «хозяйка» зимних Олимпийских игр в Сочи.</w:t>
      </w:r>
    </w:p>
    <w:p w:rsidR="00AC495C" w:rsidRPr="00197AF9" w:rsidRDefault="007C4B70" w:rsidP="007C4B70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Олимпийские</w:t>
      </w:r>
      <w:proofErr w:type="gramStart"/>
      <w:r w:rsid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что это такое?</w:t>
      </w:r>
    </w:p>
    <w:p w:rsidR="00081699" w:rsidRDefault="00081699" w:rsidP="00A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AC495C" w:rsidRPr="00197AF9" w:rsidRDefault="007C4B70" w:rsidP="00A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495C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вы, что в Сочи будут проходить не только Олимпийские игры, но и </w:t>
      </w:r>
      <w:proofErr w:type="spellStart"/>
      <w:r w:rsidR="00AC495C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="00AC495C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495C" w:rsidRPr="00197AF9" w:rsidRDefault="00AC495C" w:rsidP="00A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значит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495C" w:rsidRPr="00197AF9" w:rsidRDefault="007C4B70" w:rsidP="00A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мы знаем</w:t>
      </w:r>
      <w:r w:rsidR="00AC495C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="00AC495C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AC495C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играх?</w:t>
      </w:r>
    </w:p>
    <w:p w:rsidR="00AC495C" w:rsidRPr="00197AF9" w:rsidRDefault="007C4B70" w:rsidP="00AC4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5C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495C" w:rsidRDefault="00AC495C" w:rsidP="00AC495C">
      <w:pPr>
        <w:rPr>
          <w:rFonts w:ascii="Times New Roman" w:hAnsi="Times New Roman" w:cs="Times New Roman"/>
          <w:sz w:val="24"/>
          <w:szCs w:val="24"/>
        </w:rPr>
      </w:pPr>
      <w:r w:rsidRPr="00197AF9">
        <w:rPr>
          <w:rFonts w:ascii="Times New Roman" w:hAnsi="Times New Roman" w:cs="Times New Roman"/>
          <w:sz w:val="24"/>
          <w:szCs w:val="24"/>
        </w:rPr>
        <w:t>Как много вопросов и на них вы сможете ответить после моего выступления.</w:t>
      </w:r>
    </w:p>
    <w:p w:rsidR="003C720A" w:rsidRPr="00197AF9" w:rsidRDefault="00AC495C" w:rsidP="00A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слайд)</w:t>
      </w:r>
    </w:p>
    <w:p w:rsidR="00FB1549" w:rsidRDefault="00AC495C" w:rsidP="00FB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зимних видов спорта всего пять. В отличие от </w:t>
      </w:r>
      <w:proofErr w:type="gram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олимпийских</w:t>
      </w:r>
      <w:proofErr w:type="gram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эти виды спорта регулируются не международными спортивными федерациями, а непосредственно Международным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паралимпийским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комитетом. Исключение составляет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паралимпийский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керлинг, который регулирует WCF (Всемирная федерация керлинга).</w:t>
      </w:r>
      <w:r w:rsidR="00FB1549" w:rsidRPr="00FB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Олимпийских зимних видов в</w:t>
      </w:r>
      <w:r w:rsidR="00FB1549"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7</w:t>
      </w:r>
      <w:r w:rsidR="00FB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549"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классификации МОК, что соответствует числу международных федераций. Лыжный спорт, конькобежный спорт и бобслей делятся на дисциплины, то есть подвиды. Всего их 15.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символ О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лимпийских игр (в правом верхнем углу): три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агитоса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символизируют соответственно разум, тело и несломленный дух. (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Agitos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"я двигаюсь" на латыни.) Три наиболее распространенных цвета во флагах государств мира</w:t>
      </w:r>
      <w:proofErr w:type="gramStart"/>
      <w:r w:rsidR="00FB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C495C" w:rsidRPr="00197AF9" w:rsidRDefault="003C720A" w:rsidP="00FB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B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  подробнее</w:t>
      </w:r>
      <w:r w:rsidR="00AC495C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Википедию:</w:t>
      </w:r>
      <w:hyperlink r:id="rId5" w:history="1">
        <w:r w:rsidRPr="00197A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http://en.wikipedia.org/wiki/Paralympic_symbols</w:t>
        </w:r>
      </w:hyperlink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49" w:rsidRDefault="00FB1549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–Предлагаю вам познакомиться с талисманами игр прошлых Олимпийских и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игр.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–Известно ли вам, когда будет выбран талисман наших Игр 2014 года?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Талисман Игр 2014 года в Сочи всенародно будет выбран за 3 года </w:t>
      </w:r>
      <w:proofErr w:type="gram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начала.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Талисман – это символ игр, приносящий удачу. Это могут быть милые зверушки или сказочные существа, которые будут любимы всеми жителями нашей страны.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вы знаете, что в России каждый может принять участие в создании Талисмана Игр в Сочи?</w:t>
      </w:r>
    </w:p>
    <w:p w:rsidR="003C720A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по 5 декабря в рамках конкурса идей Талисманов Олимпийских и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Сочи 2014 в нашей стране 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оходил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>р конкурсных работ. Каждый мог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и прислать на конкурс свое изображение будущего 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Талисмана. Нужно 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нарисовать того, кто, на ваш взгл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>яд, может стать Талисманом Игр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. 7 февраля 2011 г. в прямом эфире телевизионного шоу страна  выбирала Талисман Игр Сочи 2014 г</w:t>
      </w:r>
      <w:proofErr w:type="gram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B1549" w:rsidRDefault="00FB1549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Талисманом стал……………..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проанали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зировать достижения участников Олимпийских и 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то обнаруживается положительная динамика в их показателях.  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результат, кажется, достигнут на пределе человеческих возможностей, в стремлении достичь совершенства в выбранной деятельности. </w:t>
      </w:r>
      <w:r w:rsidR="007C4B70"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 временем он превосходится атлетами нового поколения.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</w:t>
      </w:r>
      <w:proofErr w:type="gramStart"/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C4B70" w:rsidRDefault="007C4B70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–Во всем можно  достичь   совершенства.  Девизом </w:t>
      </w:r>
      <w:r w:rsidR="00FB15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лимпийцев является такое высказывание: "Полная самоотдача – как на спортивной арене, так и в жизни. Речь идет не столько о победе, сколько о борьбе за достижение поставленных целей, преодолении себя".</w:t>
      </w:r>
    </w:p>
    <w:p w:rsidR="007C4B70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Главное 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лимпийских играх это дружба</w:t>
      </w:r>
      <w:proofErr w:type="gram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"Дружба" понимается как поиск взаимопонимания между людьми и целыми народами, несмотря на существующие между ними различия и разногласия.</w:t>
      </w:r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(Дополнительную информацию можно получить на сайте: </w:t>
      </w:r>
      <w:hyperlink r:id="rId6" w:history="1">
        <w:r w:rsidRPr="00197A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http://www.olympic.org/en/content/The-IOC/Commissions/Olympic-Solidarity</w:t>
        </w:r>
        <w:proofErr w:type="gramEnd"/>
        <w:r w:rsidRPr="00197A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gramStart"/>
        <w:r w:rsidRPr="00197A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?Tab=0</w:t>
        </w:r>
      </w:hyperlink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E1A2D" w:rsidRPr="00197AF9" w:rsidRDefault="00DE1A2D" w:rsidP="00D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70" w:rsidRDefault="00DE1A2D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E9040A" w:rsidRDefault="00DE1A2D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спорте есть такой термин как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Фэйр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Fair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).  Это означает, что спортсмены должны соблюдать правила и соревноваться между собой только в честной борьбе, без подножек и без допинга (запрещенных лекарств).</w:t>
      </w:r>
      <w:r w:rsidR="00052CB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формируется еще одна ценность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52CB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лимпийского движени</w:t>
      </w:r>
      <w:proofErr w:type="gramStart"/>
      <w:r w:rsidR="00052CB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052CB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уважение.</w:t>
      </w:r>
    </w:p>
    <w:p w:rsidR="00751418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418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слайд)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 ценности олимпийского движения.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"Дружба, Совершенство, Уважение – ценности  </w:t>
      </w:r>
      <w:r w:rsidR="007C4B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лимпийского  движения!".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– подразумевает уважение к людям и окружающей среде.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и окружающая среда взаимосвязаны потому, что спорт нуждается в качественной окружающей среде, а также потому, что крупные спортивные мероприятия могут негативно воздействовать на окружающую среду.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возведением Олимпийских объектов, в городе модернизируют дороги, строят очистные сооружения, создают современную систему обращения с отходами, внедряют наилучшие технологии, "Зеленые стандарты" строительства. Оргкомитет "Сочи 2014" разработал экологическую стратегию.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основные направления экологической стратегии "Сочи 2014":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Игры в гармонии с природой, 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 без климатических изменений,</w:t>
      </w:r>
    </w:p>
    <w:p w:rsidR="00052CB9" w:rsidRPr="00197AF9" w:rsidRDefault="00052CB9" w:rsidP="00052CB9">
      <w:pPr>
        <w:tabs>
          <w:tab w:val="left" w:pos="2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Игры без отходов, 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 просвещения.</w:t>
      </w:r>
    </w:p>
    <w:p w:rsidR="00E9040A" w:rsidRDefault="00E9040A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B9" w:rsidRPr="00197AF9" w:rsidRDefault="007C4B70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52CB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 будут проводиться и </w:t>
      </w:r>
      <w:proofErr w:type="spellStart"/>
      <w:r w:rsidR="00052CB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="00052CB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зимние </w:t>
      </w:r>
      <w:r w:rsidR="00052CB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F239F0" w:rsidRDefault="00F239F0" w:rsidP="00F2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(слайд)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Слышали имя –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Зарипов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Зарипов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17 лет попал в аварию и остался инвалидом (ампутация обеих ног), через 2 года после несчастья сделал важный шаг, начав заниматься лыжами и биатлоном. А теперь он – четырехкратный чемпион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в Ванкувере и посол "Сочи 2014".</w:t>
      </w:r>
    </w:p>
    <w:p w:rsidR="00052CB9" w:rsidRPr="00197AF9" w:rsidRDefault="00052CB9" w:rsidP="0005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Какими качествами нужно обладать, чтобы сделать первый шаг, когда все вокруг говорят о том, что у тебя нет шансов? </w:t>
      </w:r>
    </w:p>
    <w:p w:rsidR="00197AF9" w:rsidRPr="00197AF9" w:rsidRDefault="00052CB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</w:t>
      </w:r>
      <w:r w:rsidR="00F2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97AF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результат огромных усилий, и добиться его, </w:t>
      </w:r>
      <w:proofErr w:type="spellStart"/>
      <w:r w:rsidR="00197AF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="00197AF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нелегко, особенно людям с инвалидностью. В Пекине после </w:t>
      </w:r>
      <w:proofErr w:type="spellStart"/>
      <w:r w:rsidR="00197AF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197AF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коренным образом изменилось отношение к таким людям, там сумели создать </w:t>
      </w:r>
      <w:proofErr w:type="spellStart"/>
      <w:r w:rsidR="00197AF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="00197AF9"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среду, стараясь обеспечить равные условия и возможности для всех.   </w:t>
      </w:r>
    </w:p>
    <w:p w:rsidR="00197AF9" w:rsidRPr="00197AF9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</w:t>
      </w:r>
      <w:proofErr w:type="gram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авенство  возможностей в жизни. </w:t>
      </w:r>
    </w:p>
    <w:p w:rsidR="00197AF9" w:rsidRPr="00197AF9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вторая ценность </w:t>
      </w:r>
      <w:proofErr w:type="spellStart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</w:p>
    <w:p w:rsidR="00197AF9" w:rsidRDefault="00197AF9" w:rsidP="00197AF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9F0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197AF9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аралимпийская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чемпионка Пекина Олеся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Владыкина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смогла всего за полгода после тяжелой травмы (потеряла руку) целенаправленно и планомерно научиться плавать по-новому </w:t>
      </w:r>
      <w:proofErr w:type="gram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установить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рекорд.  Е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помогла - Решимость.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Согласитесь, что решимость связана с таким качеством, как ответственность, сила воли. Можно принять решение, но важно довести его до воплощения. Те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спортсмены-паралимпийцы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которых мы сегодня говорили, сумели не только принять решение, но и следовать поставленной цели.</w:t>
      </w:r>
    </w:p>
    <w:p w:rsidR="00197AF9" w:rsidRPr="00F6290F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Премии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вдохновения?</w:t>
      </w:r>
    </w:p>
    <w:p w:rsidR="00197AF9" w:rsidRPr="00F6290F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награды удостаиваются не только спортсмены, но и те, кто помог им добиться побед (родные, близкие, тренеры, учителя). Вот история американского горнолыжника Джо Томпкинса:</w:t>
      </w:r>
    </w:p>
    <w:p w:rsidR="00197AF9" w:rsidRPr="00F6290F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"После окончания средней школы, я, как и многие подростки, планировал свою жизнь. Все изменилось 23 января 1989 г. В ту ночь мы вместе с друзьями ехали в машине. Водитель оказался пьян, и мы попали в серьезную аварию. Один мой друг погиб, другой длительное время находится в коме. Меня парализовало ниже пояса. Моя жизненная траектория круто изменилась. Цели и мечты были разрушены в возрасте 19 лет. Я чувствовал себя лишним в этом мире. Уходил от реальности с помощью наркотиков и алкоголя. Я потерял волю к жизни. Сейчас я знаю, что если бы не любовь, забота и поддержка моей матери, я не был бы жив сегодня".</w:t>
      </w:r>
    </w:p>
    <w:p w:rsidR="00197AF9" w:rsidRPr="00F6290F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одна судьба. А их тысячи…</w:t>
      </w:r>
    </w:p>
    <w:p w:rsidR="00197AF9" w:rsidRPr="00F6290F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вдохновения – это признание заслуг тех, кто никогда не получит свои собственные олимпийские медали, но сделал все для того, чтобы это стало возможным для других.</w:t>
      </w:r>
    </w:p>
    <w:p w:rsidR="00197AF9" w:rsidRPr="00F6290F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 отбираются Олимпийским комитетом США, а общественное голосование организовано через страницу голосования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позволяет посетителям получить информацию о каждой номинации Премии и голосованием отметить самые впечатляющие и вдохновляющие, по их мнению, судьбы. Посетители также могут прокомментировать и поделиться историями и размышлениями с друзьями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AF9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больше о Премии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вдохновения и проголосовать за любимого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спортсмена-паралимпийца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 сайте: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9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facebook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9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octanner</w:t>
      </w:r>
      <w:proofErr w:type="spellEnd"/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9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appreciation</w:t>
      </w:r>
      <w:r w:rsidRPr="0019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дохновение – еще одна ценность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</w:p>
    <w:p w:rsidR="00197AF9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AF9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вот 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ценности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алимпийского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 </w:t>
      </w:r>
    </w:p>
    <w:p w:rsidR="00197AF9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"Смелость, Равенство, Решимость, Вдохновение – ценности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движения!"</w:t>
      </w:r>
    </w:p>
    <w:p w:rsidR="00197AF9" w:rsidRPr="00F6290F" w:rsidRDefault="00197AF9" w:rsidP="00197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Олимпийские 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– это не просто спорт. А значит, и ценности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можно применить не только к профессиональным спортсменам.</w:t>
      </w:r>
    </w:p>
    <w:p w:rsidR="00AC495C" w:rsidRDefault="00197AF9" w:rsidP="00EA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Олимпийские и </w:t>
      </w:r>
      <w:proofErr w:type="spell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помогают нам научиться добиваться успеха и осуществлять наши мечты, оставаясь в гармонии с собой, с окружающим миром и другими людьми</w:t>
      </w:r>
      <w:proofErr w:type="gramStart"/>
      <w:r w:rsidRPr="00F62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6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Последняя Олимпиада проходила ещё в СССР в 1980году и вот спустя 34 года наша страна вновь удивит всех и олимпийскими объектами и зонами отдыха для спортсменов и гостей Олимпиады</w:t>
      </w:r>
      <w:proofErr w:type="gramStart"/>
      <w:r w:rsidR="00465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6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дух России присутствует во всем</w:t>
      </w:r>
      <w:proofErr w:type="gramStart"/>
      <w:r w:rsidR="00465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6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еще не было </w:t>
      </w:r>
      <w:r w:rsidR="00465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свете когда в Москве проходило торжественная церемония закрытия </w:t>
      </w:r>
      <w:proofErr w:type="gramStart"/>
      <w:r w:rsidR="00465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proofErr w:type="gramEnd"/>
      <w:r w:rsidR="0046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посмотреть это удивительное зрелище. Чувство гордости за свою страну это очень важно для каждого из нас!</w:t>
      </w:r>
    </w:p>
    <w:p w:rsidR="00465167" w:rsidRPr="00EA6F4E" w:rsidRDefault="00465167" w:rsidP="00EA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видео Закрытие Олимпиады-80)</w:t>
      </w:r>
    </w:p>
    <w:sectPr w:rsidR="00465167" w:rsidRPr="00EA6F4E" w:rsidSect="0039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0F9"/>
    <w:multiLevelType w:val="multilevel"/>
    <w:tmpl w:val="2A8E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95C"/>
    <w:rsid w:val="00052CB9"/>
    <w:rsid w:val="00081699"/>
    <w:rsid w:val="00197AF9"/>
    <w:rsid w:val="00394A6D"/>
    <w:rsid w:val="003C720A"/>
    <w:rsid w:val="00465167"/>
    <w:rsid w:val="00670B4D"/>
    <w:rsid w:val="00751418"/>
    <w:rsid w:val="007C4B70"/>
    <w:rsid w:val="00AC495C"/>
    <w:rsid w:val="00DE1A2D"/>
    <w:rsid w:val="00E9040A"/>
    <w:rsid w:val="00EA6F4E"/>
    <w:rsid w:val="00F239F0"/>
    <w:rsid w:val="00FB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2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c.org/en/content/The-IOC/Commissions/Olympic-Solidarity/?Tab=0" TargetMode="External"/><Relationship Id="rId5" Type="http://schemas.openxmlformats.org/officeDocument/2006/relationships/hyperlink" Target="http://en.wikipedia.org/wiki/Paralympic_symb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2014-01-26T08:01:00Z</dcterms:created>
  <dcterms:modified xsi:type="dcterms:W3CDTF">2014-01-26T11:47:00Z</dcterms:modified>
</cp:coreProperties>
</file>