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4C" w:rsidRPr="00EB074C" w:rsidRDefault="00EB074C" w:rsidP="0069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4C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</w:p>
    <w:p w:rsidR="00DB271F" w:rsidRPr="00721EFE" w:rsidRDefault="00DB271F" w:rsidP="0069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Конспект урока в 5 классе.</w:t>
      </w:r>
      <w:r w:rsidR="00EB074C">
        <w:rPr>
          <w:rFonts w:ascii="Times New Roman" w:hAnsi="Times New Roman" w:cs="Times New Roman"/>
          <w:sz w:val="28"/>
          <w:szCs w:val="28"/>
        </w:rPr>
        <w:t xml:space="preserve"> </w:t>
      </w:r>
      <w:r w:rsidRPr="00721EFE">
        <w:rPr>
          <w:rFonts w:ascii="Times New Roman" w:hAnsi="Times New Roman" w:cs="Times New Roman"/>
          <w:sz w:val="28"/>
          <w:szCs w:val="28"/>
        </w:rPr>
        <w:t>Раздел: «</w:t>
      </w:r>
      <w:r w:rsidR="00654AFC">
        <w:rPr>
          <w:rFonts w:ascii="Times New Roman" w:hAnsi="Times New Roman" w:cs="Times New Roman"/>
          <w:sz w:val="28"/>
          <w:szCs w:val="28"/>
        </w:rPr>
        <w:t>Гимнастика</w:t>
      </w:r>
      <w:r w:rsidRPr="00721EFE">
        <w:rPr>
          <w:rFonts w:ascii="Times New Roman" w:hAnsi="Times New Roman" w:cs="Times New Roman"/>
          <w:sz w:val="28"/>
          <w:szCs w:val="28"/>
        </w:rPr>
        <w:t>»</w:t>
      </w:r>
    </w:p>
    <w:p w:rsidR="00DB271F" w:rsidRPr="00721EFE" w:rsidRDefault="00DB271F" w:rsidP="0069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Тема: «</w:t>
      </w:r>
      <w:bookmarkStart w:id="0" w:name="_GoBack"/>
      <w:r w:rsidRPr="00721EFE">
        <w:rPr>
          <w:rFonts w:ascii="Times New Roman" w:hAnsi="Times New Roman" w:cs="Times New Roman"/>
          <w:sz w:val="28"/>
          <w:szCs w:val="28"/>
        </w:rPr>
        <w:t>Зн</w:t>
      </w:r>
      <w:r w:rsidR="00AE261B">
        <w:rPr>
          <w:rFonts w:ascii="Times New Roman" w:hAnsi="Times New Roman" w:cs="Times New Roman"/>
          <w:sz w:val="28"/>
          <w:szCs w:val="28"/>
        </w:rPr>
        <w:t>ачение осанки в жизни человека</w:t>
      </w:r>
      <w:bookmarkEnd w:id="0"/>
      <w:r w:rsidR="00AE261B">
        <w:rPr>
          <w:rFonts w:ascii="Times New Roman" w:hAnsi="Times New Roman" w:cs="Times New Roman"/>
          <w:sz w:val="28"/>
          <w:szCs w:val="28"/>
        </w:rPr>
        <w:t>»</w:t>
      </w:r>
    </w:p>
    <w:p w:rsidR="00DB271F" w:rsidRPr="00721EFE" w:rsidRDefault="00DB271F" w:rsidP="0069793B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721EFE">
        <w:rPr>
          <w:b/>
          <w:bCs/>
          <w:kern w:val="36"/>
          <w:sz w:val="28"/>
          <w:szCs w:val="28"/>
        </w:rPr>
        <w:t>Цель: формирование красивой осанки, походки, красоты движений.</w:t>
      </w:r>
    </w:p>
    <w:p w:rsidR="00DB271F" w:rsidRPr="00721EFE" w:rsidRDefault="00DB271F" w:rsidP="0069793B">
      <w:pPr>
        <w:pStyle w:val="a3"/>
        <w:spacing w:before="0" w:beforeAutospacing="0" w:after="0" w:afterAutospacing="0"/>
        <w:rPr>
          <w:sz w:val="28"/>
          <w:szCs w:val="28"/>
        </w:rPr>
      </w:pPr>
      <w:r w:rsidRPr="00721EFE">
        <w:rPr>
          <w:rStyle w:val="a4"/>
          <w:sz w:val="28"/>
          <w:szCs w:val="28"/>
        </w:rPr>
        <w:t xml:space="preserve">Задачи урока: </w:t>
      </w:r>
    </w:p>
    <w:p w:rsidR="00DB271F" w:rsidRPr="00721EFE" w:rsidRDefault="00DB271F" w:rsidP="006979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 xml:space="preserve">Научить учеников заботиться о правильном положении тела, </w:t>
      </w:r>
    </w:p>
    <w:p w:rsidR="00DB271F" w:rsidRDefault="00654AFC" w:rsidP="006979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на практике </w:t>
      </w:r>
      <w:r w:rsidR="00DB271F" w:rsidRPr="00721EFE">
        <w:rPr>
          <w:rFonts w:ascii="Times New Roman" w:hAnsi="Times New Roman" w:cs="Times New Roman"/>
          <w:sz w:val="28"/>
          <w:szCs w:val="28"/>
        </w:rPr>
        <w:t xml:space="preserve"> возможные упражнения для исправления осанки в школе и дома. </w:t>
      </w:r>
    </w:p>
    <w:p w:rsidR="00654AFC" w:rsidRPr="00721EFE" w:rsidRDefault="00654AFC" w:rsidP="006979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умений следить за осанкой.</w:t>
      </w:r>
    </w:p>
    <w:p w:rsidR="00DB271F" w:rsidRPr="00721EFE" w:rsidRDefault="00DB271F" w:rsidP="00697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EF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5444E" w:rsidRPr="00721EFE" w:rsidRDefault="00B5444E" w:rsidP="006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21EFE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5B232E" w:rsidRPr="00721EFE" w:rsidRDefault="005B232E" w:rsidP="0069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="001329B6" w:rsidRPr="00721EFE">
        <w:rPr>
          <w:rFonts w:ascii="Times New Roman" w:hAnsi="Times New Roman" w:cs="Times New Roman"/>
          <w:sz w:val="28"/>
          <w:szCs w:val="28"/>
          <w:u w:val="single"/>
        </w:rPr>
        <w:t xml:space="preserve"> (10 мин.)</w:t>
      </w:r>
      <w:r w:rsidRPr="00721E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21EFE">
        <w:rPr>
          <w:rFonts w:ascii="Times New Roman" w:hAnsi="Times New Roman" w:cs="Times New Roman"/>
          <w:sz w:val="28"/>
          <w:szCs w:val="28"/>
        </w:rPr>
        <w:t xml:space="preserve"> Сообщение задач урока. Беседа «Ходьба как основной жизненно-необходимый двигательный акт человека: значение в жизнедеятельности, осанка, походка».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051"/>
        <w:gridCol w:w="1520"/>
      </w:tblGrid>
      <w:tr w:rsidR="005B232E" w:rsidRPr="00721EFE" w:rsidTr="00721EFE">
        <w:tc>
          <w:tcPr>
            <w:tcW w:w="8051" w:type="dxa"/>
          </w:tcPr>
          <w:p w:rsidR="005B232E" w:rsidRPr="00721EFE" w:rsidRDefault="005B232E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1520" w:type="dxa"/>
          </w:tcPr>
          <w:p w:rsidR="005B232E" w:rsidRPr="00721EFE" w:rsidRDefault="005B232E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</w:tr>
      <w:tr w:rsidR="005B232E" w:rsidRPr="00721EFE" w:rsidTr="00721EFE">
        <w:tc>
          <w:tcPr>
            <w:tcW w:w="8051" w:type="dxa"/>
          </w:tcPr>
          <w:p w:rsidR="00654AFC" w:rsidRDefault="00654AFC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два ученика (один держит спину прямо, второй согнул</w:t>
            </w:r>
            <w:r w:rsidR="00650E52">
              <w:rPr>
                <w:rFonts w:ascii="Times New Roman" w:hAnsi="Times New Roman" w:cs="Times New Roman"/>
                <w:sz w:val="28"/>
                <w:szCs w:val="28"/>
              </w:rPr>
              <w:t xml:space="preserve">ся,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будто сутулится)</w:t>
            </w:r>
          </w:p>
          <w:p w:rsidR="005B232E" w:rsidRDefault="00F7705A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Как вы думаете, приятно смотреть на стройного человека?</w:t>
            </w:r>
          </w:p>
          <w:p w:rsidR="00654AFC" w:rsidRDefault="00654AFC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654AFC" w:rsidRDefault="00654AFC" w:rsidP="0065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выводы по вашим высказываниям</w:t>
            </w:r>
            <w:r w:rsidR="00650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E52" w:rsidRDefault="00650E52" w:rsidP="0065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5CEA">
              <w:rPr>
                <w:rFonts w:ascii="Times New Roman" w:hAnsi="Times New Roman" w:cs="Times New Roman"/>
                <w:sz w:val="28"/>
                <w:szCs w:val="28"/>
              </w:rPr>
              <w:t>ак можно по человеку определить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CE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у него неправильная осанка?</w:t>
            </w:r>
          </w:p>
          <w:p w:rsidR="00650E52" w:rsidRPr="00721EFE" w:rsidRDefault="00650E52" w:rsidP="0065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причины нарушения осанки?</w:t>
            </w:r>
          </w:p>
        </w:tc>
        <w:tc>
          <w:tcPr>
            <w:tcW w:w="1520" w:type="dxa"/>
          </w:tcPr>
          <w:p w:rsidR="005B232E" w:rsidRPr="00721EFE" w:rsidRDefault="005B232E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2E" w:rsidRPr="00721EFE" w:rsidTr="00721EFE">
        <w:tc>
          <w:tcPr>
            <w:tcW w:w="8051" w:type="dxa"/>
          </w:tcPr>
          <w:p w:rsidR="005B232E" w:rsidRDefault="00F7705A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Стройные люди радуют гл</w:t>
            </w:r>
            <w:r w:rsidR="00CF5B65">
              <w:rPr>
                <w:rFonts w:ascii="Times New Roman" w:hAnsi="Times New Roman" w:cs="Times New Roman"/>
                <w:sz w:val="28"/>
                <w:szCs w:val="28"/>
              </w:rPr>
              <w:t>аз. Но дело не только в красоте.</w:t>
            </w: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B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стройного человека правильно формируется скелет. При правильной осанке легче работать сердцу и другим важным органам.</w:t>
            </w:r>
            <w:r w:rsidR="00DF0805"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Правильная осанка не дается человеку от рождения, а приобретается им. Она вырабатывается в детстве и юности, а после 18 лет исправить ее недостатки очень трудно, потому что в детском возрасте хрящевая ткань в позвонках еще не заменилась костной.</w:t>
            </w:r>
          </w:p>
          <w:p w:rsidR="00CF5B65" w:rsidRDefault="00CF5B65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5" w:rsidRPr="00721EFE" w:rsidRDefault="00CF5B65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понятием. По-вашему, что такое осанка?</w:t>
            </w:r>
          </w:p>
          <w:p w:rsidR="00DF0805" w:rsidRDefault="00D91DF4" w:rsidP="00CF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4">
              <w:rPr>
                <w:rFonts w:ascii="Times New Roman" w:hAnsi="Times New Roman" w:cs="Times New Roman"/>
                <w:sz w:val="28"/>
                <w:szCs w:val="28"/>
              </w:rPr>
              <w:t>Осанка — это привычное положение вертикально расположенного тела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2789" w:rsidRPr="00FE2789">
              <w:rPr>
                <w:rFonts w:ascii="Times New Roman" w:hAnsi="Times New Roman" w:cs="Times New Roman"/>
                <w:sz w:val="28"/>
                <w:szCs w:val="28"/>
              </w:rPr>
              <w:t>Значение осанки особенно велико у детей, в период роста и формирования скелета. Неправильные привычные положения тела быстро приводят к деформациям позвоночника, грудной клетки,</w:t>
            </w:r>
            <w:r w:rsidR="00FE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789" w:rsidRPr="00FE2789">
              <w:rPr>
                <w:rFonts w:ascii="Times New Roman" w:hAnsi="Times New Roman" w:cs="Times New Roman"/>
                <w:sz w:val="28"/>
                <w:szCs w:val="28"/>
              </w:rPr>
              <w:t>таза,</w:t>
            </w:r>
            <w:r w:rsidR="00FE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789" w:rsidRPr="00FE2789">
              <w:rPr>
                <w:rFonts w:ascii="Times New Roman" w:hAnsi="Times New Roman" w:cs="Times New Roman"/>
                <w:sz w:val="28"/>
                <w:szCs w:val="28"/>
              </w:rPr>
              <w:t>нижних конечностей, включая стопы.</w:t>
            </w:r>
            <w:r w:rsidR="00FE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805"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правильной осанки – сложный и длительный процесс. </w:t>
            </w:r>
          </w:p>
          <w:p w:rsidR="00CF5B65" w:rsidRDefault="00CF5B65" w:rsidP="00CF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знает</w:t>
            </w:r>
            <w:r w:rsidR="00650E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существуют упражнения для формирования правильной осанки.</w:t>
            </w:r>
          </w:p>
          <w:p w:rsidR="00CF5B65" w:rsidRDefault="00CF5B65" w:rsidP="00CF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5" w:rsidRDefault="00CF5B65" w:rsidP="00CF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считаете, достаточно ли этих упражнений?</w:t>
            </w:r>
          </w:p>
          <w:p w:rsidR="00CF5B65" w:rsidRPr="00721EFE" w:rsidRDefault="00CF5B65" w:rsidP="00CF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Сумеете ли вы показать и научить этим упражнениям?</w:t>
            </w:r>
          </w:p>
        </w:tc>
        <w:tc>
          <w:tcPr>
            <w:tcW w:w="1520" w:type="dxa"/>
          </w:tcPr>
          <w:p w:rsidR="005B232E" w:rsidRPr="00721EFE" w:rsidRDefault="005B232E" w:rsidP="0069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2E" w:rsidRDefault="005B232E" w:rsidP="006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65" w:rsidRPr="00721EFE" w:rsidRDefault="00CF5B65" w:rsidP="006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проверить правильная осанка или нет?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4786"/>
        <w:gridCol w:w="2393"/>
      </w:tblGrid>
      <w:tr w:rsidR="00310D94" w:rsidRPr="00721EFE" w:rsidTr="005E284E">
        <w:tc>
          <w:tcPr>
            <w:tcW w:w="2392" w:type="dxa"/>
          </w:tcPr>
          <w:p w:rsidR="00310D94" w:rsidRPr="00721EFE" w:rsidRDefault="00310D94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0D94" w:rsidRPr="00721EFE" w:rsidRDefault="00310D94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393" w:type="dxa"/>
          </w:tcPr>
          <w:p w:rsidR="00310D94" w:rsidRPr="00721EFE" w:rsidRDefault="00310D94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</w:tr>
      <w:tr w:rsidR="001329B6" w:rsidRPr="00721EFE" w:rsidTr="00E836DE">
        <w:tc>
          <w:tcPr>
            <w:tcW w:w="2392" w:type="dxa"/>
            <w:vMerge w:val="restart"/>
          </w:tcPr>
          <w:p w:rsidR="001329B6" w:rsidRPr="00721EFE" w:rsidRDefault="001329B6" w:rsidP="0065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Основная часть (</w:t>
            </w:r>
            <w:r w:rsidR="00650E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4786" w:type="dxa"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Проверим правильность осанки.</w:t>
            </w:r>
          </w:p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встать к стене, прижавшись к ней. Затылок, лопатки, ягодицы и пятки должны </w:t>
            </w:r>
            <w:proofErr w:type="spellStart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соприкосаться</w:t>
            </w:r>
            <w:proofErr w:type="spellEnd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со стеной.</w:t>
            </w:r>
          </w:p>
        </w:tc>
        <w:tc>
          <w:tcPr>
            <w:tcW w:w="2393" w:type="dxa"/>
          </w:tcPr>
          <w:p w:rsidR="001329B6" w:rsidRPr="00721EFE" w:rsidRDefault="00CF5B65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Разделяются по два человека, и проверяют друг у друга осанку.</w:t>
            </w:r>
          </w:p>
        </w:tc>
      </w:tr>
      <w:tr w:rsidR="001329B6" w:rsidRPr="00721EFE" w:rsidTr="00547ECA">
        <w:tc>
          <w:tcPr>
            <w:tcW w:w="2392" w:type="dxa"/>
            <w:vMerge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5B65" w:rsidRDefault="00CF5B65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заметили, к</w:t>
            </w:r>
            <w:r w:rsidR="00650E52">
              <w:rPr>
                <w:rFonts w:ascii="Times New Roman" w:hAnsi="Times New Roman" w:cs="Times New Roman"/>
                <w:sz w:val="28"/>
                <w:szCs w:val="28"/>
              </w:rPr>
              <w:t>огда  проверяли свою осанку? Нужно ли координировать какие-то части тела?</w:t>
            </w:r>
          </w:p>
          <w:p w:rsidR="00650E52" w:rsidRDefault="00650E52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должны уметь за собой следить. </w:t>
            </w:r>
          </w:p>
          <w:p w:rsidR="00650E52" w:rsidRDefault="00650E52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Большое значение имеет освоение навыка нормальной осанки, то есть привычки правильно держать своё тело. </w:t>
            </w:r>
          </w:p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Почти любое физическое упражнение, если его правильно выполнять, способствует формированию правильной осанки</w:t>
            </w:r>
          </w:p>
        </w:tc>
        <w:tc>
          <w:tcPr>
            <w:tcW w:w="2393" w:type="dxa"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B6" w:rsidRPr="00721EFE" w:rsidTr="002E3711">
        <w:tc>
          <w:tcPr>
            <w:tcW w:w="2392" w:type="dxa"/>
            <w:vMerge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2"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правильной осанки, выполняемые у вертикальной плоскости (стены)</w:t>
            </w:r>
          </w:p>
        </w:tc>
      </w:tr>
      <w:tr w:rsidR="001329B6" w:rsidRPr="00721EFE" w:rsidTr="00714553">
        <w:tc>
          <w:tcPr>
            <w:tcW w:w="2392" w:type="dxa"/>
            <w:vMerge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2">
              <w:rPr>
                <w:rFonts w:ascii="Times New Roman" w:hAnsi="Times New Roman" w:cs="Times New Roman"/>
                <w:sz w:val="28"/>
                <w:szCs w:val="28"/>
              </w:rPr>
              <w:t>1. И.п.- основная стойка у стены, касаясь ее затылком, спиной, ягодицами и пятками: 1-2 поднять руки через стороны вверх; 3-4 вернуться в исходное положение</w:t>
            </w: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. Повторить 5-6 раз в медленном темпе.</w:t>
            </w:r>
          </w:p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2. И.п.- основная стойка у стены; 1-2 подняться на носки, руки вперед; 3-4 опускаясь на пятки вернуться в исходное положение. Повторить 5-6 раз в медленном темпе.</w:t>
            </w:r>
          </w:p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3. И.п.- основная стойка у стены; 1-2 поднять правую ногу, согнутую в колене, руки в стороны; 3-4 опустить правую ногу, руки вниз; 5-6 то же другой ногой, 7-8 вернуться в и. п. Повторить каждой ногой  3-4 раза в медленном темпе.</w:t>
            </w:r>
          </w:p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4. И. п.- основная стойка у стены; 1-2 шах вперед правой </w:t>
            </w:r>
            <w:proofErr w:type="gramStart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левой) ногой; 3-4 </w:t>
            </w:r>
            <w:r w:rsidRPr="00721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вернуться в исходное положение.</w:t>
            </w:r>
          </w:p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5. И. п. – основная стойка у стены; 1-2 присесть – руки вверх, 3 - 4 вернуться </w:t>
            </w:r>
            <w:proofErr w:type="gramStart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и.п. Повторить в медленном темпе 3-4 раза.</w:t>
            </w:r>
          </w:p>
        </w:tc>
        <w:tc>
          <w:tcPr>
            <w:tcW w:w="2393" w:type="dxa"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упражнений</w:t>
            </w:r>
          </w:p>
        </w:tc>
      </w:tr>
      <w:tr w:rsidR="001329B6" w:rsidRPr="00721EFE" w:rsidTr="00712659">
        <w:tc>
          <w:tcPr>
            <w:tcW w:w="2392" w:type="dxa"/>
            <w:vMerge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2"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формирования правильной </w:t>
            </w:r>
            <w:proofErr w:type="gramStart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осанки</w:t>
            </w:r>
            <w:proofErr w:type="gramEnd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выполняемые с удержанием предмета на голове.</w:t>
            </w:r>
          </w:p>
        </w:tc>
      </w:tr>
      <w:tr w:rsidR="001329B6" w:rsidRPr="00721EFE" w:rsidTr="00112BF0">
        <w:tc>
          <w:tcPr>
            <w:tcW w:w="2392" w:type="dxa"/>
            <w:vMerge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29B6" w:rsidRPr="00721EFE" w:rsidRDefault="001329B6" w:rsidP="006979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И. п.- основная стойка с предметом </w:t>
            </w:r>
            <w:proofErr w:type="gramStart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29B6" w:rsidRPr="00721EFE" w:rsidRDefault="001329B6" w:rsidP="0069793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голове; 1-2 подняться на носки, руки на поясе; 3-4 опускаясь на пятки, вернуться в и. п. </w:t>
            </w:r>
            <w:proofErr w:type="gramStart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не уронив предмета) Повторить 5-6 раз в медленном темпе.</w:t>
            </w:r>
          </w:p>
          <w:p w:rsidR="001329B6" w:rsidRPr="00721EFE" w:rsidRDefault="001329B6" w:rsidP="006979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И. п. – основная стойка с предметом на голове; ходьба на носках, руки в стороны – удерживая предмет на голове </w:t>
            </w:r>
            <w:proofErr w:type="gramStart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10-15 сек) Повторить 5-6 раз в медленном темпе.</w:t>
            </w:r>
          </w:p>
          <w:p w:rsidR="001329B6" w:rsidRPr="00721EFE" w:rsidRDefault="001329B6" w:rsidP="006979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И. п. – основная стойка с предметом на голове; 1-2 подняться на носки, повернуть туловище вправо (влево), руки в стороны; 3-4 вернуться </w:t>
            </w:r>
            <w:proofErr w:type="gramStart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и.п. Повторить 5-6 раз в медленном темпе.</w:t>
            </w:r>
          </w:p>
          <w:p w:rsidR="001329B6" w:rsidRPr="00721EFE" w:rsidRDefault="001329B6" w:rsidP="006979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proofErr w:type="gramStart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основная стойка с предметом на голове; 1-2 присесть, руки в стороны; 3-4 вернуться в и.п. Повторить 5-6 раз в медленном темпе.</w:t>
            </w:r>
          </w:p>
          <w:p w:rsidR="001329B6" w:rsidRPr="00721EFE" w:rsidRDefault="001329B6" w:rsidP="006979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 с предметом на голове; ходьба на носках по гимнастической скамейке, руки на поясе. Повторить в медленном темпе 1-2 раза</w:t>
            </w:r>
          </w:p>
          <w:p w:rsidR="001329B6" w:rsidRPr="00721EFE" w:rsidRDefault="001329B6" w:rsidP="006979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Сохраняя правильную осанку, сесть на скамейку и встать</w:t>
            </w:r>
          </w:p>
        </w:tc>
        <w:tc>
          <w:tcPr>
            <w:tcW w:w="2393" w:type="dxa"/>
          </w:tcPr>
          <w:p w:rsidR="001329B6" w:rsidRPr="00721EFE" w:rsidRDefault="001329B6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EA" w:rsidRPr="00721EFE" w:rsidTr="00EF46D1">
        <w:trPr>
          <w:trHeight w:val="654"/>
        </w:trPr>
        <w:tc>
          <w:tcPr>
            <w:tcW w:w="2392" w:type="dxa"/>
          </w:tcPr>
          <w:p w:rsidR="006B5CEA" w:rsidRPr="00721EFE" w:rsidRDefault="006B5CEA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2"/>
          </w:tcPr>
          <w:p w:rsidR="006B5CEA" w:rsidRPr="00721EFE" w:rsidRDefault="006B5CEA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Варианты ходьбы в зависимости от характера опоры</w:t>
            </w: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5CEA" w:rsidRPr="00721EFE" w:rsidRDefault="006B5CEA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В гору, под гору (перекладина), </w:t>
            </w: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по массажной дорожке</w:t>
            </w:r>
            <w:r w:rsidRPr="00721EFE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D94" w:rsidRPr="00721EFE" w:rsidTr="00740A76">
        <w:tc>
          <w:tcPr>
            <w:tcW w:w="2392" w:type="dxa"/>
          </w:tcPr>
          <w:p w:rsidR="00310D94" w:rsidRPr="00721EFE" w:rsidRDefault="001329B6" w:rsidP="0065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>Подведение итогов (</w:t>
            </w:r>
            <w:r w:rsidR="00650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1EFE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4786" w:type="dxa"/>
          </w:tcPr>
          <w:p w:rsidR="00310D94" w:rsidRPr="00721EFE" w:rsidRDefault="00650E52" w:rsidP="00721EF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Что вы заметили при выполнении упражнений?</w:t>
            </w:r>
          </w:p>
        </w:tc>
        <w:tc>
          <w:tcPr>
            <w:tcW w:w="2393" w:type="dxa"/>
          </w:tcPr>
          <w:p w:rsidR="00310D94" w:rsidRPr="00721EFE" w:rsidRDefault="00310D94" w:rsidP="0069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44E" w:rsidRPr="00721EFE" w:rsidRDefault="00B5444E" w:rsidP="006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21" w:rsidRDefault="004C7D21" w:rsidP="00697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2A6" w:rsidRDefault="005D52A6" w:rsidP="00697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44E" w:rsidRPr="00721EFE" w:rsidRDefault="001329B6" w:rsidP="00697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EFE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087B52" w:rsidRPr="00721EFE" w:rsidRDefault="00721EFE" w:rsidP="004C7D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1EFE">
        <w:rPr>
          <w:rFonts w:ascii="Times New Roman" w:hAnsi="Times New Roman" w:cs="Times New Roman"/>
          <w:sz w:val="28"/>
          <w:szCs w:val="28"/>
        </w:rPr>
        <w:t>Провести эксперимент как изменить ходьба при хождении по льду, по глубокому снегу, при этом держать спину ровно</w:t>
      </w:r>
      <w:r w:rsidR="00087B52" w:rsidRPr="00721EFE">
        <w:rPr>
          <w:rFonts w:ascii="Times New Roman" w:hAnsi="Times New Roman" w:cs="Times New Roman"/>
          <w:sz w:val="28"/>
          <w:szCs w:val="28"/>
        </w:rPr>
        <w:t>.</w:t>
      </w:r>
    </w:p>
    <w:p w:rsidR="005D52A6" w:rsidRDefault="00721EFE" w:rsidP="00721EF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EFE">
        <w:rPr>
          <w:rStyle w:val="FontStyle25"/>
          <w:rFonts w:ascii="Times New Roman" w:hAnsi="Times New Roman" w:cs="Times New Roman"/>
          <w:sz w:val="28"/>
          <w:szCs w:val="28"/>
        </w:rPr>
        <w:t>Пронаблюдать за собой: х</w:t>
      </w:r>
      <w:r w:rsidR="00087B52" w:rsidRPr="00721EFE">
        <w:rPr>
          <w:rStyle w:val="FontStyle25"/>
          <w:rFonts w:ascii="Times New Roman" w:hAnsi="Times New Roman" w:cs="Times New Roman"/>
          <w:sz w:val="28"/>
          <w:szCs w:val="28"/>
        </w:rPr>
        <w:t xml:space="preserve">одьба на месте перед зеркалом; видеозапись походки и ее анализ; самостоятельное освоение различных вариантов ходьбы. </w:t>
      </w:r>
      <w:r w:rsidR="006B5CEA">
        <w:rPr>
          <w:rStyle w:val="FontStyle25"/>
          <w:rFonts w:ascii="Times New Roman" w:hAnsi="Times New Roman" w:cs="Times New Roman"/>
          <w:sz w:val="28"/>
          <w:szCs w:val="28"/>
        </w:rPr>
        <w:t>Ра</w:t>
      </w:r>
      <w:r w:rsidR="00103EE4" w:rsidRPr="00721EFE">
        <w:rPr>
          <w:rStyle w:val="a4"/>
          <w:rFonts w:ascii="Times New Roman" w:hAnsi="Times New Roman" w:cs="Times New Roman"/>
          <w:b w:val="0"/>
          <w:sz w:val="28"/>
          <w:szCs w:val="28"/>
        </w:rPr>
        <w:t>зработать комплекс упражнений для формирования правильной осанки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5D52A6" w:rsidRPr="005D52A6" w:rsidRDefault="005D52A6" w:rsidP="005D52A6">
      <w:pPr>
        <w:rPr>
          <w:rFonts w:ascii="Times New Roman" w:hAnsi="Times New Roman" w:cs="Times New Roman"/>
          <w:sz w:val="28"/>
          <w:szCs w:val="28"/>
        </w:rPr>
      </w:pPr>
    </w:p>
    <w:p w:rsidR="005D52A6" w:rsidRDefault="005D52A6" w:rsidP="005D52A6">
      <w:pPr>
        <w:rPr>
          <w:rFonts w:ascii="Times New Roman" w:hAnsi="Times New Roman" w:cs="Times New Roman"/>
          <w:sz w:val="28"/>
          <w:szCs w:val="28"/>
        </w:rPr>
      </w:pPr>
    </w:p>
    <w:p w:rsidR="00DB271F" w:rsidRPr="005D52A6" w:rsidRDefault="005D52A6" w:rsidP="005D52A6">
      <w:pPr>
        <w:rPr>
          <w:rFonts w:ascii="Times New Roman" w:hAnsi="Times New Roman" w:cs="Times New Roman"/>
          <w:b/>
          <w:sz w:val="28"/>
          <w:szCs w:val="28"/>
        </w:rPr>
      </w:pPr>
      <w:r w:rsidRPr="005D52A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5D52A6" w:rsidRDefault="005D52A6" w:rsidP="005D52A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Осанка. Воспитание правильной осанки. Лечение нарушений осанки. И.С. Красикова</w:t>
      </w:r>
    </w:p>
    <w:p w:rsidR="00F67896" w:rsidRDefault="00F67896" w:rsidP="00F6789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«Моя семья» </w:t>
      </w:r>
      <w:hyperlink r:id="rId6" w:history="1">
        <w:r w:rsidRPr="00843B0A">
          <w:rPr>
            <w:rStyle w:val="a7"/>
            <w:rFonts w:ascii="Times New Roman" w:hAnsi="Times New Roman" w:cs="Times New Roman"/>
            <w:sz w:val="28"/>
            <w:szCs w:val="28"/>
          </w:rPr>
          <w:t>http://www.7ya.lv/moya-semya/zdorove-i-krasota/pravilnaya-osanka-zalog-zdorovya.html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96" w:rsidRPr="005D52A6" w:rsidRDefault="00FE2789" w:rsidP="00FE2789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энциклопедия «Традиция» </w:t>
      </w:r>
      <w:hyperlink r:id="rId7" w:history="1">
        <w:r w:rsidRPr="00843B0A">
          <w:rPr>
            <w:rStyle w:val="a7"/>
            <w:rFonts w:ascii="Times New Roman" w:hAnsi="Times New Roman" w:cs="Times New Roman"/>
            <w:sz w:val="28"/>
            <w:szCs w:val="28"/>
          </w:rPr>
          <w:t>http://traditio-ru.org/wiki/%CE%F1%E0%ED%EA%E0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7896" w:rsidRPr="005D52A6" w:rsidSect="0028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E91"/>
    <w:multiLevelType w:val="hybridMultilevel"/>
    <w:tmpl w:val="EC284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D405DA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9F65A4C"/>
    <w:multiLevelType w:val="multilevel"/>
    <w:tmpl w:val="BE8A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F"/>
    <w:rsid w:val="00087B52"/>
    <w:rsid w:val="00103EE4"/>
    <w:rsid w:val="001329B6"/>
    <w:rsid w:val="001D7BA2"/>
    <w:rsid w:val="00281EB8"/>
    <w:rsid w:val="00310D94"/>
    <w:rsid w:val="003370A1"/>
    <w:rsid w:val="004C7D21"/>
    <w:rsid w:val="005B232E"/>
    <w:rsid w:val="005D52A6"/>
    <w:rsid w:val="00650E52"/>
    <w:rsid w:val="00654AFC"/>
    <w:rsid w:val="0069793B"/>
    <w:rsid w:val="006B5CEA"/>
    <w:rsid w:val="00721EFE"/>
    <w:rsid w:val="00A83E39"/>
    <w:rsid w:val="00AD43DD"/>
    <w:rsid w:val="00AE261B"/>
    <w:rsid w:val="00B5444E"/>
    <w:rsid w:val="00B91E95"/>
    <w:rsid w:val="00CF5B65"/>
    <w:rsid w:val="00D91DF4"/>
    <w:rsid w:val="00DB271F"/>
    <w:rsid w:val="00DF0805"/>
    <w:rsid w:val="00EB074C"/>
    <w:rsid w:val="00F67896"/>
    <w:rsid w:val="00F7705A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271F"/>
    <w:rPr>
      <w:b/>
      <w:bCs/>
    </w:rPr>
  </w:style>
  <w:style w:type="table" w:styleId="a5">
    <w:name w:val="Table Grid"/>
    <w:basedOn w:val="a1"/>
    <w:uiPriority w:val="59"/>
    <w:rsid w:val="00B54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0D94"/>
    <w:pPr>
      <w:ind w:left="720"/>
      <w:contextualSpacing/>
    </w:pPr>
  </w:style>
  <w:style w:type="character" w:customStyle="1" w:styleId="FontStyle25">
    <w:name w:val="Font Style25"/>
    <w:rsid w:val="0069793B"/>
    <w:rPr>
      <w:rFonts w:ascii="Trebuchet MS" w:hAnsi="Trebuchet MS" w:cs="Trebuchet MS"/>
      <w:sz w:val="16"/>
      <w:szCs w:val="16"/>
    </w:rPr>
  </w:style>
  <w:style w:type="character" w:styleId="a7">
    <w:name w:val="Hyperlink"/>
    <w:basedOn w:val="a0"/>
    <w:uiPriority w:val="99"/>
    <w:unhideWhenUsed/>
    <w:rsid w:val="00F6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271F"/>
    <w:rPr>
      <w:b/>
      <w:bCs/>
    </w:rPr>
  </w:style>
  <w:style w:type="table" w:styleId="a5">
    <w:name w:val="Table Grid"/>
    <w:basedOn w:val="a1"/>
    <w:uiPriority w:val="59"/>
    <w:rsid w:val="00B54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0D94"/>
    <w:pPr>
      <w:ind w:left="720"/>
      <w:contextualSpacing/>
    </w:pPr>
  </w:style>
  <w:style w:type="character" w:customStyle="1" w:styleId="FontStyle25">
    <w:name w:val="Font Style25"/>
    <w:rsid w:val="0069793B"/>
    <w:rPr>
      <w:rFonts w:ascii="Trebuchet MS" w:hAnsi="Trebuchet MS" w:cs="Trebuchet MS"/>
      <w:sz w:val="16"/>
      <w:szCs w:val="16"/>
    </w:rPr>
  </w:style>
  <w:style w:type="character" w:styleId="a7">
    <w:name w:val="Hyperlink"/>
    <w:basedOn w:val="a0"/>
    <w:uiPriority w:val="99"/>
    <w:unhideWhenUsed/>
    <w:rsid w:val="00F6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aditio-ru.org/wiki/%CE%F1%E0%ED%EA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lv/moya-semya/zdorove-i-krasota/pravilnaya-osanka-zalog-zdorov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ваня</cp:lastModifiedBy>
  <cp:revision>6</cp:revision>
  <cp:lastPrinted>2012-11-14T07:03:00Z</cp:lastPrinted>
  <dcterms:created xsi:type="dcterms:W3CDTF">2012-12-04T17:33:00Z</dcterms:created>
  <dcterms:modified xsi:type="dcterms:W3CDTF">2014-01-17T08:13:00Z</dcterms:modified>
</cp:coreProperties>
</file>