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F" w:rsidRDefault="00757EF9">
      <w:pPr>
        <w:rPr>
          <w:sz w:val="36"/>
          <w:szCs w:val="36"/>
        </w:rPr>
      </w:pPr>
      <w:r>
        <w:rPr>
          <w:sz w:val="36"/>
          <w:szCs w:val="36"/>
        </w:rPr>
        <w:t>МБОУ   «</w:t>
      </w:r>
      <w:proofErr w:type="spellStart"/>
      <w:r>
        <w:rPr>
          <w:sz w:val="36"/>
          <w:szCs w:val="36"/>
        </w:rPr>
        <w:t>Важинская</w:t>
      </w:r>
      <w:proofErr w:type="spellEnd"/>
      <w:r>
        <w:rPr>
          <w:sz w:val="36"/>
          <w:szCs w:val="36"/>
        </w:rPr>
        <w:t xml:space="preserve"> СОШ №6» </w:t>
      </w:r>
    </w:p>
    <w:p w:rsidR="00757EF9" w:rsidRDefault="00757EF9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Pr="005204E2" w:rsidRDefault="005204E2">
      <w:pPr>
        <w:rPr>
          <w:sz w:val="36"/>
          <w:szCs w:val="36"/>
          <w:u w:val="single"/>
        </w:rPr>
      </w:pPr>
      <w:r w:rsidRPr="005204E2">
        <w:rPr>
          <w:sz w:val="36"/>
          <w:szCs w:val="36"/>
          <w:u w:val="single"/>
        </w:rPr>
        <w:t>Урок «Наш воздух»</w:t>
      </w:r>
    </w:p>
    <w:p w:rsidR="005204E2" w:rsidRDefault="005204E2">
      <w:pPr>
        <w:rPr>
          <w:sz w:val="36"/>
          <w:szCs w:val="36"/>
        </w:rPr>
      </w:pPr>
      <w:r>
        <w:rPr>
          <w:sz w:val="36"/>
          <w:szCs w:val="36"/>
        </w:rPr>
        <w:t xml:space="preserve"> в рамках Всероссийского Дня экологии, прошедшего в школах России 17- 18 мая 2012г.</w:t>
      </w: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</w:p>
    <w:p w:rsidR="005204E2" w:rsidRDefault="005204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Автор </w:t>
      </w:r>
    </w:p>
    <w:p w:rsidR="005204E2" w:rsidRDefault="005204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Учитель биологии</w:t>
      </w:r>
    </w:p>
    <w:p w:rsidR="005204E2" w:rsidRDefault="005204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proofErr w:type="spellStart"/>
      <w:r>
        <w:rPr>
          <w:sz w:val="36"/>
          <w:szCs w:val="36"/>
        </w:rPr>
        <w:t>Буянкина</w:t>
      </w:r>
      <w:proofErr w:type="spellEnd"/>
      <w:r>
        <w:rPr>
          <w:sz w:val="36"/>
          <w:szCs w:val="36"/>
        </w:rPr>
        <w:t xml:space="preserve"> Надежда Николаевна</w:t>
      </w:r>
    </w:p>
    <w:p w:rsidR="005204E2" w:rsidRDefault="005204E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Наш воздух</w:t>
      </w:r>
    </w:p>
    <w:p w:rsidR="005204E2" w:rsidRPr="006D61CA" w:rsidRDefault="005204E2" w:rsidP="006D61CA">
      <w:pPr>
        <w:pStyle w:val="a4"/>
      </w:pPr>
      <w:r w:rsidRPr="006D61CA">
        <w:t xml:space="preserve">Оборудование:  1) небольшие листочки в клеточку на каждую группу     </w:t>
      </w:r>
    </w:p>
    <w:p w:rsidR="005204E2" w:rsidRPr="006D61CA" w:rsidRDefault="005204E2" w:rsidP="006D61CA">
      <w:pPr>
        <w:pStyle w:val="a4"/>
      </w:pPr>
      <w:r w:rsidRPr="006D61CA">
        <w:t>2) веточки сосны из района исследования</w:t>
      </w:r>
    </w:p>
    <w:p w:rsidR="005204E2" w:rsidRPr="006D61CA" w:rsidRDefault="005204E2" w:rsidP="006D61CA">
      <w:pPr>
        <w:pStyle w:val="a4"/>
      </w:pPr>
      <w:r w:rsidRPr="006D61CA">
        <w:t>3) линейки,  карандаши простые, ванночки для работы с хвоей</w:t>
      </w:r>
    </w:p>
    <w:p w:rsidR="005204E2" w:rsidRPr="006D61CA" w:rsidRDefault="005204E2" w:rsidP="006D61CA">
      <w:pPr>
        <w:pStyle w:val="a4"/>
      </w:pPr>
      <w:r w:rsidRPr="006D61CA">
        <w:t xml:space="preserve">4) таблицы для заполнения данных </w:t>
      </w:r>
      <w:proofErr w:type="gramStart"/>
      <w:r w:rsidRPr="006D61CA">
        <w:t xml:space="preserve">( </w:t>
      </w:r>
      <w:proofErr w:type="gramEnd"/>
      <w:r w:rsidRPr="006D61CA">
        <w:t>распечатки)</w:t>
      </w:r>
    </w:p>
    <w:p w:rsidR="00B95A8D" w:rsidRPr="006D61CA" w:rsidRDefault="00B95A8D" w:rsidP="006D61CA">
      <w:pPr>
        <w:pStyle w:val="a4"/>
      </w:pPr>
      <w:r w:rsidRPr="006D61CA">
        <w:t>5) карта Ленинградской области</w:t>
      </w:r>
    </w:p>
    <w:p w:rsidR="00B95A8D" w:rsidRDefault="00B95A8D" w:rsidP="006D61CA">
      <w:pPr>
        <w:pStyle w:val="a4"/>
      </w:pPr>
      <w:r w:rsidRPr="006D61CA">
        <w:t>Класс делится на группы по 4-5 человек. Это позволяет сэкономить время. Можно проводить урок в парах, но при этом времени потребуется чуть больше, поэтому обсуждение влияния чистого и загрязненного воздуха на организм мо</w:t>
      </w:r>
      <w:r w:rsidR="000A0735">
        <w:t>ж</w:t>
      </w:r>
      <w:r w:rsidRPr="006D61CA">
        <w:t xml:space="preserve">ет быть проблематичным </w:t>
      </w:r>
      <w:proofErr w:type="gramStart"/>
      <w:r w:rsidRPr="006D61CA">
        <w:t>(</w:t>
      </w:r>
      <w:r w:rsidR="000A0735">
        <w:t xml:space="preserve"> </w:t>
      </w:r>
      <w:proofErr w:type="gramEnd"/>
      <w:r w:rsidR="000A0735">
        <w:t>в связи с этим 2 последних слайда размещены после</w:t>
      </w:r>
      <w:r w:rsidRPr="006D61CA">
        <w:t xml:space="preserve"> подведения урока)</w:t>
      </w:r>
    </w:p>
    <w:p w:rsidR="006D61CA" w:rsidRPr="006D61CA" w:rsidRDefault="006D61CA" w:rsidP="006D61CA">
      <w:pPr>
        <w:pStyle w:val="a4"/>
      </w:pPr>
    </w:p>
    <w:p w:rsidR="00B95A8D" w:rsidRDefault="00B95A8D" w:rsidP="006D61CA">
      <w:pPr>
        <w:pStyle w:val="a4"/>
      </w:pPr>
      <w:r w:rsidRPr="006D61CA">
        <w:t>Цель урока: научиться определять класс загрязнения воздуха по состоянию хвои сосны</w:t>
      </w:r>
    </w:p>
    <w:p w:rsidR="006D61CA" w:rsidRPr="006D61CA" w:rsidRDefault="006D61CA" w:rsidP="006D61CA">
      <w:pPr>
        <w:pStyle w:val="a4"/>
      </w:pPr>
    </w:p>
    <w:p w:rsidR="00B95A8D" w:rsidRPr="006D61CA" w:rsidRDefault="00B95A8D" w:rsidP="006D61CA">
      <w:pPr>
        <w:pStyle w:val="a4"/>
      </w:pPr>
      <w:r w:rsidRPr="006D61CA">
        <w:t>Слайд №1</w:t>
      </w:r>
    </w:p>
    <w:p w:rsidR="00B95A8D" w:rsidRDefault="00B95A8D" w:rsidP="006D61CA">
      <w:pPr>
        <w:pStyle w:val="a4"/>
      </w:pPr>
      <w:r w:rsidRPr="006D61CA">
        <w:t>Какой воздух в нашем  поселке? Обсудите в группе. Возьмите листочек и запишите ваше мнение</w:t>
      </w:r>
    </w:p>
    <w:p w:rsidR="006D61CA" w:rsidRPr="006D61CA" w:rsidRDefault="006D61CA" w:rsidP="006D61CA">
      <w:pPr>
        <w:pStyle w:val="a4"/>
      </w:pPr>
    </w:p>
    <w:p w:rsidR="00B95A8D" w:rsidRPr="006D61CA" w:rsidRDefault="00B95A8D" w:rsidP="006D61CA">
      <w:pPr>
        <w:pStyle w:val="a4"/>
      </w:pPr>
      <w:r w:rsidRPr="006D61CA">
        <w:t>2)слайд №2</w:t>
      </w:r>
    </w:p>
    <w:p w:rsidR="00B95A8D" w:rsidRDefault="00B95A8D" w:rsidP="006D61CA">
      <w:pPr>
        <w:pStyle w:val="a4"/>
      </w:pPr>
      <w:r w:rsidRPr="006D61CA">
        <w:t>Цели урока. Сегодня каждый из вас научится определять класс загрязне</w:t>
      </w:r>
      <w:r w:rsidR="008254E6" w:rsidRPr="006D61CA">
        <w:t>н</w:t>
      </w:r>
      <w:r w:rsidRPr="006D61CA">
        <w:t>ия возду</w:t>
      </w:r>
      <w:r w:rsidR="008254E6" w:rsidRPr="006D61CA">
        <w:t>х</w:t>
      </w:r>
      <w:r w:rsidRPr="006D61CA">
        <w:t>а</w:t>
      </w:r>
      <w:r w:rsidR="008254E6" w:rsidRPr="006D61CA">
        <w:t xml:space="preserve"> </w:t>
      </w:r>
    </w:p>
    <w:p w:rsidR="006D61CA" w:rsidRPr="006D61CA" w:rsidRDefault="006D61CA" w:rsidP="006D61CA">
      <w:pPr>
        <w:pStyle w:val="a4"/>
      </w:pPr>
    </w:p>
    <w:p w:rsidR="008254E6" w:rsidRPr="006D61CA" w:rsidRDefault="008254E6" w:rsidP="006D61CA">
      <w:pPr>
        <w:pStyle w:val="a4"/>
      </w:pPr>
      <w:r w:rsidRPr="006D61CA">
        <w:t>Слайд №3</w:t>
      </w:r>
    </w:p>
    <w:p w:rsidR="008254E6" w:rsidRPr="006D61CA" w:rsidRDefault="008254E6" w:rsidP="006D61CA">
      <w:pPr>
        <w:pStyle w:val="a4"/>
      </w:pPr>
      <w:r w:rsidRPr="006D61CA">
        <w:t>Определить, насколько заг</w:t>
      </w:r>
      <w:r w:rsidR="000A0735">
        <w:t xml:space="preserve">рязнен воздух, нам поможет </w:t>
      </w:r>
      <w:r w:rsidRPr="006D61CA">
        <w:t>хорошо знакомое растение.</w:t>
      </w:r>
    </w:p>
    <w:p w:rsidR="008254E6" w:rsidRDefault="008254E6" w:rsidP="006D61CA">
      <w:pPr>
        <w:pStyle w:val="a4"/>
      </w:pPr>
      <w:r w:rsidRPr="006D61CA">
        <w:t>Возьмите листочки и ответьте на вопросы. Если вы дали только правильные ответы, то вам не составит труда прочитать название растения</w:t>
      </w:r>
    </w:p>
    <w:p w:rsidR="006D61CA" w:rsidRPr="006D61CA" w:rsidRDefault="006D61CA" w:rsidP="006D61CA">
      <w:pPr>
        <w:pStyle w:val="a4"/>
      </w:pPr>
    </w:p>
    <w:p w:rsidR="008254E6" w:rsidRPr="006D61CA" w:rsidRDefault="008254E6" w:rsidP="006D61CA">
      <w:pPr>
        <w:pStyle w:val="a4"/>
      </w:pPr>
      <w:r w:rsidRPr="006D61CA">
        <w:t>Слайд №4</w:t>
      </w:r>
    </w:p>
    <w:p w:rsidR="008254E6" w:rsidRDefault="008254E6" w:rsidP="006D61CA">
      <w:pPr>
        <w:pStyle w:val="a4"/>
      </w:pPr>
      <w:r w:rsidRPr="006D61CA">
        <w:t>Уточнение цели урока</w:t>
      </w:r>
    </w:p>
    <w:p w:rsidR="006D61CA" w:rsidRPr="006D61CA" w:rsidRDefault="006D61CA" w:rsidP="006D61CA">
      <w:pPr>
        <w:pStyle w:val="a4"/>
      </w:pPr>
    </w:p>
    <w:p w:rsidR="008254E6" w:rsidRPr="006D61CA" w:rsidRDefault="008254E6" w:rsidP="006D61CA">
      <w:pPr>
        <w:pStyle w:val="a4"/>
      </w:pPr>
      <w:r w:rsidRPr="006D61CA">
        <w:t>Слайд №5</w:t>
      </w:r>
    </w:p>
    <w:p w:rsidR="008254E6" w:rsidRDefault="008254E6" w:rsidP="006D61CA">
      <w:pPr>
        <w:pStyle w:val="a4"/>
      </w:pPr>
      <w:r w:rsidRPr="006D61CA">
        <w:t xml:space="preserve">Понятие </w:t>
      </w:r>
      <w:proofErr w:type="spellStart"/>
      <w:r w:rsidRPr="006D61CA">
        <w:t>биоиндикации</w:t>
      </w:r>
      <w:proofErr w:type="spellEnd"/>
      <w:r w:rsidRPr="006D61CA">
        <w:t>. Запись нового слова в рабочий лист</w:t>
      </w:r>
    </w:p>
    <w:p w:rsidR="006D61CA" w:rsidRPr="006D61CA" w:rsidRDefault="006D61CA" w:rsidP="006D61CA">
      <w:pPr>
        <w:pStyle w:val="a4"/>
      </w:pPr>
    </w:p>
    <w:p w:rsidR="008254E6" w:rsidRPr="006D61CA" w:rsidRDefault="008254E6" w:rsidP="006D61CA">
      <w:pPr>
        <w:pStyle w:val="a4"/>
      </w:pPr>
      <w:r w:rsidRPr="006D61CA">
        <w:t>Слайд №6</w:t>
      </w:r>
    </w:p>
    <w:p w:rsidR="008254E6" w:rsidRDefault="008254E6" w:rsidP="006D61CA">
      <w:pPr>
        <w:pStyle w:val="a4"/>
      </w:pPr>
      <w:r w:rsidRPr="006D61CA">
        <w:t>Выполнение мини лабораторной работы позволяет познакомиться учащимся с хвоей сосны</w:t>
      </w:r>
    </w:p>
    <w:p w:rsidR="006D61CA" w:rsidRPr="006D61CA" w:rsidRDefault="006D61CA" w:rsidP="006D61CA">
      <w:pPr>
        <w:pStyle w:val="a4"/>
      </w:pPr>
    </w:p>
    <w:p w:rsidR="008254E6" w:rsidRPr="006D61CA" w:rsidRDefault="008254E6" w:rsidP="006D61CA">
      <w:pPr>
        <w:pStyle w:val="a4"/>
      </w:pPr>
      <w:r w:rsidRPr="006D61CA">
        <w:t>Слайд №7</w:t>
      </w:r>
    </w:p>
    <w:p w:rsidR="008254E6" w:rsidRDefault="008254E6" w:rsidP="006D61CA">
      <w:pPr>
        <w:pStyle w:val="a4"/>
      </w:pPr>
      <w:r w:rsidRPr="006D61CA">
        <w:t>Подробный анализ таблицы, обсуждение: на что обратить внимание при исследовании хвои сосны</w:t>
      </w:r>
    </w:p>
    <w:p w:rsidR="006D61CA" w:rsidRPr="006D61CA" w:rsidRDefault="006D61CA" w:rsidP="006D61CA">
      <w:pPr>
        <w:pStyle w:val="a4"/>
      </w:pPr>
    </w:p>
    <w:p w:rsidR="008254E6" w:rsidRPr="006D61CA" w:rsidRDefault="008254E6" w:rsidP="006D61CA">
      <w:pPr>
        <w:pStyle w:val="a4"/>
      </w:pPr>
      <w:r w:rsidRPr="006D61CA">
        <w:t>Слайд №8</w:t>
      </w:r>
      <w:r w:rsidR="00765769" w:rsidRPr="006D61CA">
        <w:t>,9</w:t>
      </w:r>
    </w:p>
    <w:p w:rsidR="00765769" w:rsidRPr="006D61CA" w:rsidRDefault="00765769" w:rsidP="006D61CA">
      <w:pPr>
        <w:pStyle w:val="a4"/>
      </w:pPr>
      <w:r w:rsidRPr="006D61CA">
        <w:t>Анализ состояния хвои</w:t>
      </w:r>
    </w:p>
    <w:p w:rsidR="00765769" w:rsidRDefault="00765769" w:rsidP="006D61CA">
      <w:pPr>
        <w:pStyle w:val="a4"/>
      </w:pPr>
      <w:r w:rsidRPr="006D61CA">
        <w:t>Слайд №10</w:t>
      </w:r>
    </w:p>
    <w:p w:rsidR="006D61CA" w:rsidRPr="006D61CA" w:rsidRDefault="006D61CA" w:rsidP="006D61CA">
      <w:pPr>
        <w:pStyle w:val="a4"/>
      </w:pPr>
    </w:p>
    <w:p w:rsidR="00765769" w:rsidRDefault="00765769" w:rsidP="006D61CA">
      <w:pPr>
        <w:pStyle w:val="a4"/>
      </w:pPr>
      <w:r w:rsidRPr="006D61CA">
        <w:t>Район исследования, откуда были взяты ветки сосны</w:t>
      </w:r>
    </w:p>
    <w:p w:rsidR="006D61CA" w:rsidRPr="006D61CA" w:rsidRDefault="006D61CA" w:rsidP="006D61CA">
      <w:pPr>
        <w:pStyle w:val="a4"/>
      </w:pPr>
    </w:p>
    <w:p w:rsidR="00765769" w:rsidRDefault="00765769" w:rsidP="006D61CA">
      <w:pPr>
        <w:pStyle w:val="a4"/>
      </w:pPr>
      <w:r w:rsidRPr="006D61CA">
        <w:t>Слайд №11,12</w:t>
      </w:r>
    </w:p>
    <w:p w:rsidR="00765769" w:rsidRDefault="00765769" w:rsidP="006D61CA">
      <w:pPr>
        <w:pStyle w:val="a4"/>
      </w:pPr>
      <w:r w:rsidRPr="006D61CA">
        <w:t xml:space="preserve">Выполнение лабораторной работы в группе. Учащиеся определяют </w:t>
      </w:r>
      <w:r w:rsidR="006D61CA">
        <w:t xml:space="preserve">класс  </w:t>
      </w:r>
      <w:proofErr w:type="gramStart"/>
      <w:r w:rsidRPr="006D61CA">
        <w:t>усыхания</w:t>
      </w:r>
      <w:proofErr w:type="gramEnd"/>
      <w:r w:rsidRPr="006D61CA">
        <w:t xml:space="preserve"> и класс повреждения хвои. Результаты вносят в таблицу</w:t>
      </w:r>
    </w:p>
    <w:p w:rsidR="00977667" w:rsidRPr="006D61CA" w:rsidRDefault="00977667" w:rsidP="006D61CA">
      <w:pPr>
        <w:pStyle w:val="a4"/>
      </w:pPr>
    </w:p>
    <w:p w:rsidR="00765769" w:rsidRPr="006D61CA" w:rsidRDefault="00765769" w:rsidP="006D61CA">
      <w:pPr>
        <w:pStyle w:val="a4"/>
      </w:pPr>
      <w:r w:rsidRPr="006D61CA">
        <w:t>Слайд №13</w:t>
      </w:r>
    </w:p>
    <w:p w:rsidR="00FC7474" w:rsidRDefault="00765769" w:rsidP="006D61CA">
      <w:pPr>
        <w:pStyle w:val="a4"/>
      </w:pPr>
      <w:r w:rsidRPr="006D61CA">
        <w:t xml:space="preserve">Анализ таблицы </w:t>
      </w:r>
      <w:proofErr w:type="gramStart"/>
      <w:r w:rsidRPr="006D61CA">
        <w:t xml:space="preserve">( </w:t>
      </w:r>
      <w:proofErr w:type="gramEnd"/>
      <w:r w:rsidRPr="006D61CA">
        <w:t>слайд№12) Заполнение сводной таблицы</w:t>
      </w:r>
    </w:p>
    <w:p w:rsidR="00977667" w:rsidRDefault="00977667" w:rsidP="006D61CA">
      <w:pPr>
        <w:pStyle w:val="a4"/>
      </w:pPr>
    </w:p>
    <w:p w:rsidR="00977667" w:rsidRDefault="00977667" w:rsidP="006D61CA">
      <w:pPr>
        <w:pStyle w:val="a4"/>
      </w:pPr>
    </w:p>
    <w:p w:rsidR="00977667" w:rsidRPr="006D61CA" w:rsidRDefault="00977667" w:rsidP="006D61CA">
      <w:pPr>
        <w:pStyle w:val="a4"/>
      </w:pPr>
    </w:p>
    <w:p w:rsidR="00FC7474" w:rsidRPr="006D61CA" w:rsidRDefault="00FC7474" w:rsidP="006D61CA">
      <w:pPr>
        <w:pStyle w:val="a4"/>
      </w:pPr>
      <w:r w:rsidRPr="006D61CA">
        <w:lastRenderedPageBreak/>
        <w:t>Слайд №14</w:t>
      </w:r>
    </w:p>
    <w:p w:rsidR="00FC7474" w:rsidRDefault="00FC7474" w:rsidP="006D61CA">
      <w:pPr>
        <w:pStyle w:val="a4"/>
      </w:pPr>
      <w:r w:rsidRPr="006D61CA">
        <w:t>Чтобы определить класс загрязнения воздуха, нужно посмотреть хвоинок с каким типом повреждения хвои в вашей группе оказалось больше всех; с каким типом усыхания хвои</w:t>
      </w:r>
      <w:r w:rsidR="005204E2" w:rsidRPr="006D61CA">
        <w:t xml:space="preserve">   </w:t>
      </w:r>
      <w:proofErr w:type="gramStart"/>
      <w:r w:rsidRPr="006D61CA">
        <w:t>-б</w:t>
      </w:r>
      <w:proofErr w:type="gramEnd"/>
      <w:r w:rsidRPr="006D61CA">
        <w:t xml:space="preserve">ольше всего. Запишите </w:t>
      </w:r>
      <w:r w:rsidR="00442C6F">
        <w:t xml:space="preserve"> количество </w:t>
      </w:r>
      <w:r w:rsidRPr="006D61CA">
        <w:t>в таблицу</w:t>
      </w:r>
      <w:r w:rsidR="00442C6F">
        <w:t>. Посмотрите еще раз таблицу  «Класс загрязнения воздуха»</w:t>
      </w:r>
    </w:p>
    <w:p w:rsidR="00977667" w:rsidRPr="006D61CA" w:rsidRDefault="00442C6F" w:rsidP="006D61CA">
      <w:pPr>
        <w:pStyle w:val="a4"/>
      </w:pPr>
      <w:r>
        <w:t>И определите чистоту воздуха ( слайд №6 – на экоан)</w:t>
      </w:r>
    </w:p>
    <w:p w:rsidR="00FC7474" w:rsidRPr="006D61CA" w:rsidRDefault="00FC7474" w:rsidP="006D61CA">
      <w:pPr>
        <w:pStyle w:val="a4"/>
      </w:pPr>
      <w:r w:rsidRPr="006D61CA">
        <w:t>Слайд №15</w:t>
      </w:r>
    </w:p>
    <w:p w:rsidR="00FC7474" w:rsidRDefault="00FC7474" w:rsidP="006D61CA">
      <w:pPr>
        <w:pStyle w:val="a4"/>
      </w:pPr>
      <w:r w:rsidRPr="006D61CA">
        <w:t>Каждая группа называет класс загрязнения воздуха, а учитель вносит данные в общую таблицу  (можно вычертить ее на доске или внести данные через компьютер) Сделать вывод на основе анализа данных</w:t>
      </w:r>
    </w:p>
    <w:p w:rsidR="00977667" w:rsidRPr="006D61CA" w:rsidRDefault="00977667" w:rsidP="006D61CA">
      <w:pPr>
        <w:pStyle w:val="a4"/>
      </w:pPr>
    </w:p>
    <w:p w:rsidR="00FC7474" w:rsidRPr="006D61CA" w:rsidRDefault="00FC7474" w:rsidP="006D61CA">
      <w:pPr>
        <w:pStyle w:val="a4"/>
      </w:pPr>
      <w:r w:rsidRPr="006D61CA">
        <w:t>Слайд №16</w:t>
      </w:r>
    </w:p>
    <w:p w:rsidR="00FC7474" w:rsidRPr="006D61CA" w:rsidRDefault="00FC7474" w:rsidP="006D61CA">
      <w:pPr>
        <w:pStyle w:val="a4"/>
      </w:pPr>
      <w:r w:rsidRPr="006D61CA">
        <w:t>Проанализировать данные многолетних исследований, проводимых</w:t>
      </w:r>
      <w:r w:rsidR="005204E2" w:rsidRPr="006D61CA">
        <w:t xml:space="preserve">  </w:t>
      </w:r>
      <w:r w:rsidRPr="006D61CA">
        <w:t>в</w:t>
      </w:r>
      <w:r w:rsidR="005204E2" w:rsidRPr="006D61CA">
        <w:t xml:space="preserve">  </w:t>
      </w:r>
      <w:r w:rsidRPr="006D61CA">
        <w:t xml:space="preserve">районе </w:t>
      </w:r>
      <w:r w:rsidR="005204E2" w:rsidRPr="006D61CA">
        <w:t xml:space="preserve">    </w:t>
      </w:r>
      <w:r w:rsidRPr="006D61CA">
        <w:t>исследований</w:t>
      </w:r>
    </w:p>
    <w:p w:rsidR="00FC7474" w:rsidRPr="006D61CA" w:rsidRDefault="00FC7474" w:rsidP="006D61CA">
      <w:pPr>
        <w:pStyle w:val="a4"/>
      </w:pPr>
      <w:r w:rsidRPr="006D61CA">
        <w:t>Когда начались исследования</w:t>
      </w:r>
      <w:proofErr w:type="gramStart"/>
      <w:r w:rsidRPr="006D61CA">
        <w:t xml:space="preserve"> </w:t>
      </w:r>
      <w:r w:rsidR="002A6203" w:rsidRPr="006D61CA">
        <w:t>?</w:t>
      </w:r>
      <w:proofErr w:type="gramEnd"/>
    </w:p>
    <w:p w:rsidR="005204E2" w:rsidRPr="006D61CA" w:rsidRDefault="00FC7474" w:rsidP="006D61CA">
      <w:pPr>
        <w:pStyle w:val="a4"/>
      </w:pPr>
      <w:r w:rsidRPr="006D61CA">
        <w:t xml:space="preserve">Каким был воздух </w:t>
      </w:r>
      <w:proofErr w:type="gramStart"/>
      <w:r w:rsidRPr="006D61CA">
        <w:t>в первые</w:t>
      </w:r>
      <w:proofErr w:type="gramEnd"/>
      <w:r w:rsidRPr="006D61CA">
        <w:t xml:space="preserve">  годы наблюдений</w:t>
      </w:r>
      <w:r w:rsidR="002A6203" w:rsidRPr="006D61CA">
        <w:t>?</w:t>
      </w:r>
    </w:p>
    <w:p w:rsidR="002A6203" w:rsidRPr="006D61CA" w:rsidRDefault="002A6203" w:rsidP="006D61CA">
      <w:pPr>
        <w:pStyle w:val="a4"/>
      </w:pPr>
      <w:r w:rsidRPr="006D61CA">
        <w:t>С какого года качество воздуха стало меняться, в какую сторону?</w:t>
      </w:r>
    </w:p>
    <w:p w:rsidR="002A6203" w:rsidRDefault="002A6203" w:rsidP="006D61CA">
      <w:pPr>
        <w:pStyle w:val="a4"/>
      </w:pPr>
      <w:r w:rsidRPr="006D61CA">
        <w:t>Какой вывод можно сделать на основе анализа диаграммы?</w:t>
      </w:r>
    </w:p>
    <w:p w:rsidR="00977667" w:rsidRPr="006D61CA" w:rsidRDefault="00977667" w:rsidP="006D61CA">
      <w:pPr>
        <w:pStyle w:val="a4"/>
      </w:pPr>
    </w:p>
    <w:p w:rsidR="002A6203" w:rsidRPr="006D61CA" w:rsidRDefault="002A6203" w:rsidP="006D61CA">
      <w:pPr>
        <w:pStyle w:val="a4"/>
      </w:pPr>
      <w:r w:rsidRPr="006D61CA">
        <w:t>Слайд №17</w:t>
      </w:r>
    </w:p>
    <w:p w:rsidR="002A6203" w:rsidRDefault="002A6203" w:rsidP="006D61CA">
      <w:pPr>
        <w:pStyle w:val="a4"/>
      </w:pPr>
      <w:r w:rsidRPr="006D61CA">
        <w:t>Выводы</w:t>
      </w:r>
    </w:p>
    <w:p w:rsidR="00977667" w:rsidRPr="006D61CA" w:rsidRDefault="00977667" w:rsidP="006D61CA">
      <w:pPr>
        <w:pStyle w:val="a4"/>
      </w:pPr>
    </w:p>
    <w:p w:rsidR="002A6203" w:rsidRPr="006D61CA" w:rsidRDefault="002A6203" w:rsidP="006D61CA">
      <w:pPr>
        <w:pStyle w:val="a4"/>
      </w:pPr>
      <w:r w:rsidRPr="006D61CA">
        <w:t>Слайд №18</w:t>
      </w:r>
    </w:p>
    <w:p w:rsidR="002A6203" w:rsidRDefault="002A6203" w:rsidP="006D61CA">
      <w:pPr>
        <w:pStyle w:val="a4"/>
      </w:pPr>
      <w:r w:rsidRPr="006D61CA">
        <w:t>Возвращение к цели урока. Достигли цели? Посмотрите, что вы думали о состоянии воздуха в нашем поселке до урока</w:t>
      </w:r>
      <w:proofErr w:type="gramStart"/>
      <w:r w:rsidRPr="006D61CA">
        <w:t xml:space="preserve"> ,</w:t>
      </w:r>
      <w:proofErr w:type="gramEnd"/>
      <w:r w:rsidRPr="006D61CA">
        <w:t xml:space="preserve"> что мы выявили в ходе урока</w:t>
      </w:r>
      <w:r w:rsidR="00977667">
        <w:t xml:space="preserve">. </w:t>
      </w:r>
      <w:r w:rsidRPr="006D61CA">
        <w:t xml:space="preserve"> Сравните</w:t>
      </w:r>
      <w:r w:rsidR="00977667">
        <w:t>.</w:t>
      </w:r>
    </w:p>
    <w:p w:rsidR="00977667" w:rsidRPr="006D61CA" w:rsidRDefault="00977667" w:rsidP="006D61CA">
      <w:pPr>
        <w:pStyle w:val="a4"/>
      </w:pPr>
    </w:p>
    <w:p w:rsidR="002A6203" w:rsidRPr="006D61CA" w:rsidRDefault="002A6203" w:rsidP="006D61CA">
      <w:pPr>
        <w:pStyle w:val="a4"/>
      </w:pPr>
      <w:r w:rsidRPr="006D61CA">
        <w:t>Слайд №19</w:t>
      </w:r>
    </w:p>
    <w:p w:rsidR="002A6203" w:rsidRDefault="002A6203" w:rsidP="006D61CA">
      <w:pPr>
        <w:pStyle w:val="a4"/>
      </w:pPr>
      <w:r w:rsidRPr="006D61CA">
        <w:t>Запишите в рабочий лист наиболее значимые для вас итоги урока или напишите что- то свое</w:t>
      </w:r>
    </w:p>
    <w:p w:rsidR="00977667" w:rsidRPr="006D61CA" w:rsidRDefault="00977667" w:rsidP="006D61CA">
      <w:pPr>
        <w:pStyle w:val="a4"/>
      </w:pPr>
    </w:p>
    <w:p w:rsidR="002A6203" w:rsidRPr="006D61CA" w:rsidRDefault="002A6203" w:rsidP="006D61CA">
      <w:pPr>
        <w:pStyle w:val="a4"/>
      </w:pPr>
      <w:r w:rsidRPr="006D61CA">
        <w:t>Слайды №№20,21</w:t>
      </w:r>
    </w:p>
    <w:p w:rsidR="002A6203" w:rsidRPr="006D61CA" w:rsidRDefault="002A6203" w:rsidP="006D61CA">
      <w:pPr>
        <w:pStyle w:val="a4"/>
      </w:pPr>
      <w:r w:rsidRPr="006D61CA">
        <w:t>Как влияет чистый и загрязненный воздух на здоровье человека?</w:t>
      </w:r>
      <w:r w:rsidR="006D61CA" w:rsidRPr="006D61CA">
        <w:t xml:space="preserve"> </w:t>
      </w:r>
      <w:proofErr w:type="gramStart"/>
      <w:r w:rsidR="006D61CA" w:rsidRPr="006D61CA">
        <w:t xml:space="preserve">( </w:t>
      </w:r>
      <w:proofErr w:type="gramEnd"/>
      <w:r w:rsidR="006D61CA" w:rsidRPr="006D61CA">
        <w:t>обсуждение в группе, короткие высказывания, формулирование вывода о пользе чистого воздуха и вывода о пользе жизни в деревне)</w:t>
      </w:r>
    </w:p>
    <w:p w:rsidR="002A6203" w:rsidRPr="006D61CA" w:rsidRDefault="002A6203" w:rsidP="006D61CA">
      <w:pPr>
        <w:pStyle w:val="a4"/>
      </w:pPr>
    </w:p>
    <w:p w:rsidR="002A6203" w:rsidRPr="006D61CA" w:rsidRDefault="002A6203" w:rsidP="006D61CA">
      <w:pPr>
        <w:pStyle w:val="a4"/>
      </w:pPr>
    </w:p>
    <w:p w:rsidR="002A6203" w:rsidRPr="006D61CA" w:rsidRDefault="002A6203" w:rsidP="006D61CA">
      <w:pPr>
        <w:pStyle w:val="a4"/>
      </w:pPr>
    </w:p>
    <w:p w:rsidR="002A6203" w:rsidRPr="006D61CA" w:rsidRDefault="002A6203" w:rsidP="006D61CA">
      <w:pPr>
        <w:pStyle w:val="a4"/>
      </w:pPr>
    </w:p>
    <w:p w:rsidR="002A6203" w:rsidRPr="006D61CA" w:rsidRDefault="002A6203" w:rsidP="006D61CA">
      <w:pPr>
        <w:pStyle w:val="a4"/>
      </w:pPr>
    </w:p>
    <w:p w:rsidR="002A6203" w:rsidRPr="006D61CA" w:rsidRDefault="002A6203" w:rsidP="006D61CA">
      <w:pPr>
        <w:pStyle w:val="a4"/>
      </w:pPr>
    </w:p>
    <w:p w:rsidR="002A6203" w:rsidRPr="006D61CA" w:rsidRDefault="002A6203" w:rsidP="006D61CA">
      <w:pPr>
        <w:pStyle w:val="a4"/>
      </w:pPr>
    </w:p>
    <w:sectPr w:rsidR="002A6203" w:rsidRPr="006D61CA" w:rsidSect="001B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9AB"/>
    <w:multiLevelType w:val="hybridMultilevel"/>
    <w:tmpl w:val="CFDE1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885"/>
    <w:multiLevelType w:val="hybridMultilevel"/>
    <w:tmpl w:val="F364C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F9"/>
    <w:rsid w:val="000A0735"/>
    <w:rsid w:val="001B09D2"/>
    <w:rsid w:val="002A6203"/>
    <w:rsid w:val="00442C6F"/>
    <w:rsid w:val="005204E2"/>
    <w:rsid w:val="00545FCF"/>
    <w:rsid w:val="006D61CA"/>
    <w:rsid w:val="00757EF9"/>
    <w:rsid w:val="00765769"/>
    <w:rsid w:val="008254E6"/>
    <w:rsid w:val="00977667"/>
    <w:rsid w:val="00A6625E"/>
    <w:rsid w:val="00B95A8D"/>
    <w:rsid w:val="00F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8D"/>
    <w:pPr>
      <w:ind w:left="720"/>
      <w:contextualSpacing/>
    </w:pPr>
  </w:style>
  <w:style w:type="paragraph" w:styleId="a4">
    <w:name w:val="No Spacing"/>
    <w:uiPriority w:val="1"/>
    <w:qFormat/>
    <w:rsid w:val="006D6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Admin</cp:lastModifiedBy>
  <cp:revision>5</cp:revision>
  <dcterms:created xsi:type="dcterms:W3CDTF">2012-07-22T18:22:00Z</dcterms:created>
  <dcterms:modified xsi:type="dcterms:W3CDTF">2012-07-22T17:29:00Z</dcterms:modified>
</cp:coreProperties>
</file>