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9" w:rsidRPr="00540DCC" w:rsidRDefault="00230AB9" w:rsidP="00540DCC">
      <w:pPr>
        <w:jc w:val="center"/>
        <w:rPr>
          <w:b/>
          <w:sz w:val="32"/>
          <w:szCs w:val="32"/>
        </w:rPr>
      </w:pPr>
      <w:r w:rsidRPr="00540DCC">
        <w:rPr>
          <w:b/>
          <w:sz w:val="32"/>
          <w:szCs w:val="32"/>
        </w:rPr>
        <w:t>Раздел: гимнастика.</w:t>
      </w:r>
      <w:r w:rsidR="00540DCC">
        <w:rPr>
          <w:b/>
          <w:sz w:val="32"/>
          <w:szCs w:val="32"/>
        </w:rPr>
        <w:t xml:space="preserve"> 5 класс.</w:t>
      </w:r>
    </w:p>
    <w:p w:rsidR="008150DD" w:rsidRDefault="00230AB9" w:rsidP="00540DCC">
      <w:pPr>
        <w:jc w:val="center"/>
      </w:pPr>
      <w:r w:rsidRPr="00540DCC">
        <w:rPr>
          <w:b/>
          <w:sz w:val="32"/>
          <w:szCs w:val="32"/>
        </w:rPr>
        <w:t>Конспект урока</w:t>
      </w:r>
      <w:r>
        <w:t>.</w:t>
      </w:r>
    </w:p>
    <w:p w:rsidR="00230AB9" w:rsidRPr="00540DCC" w:rsidRDefault="00230AB9" w:rsidP="00540DCC">
      <w:p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230AB9" w:rsidRPr="00540DCC" w:rsidRDefault="00230AB9" w:rsidP="00540D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>Обучение технике кувырка вперёд, строевому шагу, технике безопасности на уроках гимнастики.</w:t>
      </w:r>
    </w:p>
    <w:p w:rsidR="00230AB9" w:rsidRPr="00540DCC" w:rsidRDefault="00230AB9" w:rsidP="00540D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 xml:space="preserve"> Развитие координации, гибкости.</w:t>
      </w:r>
    </w:p>
    <w:p w:rsidR="00230AB9" w:rsidRPr="00540DCC" w:rsidRDefault="00230AB9" w:rsidP="00540D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 xml:space="preserve"> Воспитание сознательного отношения к занятиям физическими упражнениями.</w:t>
      </w:r>
    </w:p>
    <w:p w:rsidR="00230AB9" w:rsidRPr="00540DCC" w:rsidRDefault="00230AB9" w:rsidP="00540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0AB9" w:rsidRPr="00540DCC" w:rsidRDefault="00230AB9" w:rsidP="00540DCC">
      <w:p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>Тип урока: обучающий.</w:t>
      </w:r>
    </w:p>
    <w:p w:rsidR="00230AB9" w:rsidRPr="00540DCC" w:rsidRDefault="00230AB9" w:rsidP="00540DCC">
      <w:p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>Метод проведения: индивидуальный, групповой, игровой.</w:t>
      </w:r>
    </w:p>
    <w:p w:rsidR="00230AB9" w:rsidRPr="00540DCC" w:rsidRDefault="00230AB9" w:rsidP="00540DCC">
      <w:p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>Место проведения: спортивный зал.</w:t>
      </w:r>
    </w:p>
    <w:p w:rsidR="00230AB9" w:rsidRDefault="00230AB9" w:rsidP="00540DCC">
      <w:pPr>
        <w:rPr>
          <w:rFonts w:ascii="Times New Roman" w:hAnsi="Times New Roman" w:cs="Times New Roman"/>
          <w:sz w:val="28"/>
          <w:szCs w:val="28"/>
        </w:rPr>
      </w:pPr>
      <w:r w:rsidRPr="00540DCC">
        <w:rPr>
          <w:rFonts w:ascii="Times New Roman" w:hAnsi="Times New Roman" w:cs="Times New Roman"/>
          <w:sz w:val="28"/>
          <w:szCs w:val="28"/>
        </w:rPr>
        <w:t>Инвентарь: скакалки, гимнастические маты.</w:t>
      </w:r>
    </w:p>
    <w:p w:rsidR="00540DCC" w:rsidRPr="00540DCC" w:rsidRDefault="00540DCC" w:rsidP="00540D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992"/>
        <w:gridCol w:w="3686"/>
      </w:tblGrid>
      <w:tr w:rsidR="00230AB9" w:rsidRPr="00540DCC" w:rsidTr="00540DCC">
        <w:tc>
          <w:tcPr>
            <w:tcW w:w="1418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</w:p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260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686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230AB9" w:rsidRPr="00540DCC" w:rsidTr="00540DCC">
        <w:tc>
          <w:tcPr>
            <w:tcW w:w="1418" w:type="dxa"/>
          </w:tcPr>
          <w:p w:rsidR="00230AB9" w:rsidRPr="00725A59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30AB9" w:rsidRPr="00725A59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</w:t>
            </w:r>
          </w:p>
        </w:tc>
        <w:tc>
          <w:tcPr>
            <w:tcW w:w="992" w:type="dxa"/>
          </w:tcPr>
          <w:p w:rsidR="00230AB9" w:rsidRPr="00725A59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>15мин</w:t>
            </w:r>
          </w:p>
        </w:tc>
        <w:tc>
          <w:tcPr>
            <w:tcW w:w="3686" w:type="dxa"/>
          </w:tcPr>
          <w:p w:rsidR="00230AB9" w:rsidRPr="00725A59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0AB9" w:rsidRPr="00540DCC" w:rsidTr="00540DCC">
        <w:tc>
          <w:tcPr>
            <w:tcW w:w="1418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0AB9" w:rsidRPr="00540DCC" w:rsidRDefault="00230AB9" w:rsidP="0054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 Построение, сообщение задач урока</w:t>
            </w:r>
            <w:r w:rsidR="006A143E" w:rsidRPr="00540DCC">
              <w:rPr>
                <w:rFonts w:ascii="Times New Roman" w:hAnsi="Times New Roman" w:cs="Times New Roman"/>
                <w:sz w:val="28"/>
                <w:szCs w:val="28"/>
              </w:rPr>
              <w:t>, беседа о технике безопасности на уроках гимнастики.</w:t>
            </w:r>
          </w:p>
        </w:tc>
        <w:tc>
          <w:tcPr>
            <w:tcW w:w="992" w:type="dxa"/>
          </w:tcPr>
          <w:p w:rsidR="00230AB9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3686" w:type="dxa"/>
          </w:tcPr>
          <w:p w:rsidR="00230AB9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Беседа: формирование осанки, Т Б.</w:t>
            </w:r>
          </w:p>
        </w:tc>
      </w:tr>
      <w:tr w:rsidR="00230AB9" w:rsidRPr="00540DCC" w:rsidTr="00540DCC">
        <w:tc>
          <w:tcPr>
            <w:tcW w:w="1418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0AB9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 Ходьба: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1)руки за голову, на носках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2)руки в стороны,  на пятках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3)руки на пояс, в </w:t>
            </w:r>
            <w:proofErr w:type="spell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4)руки на колени, в полном приседе</w:t>
            </w:r>
          </w:p>
        </w:tc>
        <w:tc>
          <w:tcPr>
            <w:tcW w:w="992" w:type="dxa"/>
          </w:tcPr>
          <w:p w:rsidR="00230AB9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43E" w:rsidRPr="00540DC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686" w:type="dxa"/>
          </w:tcPr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AB9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Следить за осанкой, за правильностью выполнения упражнений.</w:t>
            </w:r>
          </w:p>
        </w:tc>
      </w:tr>
      <w:tr w:rsidR="00230AB9" w:rsidRPr="00540DCC" w:rsidTr="00540DCC">
        <w:tc>
          <w:tcPr>
            <w:tcW w:w="1418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0AB9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 Бег: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1)семенящий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2)с высоким подниманием бедра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3)с захлёстом голени</w:t>
            </w:r>
          </w:p>
          <w:p w:rsidR="006A143E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4)равномерный</w:t>
            </w:r>
          </w:p>
        </w:tc>
        <w:tc>
          <w:tcPr>
            <w:tcW w:w="992" w:type="dxa"/>
          </w:tcPr>
          <w:p w:rsidR="00230AB9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3мин</w:t>
            </w:r>
          </w:p>
        </w:tc>
        <w:tc>
          <w:tcPr>
            <w:tcW w:w="3686" w:type="dxa"/>
          </w:tcPr>
          <w:p w:rsidR="00230AB9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осанку, на соблюдение дистанции, интервала.</w:t>
            </w:r>
          </w:p>
        </w:tc>
      </w:tr>
      <w:tr w:rsidR="00230AB9" w:rsidRPr="00540DCC" w:rsidTr="00540DCC">
        <w:tc>
          <w:tcPr>
            <w:tcW w:w="1418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0AB9" w:rsidRPr="00540DCC" w:rsidRDefault="006A143E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 Ходьба на восстановление дыхания</w:t>
            </w:r>
          </w:p>
        </w:tc>
        <w:tc>
          <w:tcPr>
            <w:tcW w:w="992" w:type="dxa"/>
          </w:tcPr>
          <w:p w:rsidR="00230AB9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686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B9" w:rsidRPr="00540DCC" w:rsidTr="00540DCC">
        <w:tc>
          <w:tcPr>
            <w:tcW w:w="1418" w:type="dxa"/>
          </w:tcPr>
          <w:p w:rsidR="00230AB9" w:rsidRPr="00540DCC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0AB9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5 ОРУ со скакалкой: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. сложенная вчетверо скакалка внизу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Счёт: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1-скакалка вверх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2-скакалка вперёд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3-скакалка вверх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 сложенная вчетверо скакалка внизу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Счёт: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1-скакалка вверх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2-наклон вправо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3-выпрямиться скакалка вверху</w:t>
            </w:r>
          </w:p>
          <w:p w:rsidR="00CC6196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4-и.п</w:t>
            </w:r>
            <w:r w:rsidR="00EC19B4" w:rsidRPr="00540DCC">
              <w:rPr>
                <w:rFonts w:ascii="Times New Roman" w:hAnsi="Times New Roman" w:cs="Times New Roman"/>
                <w:sz w:val="28"/>
                <w:szCs w:val="28"/>
              </w:rPr>
              <w:t>. то же в другую сторону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. стойка с согнутыми носками, скакалку держать за концы. Приподнимая поочерёдно носки и пятки, продеть скакалку под ступни назад и вперёд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spell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. стоя на скакалке, держа её за концы, руки в стороны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Счёт: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1-присед, руки вперёд, натягивая скакалку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3,4-то же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. стойка ноги вместе, скакалка сзади под лево</w:t>
            </w:r>
            <w:proofErr w:type="gram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правой)ногой, руки в стороны, скакалка натянута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Счёт: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1,2-поднимая ногу назад и наклоняясь вперёд, </w:t>
            </w:r>
            <w:r w:rsidRPr="0054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равновесие на одной ноге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3,4-и.п.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spell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. скакалка сзади, вращая скакалку вперёд, бег на месте</w:t>
            </w:r>
          </w:p>
          <w:p w:rsidR="00EC19B4" w:rsidRPr="00540DCC" w:rsidRDefault="00EC19B4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7)прыжки на обеих ногах, вращая скакалку вперёд</w:t>
            </w:r>
          </w:p>
        </w:tc>
        <w:tc>
          <w:tcPr>
            <w:tcW w:w="992" w:type="dxa"/>
          </w:tcPr>
          <w:p w:rsidR="00230AB9" w:rsidRPr="00540DCC" w:rsidRDefault="00CC619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5мин</w:t>
            </w:r>
          </w:p>
        </w:tc>
        <w:tc>
          <w:tcPr>
            <w:tcW w:w="3686" w:type="dxa"/>
          </w:tcPr>
          <w:p w:rsidR="00230AB9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В движении в колонне ученики берут скакалки.</w:t>
            </w: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  <w:proofErr w:type="gram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из колонны по одному в колонну по три в движении</w:t>
            </w:r>
            <w:proofErr w:type="gram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 поворотом налево. Размыкание-команда: дистанция два шага, разомкнись!</w:t>
            </w: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Спина прямая, голова приподнята при наклоне.</w:t>
            </w: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Скакалка натянута.</w:t>
            </w: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Скакалка натянута, точно руки в стороны и вперёд.</w:t>
            </w: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Упражнение в равновесии, опорная нога прямая, прогнуться в спине, голову приподнять.</w:t>
            </w: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Вращать скакалку кистями, не делать взмахи руками, прыжки на передней части стопы.</w:t>
            </w:r>
          </w:p>
        </w:tc>
      </w:tr>
      <w:tr w:rsidR="00230AB9" w:rsidRPr="00540DCC" w:rsidTr="00540DCC">
        <w:tc>
          <w:tcPr>
            <w:tcW w:w="1418" w:type="dxa"/>
          </w:tcPr>
          <w:p w:rsidR="00230AB9" w:rsidRPr="00725A59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230AB9" w:rsidRPr="00725A59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</w:t>
            </w:r>
          </w:p>
        </w:tc>
        <w:tc>
          <w:tcPr>
            <w:tcW w:w="992" w:type="dxa"/>
          </w:tcPr>
          <w:p w:rsidR="00230AB9" w:rsidRPr="00725A59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>23мин</w:t>
            </w:r>
          </w:p>
        </w:tc>
        <w:tc>
          <w:tcPr>
            <w:tcW w:w="3686" w:type="dxa"/>
          </w:tcPr>
          <w:p w:rsidR="00230AB9" w:rsidRPr="00725A59" w:rsidRDefault="00230AB9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745" w:rsidRPr="00540DCC" w:rsidTr="00540DCC">
        <w:tc>
          <w:tcPr>
            <w:tcW w:w="1418" w:type="dxa"/>
          </w:tcPr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 салки с бегом, прыжками</w:t>
            </w:r>
          </w:p>
        </w:tc>
        <w:tc>
          <w:tcPr>
            <w:tcW w:w="992" w:type="dxa"/>
          </w:tcPr>
          <w:p w:rsidR="00972745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3686" w:type="dxa"/>
          </w:tcPr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745" w:rsidRPr="00540DCC" w:rsidTr="00540DCC">
        <w:tc>
          <w:tcPr>
            <w:tcW w:w="1418" w:type="dxa"/>
          </w:tcPr>
          <w:p w:rsidR="00972745" w:rsidRPr="00540DCC" w:rsidRDefault="00972745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72745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 xml:space="preserve">2 кувырок вперёд 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1)группировка в упоре присев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2)группировка в положении лёжа на спине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-перекат вперёд, назад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-вперё</w:t>
            </w:r>
            <w:proofErr w:type="gram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положение упор присев)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-кувырок вперёд по разделениям на счёт.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Счёт: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1-упор присев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2-поставить руки перед собой(0,5 м от стоп)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3-выпрямляя ноги, перенести вес тела на руки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4-согнуть руки, голову наклонить вперёд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5-оттолкнувшись ногами, перекатиться на спину, принять плотную группировку и выйти в упор присев</w:t>
            </w:r>
          </w:p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-слитное выполнение кувырка вперёд</w:t>
            </w:r>
          </w:p>
        </w:tc>
        <w:tc>
          <w:tcPr>
            <w:tcW w:w="992" w:type="dxa"/>
          </w:tcPr>
          <w:p w:rsidR="00972745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12мин</w:t>
            </w:r>
          </w:p>
        </w:tc>
        <w:tc>
          <w:tcPr>
            <w:tcW w:w="3686" w:type="dxa"/>
          </w:tcPr>
          <w:p w:rsidR="00972745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положение головы, круглую спину, слегка разведённые колени, локти прижаты, захват рук чуть ниже коле</w:t>
            </w:r>
            <w:proofErr w:type="gramStart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на полу)</w:t>
            </w:r>
          </w:p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Упражнения выполняются на матах в двух шеренгах, интервал между учениками 80-100см.</w:t>
            </w:r>
          </w:p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Следить и исправлять ошибки: голова должна наклоняться вперёд в момент сгибания рук, но не раньше.</w:t>
            </w:r>
          </w:p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Во время выхода в упор дополнительная опора сзади, так как неплотная группировка</w:t>
            </w:r>
            <w:r w:rsidR="00540DCC" w:rsidRPr="00540D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DCC" w:rsidRPr="00540DCC" w:rsidRDefault="00540DCC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DCC" w:rsidRPr="00540DCC" w:rsidRDefault="00540DCC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DCC" w:rsidRPr="00540DCC" w:rsidRDefault="00540DCC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толчок ногами: прийти в упор присев</w:t>
            </w:r>
          </w:p>
        </w:tc>
      </w:tr>
      <w:tr w:rsidR="00A677CA" w:rsidRPr="00540DCC" w:rsidTr="00540DCC">
        <w:tc>
          <w:tcPr>
            <w:tcW w:w="1418" w:type="dxa"/>
          </w:tcPr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77CA" w:rsidRPr="00540DCC" w:rsidRDefault="00A677CA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3 строевой шаг</w:t>
            </w:r>
          </w:p>
        </w:tc>
        <w:tc>
          <w:tcPr>
            <w:tcW w:w="992" w:type="dxa"/>
          </w:tcPr>
          <w:p w:rsidR="00A677CA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3686" w:type="dxa"/>
          </w:tcPr>
          <w:p w:rsidR="00A677CA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Чёткость выполнения задания.</w:t>
            </w:r>
          </w:p>
        </w:tc>
      </w:tr>
      <w:tr w:rsidR="00BD1F16" w:rsidRPr="00540DCC" w:rsidTr="00540DCC">
        <w:tc>
          <w:tcPr>
            <w:tcW w:w="1418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 эстафеты</w:t>
            </w:r>
          </w:p>
        </w:tc>
        <w:tc>
          <w:tcPr>
            <w:tcW w:w="992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3686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16" w:rsidRPr="00540DCC" w:rsidTr="00540DCC">
        <w:tc>
          <w:tcPr>
            <w:tcW w:w="1418" w:type="dxa"/>
          </w:tcPr>
          <w:p w:rsidR="00BD1F16" w:rsidRPr="00725A59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2"/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D1F16" w:rsidRPr="00725A59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992" w:type="dxa"/>
          </w:tcPr>
          <w:p w:rsidR="00BD1F16" w:rsidRPr="00725A59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A59">
              <w:rPr>
                <w:rFonts w:ascii="Times New Roman" w:hAnsi="Times New Roman" w:cs="Times New Roman"/>
                <w:b/>
                <w:sz w:val="28"/>
                <w:szCs w:val="28"/>
              </w:rPr>
              <w:t>2мин</w:t>
            </w:r>
          </w:p>
        </w:tc>
        <w:tc>
          <w:tcPr>
            <w:tcW w:w="3686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D1F16" w:rsidRPr="00540DCC" w:rsidTr="00540DCC">
        <w:tc>
          <w:tcPr>
            <w:tcW w:w="1418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1 Построение, подведение итогов урока.</w:t>
            </w:r>
          </w:p>
        </w:tc>
        <w:tc>
          <w:tcPr>
            <w:tcW w:w="992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Повторить термины: кувырок вперёд, группировка.</w:t>
            </w:r>
          </w:p>
          <w:p w:rsidR="00BD1F16" w:rsidRPr="00540DCC" w:rsidRDefault="00BD1F16" w:rsidP="00540DC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CC">
              <w:rPr>
                <w:rFonts w:ascii="Times New Roman" w:hAnsi="Times New Roman" w:cs="Times New Roman"/>
                <w:sz w:val="28"/>
                <w:szCs w:val="28"/>
              </w:rPr>
              <w:t>д/з: выполнять упражнение для брюшного пресса по 10 раз</w:t>
            </w:r>
          </w:p>
        </w:tc>
      </w:tr>
    </w:tbl>
    <w:p w:rsidR="00230AB9" w:rsidRPr="00540DCC" w:rsidRDefault="00230AB9" w:rsidP="00540DC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30AB9" w:rsidRPr="0054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E91"/>
    <w:multiLevelType w:val="hybridMultilevel"/>
    <w:tmpl w:val="0992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138C"/>
    <w:multiLevelType w:val="hybridMultilevel"/>
    <w:tmpl w:val="33A8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72"/>
    <w:rsid w:val="00230AB9"/>
    <w:rsid w:val="004D4145"/>
    <w:rsid w:val="00540DCC"/>
    <w:rsid w:val="006A143E"/>
    <w:rsid w:val="006D1642"/>
    <w:rsid w:val="00725A59"/>
    <w:rsid w:val="007F4C95"/>
    <w:rsid w:val="00972745"/>
    <w:rsid w:val="00A677CA"/>
    <w:rsid w:val="00B96E72"/>
    <w:rsid w:val="00BD1F16"/>
    <w:rsid w:val="00C408D6"/>
    <w:rsid w:val="00CC6196"/>
    <w:rsid w:val="00D744B8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4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744B8"/>
    <w:pPr>
      <w:ind w:left="720"/>
      <w:contextualSpacing/>
    </w:pPr>
  </w:style>
  <w:style w:type="table" w:styleId="a6">
    <w:name w:val="Table Grid"/>
    <w:basedOn w:val="a1"/>
    <w:uiPriority w:val="59"/>
    <w:rsid w:val="0023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4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744B8"/>
    <w:pPr>
      <w:ind w:left="720"/>
      <w:contextualSpacing/>
    </w:pPr>
  </w:style>
  <w:style w:type="table" w:styleId="a6">
    <w:name w:val="Table Grid"/>
    <w:basedOn w:val="a1"/>
    <w:uiPriority w:val="59"/>
    <w:rsid w:val="0023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2013-12-27T00:30:00Z</dcterms:created>
  <dcterms:modified xsi:type="dcterms:W3CDTF">2014-01-04T10:33:00Z</dcterms:modified>
</cp:coreProperties>
</file>