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61" w:rsidRDefault="00232961" w:rsidP="0023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961" w:rsidRDefault="00232961" w:rsidP="0023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ОБРАЩЕНИЕ   ДИКОГО ЖИВОТНОГО </w:t>
      </w:r>
      <w:r>
        <w:rPr>
          <w:rFonts w:ascii="Times New Roman" w:hAnsi="Times New Roman"/>
          <w:b/>
          <w:sz w:val="24"/>
          <w:szCs w:val="24"/>
        </w:rPr>
        <w:br/>
        <w:t>К   ЖИТЕЛЯМ   ПЛАНЕТЫ</w:t>
      </w:r>
    </w:p>
    <w:p w:rsidR="00232961" w:rsidRDefault="00232961" w:rsidP="0023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(Сон , который стал страшной явью для дикого зверя)</w:t>
      </w:r>
    </w:p>
    <w:p w:rsidR="00232961" w:rsidRDefault="00232961" w:rsidP="0023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961" w:rsidRDefault="00232961" w:rsidP="00232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СНЫ БЫВАЮТ РАЗНЫЕ!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ОНИ НУЖНЫ!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ОНИ -ПРЕДУПРЕЖДЕНИЕ!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Я купаюсь в реке и, вдруг вода исчезает. Я стою на грудах ещё живой рыбы, раскрывающей рот и, просящей о помощи.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Я поднимаю осторожно лапы и, боясь наступить на нее, выхожу на берег.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Что это? На месте моей родной уссурийской тайги, её величественных, вековых сосен, пихт, елей, лиственниц, кедров, я вижу торчащие из-под земли пни.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Как пахнет смолой! Как будто это запах прощания! У меня закружилась голова. Я иду. Конца и края нет этому кладбищу – кладбищу пней.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 что это? Рев моторов!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О, это человек! Он спасёт тайгу! Надо идти к нему, быстрее и просить о помощи!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Иду! Быстрее и быстрее! Надо успеть! Ведь тайга ещё жива! Издалека я увидел ужасную картину: одно за другим на землю падают деревья. Стоял такой гул, что мне стало страшно. Подойдя ближе, я увидел, как люди, держащие бензопилы, уничтожают лес.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Одни, ещё совсем юные - стройные осинки и берёзки, с нежными, ещё очень тоненькими листочками, падают быстро, не сопротивляясь, а другие - уже зрелые, могущественные: сосны и ели, кедры и лиственницы, уже закалённые в борьбе за жизнь, испытавшие на себе удары природы, не хотят умирать, противостоят насилию, но их добивают, толкая то с одной, то с другой стороны, с криками восторга. И, они, не выдержав, падают в свою обитель - землю, которая их взрастила, со скрипом, скрежетом, с таким воем, что по телу невольно побегут мурашки.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Они падают, ударяясь о землю, оставляя после себя следы- те самые пни, пни кладбища!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Варвары! Они же убивают их! Всё смешалось: вой моторов и вой леса. Лес стонал.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Столько стона я ещё не слышал никогда!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Мне захотелось заткнуть уши и закрыть глаза. Как жестоко!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же живые! Они плачут! Они тоже умеют плакать!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будто оглох и ослеп. Мне казалось, я уже ничего не вижу перед собой и слышу  только стоны, только рёв моторов, крики! 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Всё…!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Вдруг  гул прекратился. Тишина. Я очнулся и увидел, как на меня идут люди с бензопилами. Вот они, уже совсем близко. Шаг, ещё шаг, ещё и … Я понял, что пришла и моя очередь. Эти варвары не пожалеют и  меня. Куда бежать, ведь нет ничего вокруг, кроме пней.        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Они не спасут!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надо ли бежать? Я ведь не преступник! Это они, преступники,  а я – очевидец их преступления! Я всё видел! Они боятся меня и поэтому  хотят убить!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спотыкаюсь и падаю. Бензопилы надо мной.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Кровь! Крики!...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 проснулся.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Открыв глаза, я  увидел свою родную, залитую солнцем, тайгу… 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 – жив!...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Тайга! Величественная, строгая, умиротворенная, наполненная тишиной и покоем стала мне ещё более родной, ещё более близкой!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Казалось, что ничто, и никто не может нарушить твой покой. Вдыхая твои запахи: запахи трав, запахи деревьев, запахи мхов и болот, ягод и грибов, даёшься диву: «Какая в тебе сила, великая сила!»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Тайга! Зеленая громадина! Тебе конца и края нет. Сколько таишь ты  в себе загадок! Ты хранишь их от глаза человека. И, не дай бог,      он придет к тебе не с добрыми намерениями! Ты просто не отпустишь его. Он измотается, поняв и, </w:t>
      </w:r>
      <w:proofErr w:type="spellStart"/>
      <w:r>
        <w:rPr>
          <w:rFonts w:ascii="Times New Roman" w:hAnsi="Times New Roman"/>
          <w:sz w:val="24"/>
          <w:szCs w:val="24"/>
        </w:rPr>
        <w:t>почувствуя</w:t>
      </w:r>
      <w:proofErr w:type="spellEnd"/>
      <w:r>
        <w:rPr>
          <w:rFonts w:ascii="Times New Roman" w:hAnsi="Times New Roman"/>
          <w:sz w:val="24"/>
          <w:szCs w:val="24"/>
        </w:rPr>
        <w:t xml:space="preserve"> твою силу, твою мощь! И ты помилуешь его, когда он, упав на колени, произнесет слова покаяния…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Покаяние… Как  порой не хватает тебе его, человек!...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Но что это? Я опять слышу рев моторов! Что это? Продолжение сна? Но я же не сплю! Мой сон – явь! Неужели он сбывается!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Я бегу туда, откуда доносится рев. Люди, бензопилы, стонущие деревья и … пни! Их уже много!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река? Где же она?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Живая!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Ещё плещется в ней рыба, ещё целует она своими волнами берега.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Так ведь она исчезнет!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Неужели сон сбудется?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Люди! Это сделают они! Они убьют реку! Они убьют тайгу – мою родную любимую тайгу, мой родной дом! Они убьют меня!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Остановитесь, люди!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 убьете нас! Кто спасет нас, наши души!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Оглянитесь, задумайтесь: что вы делаете?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 поднимаю голову, набираю воздух в легкие и, выдыхаю его со страшным звуком, что, кажется, от этого рева содрогнулась земля!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Люди!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 – Уссурийский тигр!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Я обращаюсь к вам!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природе все взаимосвязано разумно и неразделимо!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Мы – звенья большой цепи. Ты – человек, я – тигр, он – журавль!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Человек! Ты возомнил, что ты – царь природы.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Ты не царь, ты – разрушитель природы! Ты забыл, что она твоя колыбель! Ты в ней вырос, она вскормила тебя, она вскормила нас!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задумываясь, ты рубишь страшным мечом звенья этой цепи. Только щепки летят! И, невдомёк тебе, что когда –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>, этот меч поразит тебя! Но будет поздно. Помочь будет некому! Ты – последний в этой цепи и самый главный. Ты – наделен разумом, но направляешь его против себя!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Ты сам себе готовишь такую судьбу  - судьбу одинокого странника!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Неужели я – величественный царь уссурийской тайги, своим гневным рёвом, не остановлю тебя!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Поймите, люди!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Мы тоже можем плакать, как и вы, мы можем умирать, как и вы! И,     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Вообще, мы можем исчезнуть с лица земли!</w:t>
      </w:r>
    </w:p>
    <w:p w:rsidR="00232961" w:rsidRDefault="00232961" w:rsidP="00232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Кто останется?</w:t>
      </w:r>
    </w:p>
    <w:p w:rsidR="003A44DF" w:rsidRDefault="00232961" w:rsidP="0023296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Вы?... Зачем? </w:t>
      </w:r>
    </w:p>
    <w:sectPr w:rsidR="003A44DF" w:rsidSect="0084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32961"/>
    <w:rsid w:val="00232961"/>
    <w:rsid w:val="003A44DF"/>
    <w:rsid w:val="007F5F6C"/>
    <w:rsid w:val="0084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2012-08-23T19:22:00Z</dcterms:created>
  <dcterms:modified xsi:type="dcterms:W3CDTF">2012-08-23T19:33:00Z</dcterms:modified>
</cp:coreProperties>
</file>