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C2" w:rsidRDefault="007610C2" w:rsidP="007610C2">
      <w:pPr>
        <w:rPr>
          <w:b/>
          <w:sz w:val="32"/>
          <w:szCs w:val="32"/>
        </w:rPr>
      </w:pPr>
      <w:r>
        <w:rPr>
          <w:rFonts w:ascii="Courier New" w:hAnsi="Courier New" w:cs="Courier New"/>
        </w:rPr>
        <w:t xml:space="preserve">              </w:t>
      </w:r>
      <w:r>
        <w:rPr>
          <w:b/>
          <w:sz w:val="32"/>
          <w:szCs w:val="32"/>
        </w:rPr>
        <w:t>Армения. Сценарий мероприятия, представленного на городском конкурсе « Фестиваль дружбы»</w:t>
      </w:r>
    </w:p>
    <w:p w:rsidR="007610C2" w:rsidRDefault="007610C2" w:rsidP="007610C2">
      <w:pPr>
        <w:rPr>
          <w:b/>
          <w:sz w:val="32"/>
          <w:szCs w:val="32"/>
        </w:rPr>
      </w:pPr>
    </w:p>
    <w:p w:rsidR="007610C2" w:rsidRDefault="007610C2" w:rsidP="007610C2">
      <w:pPr>
        <w:rPr>
          <w:b/>
        </w:rPr>
      </w:pPr>
      <w:r>
        <w:rPr>
          <w:b/>
        </w:rPr>
        <w:t>Звучит музыка.</w:t>
      </w:r>
    </w:p>
    <w:p w:rsidR="007610C2" w:rsidRDefault="007610C2" w:rsidP="007610C2">
      <w:r>
        <w:t>Выходит чтец( в чёрном балахоне, в руках книга)</w:t>
      </w:r>
    </w:p>
    <w:p w:rsidR="007610C2" w:rsidRDefault="007610C2" w:rsidP="007610C2">
      <w:r>
        <w:rPr>
          <w:b/>
        </w:rPr>
        <w:t xml:space="preserve">Чтец: </w:t>
      </w:r>
      <w:r>
        <w:t>В Ветхом Завете, первой части Библии, есть рассказ о праведнике Ное, который во время Всемирного потопа построил корабль- ковчег и погрузил на него свою семью и разных животных. Когда дождь, шедший 40 дней и 40 ночей. Прелратился и вода начала спадать, Ной оказался на горе Арарат, на камня будущей Армении. Библейский Ноев ковчег-это символ вынужденного разнообразия на малом пространстве, которое очень подходит Армении.</w:t>
      </w:r>
    </w:p>
    <w:p w:rsidR="007610C2" w:rsidRDefault="007610C2" w:rsidP="007610C2">
      <w:r>
        <w:rPr>
          <w:b/>
          <w:sz w:val="32"/>
          <w:szCs w:val="32"/>
        </w:rPr>
        <w:t xml:space="preserve"> </w:t>
      </w:r>
      <w:r>
        <w:t>Армения- страна больших природных контрастов и необычайного разнообразия.</w:t>
      </w:r>
    </w:p>
    <w:p w:rsidR="007610C2" w:rsidRDefault="007610C2" w:rsidP="007610C2">
      <w:r>
        <w:t>( Массовка: участники выходят, взявшись за руки).</w:t>
      </w:r>
    </w:p>
    <w:p w:rsidR="007610C2" w:rsidRDefault="007610C2" w:rsidP="007610C2">
      <w:r>
        <w:t>Здесь сочетаются высокие горы и глубокие ущелья, выровненные лавовые плато и крутые каменистые склоны, хвойные и смешанные леса и полупустыни, альпийские луга высокогорий и заснеженные вершины горных хребтов.</w:t>
      </w:r>
    </w:p>
    <w:p w:rsidR="007610C2" w:rsidRDefault="007610C2" w:rsidP="007610C2">
      <w:r>
        <w:t>(Горы- руки поднимаются вверх</w:t>
      </w:r>
    </w:p>
    <w:p w:rsidR="007610C2" w:rsidRDefault="007610C2" w:rsidP="007610C2">
      <w:r>
        <w:t>Ущелья- присаживаются волной</w:t>
      </w:r>
    </w:p>
    <w:p w:rsidR="007610C2" w:rsidRDefault="007610C2" w:rsidP="007610C2">
      <w:r>
        <w:t>Плато- руки домиком вверху</w:t>
      </w:r>
    </w:p>
    <w:p w:rsidR="007610C2" w:rsidRDefault="007610C2" w:rsidP="007610C2">
      <w:r>
        <w:t>Полупустыни- разбежались</w:t>
      </w:r>
    </w:p>
    <w:p w:rsidR="007610C2" w:rsidRDefault="007610C2" w:rsidP="007610C2">
      <w:r>
        <w:t>Луга- вышли- в руках цветы</w:t>
      </w:r>
    </w:p>
    <w:p w:rsidR="007610C2" w:rsidRDefault="007610C2" w:rsidP="007610C2">
      <w:r>
        <w:t>Заснеженные вершины – сыплют конфетти)</w:t>
      </w:r>
    </w:p>
    <w:p w:rsidR="007610C2" w:rsidRDefault="007610C2" w:rsidP="007610C2"/>
    <w:p w:rsidR="007610C2" w:rsidRDefault="007610C2" w:rsidP="007610C2">
      <w:pPr>
        <w:rPr>
          <w:b/>
        </w:rPr>
      </w:pPr>
      <w:r>
        <w:rPr>
          <w:b/>
        </w:rPr>
        <w:t>Звучит музыка.</w:t>
      </w:r>
    </w:p>
    <w:p w:rsidR="007610C2" w:rsidRDefault="007610C2" w:rsidP="007610C2">
      <w:pPr>
        <w:rPr>
          <w:b/>
        </w:rPr>
      </w:pPr>
      <w:r>
        <w:rPr>
          <w:b/>
        </w:rPr>
        <w:t xml:space="preserve">Чтец 2. </w:t>
      </w:r>
    </w:p>
    <w:p w:rsidR="007610C2" w:rsidRDefault="007610C2" w:rsidP="007610C2">
      <w:r>
        <w:t>Армения, ты вся в напевах,</w:t>
      </w:r>
    </w:p>
    <w:p w:rsidR="007610C2" w:rsidRDefault="007610C2" w:rsidP="007610C2">
      <w:r>
        <w:t>Ты и поэт и муза ты.</w:t>
      </w:r>
    </w:p>
    <w:p w:rsidR="007610C2" w:rsidRDefault="007610C2" w:rsidP="007610C2">
      <w:r>
        <w:t>В твоей душе, как в листьях древа</w:t>
      </w:r>
    </w:p>
    <w:p w:rsidR="007610C2" w:rsidRDefault="007610C2" w:rsidP="007610C2">
      <w:r>
        <w:t>Румянятся плоды.</w:t>
      </w:r>
    </w:p>
    <w:p w:rsidR="007610C2" w:rsidRDefault="007610C2" w:rsidP="007610C2"/>
    <w:p w:rsidR="007610C2" w:rsidRDefault="007610C2" w:rsidP="007610C2">
      <w:r>
        <w:t>По музыке, что с ветром сшита,</w:t>
      </w:r>
    </w:p>
    <w:p w:rsidR="007610C2" w:rsidRDefault="007610C2" w:rsidP="007610C2">
      <w:r>
        <w:t>Что сшита с голосом полей,</w:t>
      </w:r>
    </w:p>
    <w:p w:rsidR="007610C2" w:rsidRDefault="007610C2" w:rsidP="007610C2">
      <w:r>
        <w:t>Что сшита с криком журавлей,</w:t>
      </w:r>
    </w:p>
    <w:p w:rsidR="007610C2" w:rsidRDefault="007610C2" w:rsidP="007610C2">
      <w:r>
        <w:t>Армения, ты – композитор.</w:t>
      </w:r>
    </w:p>
    <w:p w:rsidR="007610C2" w:rsidRDefault="007610C2" w:rsidP="007610C2"/>
    <w:p w:rsidR="007610C2" w:rsidRDefault="007610C2" w:rsidP="007610C2">
      <w:r>
        <w:t>По камню, что резьбу вознёс</w:t>
      </w:r>
    </w:p>
    <w:p w:rsidR="007610C2" w:rsidRDefault="007610C2" w:rsidP="007610C2">
      <w:r>
        <w:t>До самых звёзд, слепящих очи,</w:t>
      </w:r>
    </w:p>
    <w:p w:rsidR="007610C2" w:rsidRDefault="007610C2" w:rsidP="007610C2">
      <w:r>
        <w:t>Армения- каменотёс,</w:t>
      </w:r>
    </w:p>
    <w:p w:rsidR="007610C2" w:rsidRDefault="007610C2" w:rsidP="007610C2">
      <w:r>
        <w:t>Армения- великий зодчий</w:t>
      </w:r>
    </w:p>
    <w:p w:rsidR="007610C2" w:rsidRDefault="007610C2" w:rsidP="007610C2"/>
    <w:p w:rsidR="007610C2" w:rsidRDefault="007610C2" w:rsidP="007610C2">
      <w:r>
        <w:t>По цвету голубых озёр,</w:t>
      </w:r>
    </w:p>
    <w:p w:rsidR="007610C2" w:rsidRDefault="007610C2" w:rsidP="007610C2">
      <w:r>
        <w:t>По золотому цвету пожней.</w:t>
      </w:r>
    </w:p>
    <w:p w:rsidR="007610C2" w:rsidRDefault="007610C2" w:rsidP="007610C2">
      <w:r>
        <w:t>По цвету скал, по цвету гор</w:t>
      </w:r>
    </w:p>
    <w:p w:rsidR="007610C2" w:rsidRDefault="007610C2" w:rsidP="007610C2">
      <w:r>
        <w:t>Моя Армения –художник</w:t>
      </w:r>
    </w:p>
    <w:p w:rsidR="007610C2" w:rsidRDefault="007610C2" w:rsidP="007610C2"/>
    <w:p w:rsidR="007610C2" w:rsidRDefault="007610C2" w:rsidP="007610C2">
      <w:pPr>
        <w:rPr>
          <w:b/>
        </w:rPr>
      </w:pPr>
      <w:r>
        <w:rPr>
          <w:b/>
        </w:rPr>
        <w:t>Звучит гимн Армении</w:t>
      </w:r>
    </w:p>
    <w:p w:rsidR="007610C2" w:rsidRDefault="007610C2" w:rsidP="007610C2">
      <w:pPr>
        <w:rPr>
          <w:b/>
        </w:rPr>
      </w:pPr>
      <w:r>
        <w:rPr>
          <w:b/>
        </w:rPr>
        <w:t>Чтец 3.</w:t>
      </w:r>
    </w:p>
    <w:p w:rsidR="007610C2" w:rsidRDefault="007610C2" w:rsidP="007610C2">
      <w:r>
        <w:t>Коротко о главном</w:t>
      </w:r>
    </w:p>
    <w:p w:rsidR="007610C2" w:rsidRDefault="007610C2" w:rsidP="007610C2">
      <w:r>
        <w:t>( Дети выстраиваются в колонну один за другим с плакатами в руках. На плакатах нарисовано то, о чём говорит чтец. Перестроение)</w:t>
      </w:r>
    </w:p>
    <w:p w:rsidR="007610C2" w:rsidRDefault="007610C2" w:rsidP="007610C2">
      <w:r>
        <w:t>Армения – государство в Западной Азии( Закавказье)</w:t>
      </w:r>
    </w:p>
    <w:p w:rsidR="007610C2" w:rsidRDefault="007610C2" w:rsidP="007610C2">
      <w:r>
        <w:lastRenderedPageBreak/>
        <w:t>Граничит с Азербайджаном, Грузией и Ираном, с Турцией.</w:t>
      </w:r>
    </w:p>
    <w:p w:rsidR="007610C2" w:rsidRDefault="007610C2" w:rsidP="007610C2">
      <w:r>
        <w:t>Государственный язык- армянский</w:t>
      </w:r>
    </w:p>
    <w:p w:rsidR="007610C2" w:rsidRDefault="007610C2" w:rsidP="007610C2">
      <w:r>
        <w:t>Население-3,5 млн. человек. Около 5 млн. армян проживает за пределами Армении.( перечисляются известные армяне, живущие за границей Армении)</w:t>
      </w:r>
    </w:p>
    <w:p w:rsidR="007610C2" w:rsidRDefault="007610C2" w:rsidP="007610C2">
      <w:r>
        <w:t>Климат- континентальный, сухой</w:t>
      </w:r>
    </w:p>
    <w:p w:rsidR="007610C2" w:rsidRDefault="007610C2" w:rsidP="007610C2">
      <w:r>
        <w:t>Низовья гор покрыты широколиственными лесами, выше- простираются альпийские луга.</w:t>
      </w:r>
    </w:p>
    <w:p w:rsidR="007610C2" w:rsidRDefault="007610C2" w:rsidP="007610C2">
      <w:r>
        <w:t>В национальных заповедниках страны встречаются- бурый медведь, косуля, рысь, дикий кабан. Шакал.</w:t>
      </w:r>
    </w:p>
    <w:p w:rsidR="007610C2" w:rsidRDefault="007610C2" w:rsidP="007610C2">
      <w:r>
        <w:t>Государственный строй- демократическая республика.</w:t>
      </w:r>
    </w:p>
    <w:p w:rsidR="007610C2" w:rsidRDefault="007610C2" w:rsidP="007610C2">
      <w:r>
        <w:t>Столица- Ереван</w:t>
      </w:r>
    </w:p>
    <w:p w:rsidR="007610C2" w:rsidRDefault="007610C2" w:rsidP="007610C2">
      <w:r>
        <w:t>Денежная единица- драм.</w:t>
      </w:r>
    </w:p>
    <w:p w:rsidR="007610C2" w:rsidRDefault="007610C2" w:rsidP="007610C2">
      <w:pPr>
        <w:rPr>
          <w:b/>
        </w:rPr>
      </w:pPr>
    </w:p>
    <w:p w:rsidR="007610C2" w:rsidRDefault="007610C2" w:rsidP="007610C2">
      <w:pPr>
        <w:rPr>
          <w:b/>
        </w:rPr>
      </w:pPr>
      <w:r>
        <w:rPr>
          <w:b/>
        </w:rPr>
        <w:t>Звучит народная музыка.</w:t>
      </w:r>
    </w:p>
    <w:p w:rsidR="007610C2" w:rsidRDefault="007610C2" w:rsidP="007610C2">
      <w:pPr>
        <w:rPr>
          <w:b/>
        </w:rPr>
      </w:pPr>
      <w:r>
        <w:rPr>
          <w:b/>
        </w:rPr>
        <w:t>Выход дедушки и правнука.</w:t>
      </w:r>
    </w:p>
    <w:p w:rsidR="007610C2" w:rsidRDefault="007610C2" w:rsidP="007610C2"/>
    <w:p w:rsidR="007610C2" w:rsidRDefault="007610C2" w:rsidP="007610C2">
      <w:r>
        <w:t xml:space="preserve">Дедушка, у тебя сегодня День рождения- 90 лет. А ведь 90 лет это очень много!  А я проживу столько? </w:t>
      </w:r>
    </w:p>
    <w:p w:rsidR="007610C2" w:rsidRDefault="007610C2" w:rsidP="007610C2">
      <w:r>
        <w:t>Конечно, правнучек! Ведь чистый воздух Армении, дары её природы, чистая вода- всё это дано нам богом. Чтобы мы жили долго и счастливо. Но самое большое счастье- это моя семья- дети, внуки и правнуки, мои сёстры и братья.</w:t>
      </w:r>
    </w:p>
    <w:p w:rsidR="007610C2" w:rsidRPr="00CE39C2" w:rsidRDefault="007610C2" w:rsidP="007610C2">
      <w:pPr>
        <w:rPr>
          <w:b/>
        </w:rPr>
      </w:pPr>
      <w:r>
        <w:t>(Выход  родственников гостей. Вручаются подарки и о каждом подарке рассказывается, подарки это разная продукция, которая производится в Армении)</w:t>
      </w:r>
    </w:p>
    <w:p w:rsidR="007610C2" w:rsidRDefault="007610C2" w:rsidP="007610C2">
      <w:pPr>
        <w:rPr>
          <w:b/>
        </w:rPr>
      </w:pPr>
    </w:p>
    <w:p w:rsidR="007610C2" w:rsidRDefault="007610C2" w:rsidP="007610C2">
      <w:pPr>
        <w:rPr>
          <w:b/>
        </w:rPr>
      </w:pPr>
      <w:r>
        <w:rPr>
          <w:b/>
        </w:rPr>
        <w:t>Игра с залом и песня на армянском языке.( игра армянская)</w:t>
      </w:r>
    </w:p>
    <w:p w:rsidR="007610C2" w:rsidRDefault="007610C2" w:rsidP="007610C2">
      <w:pPr>
        <w:rPr>
          <w:b/>
        </w:rPr>
      </w:pPr>
    </w:p>
    <w:p w:rsidR="007610C2" w:rsidRDefault="007610C2" w:rsidP="007610C2">
      <w:pPr>
        <w:rPr>
          <w:b/>
        </w:rPr>
      </w:pPr>
      <w:r>
        <w:rPr>
          <w:b/>
        </w:rPr>
        <w:t>Выход чтецов.</w:t>
      </w:r>
    </w:p>
    <w:p w:rsidR="007610C2" w:rsidRDefault="007610C2" w:rsidP="007610C2">
      <w:r>
        <w:rPr>
          <w:b/>
        </w:rPr>
        <w:t xml:space="preserve">Чтец 1. </w:t>
      </w:r>
      <w:r>
        <w:t>Почему Армения?</w:t>
      </w:r>
    </w:p>
    <w:p w:rsidR="007610C2" w:rsidRDefault="007610C2" w:rsidP="007610C2"/>
    <w:p w:rsidR="007610C2" w:rsidRDefault="007610C2" w:rsidP="007610C2">
      <w:r>
        <w:rPr>
          <w:b/>
        </w:rPr>
        <w:t xml:space="preserve">Чтец 2. </w:t>
      </w:r>
      <w:r>
        <w:t>Армения- маленькая страна с большой историей. Армения- древнейшая страна, первое в мире христианское государство, образовавшееся в 301 году до н. э. и одна из самых ранних стран на Земле. Поэтому по количеству памятников культуры она может считаться  одной из самых интересных в Старом Свете.</w:t>
      </w:r>
    </w:p>
    <w:p w:rsidR="007610C2" w:rsidRDefault="007610C2" w:rsidP="007610C2"/>
    <w:p w:rsidR="007610C2" w:rsidRDefault="007610C2" w:rsidP="007610C2">
      <w:r>
        <w:rPr>
          <w:b/>
        </w:rPr>
        <w:t xml:space="preserve">Чтец 3. </w:t>
      </w:r>
      <w:r>
        <w:t>Здесь живут гордые и свободолюбивые люди. В Армении сохранилось много традиционных народных обычаев, например, благославление первого урожая в августе или жертвоприношение ягнят во время религиозных праздников.</w:t>
      </w:r>
    </w:p>
    <w:p w:rsidR="007610C2" w:rsidRDefault="007610C2" w:rsidP="007610C2"/>
    <w:p w:rsidR="007610C2" w:rsidRDefault="007610C2" w:rsidP="007610C2">
      <w:r>
        <w:rPr>
          <w:b/>
        </w:rPr>
        <w:t xml:space="preserve">Чтец 1. </w:t>
      </w:r>
      <w:r>
        <w:t>Если речь идёт о винограде, это значит Армения страна весельчаков и вы оказались под кровом гостеприимных и дружелюбных хозяев. Визит в Армению непременно побудит желание посетить древние храмы т памятники природы, похожие на райские уголки.</w:t>
      </w:r>
    </w:p>
    <w:p w:rsidR="007610C2" w:rsidRDefault="007610C2" w:rsidP="007610C2"/>
    <w:p w:rsidR="007610C2" w:rsidRDefault="007610C2" w:rsidP="007610C2">
      <w:r>
        <w:rPr>
          <w:b/>
        </w:rPr>
        <w:t xml:space="preserve">Чтец 2. </w:t>
      </w:r>
      <w:r>
        <w:t>Всё здесь волшебно: проверните весь мир и то очарование, к которому так стремились вы, найдётся в Армении. Армения это разноцветная , играющая на солнце мозаика, меняющая свои узоры.</w:t>
      </w:r>
    </w:p>
    <w:p w:rsidR="007610C2" w:rsidRDefault="007610C2" w:rsidP="007610C2"/>
    <w:p w:rsidR="007610C2" w:rsidRDefault="007610C2" w:rsidP="007610C2">
      <w:pPr>
        <w:rPr>
          <w:b/>
        </w:rPr>
      </w:pPr>
      <w:r>
        <w:rPr>
          <w:b/>
        </w:rPr>
        <w:t>Выход дедушки и правнука</w:t>
      </w:r>
    </w:p>
    <w:p w:rsidR="007610C2" w:rsidRDefault="007610C2" w:rsidP="007610C2">
      <w:pPr>
        <w:rPr>
          <w:b/>
        </w:rPr>
      </w:pPr>
    </w:p>
    <w:p w:rsidR="007610C2" w:rsidRDefault="007610C2" w:rsidP="007610C2">
      <w:r>
        <w:t>Дедушка, ты прожил долгую жизнь многое видел и знаешь, а если бы спросили у тебя, что армянин считает для себя самым большим горем, что бы ты ответил?</w:t>
      </w:r>
    </w:p>
    <w:p w:rsidR="007610C2" w:rsidRDefault="007610C2" w:rsidP="007610C2"/>
    <w:p w:rsidR="007610C2" w:rsidRDefault="007610C2" w:rsidP="007610C2">
      <w:r>
        <w:lastRenderedPageBreak/>
        <w:t>Расскажу я тебе, дорогой старую армянскую притчу: пойманного вора привели к султану, который приказал привязать преступника к позорному столбу, чтобы каждый проходящий мог плюнуть на него. Несколько дней спустя султан пошёл на площадь и, подойдя к столбу, спросил: Ну, как, есть ли на свете горе тяжелее того, которое тебя постигло?</w:t>
      </w:r>
    </w:p>
    <w:p w:rsidR="007610C2" w:rsidRDefault="007610C2" w:rsidP="007610C2">
      <w:r>
        <w:t>Есть, о, повелитель, есть- ответил вор.</w:t>
      </w:r>
    </w:p>
    <w:p w:rsidR="007610C2" w:rsidRDefault="007610C2" w:rsidP="007610C2">
      <w:r>
        <w:t>Какое же?</w:t>
      </w:r>
    </w:p>
    <w:p w:rsidR="007610C2" w:rsidRDefault="007610C2" w:rsidP="007610C2">
      <w:r>
        <w:t xml:space="preserve">Самое тяжёлое горе- это, когда к тебе приходит гость и нет возможности его угостить. </w:t>
      </w:r>
    </w:p>
    <w:p w:rsidR="007610C2" w:rsidRDefault="007610C2" w:rsidP="007610C2"/>
    <w:p w:rsidR="007610C2" w:rsidRDefault="007610C2" w:rsidP="007610C2">
      <w:pPr>
        <w:rPr>
          <w:b/>
        </w:rPr>
      </w:pPr>
      <w:r>
        <w:rPr>
          <w:b/>
        </w:rPr>
        <w:t>Вынос угощений под народную музыку( угощение из армянской кухни).</w:t>
      </w:r>
    </w:p>
    <w:p w:rsidR="007610C2" w:rsidRDefault="007610C2" w:rsidP="007610C2">
      <w:pPr>
        <w:rPr>
          <w:b/>
        </w:rPr>
      </w:pPr>
    </w:p>
    <w:p w:rsidR="007610C2" w:rsidRDefault="007610C2" w:rsidP="007610C2">
      <w:pPr>
        <w:rPr>
          <w:b/>
        </w:rPr>
      </w:pPr>
    </w:p>
    <w:p w:rsidR="00E436C9" w:rsidRDefault="00E436C9"/>
    <w:sectPr w:rsidR="00E436C9" w:rsidSect="00E4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defaultTabStop w:val="708"/>
  <w:characterSpacingControl w:val="doNotCompress"/>
  <w:compat/>
  <w:rsids>
    <w:rsidRoot w:val="007610C2"/>
    <w:rsid w:val="000F06B7"/>
    <w:rsid w:val="00117A15"/>
    <w:rsid w:val="005C770D"/>
    <w:rsid w:val="00610B68"/>
    <w:rsid w:val="00680116"/>
    <w:rsid w:val="007610C2"/>
    <w:rsid w:val="00E436C9"/>
    <w:rsid w:val="00ED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3916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2013-08-21T18:08:00Z</dcterms:created>
  <dcterms:modified xsi:type="dcterms:W3CDTF">2013-08-21T18:09:00Z</dcterms:modified>
</cp:coreProperties>
</file>