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C" w:rsidRDefault="002A2790" w:rsidP="002A2790">
      <w:pPr>
        <w:pStyle w:val="a7"/>
        <w:jc w:val="center"/>
        <w:rPr>
          <w:rFonts w:ascii="Times New Roman" w:hAnsi="Times New Roman" w:cs="Times New Roman"/>
          <w:b/>
        </w:rPr>
      </w:pPr>
      <w:r w:rsidRPr="0083321B">
        <w:rPr>
          <w:rFonts w:ascii="Times New Roman" w:hAnsi="Times New Roman" w:cs="Times New Roman"/>
          <w:b/>
        </w:rPr>
        <w:t xml:space="preserve">Разработка урока по </w:t>
      </w:r>
      <w:r w:rsidR="00F556FC">
        <w:rPr>
          <w:rFonts w:ascii="Times New Roman" w:hAnsi="Times New Roman" w:cs="Times New Roman"/>
          <w:b/>
        </w:rPr>
        <w:t xml:space="preserve">географии в 7 классе </w:t>
      </w:r>
    </w:p>
    <w:p w:rsidR="00F556FC" w:rsidRDefault="00F556FC" w:rsidP="002A279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учителя МОУ «СОШ №4 г. Ртищево»</w:t>
      </w:r>
      <w:r w:rsidR="004216B5">
        <w:rPr>
          <w:rFonts w:ascii="Times New Roman" w:hAnsi="Times New Roman" w:cs="Times New Roman"/>
          <w:b/>
        </w:rPr>
        <w:t xml:space="preserve"> Филатовой Н.А.</w:t>
      </w:r>
    </w:p>
    <w:p w:rsidR="002A2790" w:rsidRPr="0083321B" w:rsidRDefault="00F556FC" w:rsidP="002A279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урока </w:t>
      </w:r>
      <w:r w:rsidR="002A2790" w:rsidRPr="0083321B">
        <w:rPr>
          <w:rFonts w:ascii="Times New Roman" w:hAnsi="Times New Roman" w:cs="Times New Roman"/>
          <w:b/>
        </w:rPr>
        <w:t>«</w:t>
      </w:r>
      <w:r w:rsidR="002A2790" w:rsidRPr="0083321B">
        <w:rPr>
          <w:rFonts w:ascii="Times New Roman" w:hAnsi="Times New Roman" w:cs="Times New Roman"/>
          <w:b/>
          <w:color w:val="000000"/>
          <w:spacing w:val="-3"/>
        </w:rPr>
        <w:t>Антарктида - загадочный край</w:t>
      </w:r>
      <w:r w:rsidR="002A2790" w:rsidRPr="0083321B">
        <w:rPr>
          <w:rFonts w:ascii="Times New Roman" w:hAnsi="Times New Roman" w:cs="Times New Roman"/>
          <w:b/>
        </w:rPr>
        <w:t xml:space="preserve">». </w:t>
      </w:r>
    </w:p>
    <w:p w:rsidR="002A2790" w:rsidRPr="0083321B" w:rsidRDefault="002A2790" w:rsidP="002A2790">
      <w:pPr>
        <w:jc w:val="center"/>
        <w:rPr>
          <w:rFonts w:ascii="Times New Roman" w:hAnsi="Times New Roman" w:cs="Times New Roman"/>
          <w:b/>
          <w:u w:val="single"/>
        </w:rPr>
      </w:pPr>
      <w:r w:rsidRPr="0083321B">
        <w:rPr>
          <w:rFonts w:ascii="Times New Roman" w:hAnsi="Times New Roman" w:cs="Times New Roman"/>
          <w:b/>
          <w:u w:val="single"/>
        </w:rPr>
        <w:t>Технология критического мышления.</w:t>
      </w:r>
    </w:p>
    <w:p w:rsidR="00ED1C2F" w:rsidRPr="00F556FC" w:rsidRDefault="00ED1C2F" w:rsidP="00ED1C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6FC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2A2790" w:rsidRPr="00F556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1C2F" w:rsidRPr="00F556FC" w:rsidRDefault="00ED1C2F" w:rsidP="002A2790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F556FC">
        <w:rPr>
          <w:rFonts w:ascii="Times New Roman" w:hAnsi="Times New Roman" w:cs="Times New Roman"/>
          <w:sz w:val="24"/>
          <w:szCs w:val="24"/>
          <w:u w:val="single"/>
        </w:rPr>
        <w:t>Образовательн</w:t>
      </w:r>
      <w:r w:rsidR="002A2790" w:rsidRPr="00F556FC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F556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1C2F" w:rsidRPr="00F556FC" w:rsidRDefault="00ED1C2F" w:rsidP="002A2790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F556FC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своеобразии и уникальности природы материка, </w:t>
      </w:r>
      <w:r w:rsidR="002A2790" w:rsidRPr="00F556FC">
        <w:rPr>
          <w:rFonts w:ascii="Times New Roman" w:hAnsi="Times New Roman" w:cs="Times New Roman"/>
          <w:sz w:val="24"/>
          <w:szCs w:val="24"/>
        </w:rPr>
        <w:t xml:space="preserve">определить причины природных особенностей Антарктиды.                                                                </w:t>
      </w:r>
      <w:r w:rsidR="00F556FC" w:rsidRPr="00F556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2790" w:rsidRPr="00F556FC">
        <w:rPr>
          <w:rFonts w:ascii="Times New Roman" w:hAnsi="Times New Roman" w:cs="Times New Roman"/>
          <w:sz w:val="24"/>
          <w:szCs w:val="24"/>
        </w:rPr>
        <w:t xml:space="preserve">   </w:t>
      </w:r>
      <w:r w:rsidRPr="00F556FC">
        <w:rPr>
          <w:rFonts w:ascii="Times New Roman" w:hAnsi="Times New Roman" w:cs="Times New Roman"/>
          <w:sz w:val="24"/>
          <w:szCs w:val="24"/>
          <w:u w:val="single"/>
        </w:rPr>
        <w:t>Развивающ</w:t>
      </w:r>
      <w:r w:rsidR="002A2790" w:rsidRPr="00F556FC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Pr="00F556F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A2790" w:rsidRPr="00F556FC" w:rsidRDefault="00ED1C2F" w:rsidP="002A2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F556FC">
        <w:rPr>
          <w:rFonts w:ascii="Times New Roman" w:hAnsi="Times New Roman" w:cs="Times New Roman"/>
          <w:sz w:val="24"/>
          <w:szCs w:val="24"/>
        </w:rPr>
        <w:t>Способствовать формированию идеи познаваемости мира, развитию умений и навыков учащихся по работе с различными источниками географических знаний (контурными картами, атласами, учебниками, энциклопедическим, справочным  материалом, различными видами карт), умениям работать в группах</w:t>
      </w:r>
      <w:r w:rsidR="002A2790" w:rsidRPr="00F556FC">
        <w:rPr>
          <w:rFonts w:ascii="Times New Roman" w:hAnsi="Times New Roman" w:cs="Times New Roman"/>
          <w:sz w:val="24"/>
          <w:szCs w:val="24"/>
        </w:rPr>
        <w:t>; развивать критическое мышление, коммуникативные умения и речь в логике поставленных вопросов</w:t>
      </w:r>
      <w:r w:rsidRPr="00F556FC">
        <w:rPr>
          <w:rFonts w:ascii="Times New Roman" w:hAnsi="Times New Roman" w:cs="Times New Roman"/>
          <w:sz w:val="24"/>
          <w:szCs w:val="24"/>
        </w:rPr>
        <w:t>.</w:t>
      </w:r>
    </w:p>
    <w:p w:rsidR="00ED1C2F" w:rsidRPr="00F556FC" w:rsidRDefault="00ED1C2F" w:rsidP="002A2790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F556FC">
        <w:rPr>
          <w:rFonts w:ascii="Times New Roman" w:hAnsi="Times New Roman" w:cs="Times New Roman"/>
          <w:sz w:val="24"/>
          <w:szCs w:val="24"/>
          <w:u w:val="single"/>
        </w:rPr>
        <w:t>Воспитательн</w:t>
      </w:r>
      <w:r w:rsidR="002A2790" w:rsidRPr="00F556FC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F556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1C2F" w:rsidRPr="00F556FC" w:rsidRDefault="00ED1C2F" w:rsidP="002A2790">
      <w:pPr>
        <w:pStyle w:val="a7"/>
        <w:rPr>
          <w:rFonts w:ascii="Times New Roman" w:hAnsi="Times New Roman" w:cs="Times New Roman"/>
          <w:sz w:val="24"/>
          <w:szCs w:val="24"/>
        </w:rPr>
      </w:pPr>
      <w:r w:rsidRPr="00F556FC">
        <w:rPr>
          <w:rFonts w:ascii="Times New Roman" w:hAnsi="Times New Roman" w:cs="Times New Roman"/>
          <w:sz w:val="24"/>
          <w:szCs w:val="24"/>
        </w:rPr>
        <w:t>На примерах героической жизни полярников, способствовать воспитанию чувства гордости и патриотизма, умению достигать поставленные цели  и преодолевать любые трудности, а так же прививать бережное участие в сохранении и улучшении окружающей природы.</w:t>
      </w:r>
    </w:p>
    <w:p w:rsidR="00732A57" w:rsidRPr="00F556FC" w:rsidRDefault="00732A57" w:rsidP="002A279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D1C2F" w:rsidRPr="00F556FC" w:rsidRDefault="00ED1C2F" w:rsidP="00732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6FC">
        <w:rPr>
          <w:rFonts w:ascii="Times New Roman" w:hAnsi="Times New Roman" w:cs="Times New Roman"/>
          <w:b/>
          <w:sz w:val="24"/>
          <w:szCs w:val="24"/>
        </w:rPr>
        <w:t>Инструментарий:</w:t>
      </w:r>
      <w:r w:rsidR="00732A57" w:rsidRPr="00F55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556FC" w:rsidRPr="00F556F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32A57" w:rsidRPr="00F556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A57" w:rsidRPr="00F556FC">
        <w:rPr>
          <w:rFonts w:ascii="Times New Roman" w:hAnsi="Times New Roman" w:cs="Times New Roman"/>
          <w:sz w:val="24"/>
          <w:szCs w:val="24"/>
        </w:rPr>
        <w:t xml:space="preserve">Карты: </w:t>
      </w:r>
      <w:r w:rsidRPr="00F556FC">
        <w:rPr>
          <w:rFonts w:ascii="Times New Roman" w:hAnsi="Times New Roman" w:cs="Times New Roman"/>
          <w:sz w:val="24"/>
          <w:szCs w:val="24"/>
        </w:rPr>
        <w:t>физическая карта мира, презентация</w:t>
      </w:r>
      <w:r w:rsidR="00732A57" w:rsidRPr="00F556FC">
        <w:rPr>
          <w:rFonts w:ascii="Times New Roman" w:hAnsi="Times New Roman" w:cs="Times New Roman"/>
          <w:sz w:val="24"/>
          <w:szCs w:val="24"/>
        </w:rPr>
        <w:t xml:space="preserve">, </w:t>
      </w:r>
      <w:r w:rsidRPr="00F5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F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556FC">
        <w:rPr>
          <w:rFonts w:ascii="Times New Roman" w:hAnsi="Times New Roman" w:cs="Times New Roman"/>
          <w:sz w:val="24"/>
          <w:szCs w:val="24"/>
        </w:rPr>
        <w:t xml:space="preserve"> проектор, учебники, атласы, тетради</w:t>
      </w:r>
      <w:r w:rsidR="00732A57" w:rsidRPr="00F556FC">
        <w:rPr>
          <w:rFonts w:ascii="Times New Roman" w:hAnsi="Times New Roman" w:cs="Times New Roman"/>
          <w:sz w:val="24"/>
          <w:szCs w:val="24"/>
        </w:rPr>
        <w:t>.</w:t>
      </w:r>
      <w:r w:rsidRPr="00F55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C2F" w:rsidRPr="00F556FC" w:rsidRDefault="00ED1C2F" w:rsidP="00ED1C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6FC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1341" w:type="dxa"/>
        <w:tblInd w:w="-885" w:type="dxa"/>
        <w:tblLayout w:type="fixed"/>
        <w:tblLook w:val="01E0"/>
      </w:tblPr>
      <w:tblGrid>
        <w:gridCol w:w="2269"/>
        <w:gridCol w:w="6237"/>
        <w:gridCol w:w="2835"/>
      </w:tblGrid>
      <w:tr w:rsidR="00ED1C2F" w:rsidRPr="00F556FC" w:rsidTr="0083321B">
        <w:tc>
          <w:tcPr>
            <w:tcW w:w="2269" w:type="dxa"/>
          </w:tcPr>
          <w:p w:rsidR="00ED1C2F" w:rsidRPr="00F556FC" w:rsidRDefault="00ED1C2F" w:rsidP="00ED1C2F">
            <w:pPr>
              <w:pStyle w:val="a3"/>
              <w:spacing w:after="380" w:afterAutospacing="0"/>
              <w:rPr>
                <w:b/>
              </w:rPr>
            </w:pPr>
            <w:r w:rsidRPr="00F556FC">
              <w:rPr>
                <w:b/>
              </w:rPr>
              <w:t>Этапы урока</w:t>
            </w:r>
          </w:p>
        </w:tc>
        <w:tc>
          <w:tcPr>
            <w:tcW w:w="6237" w:type="dxa"/>
          </w:tcPr>
          <w:p w:rsidR="00ED1C2F" w:rsidRPr="00F556FC" w:rsidRDefault="00ED1C2F" w:rsidP="00ED1C2F">
            <w:pPr>
              <w:pStyle w:val="a3"/>
              <w:spacing w:after="380" w:afterAutospacing="0"/>
              <w:rPr>
                <w:b/>
              </w:rPr>
            </w:pPr>
            <w:r w:rsidRPr="00F556FC">
              <w:rPr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ED1C2F" w:rsidRPr="00F556FC" w:rsidRDefault="00897BB2" w:rsidP="00ED1C2F">
            <w:pPr>
              <w:pStyle w:val="a3"/>
              <w:spacing w:after="380" w:afterAutospacing="0"/>
              <w:rPr>
                <w:b/>
              </w:rPr>
            </w:pPr>
            <w:r w:rsidRPr="00F556FC">
              <w:rPr>
                <w:b/>
              </w:rPr>
              <w:t>Методические рекомендации</w:t>
            </w:r>
          </w:p>
        </w:tc>
      </w:tr>
      <w:tr w:rsidR="00ED1C2F" w:rsidRPr="00F556FC" w:rsidTr="0083321B">
        <w:tc>
          <w:tcPr>
            <w:tcW w:w="2269" w:type="dxa"/>
          </w:tcPr>
          <w:p w:rsidR="00ED1C2F" w:rsidRPr="00F556FC" w:rsidRDefault="00ED1C2F" w:rsidP="00ED1C2F">
            <w:pPr>
              <w:pStyle w:val="a3"/>
              <w:spacing w:after="380" w:afterAutospacing="0"/>
            </w:pPr>
            <w:r w:rsidRPr="00F556FC">
              <w:t xml:space="preserve">1. </w:t>
            </w:r>
            <w:r w:rsidR="00EC05B1" w:rsidRPr="00F556FC">
              <w:t>Организационный</w:t>
            </w:r>
            <w:r w:rsidRPr="00F556FC">
              <w:t xml:space="preserve"> момент</w:t>
            </w:r>
          </w:p>
        </w:tc>
        <w:tc>
          <w:tcPr>
            <w:tcW w:w="6237" w:type="dxa"/>
          </w:tcPr>
          <w:p w:rsidR="00ED1C2F" w:rsidRPr="00F556FC" w:rsidRDefault="00ED1C2F" w:rsidP="00897BB2">
            <w:pPr>
              <w:pStyle w:val="a3"/>
              <w:spacing w:after="380" w:afterAutospacing="0"/>
            </w:pPr>
            <w:r w:rsidRPr="00F556FC">
              <w:t xml:space="preserve">И вновь звенит для нас звонок, нам </w:t>
            </w:r>
            <w:r w:rsidR="00897BB2" w:rsidRPr="00F556FC">
              <w:t xml:space="preserve">надо </w:t>
            </w:r>
            <w:r w:rsidRPr="00F556FC">
              <w:t>с вами начинать урок!</w:t>
            </w:r>
            <w:r w:rsidR="00732A57" w:rsidRPr="00F556FC">
              <w:t xml:space="preserve">  (Приветствие учителя)</w:t>
            </w:r>
          </w:p>
        </w:tc>
        <w:tc>
          <w:tcPr>
            <w:tcW w:w="2835" w:type="dxa"/>
          </w:tcPr>
          <w:p w:rsidR="00ED1C2F" w:rsidRPr="00F556FC" w:rsidRDefault="00ED1C2F" w:rsidP="00ED1C2F">
            <w:pPr>
              <w:pStyle w:val="a3"/>
              <w:spacing w:after="380" w:afterAutospacing="0"/>
            </w:pPr>
            <w:r w:rsidRPr="00F556FC">
              <w:t>Проверка готовности к уроку</w:t>
            </w:r>
          </w:p>
        </w:tc>
      </w:tr>
      <w:tr w:rsidR="00ED1C2F" w:rsidRPr="00F556FC" w:rsidTr="0083321B">
        <w:tc>
          <w:tcPr>
            <w:tcW w:w="2269" w:type="dxa"/>
          </w:tcPr>
          <w:p w:rsidR="00897BB2" w:rsidRPr="00F556FC" w:rsidRDefault="00ED1C2F" w:rsidP="00ED1C2F">
            <w:pPr>
              <w:pStyle w:val="a3"/>
              <w:spacing w:after="380" w:afterAutospacing="0"/>
            </w:pPr>
            <w:r w:rsidRPr="00F556FC">
              <w:t>2.Мотивационно – целевой блок</w:t>
            </w:r>
          </w:p>
          <w:p w:rsidR="00ED1C2F" w:rsidRPr="00F556FC" w:rsidRDefault="00897BB2" w:rsidP="00ED1C2F">
            <w:pPr>
              <w:pStyle w:val="a3"/>
              <w:spacing w:after="380" w:afterAutospacing="0"/>
              <w:rPr>
                <w:u w:val="single"/>
              </w:rPr>
            </w:pPr>
            <w:r w:rsidRPr="00F556FC">
              <w:t xml:space="preserve"> </w:t>
            </w:r>
            <w:r w:rsidRPr="00F556FC">
              <w:rPr>
                <w:u w:val="single"/>
              </w:rPr>
              <w:t>(стадия вызова)</w:t>
            </w:r>
          </w:p>
        </w:tc>
        <w:tc>
          <w:tcPr>
            <w:tcW w:w="6237" w:type="dxa"/>
          </w:tcPr>
          <w:p w:rsidR="00BE46AB" w:rsidRPr="00F556FC" w:rsidRDefault="00ED1C2F" w:rsidP="00732A57">
            <w:pPr>
              <w:pStyle w:val="a3"/>
              <w:spacing w:after="380" w:afterAutospacing="0"/>
              <w:rPr>
                <w:i/>
              </w:rPr>
            </w:pPr>
            <w:r w:rsidRPr="00F556FC">
              <w:t>Сегодня мы с вами приступаем к изучению новой темы. Мы познакомимся с еще одним материком. А что же это за материк, попытайтесь установить по данному описанию</w:t>
            </w:r>
            <w:r w:rsidR="00732A57" w:rsidRPr="00F556FC">
              <w:t xml:space="preserve">                                                                        </w:t>
            </w:r>
            <w:r w:rsidR="00A11F54" w:rsidRPr="00F556FC">
              <w:t xml:space="preserve">                     </w:t>
            </w:r>
            <w:r w:rsidRPr="00F556FC">
              <w:rPr>
                <w:i/>
              </w:rPr>
              <w:t xml:space="preserve">« На краю нашей планеты лежит, как спящая принцесса, земля, закованная </w:t>
            </w:r>
            <w:proofErr w:type="gramStart"/>
            <w:r w:rsidRPr="00F556FC">
              <w:rPr>
                <w:i/>
              </w:rPr>
              <w:t>в</w:t>
            </w:r>
            <w:proofErr w:type="gramEnd"/>
            <w:r w:rsidRPr="00F556FC">
              <w:rPr>
                <w:i/>
              </w:rPr>
              <w:t xml:space="preserve"> голубое. Зловещая и прекрасная она лежит в своей морозной дремоте, в складках мантии снега, светящегося аметистами и изумрудами льдов. Она спит, и ее горизонты окрашены розовыми, голубыми, золотистыми и зелеными тонами…» </w:t>
            </w:r>
            <w:r w:rsidR="00732A57" w:rsidRPr="00F556FC">
              <w:rPr>
                <w:i/>
              </w:rPr>
              <w:t xml:space="preserve">                              </w:t>
            </w:r>
            <w:r w:rsidR="00BE46AB" w:rsidRPr="00F556FC">
              <w:rPr>
                <w:i/>
              </w:rPr>
              <w:t xml:space="preserve">                                      </w:t>
            </w:r>
            <w:r w:rsidR="00732A57" w:rsidRPr="00F556FC">
              <w:rPr>
                <w:i/>
              </w:rPr>
              <w:t xml:space="preserve">   </w:t>
            </w:r>
            <w:r w:rsidRPr="00F556FC">
              <w:t xml:space="preserve">Так написал в 1947г английский ученый, исследователь – А.Ричард Бэре о материке, с  которым мы познакомимся на уроке. </w:t>
            </w:r>
            <w:r w:rsidR="00732A57" w:rsidRPr="00F556FC">
              <w:t xml:space="preserve">                    </w:t>
            </w:r>
            <w:r w:rsidR="00BE46AB" w:rsidRPr="00F556FC">
              <w:t xml:space="preserve">                            </w:t>
            </w:r>
            <w:r w:rsidR="00732A57" w:rsidRPr="00F556FC">
              <w:t xml:space="preserve">  </w:t>
            </w:r>
            <w:r w:rsidR="002565D1" w:rsidRPr="00F556FC">
              <w:t xml:space="preserve">                                                   </w:t>
            </w:r>
            <w:r w:rsidR="00732A57" w:rsidRPr="00F556FC">
              <w:t xml:space="preserve"> </w:t>
            </w:r>
            <w:r w:rsidRPr="00F556FC">
              <w:rPr>
                <w:i/>
              </w:rPr>
              <w:t xml:space="preserve">А что же это за материк? </w:t>
            </w:r>
            <w:r w:rsidR="00BE46AB" w:rsidRPr="00F556FC">
              <w:rPr>
                <w:i/>
              </w:rPr>
              <w:t xml:space="preserve">          </w:t>
            </w:r>
            <w:r w:rsidR="00D410A6" w:rsidRPr="00F556FC">
              <w:rPr>
                <w:i/>
              </w:rPr>
              <w:t xml:space="preserve">                 </w:t>
            </w:r>
            <w:r w:rsidR="0083321B" w:rsidRPr="00F556FC">
              <w:rPr>
                <w:i/>
              </w:rPr>
              <w:t xml:space="preserve">                   </w:t>
            </w:r>
            <w:r w:rsidR="00BE46AB" w:rsidRPr="00F556FC">
              <w:rPr>
                <w:i/>
              </w:rPr>
              <w:t xml:space="preserve">   </w:t>
            </w:r>
            <w:r w:rsidR="00BE46AB" w:rsidRPr="00F556FC">
              <w:t>Сформулируйте тему урока.</w:t>
            </w:r>
            <w:r w:rsidR="0083321B" w:rsidRPr="00F556FC">
              <w:rPr>
                <w:i/>
              </w:rPr>
              <w:t xml:space="preserve">                                                                    </w:t>
            </w:r>
            <w:r w:rsidRPr="00F556FC">
              <w:t xml:space="preserve">Какие ассоциации у вас возникают, когда вы слышите слово Антарктида? </w:t>
            </w:r>
            <w:r w:rsidR="00BE46AB" w:rsidRPr="00F556FC">
              <w:t xml:space="preserve"> Что вы знаете об этом материке?    </w:t>
            </w:r>
          </w:p>
          <w:p w:rsidR="00BE46AB" w:rsidRPr="00F556FC" w:rsidRDefault="00BE46AB" w:rsidP="00BE46AB">
            <w:pPr>
              <w:snapToGrid w:val="0"/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lastRenderedPageBreak/>
              <w:t>1.</w:t>
            </w:r>
            <w:r w:rsidR="00D410A6" w:rsidRPr="00F556FC">
              <w:rPr>
                <w:sz w:val="24"/>
                <w:szCs w:val="24"/>
              </w:rPr>
              <w:t>Заполнение таблицы</w:t>
            </w:r>
            <w:r w:rsidRPr="00F556FC">
              <w:rPr>
                <w:sz w:val="24"/>
                <w:szCs w:val="24"/>
              </w:rPr>
              <w:t xml:space="preserve">  (прием </w:t>
            </w:r>
            <w:r w:rsidR="00D410A6" w:rsidRPr="00F556FC">
              <w:rPr>
                <w:sz w:val="24"/>
                <w:szCs w:val="24"/>
              </w:rPr>
              <w:t>«</w:t>
            </w:r>
            <w:r w:rsidRPr="00F556FC">
              <w:rPr>
                <w:sz w:val="24"/>
                <w:szCs w:val="24"/>
              </w:rPr>
              <w:t>ЗХУ</w:t>
            </w:r>
            <w:r w:rsidR="00D410A6" w:rsidRPr="00F556FC">
              <w:rPr>
                <w:sz w:val="24"/>
                <w:szCs w:val="24"/>
              </w:rPr>
              <w:t>»</w:t>
            </w:r>
            <w:r w:rsidRPr="00F556FC">
              <w:rPr>
                <w:sz w:val="24"/>
                <w:szCs w:val="24"/>
              </w:rPr>
              <w:t>)</w:t>
            </w:r>
          </w:p>
          <w:p w:rsidR="00BE46AB" w:rsidRPr="00F556FC" w:rsidRDefault="00BE46AB" w:rsidP="00BE46A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867"/>
              <w:gridCol w:w="1620"/>
              <w:gridCol w:w="1810"/>
            </w:tblGrid>
            <w:tr w:rsidR="00BE46AB" w:rsidRPr="00F556FC" w:rsidTr="00551BF5"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46AB" w:rsidRPr="00F556FC" w:rsidRDefault="00BE46AB" w:rsidP="00551BF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E46AB" w:rsidRPr="00F556FC" w:rsidRDefault="00BE46AB" w:rsidP="00551BF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56FC" w:rsidRPr="00F556FC" w:rsidRDefault="00F556FC" w:rsidP="00551BF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BE46AB" w:rsidRPr="00F55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знал</w:t>
                  </w:r>
                </w:p>
              </w:tc>
            </w:tr>
          </w:tbl>
          <w:p w:rsidR="00BF7C9F" w:rsidRPr="00F556FC" w:rsidRDefault="00BE46AB" w:rsidP="004216B5">
            <w:pPr>
              <w:pStyle w:val="a3"/>
              <w:spacing w:after="380" w:afterAutospacing="0"/>
            </w:pPr>
            <w:r w:rsidRPr="00F556FC">
              <w:t xml:space="preserve">  2. Устная работа с утверждениями</w:t>
            </w:r>
            <w:r w:rsidR="00D410A6" w:rsidRPr="00F556FC">
              <w:t xml:space="preserve">                      </w:t>
            </w:r>
            <w:r w:rsidR="00BF7C9F" w:rsidRPr="00F556FC">
              <w:t xml:space="preserve">                  </w:t>
            </w:r>
            <w:r w:rsidR="00D410A6" w:rsidRPr="00F556FC">
              <w:t xml:space="preserve">  (прием «Верные и неверные утверждения)</w:t>
            </w:r>
            <w:r w:rsidRPr="00F556FC">
              <w:t xml:space="preserve">       </w:t>
            </w:r>
            <w:r w:rsidR="00BF7C9F" w:rsidRPr="00F556FC">
              <w:t xml:space="preserve">                                      - Антарктида – самый холодный материк                                                 - в Антарктиде есть львы и леопарды                                                                     - Антарктида принадлежит России                                                                         </w:t>
            </w:r>
            <w:proofErr w:type="gramStart"/>
            <w:r w:rsidR="00095E07" w:rsidRPr="00F556FC">
              <w:t>-</w:t>
            </w:r>
            <w:r w:rsidR="00BF7C9F" w:rsidRPr="00F556FC">
              <w:t>А</w:t>
            </w:r>
            <w:proofErr w:type="gramEnd"/>
            <w:r w:rsidR="00BF7C9F" w:rsidRPr="00F556FC">
              <w:t>нтарктида - единственный материк, который пересекается всеми меридианами Земли                                                                                    - рост птиц в Антарктиде достигает 1</w:t>
            </w:r>
            <w:r w:rsidR="00AF45BA" w:rsidRPr="00F556FC">
              <w:t xml:space="preserve">20 см                                                               </w:t>
            </w:r>
            <w:r w:rsidR="00BF7C9F" w:rsidRPr="00F556FC">
              <w:t xml:space="preserve"> - в</w:t>
            </w:r>
            <w:r w:rsidR="00AF45BA" w:rsidRPr="00F556FC">
              <w:t xml:space="preserve"> </w:t>
            </w:r>
            <w:r w:rsidR="00BF7C9F" w:rsidRPr="00F556FC">
              <w:t>Антарктиде, как и в пустыне, встречаются оазисы, водоёмы с тёплой водой и растительностью вокруг</w:t>
            </w:r>
          </w:p>
          <w:p w:rsidR="00BF7C9F" w:rsidRPr="00F556FC" w:rsidRDefault="00BF7C9F" w:rsidP="00AF45BA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- в Антарктиде нет постоянного населения</w:t>
            </w:r>
          </w:p>
          <w:p w:rsidR="00AF45BA" w:rsidRPr="00F556FC" w:rsidRDefault="00BF7C9F" w:rsidP="00AF45BA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- </w:t>
            </w:r>
            <w:r w:rsidR="00AF45BA" w:rsidRPr="00F556FC">
              <w:rPr>
                <w:sz w:val="24"/>
                <w:szCs w:val="24"/>
              </w:rPr>
              <w:t xml:space="preserve">Большая часть Антарктиды лежит в западном полушарии Земли     </w:t>
            </w:r>
          </w:p>
          <w:p w:rsidR="00ED1C2F" w:rsidRPr="00F556FC" w:rsidRDefault="00AF45BA" w:rsidP="002565D1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-  </w:t>
            </w:r>
            <w:r w:rsidR="002565D1" w:rsidRPr="00F556FC">
              <w:rPr>
                <w:sz w:val="24"/>
                <w:szCs w:val="24"/>
              </w:rPr>
              <w:t>в Антарктиде все берега только северные</w:t>
            </w:r>
            <w:r w:rsidR="002565D1" w:rsidRPr="00F556FC">
              <w:rPr>
                <w:sz w:val="24"/>
                <w:szCs w:val="24"/>
              </w:rPr>
              <w:br/>
              <w:t> - Антарктида удалена от всех материков</w:t>
            </w:r>
            <w:r w:rsidRPr="00F556FC">
              <w:rPr>
                <w:sz w:val="24"/>
                <w:szCs w:val="24"/>
              </w:rPr>
              <w:t xml:space="preserve"> </w:t>
            </w:r>
            <w:r w:rsidR="00A11F54" w:rsidRPr="00F556FC">
              <w:rPr>
                <w:sz w:val="24"/>
                <w:szCs w:val="24"/>
              </w:rPr>
              <w:t xml:space="preserve">    </w:t>
            </w:r>
          </w:p>
          <w:p w:rsidR="00A11F54" w:rsidRPr="00F556FC" w:rsidRDefault="00A11F54" w:rsidP="002565D1">
            <w:pPr>
              <w:rPr>
                <w:sz w:val="24"/>
                <w:szCs w:val="24"/>
              </w:rPr>
            </w:pPr>
          </w:p>
          <w:p w:rsidR="004216B5" w:rsidRDefault="00A11F54" w:rsidP="00770E29">
            <w:pPr>
              <w:pStyle w:val="a7"/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3.Для заполнения второй колонки таблицы</w:t>
            </w:r>
            <w:r w:rsidR="00FD2DD5" w:rsidRPr="00F556FC">
              <w:rPr>
                <w:sz w:val="24"/>
                <w:szCs w:val="24"/>
              </w:rPr>
              <w:t xml:space="preserve"> необходимо использовать прием «</w:t>
            </w:r>
            <w:proofErr w:type="spellStart"/>
            <w:r w:rsidR="00904CB5" w:rsidRPr="00F556FC">
              <w:rPr>
                <w:sz w:val="24"/>
                <w:szCs w:val="24"/>
              </w:rPr>
              <w:t>Инсерт</w:t>
            </w:r>
            <w:proofErr w:type="spellEnd"/>
            <w:r w:rsidR="00FD2DD5" w:rsidRPr="00F556FC">
              <w:rPr>
                <w:sz w:val="24"/>
                <w:szCs w:val="24"/>
              </w:rPr>
              <w:t xml:space="preserve">». </w:t>
            </w:r>
            <w:r w:rsidR="00770E29" w:rsidRPr="00F556FC">
              <w:rPr>
                <w:sz w:val="24"/>
                <w:szCs w:val="24"/>
              </w:rPr>
              <w:t xml:space="preserve"> </w:t>
            </w:r>
          </w:p>
          <w:p w:rsidR="00F556FC" w:rsidRDefault="00770E29" w:rsidP="00770E29">
            <w:pPr>
              <w:pStyle w:val="a7"/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Те</w:t>
            </w:r>
            <w:proofErr w:type="gramStart"/>
            <w:r w:rsidRPr="00F556FC">
              <w:rPr>
                <w:sz w:val="24"/>
                <w:szCs w:val="24"/>
              </w:rPr>
              <w:t>кст дл</w:t>
            </w:r>
            <w:proofErr w:type="gramEnd"/>
            <w:r w:rsidRPr="00F556FC">
              <w:rPr>
                <w:sz w:val="24"/>
                <w:szCs w:val="24"/>
              </w:rPr>
              <w:t>я самостоятельной работы:</w:t>
            </w:r>
          </w:p>
          <w:p w:rsidR="00770E29" w:rsidRPr="00F556FC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«</w:t>
            </w:r>
            <w:r w:rsidRPr="00F556FC">
              <w:rPr>
                <w:i/>
                <w:sz w:val="24"/>
                <w:szCs w:val="24"/>
              </w:rPr>
              <w:t>Я до сих пор не верю, что мы были на самом краю Земли!</w:t>
            </w:r>
          </w:p>
          <w:p w:rsidR="00770E29" w:rsidRPr="00F556FC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i/>
                <w:sz w:val="24"/>
                <w:szCs w:val="24"/>
              </w:rPr>
              <w:t>Вокруг жестокое солнце, морозы и страшная пурга.</w:t>
            </w:r>
          </w:p>
          <w:p w:rsidR="00770E29" w:rsidRPr="00F556FC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i/>
                <w:sz w:val="24"/>
                <w:szCs w:val="24"/>
              </w:rPr>
              <w:t>Я был на обширной равнине, а у меня кружилась голова, шла из носа кровь, как будто я поднялся, высоко в горы.</w:t>
            </w:r>
          </w:p>
          <w:p w:rsidR="00770E29" w:rsidRPr="00F556FC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i/>
                <w:sz w:val="24"/>
                <w:szCs w:val="24"/>
              </w:rPr>
              <w:t>Вокруг меня был снег, а я был в солнечных очках и загорел, как в тропиках.</w:t>
            </w:r>
          </w:p>
          <w:p w:rsidR="00770E29" w:rsidRPr="00F556FC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i/>
                <w:sz w:val="24"/>
                <w:szCs w:val="24"/>
              </w:rPr>
              <w:t>Я видел птиц, у которых яйца не в гнездах, а при себе.</w:t>
            </w:r>
          </w:p>
          <w:p w:rsidR="00770E29" w:rsidRPr="00F556FC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i/>
                <w:sz w:val="24"/>
                <w:szCs w:val="24"/>
              </w:rPr>
              <w:t>Морские животные выходят сухими из воды.</w:t>
            </w:r>
          </w:p>
          <w:p w:rsidR="00770E29" w:rsidRDefault="00770E29" w:rsidP="00770E29">
            <w:pPr>
              <w:pStyle w:val="a7"/>
              <w:rPr>
                <w:i/>
                <w:sz w:val="24"/>
                <w:szCs w:val="24"/>
              </w:rPr>
            </w:pPr>
            <w:r w:rsidRPr="00F556FC">
              <w:rPr>
                <w:i/>
                <w:sz w:val="24"/>
                <w:szCs w:val="24"/>
              </w:rPr>
              <w:t xml:space="preserve">А еще я видел слона, льва и леопарда, </w:t>
            </w:r>
            <w:proofErr w:type="gramStart"/>
            <w:r w:rsidRPr="00F556FC">
              <w:rPr>
                <w:i/>
                <w:sz w:val="24"/>
                <w:szCs w:val="24"/>
              </w:rPr>
              <w:t>живущих</w:t>
            </w:r>
            <w:proofErr w:type="gramEnd"/>
            <w:r w:rsidRPr="00F556FC">
              <w:rPr>
                <w:i/>
                <w:sz w:val="24"/>
                <w:szCs w:val="24"/>
              </w:rPr>
              <w:t xml:space="preserve"> в воде».</w:t>
            </w:r>
          </w:p>
          <w:p w:rsidR="00F556FC" w:rsidRPr="00F556FC" w:rsidRDefault="00FD2DD5" w:rsidP="00770E29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Работа с текстом позволит уч-ся быстро заполнить таблицу. На основе содержания колонки (хочу узнать) </w:t>
            </w:r>
            <w:r w:rsidR="005A4B43" w:rsidRPr="00F556FC">
              <w:rPr>
                <w:sz w:val="24"/>
                <w:szCs w:val="24"/>
              </w:rPr>
              <w:t xml:space="preserve"> определяются</w:t>
            </w:r>
            <w:r w:rsidRPr="00F556FC">
              <w:rPr>
                <w:sz w:val="24"/>
                <w:szCs w:val="24"/>
              </w:rPr>
              <w:t xml:space="preserve"> цели урока:</w:t>
            </w:r>
          </w:p>
          <w:p w:rsidR="005A4B43" w:rsidRPr="00F556FC" w:rsidRDefault="005A4B43" w:rsidP="00FD2DD5">
            <w:pPr>
              <w:rPr>
                <w:i/>
                <w:sz w:val="24"/>
                <w:szCs w:val="24"/>
                <w:u w:val="single"/>
              </w:rPr>
            </w:pPr>
            <w:r w:rsidRPr="00F556FC">
              <w:rPr>
                <w:i/>
                <w:sz w:val="24"/>
                <w:szCs w:val="24"/>
                <w:u w:val="single"/>
              </w:rPr>
              <w:t>Определить отличительные природные особенности Антарктиды;</w:t>
            </w:r>
          </w:p>
          <w:p w:rsidR="00A11F54" w:rsidRPr="00F556FC" w:rsidRDefault="00FD2DD5" w:rsidP="00E91A42">
            <w:pPr>
              <w:rPr>
                <w:i/>
                <w:sz w:val="24"/>
                <w:szCs w:val="24"/>
                <w:u w:val="single"/>
              </w:rPr>
            </w:pPr>
            <w:r w:rsidRPr="00F556FC">
              <w:rPr>
                <w:i/>
                <w:sz w:val="24"/>
                <w:szCs w:val="24"/>
                <w:u w:val="single"/>
              </w:rPr>
              <w:t>Выявить причины</w:t>
            </w:r>
            <w:r w:rsidR="005A4B43" w:rsidRPr="00F556FC">
              <w:rPr>
                <w:i/>
                <w:sz w:val="24"/>
                <w:szCs w:val="24"/>
                <w:u w:val="single"/>
              </w:rPr>
              <w:t xml:space="preserve">, определяющие  особенности природы материка;                                                                                         </w:t>
            </w:r>
            <w:r w:rsidR="00E91A42" w:rsidRPr="00F556FC">
              <w:rPr>
                <w:i/>
                <w:sz w:val="24"/>
                <w:szCs w:val="24"/>
                <w:u w:val="single"/>
              </w:rPr>
              <w:t xml:space="preserve">Определить, </w:t>
            </w:r>
            <w:r w:rsidR="005A4B43" w:rsidRPr="00F556FC">
              <w:rPr>
                <w:i/>
                <w:sz w:val="24"/>
                <w:szCs w:val="24"/>
                <w:u w:val="single"/>
              </w:rPr>
              <w:t>как климат материка влияет на органический мир Антарктиды</w:t>
            </w:r>
          </w:p>
          <w:p w:rsidR="000D5A0D" w:rsidRPr="00F556FC" w:rsidRDefault="000D5A0D" w:rsidP="00E91A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1C2F" w:rsidRPr="00F556FC" w:rsidRDefault="00ED1C2F" w:rsidP="00ED1C2F">
            <w:pPr>
              <w:pStyle w:val="a3"/>
              <w:spacing w:after="380" w:afterAutospacing="0"/>
            </w:pPr>
          </w:p>
          <w:p w:rsidR="00ED1C2F" w:rsidRPr="00F556FC" w:rsidRDefault="00ED1C2F" w:rsidP="00ED1C2F">
            <w:pPr>
              <w:pStyle w:val="a3"/>
              <w:spacing w:after="380" w:afterAutospacing="0"/>
            </w:pPr>
            <w:r w:rsidRPr="00F556FC">
              <w:t xml:space="preserve">Учащиеся слушают описание материка, зачитываемого учителем  </w:t>
            </w:r>
          </w:p>
          <w:p w:rsidR="00ED1C2F" w:rsidRPr="00F556FC" w:rsidRDefault="00ED1C2F" w:rsidP="00ED1C2F">
            <w:pPr>
              <w:pStyle w:val="a3"/>
              <w:spacing w:after="380" w:afterAutospacing="0"/>
            </w:pPr>
          </w:p>
          <w:p w:rsidR="00732A57" w:rsidRPr="00F556FC" w:rsidRDefault="00732A57" w:rsidP="00ED1C2F">
            <w:pPr>
              <w:pStyle w:val="a3"/>
              <w:spacing w:after="380" w:afterAutospacing="0"/>
            </w:pPr>
          </w:p>
          <w:p w:rsidR="00897BB2" w:rsidRPr="00F556FC" w:rsidRDefault="00ED1C2F" w:rsidP="00897BB2">
            <w:pPr>
              <w:pStyle w:val="a3"/>
              <w:spacing w:after="380" w:afterAutospacing="0"/>
            </w:pPr>
            <w:r w:rsidRPr="00F556FC">
              <w:t xml:space="preserve">Формулируют тему урока.                                       </w:t>
            </w:r>
            <w:r w:rsidRPr="00F556FC">
              <w:rPr>
                <w:b/>
              </w:rPr>
              <w:t>Тема урока «Антарктида»</w:t>
            </w:r>
            <w:r w:rsidRPr="00F556FC">
              <w:t>.                Записывают тему</w:t>
            </w:r>
            <w:r w:rsidR="00897BB2" w:rsidRPr="00F556FC">
              <w:t xml:space="preserve"> в тетрадь</w:t>
            </w:r>
            <w:r w:rsidRPr="00F556FC">
              <w:t xml:space="preserve"> </w:t>
            </w:r>
          </w:p>
          <w:p w:rsidR="00BE46AB" w:rsidRPr="00F556FC" w:rsidRDefault="00BE46AB" w:rsidP="0083321B">
            <w:pPr>
              <w:pStyle w:val="a3"/>
              <w:spacing w:after="380" w:afterAutospacing="0"/>
            </w:pPr>
            <w:r w:rsidRPr="00F556FC">
              <w:lastRenderedPageBreak/>
              <w:t>Цель использования приема на стадии вызова – это актуализация знаний, определение ключевых понятий, необходимых для усвоения нового материала, расширения и систематизации знаний по изучаемому вопросу</w:t>
            </w:r>
          </w:p>
          <w:p w:rsidR="00A11F54" w:rsidRPr="00F556FC" w:rsidRDefault="00A11F54" w:rsidP="00A11F54">
            <w:pPr>
              <w:pStyle w:val="a3"/>
              <w:spacing w:after="380" w:afterAutospacing="0"/>
            </w:pPr>
            <w:r w:rsidRPr="00F556FC">
              <w:t>На этапе работы с утверждениями целесообразно применить прием «толстые и тонкие вопросы» (некоторые утверждения объяснить или опровергнуть,  приведя этому доказательства)</w:t>
            </w:r>
          </w:p>
          <w:p w:rsidR="00E91A42" w:rsidRPr="00F556FC" w:rsidRDefault="00E91A42" w:rsidP="00FD2DD5">
            <w:pPr>
              <w:pStyle w:val="a3"/>
              <w:spacing w:after="380" w:afterAutospacing="0"/>
            </w:pPr>
          </w:p>
          <w:p w:rsidR="002565D1" w:rsidRPr="00F556FC" w:rsidRDefault="00FD2DD5" w:rsidP="00FD2DD5">
            <w:pPr>
              <w:pStyle w:val="a3"/>
              <w:spacing w:after="380" w:afterAutospacing="0"/>
            </w:pPr>
            <w:r w:rsidRPr="00F556FC">
              <w:t xml:space="preserve">Данный методический прием позволяет подвести учащихся к формулировке цели урока. Названные цели полно и всесторонне отображают содержание урока. </w:t>
            </w:r>
          </w:p>
        </w:tc>
      </w:tr>
      <w:tr w:rsidR="00ED1C2F" w:rsidRPr="00F556FC" w:rsidTr="0083321B">
        <w:tc>
          <w:tcPr>
            <w:tcW w:w="2269" w:type="dxa"/>
          </w:tcPr>
          <w:p w:rsidR="00E91A42" w:rsidRPr="00F556FC" w:rsidRDefault="00ED1C2F" w:rsidP="00F556FC">
            <w:pPr>
              <w:pStyle w:val="a3"/>
              <w:spacing w:after="380" w:afterAutospacing="0"/>
            </w:pPr>
            <w:r w:rsidRPr="00F556FC">
              <w:lastRenderedPageBreak/>
              <w:t>3.Содержательно – процессуальный блок</w:t>
            </w:r>
            <w:r w:rsidR="004A393B">
              <w:t xml:space="preserve">                     </w:t>
            </w:r>
            <w:r w:rsidR="00F556FC">
              <w:t xml:space="preserve"> </w:t>
            </w:r>
            <w:r w:rsidR="00F556FC" w:rsidRPr="00F556FC">
              <w:rPr>
                <w:u w:val="single"/>
              </w:rPr>
              <w:t xml:space="preserve">(стадия </w:t>
            </w:r>
            <w:r w:rsidR="00E91A42" w:rsidRPr="00F556FC">
              <w:rPr>
                <w:u w:val="single"/>
              </w:rPr>
              <w:t>осмысления)</w:t>
            </w:r>
          </w:p>
        </w:tc>
        <w:tc>
          <w:tcPr>
            <w:tcW w:w="6237" w:type="dxa"/>
          </w:tcPr>
          <w:p w:rsidR="00F556FC" w:rsidRPr="00F556FC" w:rsidRDefault="00516098" w:rsidP="004822E6">
            <w:pPr>
              <w:ind w:left="-851" w:firstLine="751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 xml:space="preserve">   </w:t>
            </w:r>
            <w:r w:rsidR="00770E29" w:rsidRPr="00F556FC">
              <w:rPr>
                <w:b/>
                <w:sz w:val="24"/>
                <w:szCs w:val="24"/>
              </w:rPr>
              <w:t>1</w:t>
            </w:r>
            <w:r w:rsidR="00F556FC" w:rsidRPr="00F556FC">
              <w:rPr>
                <w:b/>
                <w:sz w:val="24"/>
                <w:szCs w:val="24"/>
              </w:rPr>
              <w:t xml:space="preserve"> Этап.   </w:t>
            </w:r>
          </w:p>
          <w:p w:rsidR="004822E6" w:rsidRPr="004A393B" w:rsidRDefault="00516098" w:rsidP="004A393B">
            <w:pPr>
              <w:ind w:left="-851" w:firstLine="751"/>
              <w:rPr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15E3B" w:rsidRPr="00F556FC">
              <w:rPr>
                <w:b/>
                <w:sz w:val="24"/>
                <w:szCs w:val="24"/>
              </w:rPr>
              <w:t>Работа в группах</w:t>
            </w:r>
            <w:r w:rsidR="00A15E3B" w:rsidRPr="00F556FC">
              <w:rPr>
                <w:sz w:val="24"/>
                <w:szCs w:val="24"/>
              </w:rPr>
              <w:t xml:space="preserve"> </w:t>
            </w:r>
            <w:r w:rsidR="004822E6" w:rsidRPr="00F556FC">
              <w:rPr>
                <w:sz w:val="24"/>
                <w:szCs w:val="24"/>
              </w:rPr>
              <w:t xml:space="preserve"> (</w:t>
            </w:r>
            <w:r w:rsidR="004822E6" w:rsidRPr="00F556FC">
              <w:rPr>
                <w:bCs/>
                <w:color w:val="000000"/>
                <w:sz w:val="24"/>
                <w:szCs w:val="24"/>
              </w:rPr>
              <w:t>главными задачами являются</w:t>
            </w:r>
            <w:r w:rsidR="004822E6" w:rsidRPr="00F556FC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gramEnd"/>
          </w:p>
          <w:p w:rsidR="004822E6" w:rsidRPr="00F556FC" w:rsidRDefault="004822E6" w:rsidP="004822E6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-851" w:firstLine="751"/>
              <w:rPr>
                <w:color w:val="000000"/>
                <w:sz w:val="24"/>
                <w:szCs w:val="24"/>
              </w:rPr>
            </w:pPr>
            <w:r w:rsidRPr="00F556FC">
              <w:rPr>
                <w:color w:val="000000"/>
                <w:sz w:val="24"/>
                <w:szCs w:val="24"/>
              </w:rPr>
              <w:t xml:space="preserve">активное получение новой информации; </w:t>
            </w:r>
          </w:p>
          <w:p w:rsidR="004822E6" w:rsidRDefault="004822E6" w:rsidP="004822E6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-851" w:firstLine="751"/>
              <w:rPr>
                <w:color w:val="000000"/>
                <w:sz w:val="24"/>
                <w:szCs w:val="24"/>
              </w:rPr>
            </w:pPr>
            <w:r w:rsidRPr="00F556FC">
              <w:rPr>
                <w:color w:val="000000"/>
                <w:sz w:val="24"/>
                <w:szCs w:val="24"/>
              </w:rPr>
              <w:t xml:space="preserve">осмысление новой информации) </w:t>
            </w:r>
          </w:p>
          <w:p w:rsidR="00F556FC" w:rsidRDefault="00F556FC" w:rsidP="00F556FC">
            <w:pPr>
              <w:ind w:left="-100"/>
              <w:rPr>
                <w:color w:val="000000"/>
                <w:sz w:val="24"/>
                <w:szCs w:val="24"/>
              </w:rPr>
            </w:pPr>
          </w:p>
          <w:p w:rsidR="004A393B" w:rsidRDefault="004A393B" w:rsidP="00F556FC">
            <w:pPr>
              <w:ind w:left="-100"/>
              <w:rPr>
                <w:color w:val="000000"/>
                <w:sz w:val="24"/>
                <w:szCs w:val="24"/>
              </w:rPr>
            </w:pPr>
          </w:p>
          <w:p w:rsidR="004A393B" w:rsidRPr="00F556FC" w:rsidRDefault="004A393B" w:rsidP="00F556FC">
            <w:pPr>
              <w:ind w:left="-100"/>
              <w:rPr>
                <w:color w:val="000000"/>
                <w:sz w:val="24"/>
                <w:szCs w:val="24"/>
              </w:rPr>
            </w:pPr>
          </w:p>
          <w:p w:rsidR="004822E6" w:rsidRPr="00F556FC" w:rsidRDefault="00516098" w:rsidP="004822E6">
            <w:pPr>
              <w:ind w:left="-100"/>
              <w:rPr>
                <w:color w:val="000000"/>
                <w:sz w:val="24"/>
                <w:szCs w:val="24"/>
              </w:rPr>
            </w:pPr>
            <w:r w:rsidRPr="00F556FC">
              <w:rPr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  <w:r w:rsidR="006F353D" w:rsidRPr="00F556FC">
              <w:rPr>
                <w:b/>
                <w:color w:val="000000"/>
                <w:sz w:val="24"/>
                <w:szCs w:val="24"/>
              </w:rPr>
              <w:t>Задание группы 1</w:t>
            </w:r>
            <w:r w:rsidR="006F353D" w:rsidRPr="00F556FC">
              <w:rPr>
                <w:i/>
                <w:color w:val="000000"/>
                <w:sz w:val="24"/>
                <w:szCs w:val="24"/>
              </w:rPr>
              <w:t>.</w:t>
            </w:r>
            <w:r w:rsidR="006F353D" w:rsidRPr="00F556FC">
              <w:rPr>
                <w:color w:val="000000"/>
                <w:sz w:val="24"/>
                <w:szCs w:val="24"/>
              </w:rPr>
              <w:t xml:space="preserve"> 1.Определить главные черты природы материка.</w:t>
            </w:r>
            <w:r w:rsidR="0046184C" w:rsidRPr="00F556FC">
              <w:rPr>
                <w:color w:val="000000"/>
                <w:sz w:val="24"/>
                <w:szCs w:val="24"/>
              </w:rPr>
              <w:t xml:space="preserve">  («Страна морозов», «Страна пурги», «Страна за облаками», «Страна жестокого солнца»)</w:t>
            </w:r>
          </w:p>
          <w:p w:rsidR="006F353D" w:rsidRPr="00F556FC" w:rsidRDefault="006F353D" w:rsidP="004822E6">
            <w:pPr>
              <w:ind w:left="-100"/>
              <w:rPr>
                <w:color w:val="000000"/>
                <w:sz w:val="24"/>
                <w:szCs w:val="24"/>
              </w:rPr>
            </w:pPr>
            <w:r w:rsidRPr="00F556FC">
              <w:rPr>
                <w:color w:val="000000"/>
                <w:sz w:val="24"/>
                <w:szCs w:val="24"/>
              </w:rPr>
              <w:t>2.</w:t>
            </w:r>
            <w:r w:rsidR="0046184C" w:rsidRPr="00F556FC">
              <w:rPr>
                <w:color w:val="000000"/>
                <w:sz w:val="24"/>
                <w:szCs w:val="24"/>
              </w:rPr>
              <w:t xml:space="preserve">Привести конкретные примеры и </w:t>
            </w:r>
            <w:r w:rsidR="00516098" w:rsidRPr="00F556FC">
              <w:rPr>
                <w:color w:val="000000"/>
                <w:sz w:val="24"/>
                <w:szCs w:val="24"/>
              </w:rPr>
              <w:t xml:space="preserve">интересные </w:t>
            </w:r>
            <w:r w:rsidR="0046184C" w:rsidRPr="00F556FC">
              <w:rPr>
                <w:color w:val="000000"/>
                <w:sz w:val="24"/>
                <w:szCs w:val="24"/>
              </w:rPr>
              <w:t>факты</w:t>
            </w:r>
            <w:r w:rsidR="00516098" w:rsidRPr="00F556FC">
              <w:rPr>
                <w:color w:val="000000"/>
                <w:sz w:val="24"/>
                <w:szCs w:val="24"/>
              </w:rPr>
              <w:t>, доказывающие природные особенности материка.</w:t>
            </w:r>
          </w:p>
          <w:p w:rsidR="00904CB5" w:rsidRPr="00F556FC" w:rsidRDefault="00516098" w:rsidP="00ED1C2F">
            <w:pPr>
              <w:jc w:val="both"/>
              <w:rPr>
                <w:color w:val="000000"/>
                <w:sz w:val="24"/>
                <w:szCs w:val="24"/>
              </w:rPr>
            </w:pPr>
            <w:r w:rsidRPr="00F556FC">
              <w:rPr>
                <w:b/>
                <w:color w:val="000000"/>
                <w:sz w:val="24"/>
                <w:szCs w:val="24"/>
              </w:rPr>
              <w:t xml:space="preserve">Задание группы 2.  </w:t>
            </w:r>
            <w:r w:rsidRPr="00F556FC">
              <w:rPr>
                <w:color w:val="000000"/>
                <w:sz w:val="24"/>
                <w:szCs w:val="24"/>
              </w:rPr>
              <w:t>1.Объяснить, почему Антарктиду называют «Страной морозов», «Страной пурги», «Страной за облаками», «Страной жестокого солнца»?</w:t>
            </w:r>
          </w:p>
          <w:p w:rsidR="00516098" w:rsidRPr="00F556FC" w:rsidRDefault="00516098" w:rsidP="00ED1C2F">
            <w:pPr>
              <w:jc w:val="both"/>
              <w:rPr>
                <w:sz w:val="24"/>
                <w:szCs w:val="24"/>
              </w:rPr>
            </w:pPr>
            <w:r w:rsidRPr="00F556FC">
              <w:rPr>
                <w:color w:val="000000"/>
                <w:sz w:val="24"/>
                <w:szCs w:val="24"/>
              </w:rPr>
              <w:t>2.Разрешить противоречие  в понятие «Страна морозов и жестокого солнца»</w:t>
            </w:r>
          </w:p>
          <w:p w:rsidR="00F556FC" w:rsidRPr="00F556FC" w:rsidRDefault="00770E29" w:rsidP="00ED1C2F">
            <w:pPr>
              <w:jc w:val="both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>2</w:t>
            </w:r>
            <w:r w:rsidR="00F556FC" w:rsidRPr="00F556FC">
              <w:rPr>
                <w:b/>
                <w:sz w:val="24"/>
                <w:szCs w:val="24"/>
              </w:rPr>
              <w:t xml:space="preserve"> Этап.</w:t>
            </w:r>
          </w:p>
          <w:p w:rsidR="00904CB5" w:rsidRPr="00F556FC" w:rsidRDefault="00770E29" w:rsidP="00ED1C2F">
            <w:pPr>
              <w:jc w:val="both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 xml:space="preserve">Отчет </w:t>
            </w:r>
            <w:r w:rsidR="00F556FC" w:rsidRPr="00F556FC">
              <w:rPr>
                <w:b/>
                <w:sz w:val="24"/>
                <w:szCs w:val="24"/>
              </w:rPr>
              <w:t>групп о проделанной работе</w:t>
            </w:r>
          </w:p>
          <w:p w:rsidR="000D5A0D" w:rsidRPr="00F556FC" w:rsidRDefault="000D5A0D" w:rsidP="00ED1C2F">
            <w:pPr>
              <w:jc w:val="both"/>
              <w:rPr>
                <w:b/>
                <w:sz w:val="24"/>
                <w:szCs w:val="24"/>
              </w:rPr>
            </w:pPr>
          </w:p>
          <w:p w:rsidR="000D5A0D" w:rsidRPr="00F556FC" w:rsidRDefault="000D5A0D" w:rsidP="00ED1C2F">
            <w:pPr>
              <w:jc w:val="both"/>
              <w:rPr>
                <w:b/>
                <w:sz w:val="24"/>
                <w:szCs w:val="24"/>
              </w:rPr>
            </w:pPr>
          </w:p>
          <w:p w:rsidR="00ED1C2F" w:rsidRPr="00F556FC" w:rsidRDefault="00516098" w:rsidP="007055AD">
            <w:pPr>
              <w:jc w:val="center"/>
              <w:rPr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055AD" w:rsidRPr="00F556FC" w:rsidRDefault="00ED1C2F" w:rsidP="00ED1C2F">
            <w:pPr>
              <w:pStyle w:val="a3"/>
              <w:spacing w:after="380" w:afterAutospacing="0"/>
            </w:pPr>
            <w:r w:rsidRPr="00F556FC">
              <w:lastRenderedPageBreak/>
              <w:t xml:space="preserve">Работа с </w:t>
            </w:r>
            <w:r w:rsidR="00515C68" w:rsidRPr="00F556FC">
              <w:t xml:space="preserve"> </w:t>
            </w:r>
            <w:r w:rsidRPr="00F556FC">
              <w:t>атласом и картой</w:t>
            </w:r>
            <w:r w:rsidR="007055AD" w:rsidRPr="00F556FC">
              <w:t xml:space="preserve">, текстом учебника и  материалами справочной литературы. </w:t>
            </w:r>
          </w:p>
          <w:p w:rsidR="004A393B" w:rsidRDefault="004A393B" w:rsidP="00ED1C2F">
            <w:pPr>
              <w:pStyle w:val="a3"/>
              <w:spacing w:after="380" w:afterAutospacing="0"/>
            </w:pPr>
          </w:p>
          <w:p w:rsidR="00ED1C2F" w:rsidRPr="00F556FC" w:rsidRDefault="007055AD" w:rsidP="00ED1C2F">
            <w:pPr>
              <w:pStyle w:val="a3"/>
              <w:spacing w:after="380" w:afterAutospacing="0"/>
            </w:pPr>
            <w:r w:rsidRPr="00F556FC">
              <w:t>Ребята работают над своими заданиями, формул</w:t>
            </w:r>
            <w:r w:rsidR="004A393B">
              <w:t xml:space="preserve">ируют выводы; заполняют таблицу (карточки – задания)          </w:t>
            </w:r>
          </w:p>
          <w:p w:rsidR="004A393B" w:rsidRPr="00F556FC" w:rsidRDefault="004A393B" w:rsidP="004A393B">
            <w:pPr>
              <w:pStyle w:val="a3"/>
              <w:spacing w:after="380" w:afterAutospacing="0"/>
            </w:pPr>
            <w:r>
              <w:t>Отчеты групп сопровождается презентацией, которая отражает все отличительные черты природы материка Антарктида.</w:t>
            </w:r>
          </w:p>
        </w:tc>
      </w:tr>
      <w:tr w:rsidR="000D5A0D" w:rsidRPr="00F556FC" w:rsidTr="0083321B">
        <w:tc>
          <w:tcPr>
            <w:tcW w:w="2269" w:type="dxa"/>
          </w:tcPr>
          <w:p w:rsidR="000D5A0D" w:rsidRPr="00F556FC" w:rsidRDefault="000D5A0D" w:rsidP="00ED1C2F">
            <w:pPr>
              <w:pStyle w:val="a3"/>
              <w:spacing w:after="380" w:afterAutospacing="0"/>
            </w:pPr>
            <w:r w:rsidRPr="00F556FC">
              <w:rPr>
                <w:rStyle w:val="a8"/>
                <w:b w:val="0"/>
              </w:rPr>
              <w:lastRenderedPageBreak/>
              <w:t>IV. Стадия</w:t>
            </w:r>
            <w:r w:rsidRPr="00F556FC">
              <w:rPr>
                <w:rStyle w:val="a8"/>
              </w:rPr>
              <w:t xml:space="preserve"> </w:t>
            </w:r>
            <w:r w:rsidRPr="00F556FC">
              <w:rPr>
                <w:rStyle w:val="a8"/>
                <w:b w:val="0"/>
              </w:rPr>
              <w:t>рефлексия.</w:t>
            </w:r>
          </w:p>
        </w:tc>
        <w:tc>
          <w:tcPr>
            <w:tcW w:w="6237" w:type="dxa"/>
          </w:tcPr>
          <w:p w:rsidR="000D5A0D" w:rsidRPr="00F556FC" w:rsidRDefault="000D5A0D" w:rsidP="000D5A0D">
            <w:pPr>
              <w:ind w:left="-851" w:firstLine="751"/>
              <w:rPr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 xml:space="preserve">   </w:t>
            </w:r>
            <w:r w:rsidRPr="00F556FC">
              <w:rPr>
                <w:sz w:val="24"/>
                <w:szCs w:val="24"/>
              </w:rPr>
              <w:t xml:space="preserve">В таблице заполняется третья колонка (узнал).   </w:t>
            </w:r>
          </w:p>
          <w:p w:rsidR="000D5A0D" w:rsidRPr="00F556FC" w:rsidRDefault="000D5A0D" w:rsidP="000D5A0D">
            <w:pPr>
              <w:ind w:left="-851" w:firstLine="751"/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   На доске составляется «Кластер» по теме урока.</w:t>
            </w:r>
          </w:p>
          <w:p w:rsidR="000D5A0D" w:rsidRPr="00F556FC" w:rsidRDefault="000D5A0D" w:rsidP="0083321B">
            <w:pPr>
              <w:ind w:left="-851" w:firstLine="751"/>
              <w:rPr>
                <w:b/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   Каждая группа составляет </w:t>
            </w:r>
            <w:r w:rsidR="0083321B" w:rsidRPr="00F556FC">
              <w:rPr>
                <w:sz w:val="24"/>
                <w:szCs w:val="24"/>
              </w:rPr>
              <w:t>«</w:t>
            </w:r>
            <w:proofErr w:type="spellStart"/>
            <w:r w:rsidR="0083321B" w:rsidRPr="00F556FC">
              <w:rPr>
                <w:sz w:val="24"/>
                <w:szCs w:val="24"/>
              </w:rPr>
              <w:t>Синквейн</w:t>
            </w:r>
            <w:proofErr w:type="spellEnd"/>
            <w:r w:rsidR="0083321B" w:rsidRPr="00F556F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D5A0D" w:rsidRPr="00F556FC" w:rsidRDefault="000D5A0D" w:rsidP="00ED1C2F">
            <w:pPr>
              <w:pStyle w:val="a3"/>
              <w:spacing w:after="380" w:afterAutospacing="0"/>
            </w:pPr>
            <w:r w:rsidRPr="00F556FC">
              <w:t>Данный прием на стадии рефлексии позволяет учащимся систематизировать новые понятия, а учителю корректировать свою деятельность.</w:t>
            </w:r>
          </w:p>
        </w:tc>
      </w:tr>
      <w:tr w:rsidR="004A393B" w:rsidRPr="00F556FC" w:rsidTr="0083321B">
        <w:tc>
          <w:tcPr>
            <w:tcW w:w="2269" w:type="dxa"/>
          </w:tcPr>
          <w:p w:rsidR="004A393B" w:rsidRPr="00F556FC" w:rsidRDefault="004A393B" w:rsidP="00ED1C2F">
            <w:pPr>
              <w:pStyle w:val="a3"/>
              <w:spacing w:after="38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5.</w:t>
            </w:r>
          </w:p>
        </w:tc>
        <w:tc>
          <w:tcPr>
            <w:tcW w:w="6237" w:type="dxa"/>
          </w:tcPr>
          <w:p w:rsidR="004A393B" w:rsidRPr="004A393B" w:rsidRDefault="004A393B" w:rsidP="004A393B">
            <w:pPr>
              <w:ind w:left="-851" w:firstLine="751"/>
              <w:jc w:val="center"/>
              <w:rPr>
                <w:sz w:val="24"/>
                <w:szCs w:val="24"/>
              </w:rPr>
            </w:pPr>
            <w:r w:rsidRPr="004A393B">
              <w:rPr>
                <w:sz w:val="24"/>
                <w:szCs w:val="24"/>
              </w:rPr>
              <w:t>Домашнее задание</w:t>
            </w:r>
            <w:r>
              <w:rPr>
                <w:sz w:val="24"/>
                <w:szCs w:val="24"/>
              </w:rPr>
              <w:t>: выучить параграф 57; подготовить презентации и сообщения по теме «Антарктида»</w:t>
            </w:r>
          </w:p>
        </w:tc>
        <w:tc>
          <w:tcPr>
            <w:tcW w:w="2835" w:type="dxa"/>
          </w:tcPr>
          <w:p w:rsidR="004A393B" w:rsidRPr="00F556FC" w:rsidRDefault="004A393B" w:rsidP="00ED1C2F">
            <w:pPr>
              <w:pStyle w:val="a3"/>
              <w:spacing w:after="380" w:afterAutospacing="0"/>
            </w:pPr>
          </w:p>
        </w:tc>
      </w:tr>
    </w:tbl>
    <w:p w:rsidR="00ED1C2F" w:rsidRPr="00F556FC" w:rsidRDefault="00ED1C2F" w:rsidP="00ED1C2F">
      <w:pPr>
        <w:pStyle w:val="a3"/>
        <w:spacing w:after="380" w:afterAutospacing="0"/>
      </w:pPr>
    </w:p>
    <w:p w:rsidR="00ED1C2F" w:rsidRPr="00F556FC" w:rsidRDefault="00ED1C2F" w:rsidP="0083321B">
      <w:pPr>
        <w:shd w:val="clear" w:color="auto" w:fill="FFFFFF"/>
        <w:tabs>
          <w:tab w:val="left" w:leader="underscore" w:pos="11952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sectPr w:rsidR="00ED1C2F" w:rsidRPr="00F556FC" w:rsidSect="00E077CA">
      <w:pgSz w:w="11907" w:h="16840" w:code="9"/>
      <w:pgMar w:top="1134" w:right="1134" w:bottom="1134" w:left="1134" w:header="567" w:footer="567" w:gutter="0"/>
      <w:paperSrc w:first="4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A6"/>
    <w:multiLevelType w:val="hybridMultilevel"/>
    <w:tmpl w:val="2E781A32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2195E"/>
    <w:multiLevelType w:val="hybridMultilevel"/>
    <w:tmpl w:val="EAB24448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54558"/>
    <w:multiLevelType w:val="hybridMultilevel"/>
    <w:tmpl w:val="89C4B33C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655BD"/>
    <w:multiLevelType w:val="multilevel"/>
    <w:tmpl w:val="0BB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7CA"/>
    <w:rsid w:val="00095E07"/>
    <w:rsid w:val="000D5A0D"/>
    <w:rsid w:val="002565D1"/>
    <w:rsid w:val="002800CF"/>
    <w:rsid w:val="002A2790"/>
    <w:rsid w:val="004216B5"/>
    <w:rsid w:val="0046184C"/>
    <w:rsid w:val="00477C3F"/>
    <w:rsid w:val="004822E6"/>
    <w:rsid w:val="004A393B"/>
    <w:rsid w:val="004D2338"/>
    <w:rsid w:val="00515C68"/>
    <w:rsid w:val="00516098"/>
    <w:rsid w:val="005A4B43"/>
    <w:rsid w:val="006E3949"/>
    <w:rsid w:val="006F353D"/>
    <w:rsid w:val="007055AD"/>
    <w:rsid w:val="00732A57"/>
    <w:rsid w:val="00770E29"/>
    <w:rsid w:val="0083321B"/>
    <w:rsid w:val="00897BB2"/>
    <w:rsid w:val="00904CB5"/>
    <w:rsid w:val="00A11F54"/>
    <w:rsid w:val="00A15E3B"/>
    <w:rsid w:val="00A52606"/>
    <w:rsid w:val="00AB4363"/>
    <w:rsid w:val="00AF45BA"/>
    <w:rsid w:val="00BE46AB"/>
    <w:rsid w:val="00BF7C9F"/>
    <w:rsid w:val="00C4498A"/>
    <w:rsid w:val="00CA07C4"/>
    <w:rsid w:val="00D410A6"/>
    <w:rsid w:val="00D437B5"/>
    <w:rsid w:val="00E077CA"/>
    <w:rsid w:val="00E441ED"/>
    <w:rsid w:val="00E91A42"/>
    <w:rsid w:val="00EC05B1"/>
    <w:rsid w:val="00EC3295"/>
    <w:rsid w:val="00ED1C2F"/>
    <w:rsid w:val="00EE0103"/>
    <w:rsid w:val="00F556FC"/>
    <w:rsid w:val="00FD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ED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7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2790"/>
    <w:pPr>
      <w:spacing w:after="0" w:line="240" w:lineRule="auto"/>
    </w:pPr>
  </w:style>
  <w:style w:type="character" w:styleId="a8">
    <w:name w:val="Strong"/>
    <w:basedOn w:val="a0"/>
    <w:qFormat/>
    <w:rsid w:val="000D5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</cp:revision>
  <cp:lastPrinted>2013-03-21T19:07:00Z</cp:lastPrinted>
  <dcterms:created xsi:type="dcterms:W3CDTF">2013-03-17T16:54:00Z</dcterms:created>
  <dcterms:modified xsi:type="dcterms:W3CDTF">2013-03-21T20:17:00Z</dcterms:modified>
</cp:coreProperties>
</file>