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82" w:rsidRPr="00B04092" w:rsidRDefault="008F2F16" w:rsidP="00810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92">
        <w:rPr>
          <w:rFonts w:ascii="Times New Roman" w:hAnsi="Times New Roman" w:cs="Times New Roman"/>
          <w:b/>
          <w:sz w:val="28"/>
          <w:szCs w:val="28"/>
        </w:rPr>
        <w:t>Проект урока географии в 6 классе</w:t>
      </w:r>
    </w:p>
    <w:p w:rsidR="00C92482" w:rsidRPr="00B04092" w:rsidRDefault="008F2F16" w:rsidP="00810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92"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926589" w:rsidRPr="00B04092" w:rsidRDefault="008F2F16" w:rsidP="00810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92">
        <w:rPr>
          <w:rFonts w:ascii="Times New Roman" w:hAnsi="Times New Roman" w:cs="Times New Roman"/>
          <w:b/>
          <w:sz w:val="28"/>
          <w:szCs w:val="28"/>
        </w:rPr>
        <w:t>«Что под нашими ногами, под лесами и горами?»</w:t>
      </w:r>
    </w:p>
    <w:p w:rsidR="00C92482" w:rsidRPr="00B04092" w:rsidRDefault="00C92482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073" w:rsidRPr="00B04092" w:rsidRDefault="00A01073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b/>
          <w:sz w:val="28"/>
          <w:szCs w:val="28"/>
        </w:rPr>
        <w:t>Урок:</w:t>
      </w:r>
      <w:r w:rsidRPr="00B04092">
        <w:rPr>
          <w:rFonts w:ascii="Times New Roman" w:hAnsi="Times New Roman" w:cs="Times New Roman"/>
          <w:sz w:val="28"/>
          <w:szCs w:val="28"/>
        </w:rPr>
        <w:t xml:space="preserve"> физическая география, 6 класс</w:t>
      </w:r>
    </w:p>
    <w:p w:rsidR="00C92482" w:rsidRPr="00B04092" w:rsidRDefault="00C92482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073" w:rsidRPr="00B04092" w:rsidRDefault="00A01073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B2E4C" w:rsidRPr="00B04092">
        <w:rPr>
          <w:rFonts w:ascii="Times New Roman" w:hAnsi="Times New Roman" w:cs="Times New Roman"/>
          <w:sz w:val="28"/>
          <w:szCs w:val="28"/>
        </w:rPr>
        <w:t>«</w:t>
      </w:r>
      <w:r w:rsidRPr="00B04092">
        <w:rPr>
          <w:rFonts w:ascii="Times New Roman" w:hAnsi="Times New Roman" w:cs="Times New Roman"/>
          <w:sz w:val="28"/>
          <w:szCs w:val="28"/>
        </w:rPr>
        <w:t>Земля и её стро</w:t>
      </w:r>
      <w:r w:rsidR="00F750AB" w:rsidRPr="00B04092">
        <w:rPr>
          <w:rFonts w:ascii="Times New Roman" w:hAnsi="Times New Roman" w:cs="Times New Roman"/>
          <w:sz w:val="28"/>
          <w:szCs w:val="28"/>
        </w:rPr>
        <w:t>ение</w:t>
      </w:r>
      <w:r w:rsidRPr="00B04092">
        <w:rPr>
          <w:rFonts w:ascii="Times New Roman" w:hAnsi="Times New Roman" w:cs="Times New Roman"/>
          <w:sz w:val="28"/>
          <w:szCs w:val="28"/>
        </w:rPr>
        <w:t>»</w:t>
      </w:r>
    </w:p>
    <w:p w:rsidR="00C92482" w:rsidRPr="00B04092" w:rsidRDefault="00C92482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073" w:rsidRDefault="00A01073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04092">
        <w:rPr>
          <w:rFonts w:ascii="Times New Roman" w:hAnsi="Times New Roman" w:cs="Times New Roman"/>
          <w:sz w:val="28"/>
          <w:szCs w:val="28"/>
        </w:rPr>
        <w:t xml:space="preserve"> изучение нового материала с применением ИКТ</w:t>
      </w:r>
    </w:p>
    <w:p w:rsidR="00FE02C8" w:rsidRDefault="00FE02C8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2C8" w:rsidRPr="00B04092" w:rsidRDefault="00FE02C8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F9">
        <w:rPr>
          <w:rFonts w:ascii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Подземное «путешествие»</w:t>
      </w:r>
    </w:p>
    <w:p w:rsidR="00C92482" w:rsidRPr="00B04092" w:rsidRDefault="00C92482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073" w:rsidRPr="00B04092" w:rsidRDefault="00A01073" w:rsidP="00810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92">
        <w:rPr>
          <w:rFonts w:ascii="Times New Roman" w:hAnsi="Times New Roman" w:cs="Times New Roman"/>
          <w:b/>
          <w:sz w:val="28"/>
          <w:szCs w:val="28"/>
        </w:rPr>
        <w:t>Метод</w:t>
      </w:r>
      <w:r w:rsidR="00F750AB" w:rsidRPr="00B04092">
        <w:rPr>
          <w:rFonts w:ascii="Times New Roman" w:hAnsi="Times New Roman" w:cs="Times New Roman"/>
          <w:b/>
          <w:sz w:val="28"/>
          <w:szCs w:val="28"/>
        </w:rPr>
        <w:t xml:space="preserve">ы обучения географии на данном </w:t>
      </w:r>
      <w:r w:rsidRPr="00B04092">
        <w:rPr>
          <w:rFonts w:ascii="Times New Roman" w:hAnsi="Times New Roman" w:cs="Times New Roman"/>
          <w:b/>
          <w:sz w:val="28"/>
          <w:szCs w:val="28"/>
        </w:rPr>
        <w:t>уроке:</w:t>
      </w:r>
    </w:p>
    <w:p w:rsidR="00A01073" w:rsidRPr="00B04092" w:rsidRDefault="00A01073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092">
        <w:rPr>
          <w:rFonts w:ascii="Times New Roman" w:hAnsi="Times New Roman" w:cs="Times New Roman"/>
          <w:sz w:val="28"/>
          <w:szCs w:val="28"/>
        </w:rPr>
        <w:t xml:space="preserve">- по источнику знаний: словесные </w:t>
      </w:r>
      <w:r w:rsidR="004528B8" w:rsidRPr="00B04092">
        <w:rPr>
          <w:rFonts w:ascii="Times New Roman" w:hAnsi="Times New Roman" w:cs="Times New Roman"/>
          <w:sz w:val="28"/>
          <w:szCs w:val="28"/>
        </w:rPr>
        <w:t>(беседа с опорой на субъективный опыт учащихся, рассказ), практические (таблица), наглядные (слайды, атласы, учебники);</w:t>
      </w:r>
      <w:proofErr w:type="gramEnd"/>
    </w:p>
    <w:p w:rsidR="004528B8" w:rsidRPr="00B04092" w:rsidRDefault="004528B8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- по уровню активности </w:t>
      </w:r>
      <w:r w:rsidR="00A810E5" w:rsidRPr="00B04092">
        <w:rPr>
          <w:rFonts w:ascii="Times New Roman" w:hAnsi="Times New Roman" w:cs="Times New Roman"/>
          <w:sz w:val="28"/>
          <w:szCs w:val="28"/>
        </w:rPr>
        <w:t>познавательной</w:t>
      </w:r>
      <w:r w:rsidRPr="00B04092">
        <w:rPr>
          <w:rFonts w:ascii="Times New Roman" w:hAnsi="Times New Roman" w:cs="Times New Roman"/>
          <w:sz w:val="28"/>
          <w:szCs w:val="28"/>
        </w:rPr>
        <w:t xml:space="preserve"> деятельности: </w:t>
      </w:r>
      <w:proofErr w:type="gramStart"/>
      <w:r w:rsidRPr="00B04092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B04092">
        <w:rPr>
          <w:rFonts w:ascii="Times New Roman" w:hAnsi="Times New Roman" w:cs="Times New Roman"/>
          <w:sz w:val="28"/>
          <w:szCs w:val="28"/>
        </w:rPr>
        <w:t>, исследовательский (при заполнении таблицы);</w:t>
      </w:r>
    </w:p>
    <w:p w:rsidR="004528B8" w:rsidRPr="00B04092" w:rsidRDefault="00A56543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- по функциям: метод устного изложения – рассказ, методы самостоятельной работы учащихся по осмыслению и усвоению нового материала, мето</w:t>
      </w:r>
      <w:r w:rsidR="00B93B52">
        <w:rPr>
          <w:rFonts w:ascii="Times New Roman" w:hAnsi="Times New Roman" w:cs="Times New Roman"/>
          <w:sz w:val="28"/>
          <w:szCs w:val="28"/>
        </w:rPr>
        <w:t>д</w:t>
      </w:r>
      <w:r w:rsidRPr="00B04092">
        <w:rPr>
          <w:rFonts w:ascii="Times New Roman" w:hAnsi="Times New Roman" w:cs="Times New Roman"/>
          <w:sz w:val="28"/>
          <w:szCs w:val="28"/>
        </w:rPr>
        <w:t xml:space="preserve"> проверки знаний и умений – тест.</w:t>
      </w:r>
    </w:p>
    <w:p w:rsidR="00C92482" w:rsidRPr="00B04092" w:rsidRDefault="00C92482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482" w:rsidRPr="00B04092" w:rsidRDefault="00C92482" w:rsidP="00810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9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B15D3" w:rsidRPr="00B04092" w:rsidRDefault="00C92482" w:rsidP="00810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92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697665" w:rsidRPr="00B0409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97665" w:rsidRPr="00B04092" w:rsidRDefault="003B15D3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- </w:t>
      </w:r>
      <w:r w:rsidR="00697665" w:rsidRPr="00B04092">
        <w:rPr>
          <w:rFonts w:ascii="Times New Roman" w:hAnsi="Times New Roman" w:cs="Times New Roman"/>
          <w:sz w:val="28"/>
          <w:szCs w:val="28"/>
        </w:rPr>
        <w:t xml:space="preserve">сформировать у школьников </w:t>
      </w:r>
      <w:r w:rsidR="0064229C" w:rsidRPr="00B04092">
        <w:rPr>
          <w:rFonts w:ascii="Times New Roman" w:hAnsi="Times New Roman" w:cs="Times New Roman"/>
          <w:sz w:val="28"/>
          <w:szCs w:val="28"/>
        </w:rPr>
        <w:t>понятия:</w:t>
      </w:r>
      <w:r w:rsidR="00697665" w:rsidRPr="00B04092">
        <w:rPr>
          <w:rFonts w:ascii="Times New Roman" w:hAnsi="Times New Roman" w:cs="Times New Roman"/>
          <w:sz w:val="28"/>
          <w:szCs w:val="28"/>
        </w:rPr>
        <w:t xml:space="preserve"> земная кора</w:t>
      </w:r>
      <w:r w:rsidR="0064229C" w:rsidRPr="00B04092">
        <w:rPr>
          <w:rFonts w:ascii="Times New Roman" w:hAnsi="Times New Roman" w:cs="Times New Roman"/>
          <w:sz w:val="28"/>
          <w:szCs w:val="28"/>
        </w:rPr>
        <w:t xml:space="preserve">, мантия, </w:t>
      </w:r>
      <w:r w:rsidR="00E665B6">
        <w:rPr>
          <w:rFonts w:ascii="Times New Roman" w:hAnsi="Times New Roman" w:cs="Times New Roman"/>
          <w:sz w:val="28"/>
          <w:szCs w:val="28"/>
        </w:rPr>
        <w:t>ядро</w:t>
      </w:r>
      <w:r w:rsidR="00697665" w:rsidRPr="00B04092">
        <w:rPr>
          <w:rFonts w:ascii="Times New Roman" w:hAnsi="Times New Roman" w:cs="Times New Roman"/>
          <w:sz w:val="28"/>
          <w:szCs w:val="28"/>
        </w:rPr>
        <w:t xml:space="preserve"> и элементарные, но достаточно целостные сведения о земной коре как одной из оболочек Земли, о непрерывности её развития под влиянием внутренних и внешних процессов.</w:t>
      </w:r>
    </w:p>
    <w:p w:rsidR="00687B89" w:rsidRDefault="00687B89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- углубить знания о понятиях: геосфера, литосфера, гидросфера</w:t>
      </w:r>
      <w:r w:rsidR="00FE02C8">
        <w:rPr>
          <w:rFonts w:ascii="Times New Roman" w:hAnsi="Times New Roman" w:cs="Times New Roman"/>
          <w:sz w:val="28"/>
          <w:szCs w:val="28"/>
        </w:rPr>
        <w:t>, атмосфера и биосфера.</w:t>
      </w:r>
    </w:p>
    <w:p w:rsidR="00C92482" w:rsidRPr="00B04092" w:rsidRDefault="00C92482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665" w:rsidRPr="00B04092" w:rsidRDefault="00697665" w:rsidP="00810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92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</w:p>
    <w:p w:rsidR="00054ED2" w:rsidRPr="00B04092" w:rsidRDefault="00054ED2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- продолжить развитие умения работать с картами атласа;</w:t>
      </w:r>
    </w:p>
    <w:p w:rsidR="00054ED2" w:rsidRPr="00B04092" w:rsidRDefault="00054ED2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- работать с текстом учебника; </w:t>
      </w:r>
    </w:p>
    <w:p w:rsidR="00054ED2" w:rsidRPr="00B04092" w:rsidRDefault="00054ED2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- самостоятельно мыслить;</w:t>
      </w:r>
    </w:p>
    <w:p w:rsidR="00054ED2" w:rsidRPr="00B04092" w:rsidRDefault="00054ED2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- добывать знания путем сравнения, формировать умение строить схемы.</w:t>
      </w:r>
    </w:p>
    <w:p w:rsidR="00FE02C8" w:rsidRPr="00B04092" w:rsidRDefault="00FE02C8" w:rsidP="00FE0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- продолжить формировать научное мировоззрение о Земле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4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ED2" w:rsidRPr="00B04092" w:rsidRDefault="00054ED2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ED2" w:rsidRPr="00B04092" w:rsidRDefault="00697665" w:rsidP="00810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92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697665" w:rsidRPr="00B04092" w:rsidRDefault="00054ED2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- </w:t>
      </w:r>
      <w:r w:rsidR="00697665" w:rsidRPr="00B04092">
        <w:rPr>
          <w:rFonts w:ascii="Times New Roman" w:hAnsi="Times New Roman" w:cs="Times New Roman"/>
          <w:sz w:val="28"/>
          <w:szCs w:val="28"/>
        </w:rPr>
        <w:t>воспитывать интерес к профессиям</w:t>
      </w:r>
      <w:r w:rsidR="00FE02C8">
        <w:rPr>
          <w:rFonts w:ascii="Times New Roman" w:hAnsi="Times New Roman" w:cs="Times New Roman"/>
          <w:sz w:val="28"/>
          <w:szCs w:val="28"/>
        </w:rPr>
        <w:t>, таким как геолог</w:t>
      </w:r>
      <w:r w:rsidR="003C2B2B">
        <w:rPr>
          <w:rFonts w:ascii="Times New Roman" w:hAnsi="Times New Roman" w:cs="Times New Roman"/>
          <w:sz w:val="28"/>
          <w:szCs w:val="28"/>
        </w:rPr>
        <w:t>, шахтер.</w:t>
      </w:r>
    </w:p>
    <w:p w:rsidR="00C92482" w:rsidRPr="00B04092" w:rsidRDefault="00C92482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0AB" w:rsidRPr="00B04092" w:rsidRDefault="003C1CF1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56543" w:rsidRPr="00B04092" w:rsidRDefault="003C1CF1" w:rsidP="00810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 </w:t>
      </w:r>
      <w:r w:rsidR="00817D5E" w:rsidRPr="00B040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атласы для 6-го класса</w:t>
      </w:r>
      <w:r w:rsidR="00740D2E" w:rsidRPr="00B04092">
        <w:rPr>
          <w:rFonts w:ascii="Times New Roman" w:hAnsi="Times New Roman" w:cs="Times New Roman"/>
          <w:sz w:val="28"/>
          <w:szCs w:val="28"/>
        </w:rPr>
        <w:t xml:space="preserve">, </w:t>
      </w:r>
      <w:r w:rsidR="00817D5E" w:rsidRPr="00B0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мультимедийная презентация по теме, </w:t>
      </w:r>
      <w:r w:rsidR="003C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на доске, </w:t>
      </w:r>
      <w:r w:rsidR="00A810E5" w:rsidRPr="00B04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</w:t>
      </w:r>
      <w:r w:rsidR="00817D5E" w:rsidRPr="00B0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учащихся, учебник Т.П. Герасимовой, Н.П. </w:t>
      </w:r>
      <w:proofErr w:type="spellStart"/>
      <w:r w:rsidR="00817D5E" w:rsidRPr="00B04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Неклюковой</w:t>
      </w:r>
      <w:proofErr w:type="spellEnd"/>
      <w:r w:rsidR="00817D5E" w:rsidRPr="00B0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«Начальный курс географии» 6 класс</w:t>
      </w:r>
      <w:r w:rsidR="00A810E5" w:rsidRPr="00B04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0AB" w:rsidRPr="00B04092" w:rsidRDefault="00F750AB" w:rsidP="0081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AE3" w:rsidRDefault="00810AE3" w:rsidP="0081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AE3" w:rsidRDefault="00810AE3" w:rsidP="0081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AE3" w:rsidRDefault="00810AE3" w:rsidP="0081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AB" w:rsidRDefault="00F750AB" w:rsidP="0081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урока</w:t>
      </w:r>
    </w:p>
    <w:p w:rsidR="00105688" w:rsidRPr="00B04092" w:rsidRDefault="00105688" w:rsidP="0081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AB" w:rsidRDefault="00FB4B3E" w:rsidP="00810AE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0409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769BF" w:rsidRPr="00B769BF" w:rsidRDefault="00B769BF" w:rsidP="00B7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9BF">
        <w:rPr>
          <w:rFonts w:ascii="Times New Roman" w:hAnsi="Times New Roman" w:cs="Times New Roman"/>
          <w:sz w:val="28"/>
          <w:szCs w:val="28"/>
        </w:rPr>
        <w:t>Приветствие учеников.</w:t>
      </w:r>
    </w:p>
    <w:p w:rsidR="00B769BF" w:rsidRPr="00B04092" w:rsidRDefault="00B769BF" w:rsidP="00810AE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B769BF" w:rsidRDefault="00791FF1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9BF">
        <w:rPr>
          <w:rFonts w:ascii="Times New Roman" w:hAnsi="Times New Roman" w:cs="Times New Roman"/>
          <w:sz w:val="28"/>
          <w:szCs w:val="28"/>
        </w:rPr>
        <w:t>Ребята, что вы уже знаете о том, как можно отобразить поверхность Земли</w:t>
      </w:r>
      <w:r w:rsidR="00215F63">
        <w:rPr>
          <w:rFonts w:ascii="Times New Roman" w:hAnsi="Times New Roman" w:cs="Times New Roman"/>
          <w:sz w:val="28"/>
          <w:szCs w:val="28"/>
        </w:rPr>
        <w:t>, что нам для этого нужно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215F63">
        <w:rPr>
          <w:rFonts w:ascii="Times New Roman" w:hAnsi="Times New Roman" w:cs="Times New Roman"/>
          <w:sz w:val="28"/>
          <w:szCs w:val="28"/>
        </w:rPr>
        <w:t xml:space="preserve"> (масштаб, план местности, географические карты и т.д.)</w:t>
      </w:r>
    </w:p>
    <w:p w:rsidR="00791FF1" w:rsidRDefault="00791FF1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изобразить на картах или глобусах? (внешнее строение Земли)</w:t>
      </w:r>
    </w:p>
    <w:p w:rsidR="00F55F53" w:rsidRDefault="00F55F53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вам интересно, что находится внутри Земли?</w:t>
      </w:r>
    </w:p>
    <w:p w:rsidR="00E96493" w:rsidRDefault="00E96493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 будет называться наша новая тема?</w:t>
      </w:r>
    </w:p>
    <w:p w:rsidR="00B769BF" w:rsidRDefault="00994B99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подошли к изучению новой темы, которая называется «Земля и её строение».</w:t>
      </w:r>
    </w:p>
    <w:p w:rsidR="003E2D52" w:rsidRPr="00B04092" w:rsidRDefault="003E2D52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B52">
        <w:rPr>
          <w:rFonts w:ascii="Times New Roman" w:hAnsi="Times New Roman" w:cs="Times New Roman"/>
          <w:sz w:val="28"/>
          <w:szCs w:val="28"/>
        </w:rPr>
        <w:t>Попытайтесь сформулировать цели нашего урока.</w:t>
      </w:r>
    </w:p>
    <w:p w:rsidR="007A53C8" w:rsidRPr="00B04092" w:rsidRDefault="007A53C8" w:rsidP="00810AE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04092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5374B5" w:rsidRPr="00B04092" w:rsidRDefault="005374B5" w:rsidP="00810AE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567">
        <w:rPr>
          <w:rFonts w:ascii="Times New Roman" w:eastAsia="Calibri" w:hAnsi="Times New Roman" w:cs="Times New Roman"/>
          <w:sz w:val="28"/>
          <w:szCs w:val="28"/>
        </w:rPr>
        <w:t>- Вам уже известно, что наша Земля</w:t>
      </w:r>
      <w:r w:rsidRPr="00B04092">
        <w:rPr>
          <w:rFonts w:ascii="Times New Roman" w:eastAsia="Calibri" w:hAnsi="Times New Roman" w:cs="Times New Roman"/>
          <w:sz w:val="28"/>
          <w:szCs w:val="28"/>
        </w:rPr>
        <w:t xml:space="preserve"> – это планета, </w:t>
      </w:r>
      <w:r w:rsidR="00D571C5" w:rsidRPr="00B04092">
        <w:rPr>
          <w:rFonts w:ascii="Times New Roman" w:eastAsia="Calibri" w:hAnsi="Times New Roman" w:cs="Times New Roman"/>
          <w:sz w:val="28"/>
          <w:szCs w:val="28"/>
        </w:rPr>
        <w:t>маленькая частичка в огромной Вселенной. Изучая нашу планету в целом, ученые давно выделили ряд присущих ей оболочек.</w:t>
      </w:r>
    </w:p>
    <w:p w:rsidR="003E3255" w:rsidRDefault="003E3255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- Какие оболочки Земли вы </w:t>
      </w:r>
      <w:r w:rsidR="003E2D52">
        <w:rPr>
          <w:rFonts w:ascii="Times New Roman" w:hAnsi="Times New Roman" w:cs="Times New Roman"/>
          <w:sz w:val="28"/>
          <w:szCs w:val="28"/>
        </w:rPr>
        <w:t>уже изучали в курсе начальной школы</w:t>
      </w:r>
      <w:r w:rsidRPr="00B04092">
        <w:rPr>
          <w:rFonts w:ascii="Times New Roman" w:hAnsi="Times New Roman" w:cs="Times New Roman"/>
          <w:sz w:val="28"/>
          <w:szCs w:val="28"/>
        </w:rPr>
        <w:t>? (воздушная, каменная, водная, живая оболочка Земли)</w:t>
      </w:r>
    </w:p>
    <w:p w:rsidR="0017073C" w:rsidRPr="00B04092" w:rsidRDefault="003E3255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- </w:t>
      </w:r>
      <w:r w:rsidR="00400455" w:rsidRPr="00B04092">
        <w:rPr>
          <w:rFonts w:ascii="Times New Roman" w:hAnsi="Times New Roman" w:cs="Times New Roman"/>
          <w:sz w:val="28"/>
          <w:szCs w:val="28"/>
        </w:rPr>
        <w:t xml:space="preserve">Главной особенностью строения Земли является то, что она состоит из нескольких вложенных друг в друга </w:t>
      </w:r>
      <w:r w:rsidR="00266167" w:rsidRPr="00B04092">
        <w:rPr>
          <w:rFonts w:ascii="Times New Roman" w:hAnsi="Times New Roman" w:cs="Times New Roman"/>
          <w:sz w:val="28"/>
          <w:szCs w:val="28"/>
        </w:rPr>
        <w:t>оболочек</w:t>
      </w:r>
      <w:r w:rsidR="00400455" w:rsidRPr="00B04092">
        <w:rPr>
          <w:rFonts w:ascii="Times New Roman" w:hAnsi="Times New Roman" w:cs="Times New Roman"/>
          <w:sz w:val="28"/>
          <w:szCs w:val="28"/>
        </w:rPr>
        <w:t xml:space="preserve">, т. е. </w:t>
      </w:r>
      <w:r w:rsidR="00266167" w:rsidRPr="00B04092">
        <w:rPr>
          <w:rFonts w:ascii="Times New Roman" w:hAnsi="Times New Roman" w:cs="Times New Roman"/>
          <w:sz w:val="28"/>
          <w:szCs w:val="28"/>
        </w:rPr>
        <w:t xml:space="preserve">геосфер </w:t>
      </w:r>
      <w:r w:rsidR="00400455" w:rsidRPr="00B04092">
        <w:rPr>
          <w:rFonts w:ascii="Times New Roman" w:hAnsi="Times New Roman" w:cs="Times New Roman"/>
          <w:sz w:val="28"/>
          <w:szCs w:val="28"/>
        </w:rPr>
        <w:t>(от греч</w:t>
      </w:r>
      <w:proofErr w:type="gramStart"/>
      <w:r w:rsidR="00400455" w:rsidRPr="00B04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0455" w:rsidRPr="00B040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400455" w:rsidRPr="00B040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00455" w:rsidRPr="00B04092">
        <w:rPr>
          <w:rFonts w:ascii="Times New Roman" w:hAnsi="Times New Roman" w:cs="Times New Roman"/>
          <w:sz w:val="28"/>
          <w:szCs w:val="28"/>
        </w:rPr>
        <w:t>ео</w:t>
      </w:r>
      <w:proofErr w:type="spellEnd"/>
      <w:r w:rsidR="00400455" w:rsidRPr="00B04092">
        <w:rPr>
          <w:rFonts w:ascii="Times New Roman" w:hAnsi="Times New Roman" w:cs="Times New Roman"/>
          <w:sz w:val="28"/>
          <w:szCs w:val="28"/>
        </w:rPr>
        <w:t>» - Земля, «сфера» - шар)</w:t>
      </w:r>
    </w:p>
    <w:p w:rsidR="001612C4" w:rsidRDefault="00017BF6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4092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B04092">
        <w:rPr>
          <w:rFonts w:ascii="Times New Roman" w:hAnsi="Times New Roman" w:cs="Times New Roman"/>
          <w:sz w:val="28"/>
          <w:szCs w:val="28"/>
        </w:rPr>
        <w:t xml:space="preserve"> мы с вами узнали, что Земля состоит из нескольких геосфер.</w:t>
      </w:r>
      <w:r w:rsidR="00D35EF4" w:rsidRPr="00B04092">
        <w:rPr>
          <w:rFonts w:ascii="Times New Roman" w:hAnsi="Times New Roman" w:cs="Times New Roman"/>
          <w:sz w:val="28"/>
          <w:szCs w:val="28"/>
        </w:rPr>
        <w:t xml:space="preserve"> Посмотрите в учебники </w:t>
      </w:r>
      <w:r w:rsidR="00EC5FC6">
        <w:rPr>
          <w:rFonts w:ascii="Times New Roman" w:hAnsi="Times New Roman" w:cs="Times New Roman"/>
          <w:sz w:val="28"/>
          <w:szCs w:val="28"/>
        </w:rPr>
        <w:t xml:space="preserve">на странице </w:t>
      </w:r>
      <w:proofErr w:type="gramStart"/>
      <w:r w:rsidR="00EC5FC6">
        <w:rPr>
          <w:rFonts w:ascii="Times New Roman" w:hAnsi="Times New Roman" w:cs="Times New Roman"/>
          <w:sz w:val="28"/>
          <w:szCs w:val="28"/>
        </w:rPr>
        <w:t>38</w:t>
      </w:r>
      <w:proofErr w:type="gramEnd"/>
      <w:r w:rsidR="00EC5FC6">
        <w:rPr>
          <w:rFonts w:ascii="Times New Roman" w:hAnsi="Times New Roman" w:cs="Times New Roman"/>
          <w:sz w:val="28"/>
          <w:szCs w:val="28"/>
        </w:rPr>
        <w:t xml:space="preserve"> </w:t>
      </w:r>
      <w:r w:rsidR="00D35EF4" w:rsidRPr="00B04092">
        <w:rPr>
          <w:rFonts w:ascii="Times New Roman" w:hAnsi="Times New Roman" w:cs="Times New Roman"/>
          <w:sz w:val="28"/>
          <w:szCs w:val="28"/>
        </w:rPr>
        <w:t>какие существуют геосферы.</w:t>
      </w:r>
      <w:r w:rsidR="00F73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73C" w:rsidRDefault="001612C4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68A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F7368A" w:rsidRPr="00B04092">
        <w:rPr>
          <w:rFonts w:ascii="Times New Roman" w:hAnsi="Times New Roman" w:cs="Times New Roman"/>
          <w:sz w:val="28"/>
          <w:szCs w:val="28"/>
        </w:rPr>
        <w:t xml:space="preserve">составим </w:t>
      </w:r>
      <w:r w:rsidR="00F7368A">
        <w:rPr>
          <w:rFonts w:ascii="Times New Roman" w:hAnsi="Times New Roman" w:cs="Times New Roman"/>
          <w:sz w:val="28"/>
          <w:szCs w:val="28"/>
        </w:rPr>
        <w:t>самостоятельно простой кластер (схему)</w:t>
      </w:r>
      <w:r w:rsidR="00F7368A" w:rsidRPr="00B04092">
        <w:rPr>
          <w:rFonts w:ascii="Times New Roman" w:hAnsi="Times New Roman" w:cs="Times New Roman"/>
          <w:sz w:val="28"/>
          <w:szCs w:val="28"/>
        </w:rPr>
        <w:t xml:space="preserve"> «</w:t>
      </w:r>
      <w:r w:rsidR="00F7368A">
        <w:rPr>
          <w:rFonts w:ascii="Times New Roman" w:hAnsi="Times New Roman" w:cs="Times New Roman"/>
          <w:sz w:val="28"/>
          <w:szCs w:val="28"/>
        </w:rPr>
        <w:t>Геосферы</w:t>
      </w:r>
      <w:r w:rsidR="00F7368A" w:rsidRPr="00B04092">
        <w:rPr>
          <w:rFonts w:ascii="Times New Roman" w:hAnsi="Times New Roman" w:cs="Times New Roman"/>
          <w:sz w:val="28"/>
          <w:szCs w:val="28"/>
        </w:rPr>
        <w:t xml:space="preserve"> Земли» </w:t>
      </w:r>
      <w:r w:rsidR="00F7368A">
        <w:rPr>
          <w:rFonts w:ascii="Times New Roman" w:hAnsi="Times New Roman" w:cs="Times New Roman"/>
          <w:sz w:val="28"/>
          <w:szCs w:val="28"/>
        </w:rPr>
        <w:t xml:space="preserve">используя учебный материал </w:t>
      </w:r>
      <w:r w:rsidR="00041DC8" w:rsidRPr="00B04092">
        <w:rPr>
          <w:rFonts w:ascii="Times New Roman" w:hAnsi="Times New Roman" w:cs="Times New Roman"/>
          <w:sz w:val="28"/>
          <w:szCs w:val="28"/>
        </w:rPr>
        <w:t>(схема на доске и в тетради)</w:t>
      </w:r>
    </w:p>
    <w:p w:rsidR="00431E68" w:rsidRPr="00B04092" w:rsidRDefault="00431E68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ученик у доски, 2 – с места, высвечивается слайд)</w:t>
      </w:r>
    </w:p>
    <w:p w:rsidR="00017BF6" w:rsidRPr="00B04092" w:rsidRDefault="00017BF6" w:rsidP="0081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jc w:val="center"/>
        <w:tblLook w:val="04A0"/>
      </w:tblPr>
      <w:tblGrid>
        <w:gridCol w:w="9747"/>
      </w:tblGrid>
      <w:tr w:rsidR="00017BF6" w:rsidRPr="00B04092" w:rsidTr="007C4A57">
        <w:trPr>
          <w:trHeight w:val="3268"/>
          <w:jc w:val="center"/>
        </w:trPr>
        <w:tc>
          <w:tcPr>
            <w:tcW w:w="9747" w:type="dxa"/>
          </w:tcPr>
          <w:p w:rsidR="00A0116A" w:rsidRPr="00B04092" w:rsidRDefault="00A0116A" w:rsidP="00810AE3">
            <w:pPr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  <w:p w:rsidR="00867C51" w:rsidRPr="00B04092" w:rsidRDefault="009D2081" w:rsidP="00810AE3">
            <w:pPr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9D208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79.25pt;margin-top:6.5pt;width:115.45pt;height:19.8pt;z-index:251661312" o:connectortype="straight">
                  <v:stroke endarrow="block"/>
                </v:shape>
              </w:pict>
            </w:r>
            <w:r w:rsidR="00A0116A" w:rsidRPr="00B04092">
              <w:rPr>
                <w:rStyle w:val="FontStyle18"/>
                <w:b w:val="0"/>
                <w:sz w:val="24"/>
                <w:szCs w:val="24"/>
              </w:rPr>
              <w:t>ГЕОСФЕРЫ</w:t>
            </w:r>
          </w:p>
          <w:p w:rsidR="00867C51" w:rsidRPr="00B04092" w:rsidRDefault="009D2081" w:rsidP="00810AE3">
            <w:pPr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28" type="#_x0000_t32" style="position:absolute;margin-left:148.95pt;margin-top:5.8pt;width:1in;height:64.45pt;flip:x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29" type="#_x0000_t32" style="position:absolute;margin-left:264.65pt;margin-top:5.8pt;width:56.2pt;height:64.45pt;z-index:251663360" o:connectortype="straight">
                  <v:stroke endarrow="block"/>
                </v:shape>
              </w:pict>
            </w:r>
            <w:r w:rsidRPr="009D208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_x0000_s1026" type="#_x0000_t32" style="position:absolute;margin-left:89.8pt;margin-top:-.15pt;width:114.95pt;height:27.65pt;flip:x;z-index:251660288" o:connectortype="straight">
                  <v:stroke endarrow="block"/>
                </v:shape>
              </w:pict>
            </w:r>
          </w:p>
          <w:p w:rsidR="00867C51" w:rsidRPr="00B04092" w:rsidRDefault="00867C51" w:rsidP="00810AE3">
            <w:pPr>
              <w:tabs>
                <w:tab w:val="left" w:pos="7295"/>
              </w:tabs>
              <w:rPr>
                <w:rStyle w:val="FontStyle18"/>
                <w:b w:val="0"/>
                <w:sz w:val="24"/>
                <w:szCs w:val="24"/>
              </w:rPr>
            </w:pPr>
            <w:r w:rsidRPr="00B04092">
              <w:rPr>
                <w:rStyle w:val="FontStyle18"/>
                <w:b w:val="0"/>
                <w:sz w:val="24"/>
                <w:szCs w:val="24"/>
                <w:u w:val="single"/>
              </w:rPr>
              <w:t>литосфера</w:t>
            </w:r>
            <w:r w:rsidRPr="00B04092">
              <w:rPr>
                <w:rStyle w:val="FontStyle18"/>
                <w:b w:val="0"/>
                <w:sz w:val="24"/>
                <w:szCs w:val="24"/>
              </w:rPr>
              <w:tab/>
              <w:t xml:space="preserve">   </w:t>
            </w:r>
            <w:r w:rsidRPr="00B04092">
              <w:rPr>
                <w:rStyle w:val="FontStyle18"/>
                <w:b w:val="0"/>
                <w:sz w:val="24"/>
                <w:szCs w:val="24"/>
                <w:u w:val="single"/>
              </w:rPr>
              <w:t>биосфера</w:t>
            </w:r>
          </w:p>
          <w:p w:rsidR="00867C51" w:rsidRPr="00B04092" w:rsidRDefault="00867C51" w:rsidP="00810AE3">
            <w:pPr>
              <w:tabs>
                <w:tab w:val="left" w:pos="7295"/>
              </w:tabs>
              <w:rPr>
                <w:rStyle w:val="FontStyle18"/>
                <w:b w:val="0"/>
                <w:sz w:val="24"/>
                <w:szCs w:val="24"/>
              </w:rPr>
            </w:pPr>
            <w:proofErr w:type="gramStart"/>
            <w:r w:rsidRPr="00B04092">
              <w:rPr>
                <w:rStyle w:val="FontStyle18"/>
                <w:b w:val="0"/>
                <w:sz w:val="24"/>
                <w:szCs w:val="24"/>
              </w:rPr>
              <w:t>(земная кора; от</w:t>
            </w:r>
            <w:r w:rsidRPr="00B04092">
              <w:rPr>
                <w:rStyle w:val="FontStyle18"/>
                <w:b w:val="0"/>
                <w:sz w:val="24"/>
                <w:szCs w:val="24"/>
              </w:rPr>
              <w:tab/>
              <w:t>(область Земли, где</w:t>
            </w:r>
            <w:proofErr w:type="gramEnd"/>
          </w:p>
          <w:p w:rsidR="00867C51" w:rsidRPr="00B04092" w:rsidRDefault="00867C51" w:rsidP="00810AE3">
            <w:pPr>
              <w:tabs>
                <w:tab w:val="left" w:pos="7295"/>
              </w:tabs>
              <w:rPr>
                <w:rStyle w:val="FontStyle18"/>
                <w:b w:val="0"/>
                <w:sz w:val="24"/>
                <w:szCs w:val="24"/>
              </w:rPr>
            </w:pPr>
            <w:r w:rsidRPr="00B04092">
              <w:rPr>
                <w:rStyle w:val="FontStyle18"/>
                <w:b w:val="0"/>
                <w:sz w:val="24"/>
                <w:szCs w:val="24"/>
              </w:rPr>
              <w:t>греч</w:t>
            </w:r>
            <w:proofErr w:type="gramStart"/>
            <w:r w:rsidRPr="00B04092">
              <w:rPr>
                <w:rStyle w:val="FontStyle18"/>
                <w:b w:val="0"/>
                <w:sz w:val="24"/>
                <w:szCs w:val="24"/>
              </w:rPr>
              <w:t>.</w:t>
            </w:r>
            <w:proofErr w:type="gramEnd"/>
            <w:r w:rsidRPr="00B04092">
              <w:rPr>
                <w:rStyle w:val="FontStyle18"/>
                <w:b w:val="0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B04092">
              <w:rPr>
                <w:rStyle w:val="FontStyle18"/>
                <w:b w:val="0"/>
                <w:sz w:val="24"/>
                <w:szCs w:val="24"/>
              </w:rPr>
              <w:t>л</w:t>
            </w:r>
            <w:proofErr w:type="gramEnd"/>
            <w:r w:rsidRPr="00B04092">
              <w:rPr>
                <w:rStyle w:val="FontStyle18"/>
                <w:b w:val="0"/>
                <w:sz w:val="24"/>
                <w:szCs w:val="24"/>
              </w:rPr>
              <w:t>итос</w:t>
            </w:r>
            <w:proofErr w:type="spellEnd"/>
            <w:r w:rsidRPr="00B04092">
              <w:rPr>
                <w:rStyle w:val="FontStyle18"/>
                <w:b w:val="0"/>
                <w:sz w:val="24"/>
                <w:szCs w:val="24"/>
              </w:rPr>
              <w:t>» - «камень»)</w:t>
            </w:r>
            <w:r w:rsidRPr="00B04092">
              <w:rPr>
                <w:rStyle w:val="FontStyle18"/>
                <w:b w:val="0"/>
                <w:sz w:val="24"/>
                <w:szCs w:val="24"/>
              </w:rPr>
              <w:tab/>
              <w:t>развивается жизнь;</w:t>
            </w:r>
          </w:p>
          <w:p w:rsidR="00867C51" w:rsidRPr="00B04092" w:rsidRDefault="00867C51" w:rsidP="00810AE3">
            <w:pPr>
              <w:tabs>
                <w:tab w:val="left" w:pos="7295"/>
              </w:tabs>
              <w:rPr>
                <w:rStyle w:val="FontStyle18"/>
                <w:b w:val="0"/>
                <w:sz w:val="24"/>
                <w:szCs w:val="24"/>
              </w:rPr>
            </w:pPr>
            <w:r w:rsidRPr="00B04092">
              <w:rPr>
                <w:rStyle w:val="FontStyle18"/>
                <w:b w:val="0"/>
                <w:sz w:val="24"/>
                <w:szCs w:val="24"/>
              </w:rPr>
              <w:tab/>
              <w:t xml:space="preserve">  </w:t>
            </w:r>
            <w:proofErr w:type="gramStart"/>
            <w:r w:rsidRPr="00B04092">
              <w:rPr>
                <w:rStyle w:val="FontStyle18"/>
                <w:b w:val="0"/>
                <w:sz w:val="24"/>
                <w:szCs w:val="24"/>
              </w:rPr>
              <w:t>«</w:t>
            </w:r>
            <w:proofErr w:type="spellStart"/>
            <w:r w:rsidRPr="00B04092">
              <w:rPr>
                <w:rStyle w:val="FontStyle18"/>
                <w:b w:val="0"/>
                <w:sz w:val="24"/>
                <w:szCs w:val="24"/>
              </w:rPr>
              <w:t>биос</w:t>
            </w:r>
            <w:proofErr w:type="spellEnd"/>
            <w:r w:rsidRPr="00B04092">
              <w:rPr>
                <w:rStyle w:val="FontStyle18"/>
                <w:b w:val="0"/>
                <w:sz w:val="24"/>
                <w:szCs w:val="24"/>
              </w:rPr>
              <w:t xml:space="preserve">» - «жизнь») </w:t>
            </w:r>
            <w:proofErr w:type="gramEnd"/>
          </w:p>
          <w:p w:rsidR="00867C51" w:rsidRPr="00B04092" w:rsidRDefault="00867C51" w:rsidP="00810AE3">
            <w:pPr>
              <w:tabs>
                <w:tab w:val="left" w:pos="1749"/>
                <w:tab w:val="left" w:pos="5510"/>
              </w:tabs>
              <w:rPr>
                <w:rStyle w:val="FontStyle18"/>
                <w:b w:val="0"/>
                <w:sz w:val="24"/>
                <w:szCs w:val="24"/>
              </w:rPr>
            </w:pPr>
            <w:r w:rsidRPr="00B04092">
              <w:rPr>
                <w:rStyle w:val="FontStyle18"/>
                <w:b w:val="0"/>
                <w:sz w:val="24"/>
                <w:szCs w:val="24"/>
              </w:rPr>
              <w:tab/>
              <w:t xml:space="preserve">          </w:t>
            </w:r>
            <w:r w:rsidRPr="00B04092">
              <w:rPr>
                <w:rStyle w:val="FontStyle18"/>
                <w:b w:val="0"/>
                <w:sz w:val="24"/>
                <w:szCs w:val="24"/>
                <w:u w:val="single"/>
              </w:rPr>
              <w:t>гидросфера</w:t>
            </w:r>
            <w:r w:rsidRPr="00B04092">
              <w:rPr>
                <w:rStyle w:val="FontStyle18"/>
                <w:b w:val="0"/>
                <w:sz w:val="24"/>
                <w:szCs w:val="24"/>
              </w:rPr>
              <w:tab/>
              <w:t xml:space="preserve">      </w:t>
            </w:r>
            <w:r w:rsidRPr="00B04092">
              <w:rPr>
                <w:rStyle w:val="FontStyle18"/>
                <w:b w:val="0"/>
                <w:sz w:val="24"/>
                <w:szCs w:val="24"/>
                <w:u w:val="single"/>
              </w:rPr>
              <w:t>атмосфера</w:t>
            </w:r>
          </w:p>
          <w:p w:rsidR="00867C51" w:rsidRPr="00B04092" w:rsidRDefault="00867C51" w:rsidP="00810AE3">
            <w:pPr>
              <w:tabs>
                <w:tab w:val="left" w:pos="1749"/>
                <w:tab w:val="left" w:pos="5510"/>
              </w:tabs>
              <w:rPr>
                <w:rStyle w:val="FontStyle18"/>
                <w:b w:val="0"/>
                <w:sz w:val="24"/>
                <w:szCs w:val="24"/>
              </w:rPr>
            </w:pPr>
            <w:r w:rsidRPr="00B04092">
              <w:rPr>
                <w:rStyle w:val="FontStyle18"/>
                <w:b w:val="0"/>
                <w:sz w:val="24"/>
                <w:szCs w:val="24"/>
              </w:rPr>
              <w:tab/>
            </w:r>
            <w:proofErr w:type="gramStart"/>
            <w:r w:rsidRPr="00B04092">
              <w:rPr>
                <w:rStyle w:val="FontStyle18"/>
                <w:b w:val="0"/>
                <w:sz w:val="24"/>
                <w:szCs w:val="24"/>
              </w:rPr>
              <w:t>(водная оболочка Земли;</w:t>
            </w:r>
            <w:r w:rsidRPr="00B04092">
              <w:rPr>
                <w:rStyle w:val="FontStyle18"/>
                <w:b w:val="0"/>
                <w:sz w:val="24"/>
                <w:szCs w:val="24"/>
              </w:rPr>
              <w:tab/>
              <w:t>(воздушная оболочка</w:t>
            </w:r>
            <w:proofErr w:type="gramEnd"/>
          </w:p>
          <w:p w:rsidR="00867C51" w:rsidRPr="00B04092" w:rsidRDefault="00867C51" w:rsidP="00810AE3">
            <w:pPr>
              <w:tabs>
                <w:tab w:val="left" w:pos="1749"/>
                <w:tab w:val="left" w:pos="5510"/>
              </w:tabs>
              <w:rPr>
                <w:rStyle w:val="FontStyle18"/>
                <w:b w:val="0"/>
                <w:sz w:val="24"/>
                <w:szCs w:val="24"/>
              </w:rPr>
            </w:pPr>
            <w:r w:rsidRPr="00B04092">
              <w:rPr>
                <w:rStyle w:val="FontStyle18"/>
                <w:b w:val="0"/>
                <w:sz w:val="24"/>
                <w:szCs w:val="24"/>
              </w:rPr>
              <w:tab/>
              <w:t>от греч</w:t>
            </w:r>
            <w:proofErr w:type="gramStart"/>
            <w:r w:rsidRPr="00B04092">
              <w:rPr>
                <w:rStyle w:val="FontStyle18"/>
                <w:b w:val="0"/>
                <w:sz w:val="24"/>
                <w:szCs w:val="24"/>
              </w:rPr>
              <w:t>.</w:t>
            </w:r>
            <w:proofErr w:type="gramEnd"/>
            <w:r w:rsidRPr="00B04092">
              <w:rPr>
                <w:rStyle w:val="FontStyle18"/>
                <w:b w:val="0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B04092">
              <w:rPr>
                <w:rStyle w:val="FontStyle18"/>
                <w:b w:val="0"/>
                <w:sz w:val="24"/>
                <w:szCs w:val="24"/>
              </w:rPr>
              <w:t>г</w:t>
            </w:r>
            <w:proofErr w:type="gramEnd"/>
            <w:r w:rsidRPr="00B04092">
              <w:rPr>
                <w:rStyle w:val="FontStyle18"/>
                <w:b w:val="0"/>
                <w:sz w:val="24"/>
                <w:szCs w:val="24"/>
              </w:rPr>
              <w:t>идро</w:t>
            </w:r>
            <w:proofErr w:type="spellEnd"/>
            <w:r w:rsidRPr="00B04092">
              <w:rPr>
                <w:rStyle w:val="FontStyle18"/>
                <w:b w:val="0"/>
                <w:sz w:val="24"/>
                <w:szCs w:val="24"/>
              </w:rPr>
              <w:t>» - «вода»)</w:t>
            </w:r>
            <w:r w:rsidRPr="00B04092">
              <w:rPr>
                <w:rStyle w:val="FontStyle18"/>
                <w:b w:val="0"/>
                <w:sz w:val="24"/>
                <w:szCs w:val="24"/>
              </w:rPr>
              <w:tab/>
              <w:t xml:space="preserve">    Земли; от греч. </w:t>
            </w:r>
          </w:p>
          <w:p w:rsidR="00867C51" w:rsidRPr="00B04092" w:rsidRDefault="00867C51" w:rsidP="00810AE3">
            <w:pPr>
              <w:tabs>
                <w:tab w:val="left" w:pos="5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0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4A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040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4092">
              <w:rPr>
                <w:rFonts w:ascii="Times New Roman" w:hAnsi="Times New Roman" w:cs="Times New Roman"/>
                <w:sz w:val="24"/>
                <w:szCs w:val="24"/>
              </w:rPr>
              <w:t>атмос</w:t>
            </w:r>
            <w:proofErr w:type="spellEnd"/>
            <w:r w:rsidRPr="00B04092">
              <w:rPr>
                <w:rFonts w:ascii="Times New Roman" w:hAnsi="Times New Roman" w:cs="Times New Roman"/>
                <w:sz w:val="24"/>
                <w:szCs w:val="24"/>
              </w:rPr>
              <w:t>» - «пар»)</w:t>
            </w:r>
            <w:proofErr w:type="gramEnd"/>
          </w:p>
          <w:p w:rsidR="00017BF6" w:rsidRPr="00B04092" w:rsidRDefault="00017BF6" w:rsidP="0081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3C8" w:rsidRPr="00B04092" w:rsidRDefault="007A53C8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3C8" w:rsidRPr="00B04092" w:rsidRDefault="00276322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- Невозможно познать Землю, не изучив её оболочек. Первая оболочка, которую мы будем изучать – это литосфера.</w:t>
      </w:r>
    </w:p>
    <w:p w:rsidR="005452E1" w:rsidRDefault="0099723B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- Как мы с вами уже рассмотрели</w:t>
      </w:r>
      <w:r w:rsidR="00AE5C67">
        <w:rPr>
          <w:rFonts w:ascii="Times New Roman" w:hAnsi="Times New Roman" w:cs="Times New Roman"/>
          <w:sz w:val="28"/>
          <w:szCs w:val="28"/>
        </w:rPr>
        <w:t>,</w:t>
      </w:r>
      <w:r w:rsidRPr="00B04092">
        <w:rPr>
          <w:rFonts w:ascii="Times New Roman" w:hAnsi="Times New Roman" w:cs="Times New Roman"/>
          <w:sz w:val="28"/>
          <w:szCs w:val="28"/>
        </w:rPr>
        <w:t xml:space="preserve"> </w:t>
      </w:r>
      <w:r w:rsidR="00AE5C67" w:rsidRPr="00B04092">
        <w:rPr>
          <w:rFonts w:ascii="Times New Roman" w:hAnsi="Times New Roman" w:cs="Times New Roman"/>
          <w:sz w:val="28"/>
          <w:szCs w:val="28"/>
        </w:rPr>
        <w:t>литосферой</w:t>
      </w:r>
      <w:r w:rsidRPr="00B04092">
        <w:rPr>
          <w:rFonts w:ascii="Times New Roman" w:hAnsi="Times New Roman" w:cs="Times New Roman"/>
          <w:sz w:val="28"/>
          <w:szCs w:val="28"/>
        </w:rPr>
        <w:t xml:space="preserve"> называется твердая каменистая оболочка Земли. </w:t>
      </w:r>
      <w:r w:rsidR="00B54708">
        <w:rPr>
          <w:rFonts w:ascii="Times New Roman" w:hAnsi="Times New Roman" w:cs="Times New Roman"/>
          <w:sz w:val="28"/>
          <w:szCs w:val="28"/>
        </w:rPr>
        <w:t>Именно бла</w:t>
      </w:r>
      <w:r w:rsidR="005452E1">
        <w:rPr>
          <w:rFonts w:ascii="Times New Roman" w:hAnsi="Times New Roman" w:cs="Times New Roman"/>
          <w:sz w:val="28"/>
          <w:szCs w:val="28"/>
        </w:rPr>
        <w:t>годаря знаниям об этой геосфере, мы и узнаем о внутреннем строении Земли</w:t>
      </w:r>
      <w:r w:rsidRPr="00B04092">
        <w:rPr>
          <w:rFonts w:ascii="Times New Roman" w:hAnsi="Times New Roman" w:cs="Times New Roman"/>
          <w:sz w:val="28"/>
          <w:szCs w:val="28"/>
        </w:rPr>
        <w:t>.</w:t>
      </w:r>
    </w:p>
    <w:p w:rsidR="0099723B" w:rsidRPr="00B04092" w:rsidRDefault="005452E1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723B" w:rsidRPr="00B04092">
        <w:rPr>
          <w:rFonts w:ascii="Times New Roman" w:hAnsi="Times New Roman" w:cs="Times New Roman"/>
          <w:sz w:val="28"/>
          <w:szCs w:val="28"/>
        </w:rPr>
        <w:t xml:space="preserve"> О том, что находится внутри Земли, мы знаем </w:t>
      </w:r>
      <w:r w:rsidR="00385EF0" w:rsidRPr="00B04092">
        <w:rPr>
          <w:rFonts w:ascii="Times New Roman" w:hAnsi="Times New Roman" w:cs="Times New Roman"/>
          <w:sz w:val="28"/>
          <w:szCs w:val="28"/>
        </w:rPr>
        <w:t>ещё довольно мало.</w:t>
      </w:r>
    </w:p>
    <w:p w:rsidR="00882580" w:rsidRDefault="00D86A51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- Ребята, как вы думаете, что в глубинах? Зачем людям знать о внутреннем строении Земли?</w:t>
      </w:r>
    </w:p>
    <w:p w:rsidR="00516C68" w:rsidRDefault="0076634F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lastRenderedPageBreak/>
        <w:t xml:space="preserve">- Сегодня </w:t>
      </w:r>
      <w:r w:rsidR="005452E1">
        <w:rPr>
          <w:rFonts w:ascii="Times New Roman" w:hAnsi="Times New Roman" w:cs="Times New Roman"/>
          <w:sz w:val="28"/>
          <w:szCs w:val="28"/>
        </w:rPr>
        <w:t xml:space="preserve">я предлагаю отправиться </w:t>
      </w:r>
      <w:r w:rsidR="00557667">
        <w:rPr>
          <w:rFonts w:ascii="Times New Roman" w:hAnsi="Times New Roman" w:cs="Times New Roman"/>
          <w:sz w:val="28"/>
          <w:szCs w:val="28"/>
        </w:rPr>
        <w:t>в</w:t>
      </w:r>
      <w:r w:rsidRPr="00B04092">
        <w:rPr>
          <w:rFonts w:ascii="Times New Roman" w:hAnsi="Times New Roman" w:cs="Times New Roman"/>
          <w:sz w:val="28"/>
          <w:szCs w:val="28"/>
        </w:rPr>
        <w:t xml:space="preserve"> подземно</w:t>
      </w:r>
      <w:r w:rsidR="00557667">
        <w:rPr>
          <w:rFonts w:ascii="Times New Roman" w:hAnsi="Times New Roman" w:cs="Times New Roman"/>
          <w:sz w:val="28"/>
          <w:szCs w:val="28"/>
        </w:rPr>
        <w:t>е</w:t>
      </w:r>
      <w:r w:rsidRPr="00B04092">
        <w:rPr>
          <w:rFonts w:ascii="Times New Roman" w:hAnsi="Times New Roman" w:cs="Times New Roman"/>
          <w:sz w:val="28"/>
          <w:szCs w:val="28"/>
        </w:rPr>
        <w:t xml:space="preserve"> путешестви</w:t>
      </w:r>
      <w:r w:rsidR="00557667">
        <w:rPr>
          <w:rFonts w:ascii="Times New Roman" w:hAnsi="Times New Roman" w:cs="Times New Roman"/>
          <w:sz w:val="28"/>
          <w:szCs w:val="28"/>
        </w:rPr>
        <w:t>е</w:t>
      </w:r>
      <w:r w:rsidRPr="00B04092">
        <w:rPr>
          <w:rFonts w:ascii="Times New Roman" w:hAnsi="Times New Roman" w:cs="Times New Roman"/>
          <w:sz w:val="28"/>
          <w:szCs w:val="28"/>
        </w:rPr>
        <w:t xml:space="preserve">. </w:t>
      </w:r>
      <w:r w:rsidR="001E24FB" w:rsidRPr="00B04092">
        <w:rPr>
          <w:rFonts w:ascii="Times New Roman" w:hAnsi="Times New Roman" w:cs="Times New Roman"/>
          <w:sz w:val="28"/>
          <w:szCs w:val="28"/>
        </w:rPr>
        <w:t>Пост</w:t>
      </w:r>
      <w:r w:rsidR="0054365E" w:rsidRPr="00B04092">
        <w:rPr>
          <w:rFonts w:ascii="Times New Roman" w:hAnsi="Times New Roman" w:cs="Times New Roman"/>
          <w:sz w:val="28"/>
          <w:szCs w:val="28"/>
        </w:rPr>
        <w:t>епенно углубляясь в недра Земли,</w:t>
      </w:r>
      <w:r w:rsidR="001E24FB" w:rsidRPr="00B04092">
        <w:rPr>
          <w:rFonts w:ascii="Times New Roman" w:hAnsi="Times New Roman" w:cs="Times New Roman"/>
          <w:sz w:val="28"/>
          <w:szCs w:val="28"/>
        </w:rPr>
        <w:t xml:space="preserve"> </w:t>
      </w:r>
      <w:r w:rsidR="0054365E" w:rsidRPr="00B04092">
        <w:rPr>
          <w:rFonts w:ascii="Times New Roman" w:hAnsi="Times New Roman" w:cs="Times New Roman"/>
          <w:sz w:val="28"/>
          <w:szCs w:val="28"/>
        </w:rPr>
        <w:t xml:space="preserve">мы </w:t>
      </w:r>
      <w:r w:rsidR="001E24FB" w:rsidRPr="00B04092">
        <w:rPr>
          <w:rFonts w:ascii="Times New Roman" w:hAnsi="Times New Roman" w:cs="Times New Roman"/>
          <w:sz w:val="28"/>
          <w:szCs w:val="28"/>
        </w:rPr>
        <w:t>будем знакомиться с её внутре</w:t>
      </w:r>
      <w:r w:rsidR="004B5D38" w:rsidRPr="00B04092">
        <w:rPr>
          <w:rFonts w:ascii="Times New Roman" w:hAnsi="Times New Roman" w:cs="Times New Roman"/>
          <w:sz w:val="28"/>
          <w:szCs w:val="28"/>
        </w:rPr>
        <w:t>нним строением. Свои данные наб</w:t>
      </w:r>
      <w:r w:rsidR="001E24FB" w:rsidRPr="00B04092">
        <w:rPr>
          <w:rFonts w:ascii="Times New Roman" w:hAnsi="Times New Roman" w:cs="Times New Roman"/>
          <w:sz w:val="28"/>
          <w:szCs w:val="28"/>
        </w:rPr>
        <w:t xml:space="preserve">людений </w:t>
      </w:r>
      <w:r w:rsidR="00557667">
        <w:rPr>
          <w:rFonts w:ascii="Times New Roman" w:hAnsi="Times New Roman" w:cs="Times New Roman"/>
          <w:sz w:val="28"/>
          <w:szCs w:val="28"/>
        </w:rPr>
        <w:t>необходимо</w:t>
      </w:r>
      <w:r w:rsidR="001E24FB" w:rsidRPr="00B04092">
        <w:rPr>
          <w:rFonts w:ascii="Times New Roman" w:hAnsi="Times New Roman" w:cs="Times New Roman"/>
          <w:sz w:val="28"/>
          <w:szCs w:val="28"/>
        </w:rPr>
        <w:t xml:space="preserve"> заносить в таблицу</w:t>
      </w:r>
      <w:r w:rsidR="00326EE0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9C66EC">
        <w:rPr>
          <w:rFonts w:ascii="Times New Roman" w:hAnsi="Times New Roman" w:cs="Times New Roman"/>
          <w:sz w:val="28"/>
          <w:szCs w:val="28"/>
        </w:rPr>
        <w:t>будут оцениваться в индивидуальном порядке</w:t>
      </w:r>
      <w:r w:rsidR="001E24FB" w:rsidRPr="00B04092">
        <w:rPr>
          <w:rFonts w:ascii="Times New Roman" w:hAnsi="Times New Roman" w:cs="Times New Roman"/>
          <w:sz w:val="28"/>
          <w:szCs w:val="28"/>
        </w:rPr>
        <w:t>.</w:t>
      </w:r>
      <w:r w:rsidR="004B5D38" w:rsidRPr="00B04092">
        <w:rPr>
          <w:rFonts w:ascii="Times New Roman" w:hAnsi="Times New Roman" w:cs="Times New Roman"/>
          <w:sz w:val="28"/>
          <w:szCs w:val="28"/>
        </w:rPr>
        <w:t xml:space="preserve"> </w:t>
      </w:r>
      <w:r w:rsidR="000B4ABB" w:rsidRPr="00B04092">
        <w:rPr>
          <w:rFonts w:ascii="Times New Roman" w:hAnsi="Times New Roman" w:cs="Times New Roman"/>
          <w:sz w:val="28"/>
          <w:szCs w:val="28"/>
        </w:rPr>
        <w:t xml:space="preserve">Но для этого </w:t>
      </w:r>
      <w:r w:rsidR="00B374E1">
        <w:rPr>
          <w:rFonts w:ascii="Times New Roman" w:hAnsi="Times New Roman" w:cs="Times New Roman"/>
          <w:sz w:val="28"/>
          <w:szCs w:val="28"/>
        </w:rPr>
        <w:t>путешествия нам понадобятся проводники.</w:t>
      </w:r>
    </w:p>
    <w:p w:rsidR="00B374E1" w:rsidRDefault="00B374E1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не забывайте фиксировать </w:t>
      </w:r>
      <w:r w:rsidR="00225936">
        <w:rPr>
          <w:rFonts w:ascii="Times New Roman" w:hAnsi="Times New Roman" w:cs="Times New Roman"/>
          <w:sz w:val="28"/>
          <w:szCs w:val="28"/>
        </w:rPr>
        <w:t>данные, а то когда вернемся на поверхность Земли, вы забудете, что есть внутри неё.</w:t>
      </w:r>
    </w:p>
    <w:p w:rsidR="00225936" w:rsidRPr="00B04092" w:rsidRDefault="00225936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я предоставляю слово первому проводнику. </w:t>
      </w:r>
    </w:p>
    <w:p w:rsidR="0054365E" w:rsidRPr="00B04092" w:rsidRDefault="0054365E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jc w:val="center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6"/>
        <w:gridCol w:w="3995"/>
        <w:gridCol w:w="1985"/>
        <w:gridCol w:w="2551"/>
      </w:tblGrid>
      <w:tr w:rsidR="00556688" w:rsidRPr="00B04092" w:rsidTr="004D1D87">
        <w:trPr>
          <w:trHeight w:val="33"/>
          <w:jc w:val="center"/>
        </w:trPr>
        <w:tc>
          <w:tcPr>
            <w:tcW w:w="16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881" w:rsidRPr="00556688" w:rsidRDefault="00064881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4D3A" w:rsidRPr="00556688" w:rsidRDefault="00064881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Земная кора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4D3A" w:rsidRPr="00556688" w:rsidRDefault="00064881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Мантия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4D3A" w:rsidRPr="00556688" w:rsidRDefault="00064881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Ядро</w:t>
            </w:r>
          </w:p>
        </w:tc>
      </w:tr>
      <w:tr w:rsidR="00556688" w:rsidRPr="00B04092" w:rsidTr="004D1D87">
        <w:trPr>
          <w:trHeight w:val="33"/>
          <w:jc w:val="center"/>
        </w:trPr>
        <w:tc>
          <w:tcPr>
            <w:tcW w:w="16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4D3A" w:rsidRPr="00556688" w:rsidRDefault="00064881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  <w:tc>
          <w:tcPr>
            <w:tcW w:w="3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4D3A" w:rsidRPr="00556688" w:rsidRDefault="00064881" w:rsidP="00676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  <w:r w:rsidR="00676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4D3A" w:rsidRPr="00556688" w:rsidRDefault="00064881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2900 км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4D3A" w:rsidRPr="00556688" w:rsidRDefault="00064881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3500 км</w:t>
            </w:r>
          </w:p>
        </w:tc>
      </w:tr>
      <w:tr w:rsidR="00556688" w:rsidRPr="00B04092" w:rsidTr="004D1D87">
        <w:trPr>
          <w:trHeight w:val="33"/>
          <w:jc w:val="center"/>
        </w:trPr>
        <w:tc>
          <w:tcPr>
            <w:tcW w:w="16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4D3A" w:rsidRPr="00556688" w:rsidRDefault="00064881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Составные части</w:t>
            </w:r>
          </w:p>
        </w:tc>
        <w:tc>
          <w:tcPr>
            <w:tcW w:w="3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881" w:rsidRPr="00556688" w:rsidRDefault="007C4A5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материковая</w:t>
            </w:r>
          </w:p>
          <w:p w:rsidR="002A4D3A" w:rsidRPr="00556688" w:rsidRDefault="007C4A5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океаническая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881" w:rsidRPr="00556688" w:rsidRDefault="007C4A5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верхняя мантия</w:t>
            </w:r>
          </w:p>
          <w:p w:rsidR="002A4D3A" w:rsidRPr="00556688" w:rsidRDefault="007C4A5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нижняя мантия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881" w:rsidRPr="00556688" w:rsidRDefault="007C4A5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внешнее ядро</w:t>
            </w:r>
          </w:p>
          <w:p w:rsidR="002A4D3A" w:rsidRPr="00556688" w:rsidRDefault="007C4A5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внутреннее ядро</w:t>
            </w:r>
          </w:p>
        </w:tc>
      </w:tr>
      <w:tr w:rsidR="00556688" w:rsidRPr="00B04092" w:rsidTr="004D1D87">
        <w:trPr>
          <w:trHeight w:val="33"/>
          <w:jc w:val="center"/>
        </w:trPr>
        <w:tc>
          <w:tcPr>
            <w:tcW w:w="16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4D3A" w:rsidRPr="00556688" w:rsidRDefault="00064881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3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4D3A" w:rsidRPr="00556688" w:rsidRDefault="00064881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твердая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4D3A" w:rsidRPr="00556688" w:rsidRDefault="007C4A5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 xml:space="preserve">особое </w:t>
            </w:r>
            <w:r w:rsidR="00064881" w:rsidRPr="00556688">
              <w:rPr>
                <w:rFonts w:ascii="Times New Roman" w:hAnsi="Times New Roman" w:cs="Times New Roman"/>
                <w:sz w:val="24"/>
                <w:szCs w:val="24"/>
              </w:rPr>
              <w:t>(вязкое)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881" w:rsidRPr="00556688" w:rsidRDefault="00556688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внешнее – жидкое</w:t>
            </w:r>
          </w:p>
          <w:p w:rsidR="002A4D3A" w:rsidRPr="00556688" w:rsidRDefault="00556688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r w:rsidR="00064881" w:rsidRPr="00556688">
              <w:rPr>
                <w:rFonts w:ascii="Times New Roman" w:hAnsi="Times New Roman" w:cs="Times New Roman"/>
                <w:sz w:val="24"/>
                <w:szCs w:val="24"/>
              </w:rPr>
              <w:t>реннее – твердое</w:t>
            </w:r>
          </w:p>
        </w:tc>
      </w:tr>
      <w:tr w:rsidR="00556688" w:rsidRPr="00B04092" w:rsidTr="004D1D87">
        <w:trPr>
          <w:trHeight w:val="33"/>
          <w:jc w:val="center"/>
        </w:trPr>
        <w:tc>
          <w:tcPr>
            <w:tcW w:w="16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4D3A" w:rsidRPr="00556688" w:rsidRDefault="00064881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3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4D3A" w:rsidRPr="00556688" w:rsidRDefault="005269F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небольшая, с глубиной повышается на 3</w:t>
            </w:r>
            <w:r w:rsidRPr="00556688"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 xml:space="preserve"> на каждые 100 м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6688" w:rsidRPr="00556688" w:rsidRDefault="007C4A5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  <w:r w:rsidR="00064881" w:rsidRPr="0055668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2A4D3A" w:rsidRPr="00556688" w:rsidRDefault="00064881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556688"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2AB2" w:rsidRPr="00556688" w:rsidRDefault="007C4A5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r w:rsidR="00064881" w:rsidRPr="00556688">
              <w:rPr>
                <w:rFonts w:ascii="Times New Roman" w:hAnsi="Times New Roman" w:cs="Times New Roman"/>
                <w:sz w:val="24"/>
                <w:szCs w:val="24"/>
              </w:rPr>
              <w:t>высокая –</w:t>
            </w:r>
          </w:p>
          <w:p w:rsidR="002A4D3A" w:rsidRPr="00556688" w:rsidRDefault="00064881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556688"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 xml:space="preserve"> – 5000</w:t>
            </w:r>
            <w:r w:rsidRPr="00556688"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556688" w:rsidRPr="00B04092" w:rsidTr="004D1D87">
        <w:trPr>
          <w:trHeight w:val="33"/>
          <w:jc w:val="center"/>
        </w:trPr>
        <w:tc>
          <w:tcPr>
            <w:tcW w:w="16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4D3A" w:rsidRPr="00556688" w:rsidRDefault="00064881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Способы изучения</w:t>
            </w:r>
          </w:p>
        </w:tc>
        <w:tc>
          <w:tcPr>
            <w:tcW w:w="3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4D3A" w:rsidRPr="00556688" w:rsidRDefault="005269F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064881" w:rsidRPr="00556688">
              <w:rPr>
                <w:rFonts w:ascii="Times New Roman" w:hAnsi="Times New Roman" w:cs="Times New Roman"/>
                <w:sz w:val="24"/>
                <w:szCs w:val="24"/>
              </w:rPr>
              <w:t>, дистанционный (с космоса), бурение скважин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4881" w:rsidRPr="00556688" w:rsidRDefault="007C4A5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геофизические</w:t>
            </w:r>
          </w:p>
          <w:p w:rsidR="002A4D3A" w:rsidRPr="00556688" w:rsidRDefault="00064881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сейсмология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4D3A" w:rsidRPr="00556688" w:rsidRDefault="00064881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:rsidR="007A53C8" w:rsidRPr="00B04092" w:rsidRDefault="00074DEE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65E" w:rsidRPr="00B04092" w:rsidRDefault="0054365E" w:rsidP="00810AE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04092">
        <w:rPr>
          <w:rFonts w:ascii="Times New Roman" w:hAnsi="Times New Roman" w:cs="Times New Roman"/>
          <w:b/>
          <w:sz w:val="28"/>
          <w:szCs w:val="28"/>
        </w:rPr>
        <w:t>Сообщение учащихся</w:t>
      </w:r>
    </w:p>
    <w:p w:rsidR="0054365E" w:rsidRPr="00B04092" w:rsidRDefault="000B4ABB" w:rsidP="00810A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4092">
        <w:rPr>
          <w:rFonts w:ascii="Times New Roman" w:hAnsi="Times New Roman" w:cs="Times New Roman"/>
          <w:b/>
          <w:i/>
          <w:sz w:val="28"/>
          <w:szCs w:val="28"/>
        </w:rPr>
        <w:t>Земная кора</w:t>
      </w:r>
    </w:p>
    <w:p w:rsidR="000B4ABB" w:rsidRPr="00B04092" w:rsidRDefault="005E363F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Земная кора в масштабе всей Земли п</w:t>
      </w:r>
      <w:r w:rsidR="00714998" w:rsidRPr="00B04092">
        <w:rPr>
          <w:rFonts w:ascii="Times New Roman" w:hAnsi="Times New Roman" w:cs="Times New Roman"/>
          <w:sz w:val="28"/>
          <w:szCs w:val="28"/>
        </w:rPr>
        <w:t>р</w:t>
      </w:r>
      <w:r w:rsidRPr="00B04092">
        <w:rPr>
          <w:rFonts w:ascii="Times New Roman" w:hAnsi="Times New Roman" w:cs="Times New Roman"/>
          <w:sz w:val="28"/>
          <w:szCs w:val="28"/>
        </w:rPr>
        <w:t xml:space="preserve">едставляет тончайшую пленку и по сравнению с радиусом Земли ничтожна. </w:t>
      </w:r>
      <w:r w:rsidR="00074DEE" w:rsidRPr="00B04092">
        <w:rPr>
          <w:rFonts w:ascii="Times New Roman" w:hAnsi="Times New Roman" w:cs="Times New Roman"/>
          <w:sz w:val="28"/>
          <w:szCs w:val="28"/>
        </w:rPr>
        <w:t>Она достигает максимальной толщины 75 км над горными массивами Памира, Тибета, Гималаев. Несмотря на маленькую мощность, земная кора имеет сложное строение.</w:t>
      </w:r>
    </w:p>
    <w:p w:rsidR="00074DEE" w:rsidRPr="00B04092" w:rsidRDefault="00074DEE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Верхние её горизонты довольно хорошо изучены при помощи бурения скважин.</w:t>
      </w:r>
      <w:r w:rsidR="00714998" w:rsidRPr="00B04092">
        <w:rPr>
          <w:rFonts w:ascii="Times New Roman" w:hAnsi="Times New Roman" w:cs="Times New Roman"/>
          <w:sz w:val="28"/>
          <w:szCs w:val="28"/>
        </w:rPr>
        <w:t xml:space="preserve"> Самая глубокая скважина имеет глубину всего 1</w:t>
      </w:r>
      <w:r w:rsidR="000120FA">
        <w:rPr>
          <w:rFonts w:ascii="Times New Roman" w:hAnsi="Times New Roman" w:cs="Times New Roman"/>
          <w:sz w:val="28"/>
          <w:szCs w:val="28"/>
        </w:rPr>
        <w:t>5</w:t>
      </w:r>
      <w:r w:rsidR="00714998" w:rsidRPr="00B04092">
        <w:rPr>
          <w:rFonts w:ascii="Times New Roman" w:hAnsi="Times New Roman" w:cs="Times New Roman"/>
          <w:sz w:val="28"/>
          <w:szCs w:val="28"/>
        </w:rPr>
        <w:t xml:space="preserve"> км, которая находиться на Кольском </w:t>
      </w:r>
      <w:r w:rsidR="00CA6D1C" w:rsidRPr="00B04092">
        <w:rPr>
          <w:rFonts w:ascii="Times New Roman" w:hAnsi="Times New Roman" w:cs="Times New Roman"/>
          <w:sz w:val="28"/>
          <w:szCs w:val="28"/>
        </w:rPr>
        <w:t>полуострове</w:t>
      </w:r>
      <w:r w:rsidR="00360CCA" w:rsidRPr="00B04092">
        <w:rPr>
          <w:rFonts w:ascii="Times New Roman" w:hAnsi="Times New Roman" w:cs="Times New Roman"/>
          <w:sz w:val="28"/>
          <w:szCs w:val="28"/>
        </w:rPr>
        <w:t>. По сравнению с размерами Земли</w:t>
      </w:r>
      <w:r w:rsidR="004D1D87">
        <w:rPr>
          <w:rFonts w:ascii="Times New Roman" w:hAnsi="Times New Roman" w:cs="Times New Roman"/>
          <w:sz w:val="28"/>
          <w:szCs w:val="28"/>
        </w:rPr>
        <w:t>,</w:t>
      </w:r>
      <w:r w:rsidR="00360CCA" w:rsidRPr="00B04092">
        <w:rPr>
          <w:rFonts w:ascii="Times New Roman" w:hAnsi="Times New Roman" w:cs="Times New Roman"/>
          <w:sz w:val="28"/>
          <w:szCs w:val="28"/>
        </w:rPr>
        <w:t xml:space="preserve"> </w:t>
      </w:r>
      <w:r w:rsidR="004D1D87">
        <w:rPr>
          <w:rFonts w:ascii="Times New Roman" w:hAnsi="Times New Roman" w:cs="Times New Roman"/>
          <w:sz w:val="28"/>
          <w:szCs w:val="28"/>
        </w:rPr>
        <w:t>э</w:t>
      </w:r>
      <w:r w:rsidR="00406604" w:rsidRPr="00B04092">
        <w:rPr>
          <w:rFonts w:ascii="Times New Roman" w:hAnsi="Times New Roman" w:cs="Times New Roman"/>
          <w:sz w:val="28"/>
          <w:szCs w:val="28"/>
        </w:rPr>
        <w:t xml:space="preserve">та величина очень ничтожна. Но, не смотря на то, что </w:t>
      </w:r>
      <w:r w:rsidR="00CA6D1C" w:rsidRPr="00B04092">
        <w:rPr>
          <w:rFonts w:ascii="Times New Roman" w:hAnsi="Times New Roman" w:cs="Times New Roman"/>
          <w:sz w:val="28"/>
          <w:szCs w:val="28"/>
        </w:rPr>
        <w:t>вглубь</w:t>
      </w:r>
      <w:r w:rsidR="00406604" w:rsidRPr="00B04092">
        <w:rPr>
          <w:rFonts w:ascii="Times New Roman" w:hAnsi="Times New Roman" w:cs="Times New Roman"/>
          <w:sz w:val="28"/>
          <w:szCs w:val="28"/>
        </w:rPr>
        <w:t xml:space="preserve"> Земли человек проник всего на несколько километров, кое-какие сведения о внутреннем строении ученые получили с помощью геофизических методов</w:t>
      </w:r>
      <w:r w:rsidR="00E30415" w:rsidRPr="00B04092">
        <w:rPr>
          <w:rFonts w:ascii="Times New Roman" w:hAnsi="Times New Roman" w:cs="Times New Roman"/>
          <w:sz w:val="28"/>
          <w:szCs w:val="28"/>
        </w:rPr>
        <w:t>. Геофизики на поверхности или на некоторой глубине от поверхности производят взрывы. Специальные, очень чуткие, приборы записывают, с какой</w:t>
      </w:r>
      <w:r w:rsidR="00CA6D1C" w:rsidRPr="00B04092">
        <w:rPr>
          <w:rFonts w:ascii="Times New Roman" w:hAnsi="Times New Roman" w:cs="Times New Roman"/>
          <w:sz w:val="28"/>
          <w:szCs w:val="28"/>
        </w:rPr>
        <w:t xml:space="preserve"> </w:t>
      </w:r>
      <w:r w:rsidR="00E30415" w:rsidRPr="00B04092">
        <w:rPr>
          <w:rFonts w:ascii="Times New Roman" w:hAnsi="Times New Roman" w:cs="Times New Roman"/>
          <w:sz w:val="28"/>
          <w:szCs w:val="28"/>
        </w:rPr>
        <w:t>скоростью распространяются колебания внутри Земли.</w:t>
      </w:r>
      <w:r w:rsidR="00C37C98" w:rsidRPr="00B04092">
        <w:rPr>
          <w:rFonts w:ascii="Times New Roman" w:hAnsi="Times New Roman" w:cs="Times New Roman"/>
          <w:sz w:val="28"/>
          <w:szCs w:val="28"/>
        </w:rPr>
        <w:t xml:space="preserve"> Итак, геофизики установили, что до глубины в средн</w:t>
      </w:r>
      <w:r w:rsidR="00CA6D1C" w:rsidRPr="00B04092">
        <w:rPr>
          <w:rFonts w:ascii="Times New Roman" w:hAnsi="Times New Roman" w:cs="Times New Roman"/>
          <w:sz w:val="28"/>
          <w:szCs w:val="28"/>
        </w:rPr>
        <w:t>е</w:t>
      </w:r>
      <w:r w:rsidR="00C37C98" w:rsidRPr="00B04092">
        <w:rPr>
          <w:rFonts w:ascii="Times New Roman" w:hAnsi="Times New Roman" w:cs="Times New Roman"/>
          <w:sz w:val="28"/>
          <w:szCs w:val="28"/>
        </w:rPr>
        <w:t>м 30 км земной шар состоит из толщи песка, известняка, гранита и других пород, встречающихся на Земле.</w:t>
      </w:r>
    </w:p>
    <w:p w:rsidR="005A47B3" w:rsidRPr="00B04092" w:rsidRDefault="005A47B3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С глубиной в земной коре изменяется и температура. Температура верхнего слоя литосферы изменяется по сезонам года. Ниже этого слоя до глубины около 1 000 метров наблюдается закономерность: на каждые 100 м глубины температура</w:t>
      </w:r>
      <w:r w:rsidR="00220C1B" w:rsidRPr="00B04092">
        <w:rPr>
          <w:rFonts w:ascii="Times New Roman" w:hAnsi="Times New Roman" w:cs="Times New Roman"/>
          <w:sz w:val="28"/>
          <w:szCs w:val="28"/>
        </w:rPr>
        <w:t xml:space="preserve"> земной коры возрастает в среднем на 3</w:t>
      </w:r>
      <w:r w:rsidR="00220C1B" w:rsidRPr="00B04092">
        <w:rPr>
          <w:rFonts w:ascii="Times New Roman" w:hAnsi="Times New Roman" w:cs="Times New Roman"/>
          <w:sz w:val="28"/>
          <w:szCs w:val="28"/>
        </w:rPr>
        <w:sym w:font="Symbol" w:char="F0B0"/>
      </w:r>
      <w:r w:rsidR="00220C1B" w:rsidRPr="00B0409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74DEE" w:rsidRPr="00B04092" w:rsidRDefault="00074DEE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Строение и состав</w:t>
      </w:r>
      <w:r w:rsidR="00A94A83" w:rsidRPr="00B04092">
        <w:rPr>
          <w:rFonts w:ascii="Times New Roman" w:hAnsi="Times New Roman" w:cs="Times New Roman"/>
          <w:sz w:val="28"/>
          <w:szCs w:val="28"/>
        </w:rPr>
        <w:t xml:space="preserve"> земной коры под океанами и на континентах очень сильно различаются. Поэтому и принято выделять два основных типа земной коры – океаническую и континентальную.</w:t>
      </w:r>
    </w:p>
    <w:p w:rsidR="00234510" w:rsidRDefault="00234510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4DA" w:rsidRDefault="009A34DA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4DA" w:rsidRPr="00B04092" w:rsidRDefault="009A34DA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510" w:rsidRPr="00B04092" w:rsidRDefault="00234510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Мантия</w:t>
      </w:r>
    </w:p>
    <w:p w:rsidR="00234510" w:rsidRPr="00B04092" w:rsidRDefault="00234510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Под корой на глубинах от 30-50 до 2 900 км расположена мантия Земли. Из чего же она состоит? Главным образом из горных пород богатых магнием и железом.</w:t>
      </w:r>
    </w:p>
    <w:p w:rsidR="00234510" w:rsidRPr="00B04092" w:rsidRDefault="00234510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Мантия </w:t>
      </w:r>
      <w:r w:rsidR="005C108A" w:rsidRPr="00B04092">
        <w:rPr>
          <w:rFonts w:ascii="Times New Roman" w:hAnsi="Times New Roman" w:cs="Times New Roman"/>
          <w:sz w:val="28"/>
          <w:szCs w:val="28"/>
        </w:rPr>
        <w:t xml:space="preserve">занимает до 82 % объема планеты и подразделяется </w:t>
      </w:r>
      <w:r w:rsidR="004F1197" w:rsidRPr="00B04092">
        <w:rPr>
          <w:rFonts w:ascii="Times New Roman" w:hAnsi="Times New Roman" w:cs="Times New Roman"/>
          <w:sz w:val="28"/>
          <w:szCs w:val="28"/>
        </w:rPr>
        <w:t>на верхнюю и нижнюю. Первая залегает ниже земной коры до глубины 670 км</w:t>
      </w:r>
      <w:r w:rsidR="00E2673D" w:rsidRPr="00B04092">
        <w:rPr>
          <w:rFonts w:ascii="Times New Roman" w:hAnsi="Times New Roman" w:cs="Times New Roman"/>
          <w:sz w:val="28"/>
          <w:szCs w:val="28"/>
        </w:rPr>
        <w:t>. Быстрое падение давления в верхней части мантии и высокая температура приводят к плавлению её вещества.</w:t>
      </w:r>
    </w:p>
    <w:p w:rsidR="00E2673D" w:rsidRPr="00B04092" w:rsidRDefault="00E2673D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На глубине от 400 км под материками и 10-150 км под океанами, то есть в верхней мантии, был обнаружен слой, где сейсмические волны распространяются</w:t>
      </w:r>
      <w:r w:rsidR="0040052E" w:rsidRPr="00B04092">
        <w:rPr>
          <w:rFonts w:ascii="Times New Roman" w:hAnsi="Times New Roman" w:cs="Times New Roman"/>
          <w:sz w:val="28"/>
          <w:szCs w:val="28"/>
        </w:rPr>
        <w:t xml:space="preserve"> сравнительно медленно. Этот слой назвали астеносферой (от греч. «</w:t>
      </w:r>
      <w:proofErr w:type="spellStart"/>
      <w:r w:rsidR="0040052E" w:rsidRPr="00B04092">
        <w:rPr>
          <w:rFonts w:ascii="Times New Roman" w:hAnsi="Times New Roman" w:cs="Times New Roman"/>
          <w:sz w:val="28"/>
          <w:szCs w:val="28"/>
        </w:rPr>
        <w:t>астенес</w:t>
      </w:r>
      <w:proofErr w:type="spellEnd"/>
      <w:r w:rsidR="0040052E" w:rsidRPr="00B04092">
        <w:rPr>
          <w:rFonts w:ascii="Times New Roman" w:hAnsi="Times New Roman" w:cs="Times New Roman"/>
          <w:sz w:val="28"/>
          <w:szCs w:val="28"/>
        </w:rPr>
        <w:t xml:space="preserve">» - слабый). Здесь доля расплава составляет 1-3 %, более пластичная, чем остальная мантия, </w:t>
      </w:r>
      <w:r w:rsidR="00AC37AD" w:rsidRPr="00B04092">
        <w:rPr>
          <w:rFonts w:ascii="Times New Roman" w:hAnsi="Times New Roman" w:cs="Times New Roman"/>
          <w:sz w:val="28"/>
          <w:szCs w:val="28"/>
        </w:rPr>
        <w:t>астеносфера служит «смазкой», по которой перемещаются жесткие литосферные плиты.</w:t>
      </w:r>
      <w:r w:rsidR="004E4100" w:rsidRPr="00B04092">
        <w:rPr>
          <w:rFonts w:ascii="Times New Roman" w:hAnsi="Times New Roman" w:cs="Times New Roman"/>
          <w:sz w:val="28"/>
          <w:szCs w:val="28"/>
        </w:rPr>
        <w:t xml:space="preserve"> </w:t>
      </w:r>
      <w:r w:rsidR="00AC37AD" w:rsidRPr="00B04092">
        <w:rPr>
          <w:rFonts w:ascii="Times New Roman" w:hAnsi="Times New Roman" w:cs="Times New Roman"/>
          <w:sz w:val="28"/>
          <w:szCs w:val="28"/>
        </w:rPr>
        <w:t>По сравнению с породами, слагающими земную кору, породы мантии отличаются большой плотностью и скорость распространения сейсмических волн в них заметно выше.</w:t>
      </w:r>
    </w:p>
    <w:p w:rsidR="00AC37AD" w:rsidRPr="00B04092" w:rsidRDefault="00AC37AD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В самом «подвале» нижней мантии – на глубине 1 000 км и до поверхности ядра – плотность постепенно увеличивается. Из чего состоит нижняя мантия, пока остается загадкой.</w:t>
      </w:r>
    </w:p>
    <w:p w:rsidR="000B4ABB" w:rsidRPr="00B04092" w:rsidRDefault="000B4ABB" w:rsidP="00810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4ABB" w:rsidRPr="00B04092" w:rsidRDefault="004E4100" w:rsidP="00810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092">
        <w:rPr>
          <w:rFonts w:ascii="Times New Roman" w:hAnsi="Times New Roman" w:cs="Times New Roman"/>
          <w:b/>
          <w:i/>
          <w:sz w:val="28"/>
          <w:szCs w:val="28"/>
        </w:rPr>
        <w:t>Ядро</w:t>
      </w:r>
    </w:p>
    <w:p w:rsidR="004E4100" w:rsidRPr="00B04092" w:rsidRDefault="004E4100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 xml:space="preserve">Предполагают, что поверхность ядра состоит из вещества, обладающего свойствами жидкости.  Граница ядра находится на глубине 2 900 км. </w:t>
      </w:r>
    </w:p>
    <w:p w:rsidR="004E4100" w:rsidRPr="00B04092" w:rsidRDefault="004E4100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А вот внутренняя область, начинающаяся с глубины 5 100 км, ведет себя как твердое тело. Это обусловлено очень высоким давлением. Даже на верхней границе ядра теоретически</w:t>
      </w:r>
      <w:r w:rsidR="0058244E" w:rsidRPr="00B04092">
        <w:rPr>
          <w:rFonts w:ascii="Times New Roman" w:hAnsi="Times New Roman" w:cs="Times New Roman"/>
          <w:sz w:val="28"/>
          <w:szCs w:val="28"/>
        </w:rPr>
        <w:t xml:space="preserve"> рассчитанное давление составляет около 1,3 </w:t>
      </w:r>
      <w:proofErr w:type="spellStart"/>
      <w:r w:rsidR="0058244E" w:rsidRPr="00B0409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58244E" w:rsidRPr="00B04092">
        <w:rPr>
          <w:rFonts w:ascii="Times New Roman" w:hAnsi="Times New Roman" w:cs="Times New Roman"/>
          <w:sz w:val="28"/>
          <w:szCs w:val="28"/>
        </w:rPr>
        <w:t xml:space="preserve"> атмосфер. А в центре достигает 3 </w:t>
      </w:r>
      <w:proofErr w:type="spellStart"/>
      <w:r w:rsidR="0058244E" w:rsidRPr="00B0409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58244E" w:rsidRPr="00B04092">
        <w:rPr>
          <w:rFonts w:ascii="Times New Roman" w:hAnsi="Times New Roman" w:cs="Times New Roman"/>
          <w:sz w:val="28"/>
          <w:szCs w:val="28"/>
        </w:rPr>
        <w:t xml:space="preserve"> атмосфер. Температура здесь может превышать 10 000 С. Каждый </w:t>
      </w:r>
      <w:r w:rsidR="00DD3B3F" w:rsidRPr="00B04092">
        <w:rPr>
          <w:rFonts w:ascii="Times New Roman" w:hAnsi="Times New Roman" w:cs="Times New Roman"/>
          <w:sz w:val="28"/>
          <w:szCs w:val="28"/>
        </w:rPr>
        <w:t>кубический см вещества земного ядра весит 12 – 14 г.</w:t>
      </w:r>
    </w:p>
    <w:p w:rsidR="00DD3B3F" w:rsidRPr="00B04092" w:rsidRDefault="00DD3B3F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Очевидно, вещество внешнего ядра включает относительно легкий элемент, скорее всего серу.</w:t>
      </w:r>
    </w:p>
    <w:p w:rsidR="00DD3B3F" w:rsidRPr="00B04092" w:rsidRDefault="00796E69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92">
        <w:rPr>
          <w:rFonts w:ascii="Times New Roman" w:hAnsi="Times New Roman" w:cs="Times New Roman"/>
          <w:sz w:val="28"/>
          <w:szCs w:val="28"/>
        </w:rPr>
        <w:t>Раньше считали, что ядро Земли гладкое, почти как пушечное ядро. Но оказалось, что перепады «границы» достигают 260 км.</w:t>
      </w:r>
    </w:p>
    <w:p w:rsidR="000B4ABB" w:rsidRDefault="000B4ABB" w:rsidP="00810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86F" w:rsidRPr="008C5BD3" w:rsidRDefault="002C186F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проводится проверка заполнения таблицы.</w:t>
      </w:r>
    </w:p>
    <w:p w:rsidR="002C186F" w:rsidRPr="00B04092" w:rsidRDefault="002C186F" w:rsidP="00810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65E" w:rsidRPr="004D1D87" w:rsidRDefault="00EF598A" w:rsidP="00810AE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D1D87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</w:p>
    <w:p w:rsidR="00500DCA" w:rsidRPr="004D1D87" w:rsidRDefault="00500DCA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напоминает внутреннее строение Земли, какой предмет?</w:t>
      </w:r>
    </w:p>
    <w:p w:rsidR="00961FDD" w:rsidRPr="004D1D87" w:rsidRDefault="007840C5" w:rsidP="00AB1683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3FADE"/>
        </w:rPr>
      </w:pPr>
      <w:r w:rsidRPr="004D1D87">
        <w:rPr>
          <w:sz w:val="28"/>
          <w:szCs w:val="28"/>
        </w:rPr>
        <w:t xml:space="preserve">- Землю по её внутреннему </w:t>
      </w:r>
      <w:r w:rsidR="00D04C5D" w:rsidRPr="004D1D87">
        <w:rPr>
          <w:sz w:val="28"/>
          <w:szCs w:val="28"/>
        </w:rPr>
        <w:t>строению</w:t>
      </w:r>
      <w:r w:rsidR="00FA1FAF" w:rsidRPr="004D1D87">
        <w:rPr>
          <w:sz w:val="28"/>
          <w:szCs w:val="28"/>
        </w:rPr>
        <w:t xml:space="preserve"> иногда сравнивают с куриным яйцом. Что хотят показать этим сравнением?</w:t>
      </w:r>
      <w:r w:rsidR="00961FDD" w:rsidRPr="004D1D87">
        <w:rPr>
          <w:sz w:val="28"/>
          <w:szCs w:val="28"/>
        </w:rPr>
        <w:t xml:space="preserve"> (</w:t>
      </w:r>
      <w:r w:rsidR="00961FDD" w:rsidRPr="004D1D87">
        <w:rPr>
          <w:i/>
          <w:color w:val="000000"/>
          <w:sz w:val="28"/>
          <w:szCs w:val="28"/>
          <w:shd w:val="clear" w:color="auto" w:fill="F3FADE"/>
        </w:rPr>
        <w:t>Образно выражаясь, земной шар можно представить в виде куриного яйца, сваренного всмятку и приплюснутого с полюсов. Тогда желток будет изображать ядро Земли. Следующая оболочка, расположенная над ядром, напоминает белок в вареном яйце. Это мантия Земли. Она пластична и может деформироваться, не создавая трещин.</w:t>
      </w:r>
    </w:p>
    <w:p w:rsidR="007840C5" w:rsidRPr="004D1D87" w:rsidRDefault="00961FDD" w:rsidP="00AB168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3FADE"/>
        </w:rPr>
      </w:pPr>
      <w:r w:rsidRPr="004D1D87">
        <w:rPr>
          <w:i/>
          <w:color w:val="000000"/>
          <w:sz w:val="28"/>
          <w:szCs w:val="28"/>
          <w:shd w:val="clear" w:color="auto" w:fill="F3FADE"/>
        </w:rPr>
        <w:t xml:space="preserve">Скорлупа же яйца - это, в нашем представлении, относительно тонкая, твердая и значительно охлажденная литосфера. Внешняя ее часть называется земной корой. </w:t>
      </w:r>
    </w:p>
    <w:p w:rsidR="007840C5" w:rsidRPr="00B04092" w:rsidRDefault="007840C5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98A" w:rsidRDefault="00BF3018" w:rsidP="00810AE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представления о материковой и океанической земной коре.</w:t>
      </w:r>
    </w:p>
    <w:p w:rsidR="00BF3018" w:rsidRDefault="00AB1683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5BD3">
        <w:rPr>
          <w:rFonts w:ascii="Times New Roman" w:hAnsi="Times New Roman" w:cs="Times New Roman"/>
          <w:sz w:val="28"/>
          <w:szCs w:val="28"/>
        </w:rPr>
        <w:t xml:space="preserve">Ребята, теперь </w:t>
      </w:r>
      <w:r w:rsidR="008C5BD3" w:rsidRPr="008C5BD3">
        <w:rPr>
          <w:rFonts w:ascii="Times New Roman" w:hAnsi="Times New Roman" w:cs="Times New Roman"/>
          <w:sz w:val="28"/>
          <w:szCs w:val="28"/>
        </w:rPr>
        <w:t>пользуясь учебником</w:t>
      </w:r>
      <w:r w:rsidR="00286913">
        <w:rPr>
          <w:rFonts w:ascii="Times New Roman" w:hAnsi="Times New Roman" w:cs="Times New Roman"/>
          <w:sz w:val="28"/>
          <w:szCs w:val="28"/>
        </w:rPr>
        <w:t>,</w:t>
      </w:r>
      <w:r w:rsidR="008C5BD3" w:rsidRPr="008C5BD3">
        <w:rPr>
          <w:rFonts w:ascii="Times New Roman" w:hAnsi="Times New Roman" w:cs="Times New Roman"/>
          <w:sz w:val="28"/>
          <w:szCs w:val="28"/>
        </w:rPr>
        <w:t xml:space="preserve"> заполним следующую таблицу «Виды земной коры»</w:t>
      </w:r>
    </w:p>
    <w:p w:rsidR="00AB1683" w:rsidRPr="008C5BD3" w:rsidRDefault="00AB1683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250" w:type="dxa"/>
        <w:tblLook w:val="04A0"/>
      </w:tblPr>
      <w:tblGrid>
        <w:gridCol w:w="2126"/>
        <w:gridCol w:w="5176"/>
        <w:gridCol w:w="2479"/>
      </w:tblGrid>
      <w:tr w:rsidR="00286913" w:rsidRPr="00AB1683" w:rsidTr="00AB1683">
        <w:trPr>
          <w:jc w:val="center"/>
        </w:trPr>
        <w:tc>
          <w:tcPr>
            <w:tcW w:w="2126" w:type="dxa"/>
            <w:vAlign w:val="center"/>
          </w:tcPr>
          <w:p w:rsidR="00286913" w:rsidRPr="00AB1683" w:rsidRDefault="00286913" w:rsidP="00AB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83">
              <w:rPr>
                <w:rFonts w:ascii="Times New Roman" w:hAnsi="Times New Roman" w:cs="Times New Roman"/>
                <w:sz w:val="24"/>
                <w:szCs w:val="24"/>
              </w:rPr>
              <w:t>Вид земной коры</w:t>
            </w:r>
          </w:p>
        </w:tc>
        <w:tc>
          <w:tcPr>
            <w:tcW w:w="5176" w:type="dxa"/>
            <w:vAlign w:val="center"/>
          </w:tcPr>
          <w:p w:rsidR="00286913" w:rsidRPr="00AB1683" w:rsidRDefault="00286913" w:rsidP="00AB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83">
              <w:rPr>
                <w:rFonts w:ascii="Times New Roman" w:hAnsi="Times New Roman" w:cs="Times New Roman"/>
                <w:sz w:val="24"/>
                <w:szCs w:val="24"/>
              </w:rPr>
              <w:t>Толщина</w:t>
            </w:r>
          </w:p>
        </w:tc>
        <w:tc>
          <w:tcPr>
            <w:tcW w:w="2479" w:type="dxa"/>
            <w:vAlign w:val="center"/>
          </w:tcPr>
          <w:p w:rsidR="00286913" w:rsidRPr="00AB1683" w:rsidRDefault="00286913" w:rsidP="00AB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83">
              <w:rPr>
                <w:rFonts w:ascii="Times New Roman" w:hAnsi="Times New Roman" w:cs="Times New Roman"/>
                <w:sz w:val="24"/>
                <w:szCs w:val="24"/>
              </w:rPr>
              <w:t>Состав (слои)</w:t>
            </w:r>
          </w:p>
        </w:tc>
      </w:tr>
      <w:tr w:rsidR="00286913" w:rsidRPr="00AB1683" w:rsidTr="00AB1683">
        <w:trPr>
          <w:jc w:val="center"/>
        </w:trPr>
        <w:tc>
          <w:tcPr>
            <w:tcW w:w="2126" w:type="dxa"/>
            <w:vAlign w:val="center"/>
          </w:tcPr>
          <w:p w:rsidR="00286913" w:rsidRPr="00AB1683" w:rsidRDefault="00E16625" w:rsidP="00AB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83">
              <w:rPr>
                <w:rFonts w:ascii="Times New Roman" w:hAnsi="Times New Roman" w:cs="Times New Roman"/>
                <w:sz w:val="24"/>
                <w:szCs w:val="24"/>
              </w:rPr>
              <w:t>океаническая</w:t>
            </w:r>
          </w:p>
        </w:tc>
        <w:tc>
          <w:tcPr>
            <w:tcW w:w="5176" w:type="dxa"/>
            <w:vAlign w:val="center"/>
          </w:tcPr>
          <w:p w:rsidR="00286913" w:rsidRPr="00AB1683" w:rsidRDefault="00E16625" w:rsidP="00AB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83">
              <w:rPr>
                <w:rFonts w:ascii="Times New Roman" w:hAnsi="Times New Roman" w:cs="Times New Roman"/>
                <w:sz w:val="24"/>
                <w:szCs w:val="24"/>
              </w:rPr>
              <w:t>3 – 7 км</w:t>
            </w:r>
          </w:p>
        </w:tc>
        <w:tc>
          <w:tcPr>
            <w:tcW w:w="2479" w:type="dxa"/>
            <w:vAlign w:val="center"/>
          </w:tcPr>
          <w:p w:rsidR="00286913" w:rsidRPr="00AB1683" w:rsidRDefault="00E16625" w:rsidP="00AB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83">
              <w:rPr>
                <w:rFonts w:ascii="Times New Roman" w:hAnsi="Times New Roman" w:cs="Times New Roman"/>
                <w:sz w:val="24"/>
                <w:szCs w:val="24"/>
              </w:rPr>
              <w:t>осадочный</w:t>
            </w:r>
          </w:p>
          <w:p w:rsidR="00E16625" w:rsidRPr="00AB1683" w:rsidRDefault="00E16625" w:rsidP="00AB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83">
              <w:rPr>
                <w:rFonts w:ascii="Times New Roman" w:hAnsi="Times New Roman" w:cs="Times New Roman"/>
                <w:sz w:val="24"/>
                <w:szCs w:val="24"/>
              </w:rPr>
              <w:t>базальтовый</w:t>
            </w:r>
          </w:p>
        </w:tc>
      </w:tr>
      <w:tr w:rsidR="008C6A33" w:rsidRPr="00AB1683" w:rsidTr="00AB1683">
        <w:trPr>
          <w:jc w:val="center"/>
        </w:trPr>
        <w:tc>
          <w:tcPr>
            <w:tcW w:w="2126" w:type="dxa"/>
            <w:vAlign w:val="center"/>
          </w:tcPr>
          <w:p w:rsidR="008C6A33" w:rsidRPr="00AB1683" w:rsidRDefault="00E16625" w:rsidP="00AB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83">
              <w:rPr>
                <w:rFonts w:ascii="Times New Roman" w:hAnsi="Times New Roman" w:cs="Times New Roman"/>
                <w:sz w:val="24"/>
                <w:szCs w:val="24"/>
              </w:rPr>
              <w:t>материковая</w:t>
            </w:r>
          </w:p>
        </w:tc>
        <w:tc>
          <w:tcPr>
            <w:tcW w:w="5176" w:type="dxa"/>
            <w:vAlign w:val="center"/>
          </w:tcPr>
          <w:p w:rsidR="008C6A33" w:rsidRPr="00AB1683" w:rsidRDefault="00E16625" w:rsidP="00AB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83">
              <w:rPr>
                <w:rFonts w:ascii="Times New Roman" w:hAnsi="Times New Roman" w:cs="Times New Roman"/>
                <w:sz w:val="24"/>
                <w:szCs w:val="24"/>
              </w:rPr>
              <w:t>средняя мощность 35 – 40 км, а в области гор достигает 70 – 75 км.</w:t>
            </w:r>
          </w:p>
        </w:tc>
        <w:tc>
          <w:tcPr>
            <w:tcW w:w="2479" w:type="dxa"/>
            <w:vAlign w:val="center"/>
          </w:tcPr>
          <w:p w:rsidR="008C6A33" w:rsidRPr="00AB1683" w:rsidRDefault="00E16625" w:rsidP="00AB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83">
              <w:rPr>
                <w:rFonts w:ascii="Times New Roman" w:hAnsi="Times New Roman" w:cs="Times New Roman"/>
                <w:sz w:val="24"/>
                <w:szCs w:val="24"/>
              </w:rPr>
              <w:t>осадочный</w:t>
            </w:r>
          </w:p>
          <w:p w:rsidR="00E16625" w:rsidRPr="00AB1683" w:rsidRDefault="00E16625" w:rsidP="00AB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83">
              <w:rPr>
                <w:rFonts w:ascii="Times New Roman" w:hAnsi="Times New Roman" w:cs="Times New Roman"/>
                <w:sz w:val="24"/>
                <w:szCs w:val="24"/>
              </w:rPr>
              <w:t>гранитный</w:t>
            </w:r>
          </w:p>
          <w:p w:rsidR="00E16625" w:rsidRPr="00AB1683" w:rsidRDefault="00E16625" w:rsidP="00AB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83">
              <w:rPr>
                <w:rFonts w:ascii="Times New Roman" w:hAnsi="Times New Roman" w:cs="Times New Roman"/>
                <w:sz w:val="24"/>
                <w:szCs w:val="24"/>
              </w:rPr>
              <w:t>базальтовый</w:t>
            </w:r>
          </w:p>
        </w:tc>
      </w:tr>
    </w:tbl>
    <w:p w:rsidR="008C5BD3" w:rsidRDefault="009A0055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Земная кора океанов занимает примерно 56 % поверхности планеты, и главной её чертой является небольшая толщина – в среднем около 5 – 7 км. Но даже такая тонкая земная кора подразделяется на два слоя.</w:t>
      </w:r>
    </w:p>
    <w:p w:rsidR="001D2052" w:rsidRDefault="001D2052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слой – осадочный, представлен глинами, известковыми илами. Второй слой сложен базальтами – продуктами извержения вулканов. Мощность базальтового слоя на дне океанов не превышает 2 км.</w:t>
      </w:r>
    </w:p>
    <w:p w:rsidR="001D2052" w:rsidRDefault="006907EA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Континентальная (материковая) земная кора занимает площадь меньше, чем океаническая, около 44 % поверхности</w:t>
      </w:r>
      <w:r w:rsidR="000304FC">
        <w:rPr>
          <w:rFonts w:ascii="Times New Roman" w:hAnsi="Times New Roman" w:cs="Times New Roman"/>
          <w:sz w:val="28"/>
          <w:szCs w:val="28"/>
        </w:rPr>
        <w:t xml:space="preserve"> планеты. Континентальная кора толще океанической, её средняя мощность 35 – 40 км, а в области гор достигает 70 – 75 км. Она состоит из </w:t>
      </w:r>
      <w:r w:rsidR="00571E26">
        <w:rPr>
          <w:rFonts w:ascii="Times New Roman" w:hAnsi="Times New Roman" w:cs="Times New Roman"/>
          <w:sz w:val="28"/>
          <w:szCs w:val="28"/>
        </w:rPr>
        <w:t>трех</w:t>
      </w:r>
      <w:r w:rsidR="000304FC">
        <w:rPr>
          <w:rFonts w:ascii="Times New Roman" w:hAnsi="Times New Roman" w:cs="Times New Roman"/>
          <w:sz w:val="28"/>
          <w:szCs w:val="28"/>
        </w:rPr>
        <w:t xml:space="preserve"> слоев.</w:t>
      </w:r>
    </w:p>
    <w:p w:rsidR="000304FC" w:rsidRDefault="00A8002C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 слой слагают разнообразные осадки, и</w:t>
      </w:r>
      <w:r w:rsidR="00447FA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мощность в некоторых впадинах, например, в Прикаспийской низменности</w:t>
      </w:r>
      <w:r w:rsidR="00BA0204">
        <w:rPr>
          <w:rFonts w:ascii="Times New Roman" w:hAnsi="Times New Roman" w:cs="Times New Roman"/>
          <w:sz w:val="28"/>
          <w:szCs w:val="28"/>
        </w:rPr>
        <w:t>, составляет 20 – 22 км. Преобладают отложения мелководий – известняки, глины, пески, соли и гипс. Возраст пород 1,7 млрд. лет</w:t>
      </w:r>
      <w:r w:rsidR="0022341F">
        <w:rPr>
          <w:rFonts w:ascii="Times New Roman" w:hAnsi="Times New Roman" w:cs="Times New Roman"/>
          <w:sz w:val="28"/>
          <w:szCs w:val="28"/>
        </w:rPr>
        <w:t>.</w:t>
      </w:r>
    </w:p>
    <w:p w:rsidR="0022341F" w:rsidRDefault="0022341F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слой – гранитный – он хорошо изучен</w:t>
      </w:r>
      <w:r w:rsidR="002C186F">
        <w:rPr>
          <w:rFonts w:ascii="Times New Roman" w:hAnsi="Times New Roman" w:cs="Times New Roman"/>
          <w:sz w:val="28"/>
          <w:szCs w:val="28"/>
        </w:rPr>
        <w:t xml:space="preserve"> </w:t>
      </w:r>
      <w:r w:rsidR="00C06F45">
        <w:rPr>
          <w:rFonts w:ascii="Times New Roman" w:hAnsi="Times New Roman" w:cs="Times New Roman"/>
          <w:sz w:val="28"/>
          <w:szCs w:val="28"/>
        </w:rPr>
        <w:t xml:space="preserve">геологами, так как имеются выходы его на поверхность, а также предпринимались попытки прорубить его, хотя попытки прорубить весь слой </w:t>
      </w:r>
      <w:r w:rsidR="0055429B">
        <w:rPr>
          <w:rFonts w:ascii="Times New Roman" w:hAnsi="Times New Roman" w:cs="Times New Roman"/>
          <w:sz w:val="28"/>
          <w:szCs w:val="28"/>
        </w:rPr>
        <w:t>гранита оказались неудачными.</w:t>
      </w:r>
    </w:p>
    <w:p w:rsidR="00447FA1" w:rsidRDefault="00447FA1" w:rsidP="00810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третьего не очень ясен. Предполагают, что он должен быть сложен породами типа базальтов. Мощность его составляет 20 – 25 км.</w:t>
      </w:r>
    </w:p>
    <w:p w:rsidR="008C5BD3" w:rsidRDefault="008C5BD3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86F" w:rsidRDefault="002C186F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проводится проверка заполнения таблицы</w:t>
      </w:r>
      <w:r w:rsidR="00EE5454">
        <w:rPr>
          <w:rFonts w:ascii="Times New Roman" w:hAnsi="Times New Roman" w:cs="Times New Roman"/>
          <w:sz w:val="28"/>
          <w:szCs w:val="28"/>
        </w:rPr>
        <w:t xml:space="preserve"> (проверка с места)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2BD" w:rsidRPr="008C5BD3" w:rsidRDefault="00A602BD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1B9" w:rsidRDefault="0008195F" w:rsidP="00810AE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2271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1B9" w:rsidRPr="002271B9" w:rsidRDefault="0008195F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0E5">
        <w:rPr>
          <w:rFonts w:ascii="Times New Roman" w:hAnsi="Times New Roman" w:cs="Times New Roman"/>
          <w:sz w:val="28"/>
          <w:szCs w:val="28"/>
        </w:rPr>
        <w:t xml:space="preserve">Для закрепления, давайте </w:t>
      </w:r>
      <w:r>
        <w:rPr>
          <w:rFonts w:ascii="Times New Roman" w:hAnsi="Times New Roman" w:cs="Times New Roman"/>
          <w:sz w:val="28"/>
          <w:szCs w:val="28"/>
        </w:rPr>
        <w:t xml:space="preserve">найдем соответствие </w:t>
      </w:r>
      <w:r w:rsidR="002271B9">
        <w:rPr>
          <w:rFonts w:ascii="Times New Roman" w:hAnsi="Times New Roman" w:cs="Times New Roman"/>
          <w:sz w:val="28"/>
          <w:szCs w:val="28"/>
        </w:rPr>
        <w:t>соответствия.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10"/>
      </w:tblGrid>
      <w:tr w:rsidR="002271B9" w:rsidTr="00A602BD">
        <w:trPr>
          <w:trHeight w:val="301"/>
        </w:trPr>
        <w:tc>
          <w:tcPr>
            <w:tcW w:w="4361" w:type="dxa"/>
            <w:vAlign w:val="center"/>
          </w:tcPr>
          <w:p w:rsidR="00663FA2" w:rsidRPr="00E34BAE" w:rsidRDefault="00E34BAE" w:rsidP="00C32A74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5210" w:type="dxa"/>
            <w:vAlign w:val="center"/>
          </w:tcPr>
          <w:p w:rsidR="00663FA2" w:rsidRPr="00E34BAE" w:rsidRDefault="00E34BAE" w:rsidP="00C32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8E12D1" w:rsidTr="00A602BD">
        <w:trPr>
          <w:trHeight w:val="1127"/>
        </w:trPr>
        <w:tc>
          <w:tcPr>
            <w:tcW w:w="4361" w:type="dxa"/>
            <w:vAlign w:val="center"/>
          </w:tcPr>
          <w:p w:rsidR="008E12D1" w:rsidRDefault="008E12D1" w:rsidP="00C32A74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Океаническая земная кора</w:t>
            </w:r>
          </w:p>
          <w:p w:rsidR="008E12D1" w:rsidRPr="00C32A74" w:rsidRDefault="008E12D1" w:rsidP="00C32A74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Мантия</w:t>
            </w:r>
          </w:p>
        </w:tc>
        <w:tc>
          <w:tcPr>
            <w:tcW w:w="5210" w:type="dxa"/>
            <w:vAlign w:val="center"/>
          </w:tcPr>
          <w:p w:rsidR="00E34BAE" w:rsidRDefault="00E34BAE" w:rsidP="00C32A74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Материковая земная кора</w:t>
            </w:r>
          </w:p>
          <w:p w:rsidR="008E12D1" w:rsidRPr="00E34BAE" w:rsidRDefault="00E34BAE" w:rsidP="00C32A7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E">
              <w:rPr>
                <w:rFonts w:ascii="Times New Roman" w:hAnsi="Times New Roman" w:cs="Times New Roman"/>
                <w:sz w:val="28"/>
                <w:szCs w:val="28"/>
              </w:rPr>
              <w:t>Ядро</w:t>
            </w:r>
          </w:p>
        </w:tc>
      </w:tr>
      <w:tr w:rsidR="00E34BAE" w:rsidTr="00A602BD">
        <w:trPr>
          <w:trHeight w:val="1517"/>
        </w:trPr>
        <w:tc>
          <w:tcPr>
            <w:tcW w:w="9571" w:type="dxa"/>
            <w:gridSpan w:val="2"/>
            <w:vAlign w:val="center"/>
          </w:tcPr>
          <w:p w:rsidR="00E34BAE" w:rsidRDefault="00E34BAE" w:rsidP="00581F8D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состоит из гранита, базальта и осадочных пород;</w:t>
            </w:r>
          </w:p>
          <w:p w:rsidR="00E34BAE" w:rsidRDefault="00E34BAE" w:rsidP="00581F8D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температура  2 000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С, состояние вязкое, ближе к твердому;</w:t>
            </w:r>
          </w:p>
          <w:p w:rsidR="00E34BAE" w:rsidRDefault="00E34BAE" w:rsidP="00581F8D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толщина слоя 3 – 7 км;</w:t>
            </w:r>
          </w:p>
          <w:p w:rsidR="00E34BAE" w:rsidRDefault="00E34BAE" w:rsidP="00581F8D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температура от 2 000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5 000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С, твердое, состоит из двух слоев.</w:t>
            </w:r>
          </w:p>
        </w:tc>
      </w:tr>
    </w:tbl>
    <w:p w:rsidR="00C32A74" w:rsidRDefault="002D4B8D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2271B9" w:rsidRPr="002271B9" w:rsidRDefault="00A602BD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62761">
        <w:rPr>
          <w:rFonts w:ascii="Times New Roman" w:hAnsi="Times New Roman" w:cs="Times New Roman"/>
          <w:sz w:val="28"/>
          <w:szCs w:val="28"/>
        </w:rPr>
        <w:t xml:space="preserve">1 – в;  2 – </w:t>
      </w:r>
      <w:r w:rsidR="00C32A74">
        <w:rPr>
          <w:rFonts w:ascii="Times New Roman" w:hAnsi="Times New Roman" w:cs="Times New Roman"/>
          <w:sz w:val="28"/>
          <w:szCs w:val="28"/>
        </w:rPr>
        <w:t>б</w:t>
      </w:r>
      <w:r w:rsidR="00F62761">
        <w:rPr>
          <w:rFonts w:ascii="Times New Roman" w:hAnsi="Times New Roman" w:cs="Times New Roman"/>
          <w:sz w:val="28"/>
          <w:szCs w:val="28"/>
        </w:rPr>
        <w:t>;</w:t>
      </w:r>
      <w:r w:rsidR="00C32A7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32A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2761">
        <w:rPr>
          <w:rFonts w:ascii="Times New Roman" w:hAnsi="Times New Roman" w:cs="Times New Roman"/>
          <w:sz w:val="28"/>
          <w:szCs w:val="28"/>
        </w:rPr>
        <w:t xml:space="preserve">  </w:t>
      </w:r>
      <w:r w:rsidR="00C32A74">
        <w:rPr>
          <w:rFonts w:ascii="Times New Roman" w:hAnsi="Times New Roman" w:cs="Times New Roman"/>
          <w:sz w:val="28"/>
          <w:szCs w:val="28"/>
        </w:rPr>
        <w:t>1</w:t>
      </w:r>
      <w:r w:rsidR="00F62761">
        <w:rPr>
          <w:rFonts w:ascii="Times New Roman" w:hAnsi="Times New Roman" w:cs="Times New Roman"/>
          <w:sz w:val="28"/>
          <w:szCs w:val="28"/>
        </w:rPr>
        <w:t xml:space="preserve"> – </w:t>
      </w:r>
      <w:r w:rsidR="00581F8D">
        <w:rPr>
          <w:rFonts w:ascii="Times New Roman" w:hAnsi="Times New Roman" w:cs="Times New Roman"/>
          <w:sz w:val="28"/>
          <w:szCs w:val="28"/>
        </w:rPr>
        <w:t>а</w:t>
      </w:r>
      <w:r w:rsidR="00F62761">
        <w:rPr>
          <w:rFonts w:ascii="Times New Roman" w:hAnsi="Times New Roman" w:cs="Times New Roman"/>
          <w:sz w:val="28"/>
          <w:szCs w:val="28"/>
        </w:rPr>
        <w:t xml:space="preserve">;  </w:t>
      </w:r>
      <w:r w:rsidR="00581F8D">
        <w:rPr>
          <w:rFonts w:ascii="Times New Roman" w:hAnsi="Times New Roman" w:cs="Times New Roman"/>
          <w:sz w:val="28"/>
          <w:szCs w:val="28"/>
        </w:rPr>
        <w:t>2</w:t>
      </w:r>
      <w:r w:rsidR="00F62761">
        <w:rPr>
          <w:rFonts w:ascii="Times New Roman" w:hAnsi="Times New Roman" w:cs="Times New Roman"/>
          <w:sz w:val="28"/>
          <w:szCs w:val="28"/>
        </w:rPr>
        <w:t xml:space="preserve"> – г.</w:t>
      </w:r>
    </w:p>
    <w:p w:rsidR="002271B9" w:rsidRPr="002271B9" w:rsidRDefault="002271B9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B23" w:rsidRPr="006E30E5" w:rsidRDefault="00690B23" w:rsidP="006E30E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81F8D" w:rsidRPr="006E30E5" w:rsidRDefault="00581F8D" w:rsidP="006E30E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E30E5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487E69" w:rsidRPr="006E30E5" w:rsidRDefault="00CD2646" w:rsidP="006E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0E5">
        <w:rPr>
          <w:rFonts w:ascii="Times New Roman" w:hAnsi="Times New Roman" w:cs="Times New Roman"/>
          <w:sz w:val="28"/>
          <w:szCs w:val="28"/>
        </w:rPr>
        <w:sym w:font="Symbol" w:char="F078"/>
      </w:r>
      <w:r w:rsidRPr="006E30E5">
        <w:rPr>
          <w:rFonts w:ascii="Times New Roman" w:hAnsi="Times New Roman" w:cs="Times New Roman"/>
          <w:sz w:val="28"/>
          <w:szCs w:val="28"/>
        </w:rPr>
        <w:t xml:space="preserve"> 16 </w:t>
      </w:r>
      <w:r w:rsidR="00487E69" w:rsidRPr="006E30E5">
        <w:rPr>
          <w:rFonts w:ascii="Times New Roman" w:hAnsi="Times New Roman" w:cs="Times New Roman"/>
          <w:sz w:val="28"/>
          <w:szCs w:val="28"/>
        </w:rPr>
        <w:t>, задание 3, стр. 41, выполнить рис. 22  «Внутреннее строение Земли» в тетради.</w:t>
      </w:r>
    </w:p>
    <w:p w:rsidR="00AE5C67" w:rsidRDefault="00AE5C67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C67" w:rsidRDefault="00AE5C67" w:rsidP="00810A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E5C67" w:rsidRDefault="00AE5C67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E38" w:rsidRDefault="00AE5C67" w:rsidP="00810A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CE3E38">
        <w:rPr>
          <w:rFonts w:ascii="Times New Roman" w:hAnsi="Times New Roman" w:cs="Times New Roman"/>
          <w:sz w:val="28"/>
          <w:szCs w:val="28"/>
        </w:rPr>
        <w:t>.</w:t>
      </w:r>
    </w:p>
    <w:p w:rsidR="00AE5C67" w:rsidRPr="00DA5B81" w:rsidRDefault="00AE5C67" w:rsidP="00810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B81">
        <w:rPr>
          <w:rFonts w:ascii="Times New Roman" w:hAnsi="Times New Roman" w:cs="Times New Roman"/>
          <w:b/>
          <w:sz w:val="28"/>
          <w:szCs w:val="28"/>
        </w:rPr>
        <w:t xml:space="preserve"> «Внутреннее строение Земли»</w:t>
      </w:r>
    </w:p>
    <w:p w:rsidR="00AE5C67" w:rsidRDefault="00AE5C67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3"/>
        <w:gridCol w:w="2787"/>
        <w:gridCol w:w="2788"/>
        <w:gridCol w:w="2788"/>
      </w:tblGrid>
      <w:tr w:rsidR="00AE5C67" w:rsidRPr="00B04092" w:rsidTr="00AB1683">
        <w:trPr>
          <w:trHeight w:val="33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Земная кора</w:t>
            </w:r>
          </w:p>
        </w:tc>
        <w:tc>
          <w:tcPr>
            <w:tcW w:w="2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Мантия</w:t>
            </w:r>
          </w:p>
        </w:tc>
        <w:tc>
          <w:tcPr>
            <w:tcW w:w="2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Ядро</w:t>
            </w:r>
          </w:p>
        </w:tc>
      </w:tr>
      <w:tr w:rsidR="00AE5C67" w:rsidRPr="00B04092" w:rsidTr="00276D03">
        <w:trPr>
          <w:trHeight w:val="1144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92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</w:p>
        </w:tc>
        <w:tc>
          <w:tcPr>
            <w:tcW w:w="27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C67" w:rsidRPr="00B04092" w:rsidTr="00276D03">
        <w:trPr>
          <w:trHeight w:val="1144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92">
              <w:rPr>
                <w:rFonts w:ascii="Times New Roman" w:hAnsi="Times New Roman" w:cs="Times New Roman"/>
                <w:sz w:val="28"/>
                <w:szCs w:val="28"/>
              </w:rPr>
              <w:t>Составные части</w:t>
            </w:r>
          </w:p>
        </w:tc>
        <w:tc>
          <w:tcPr>
            <w:tcW w:w="27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C67" w:rsidRPr="00B04092" w:rsidTr="00276D03">
        <w:trPr>
          <w:trHeight w:val="1144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92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</w:tc>
        <w:tc>
          <w:tcPr>
            <w:tcW w:w="27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C67" w:rsidRPr="00B04092" w:rsidTr="00276D03">
        <w:trPr>
          <w:trHeight w:val="1144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92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27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C67" w:rsidRPr="00B04092" w:rsidTr="00276D03">
        <w:trPr>
          <w:trHeight w:val="1144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092">
              <w:rPr>
                <w:rFonts w:ascii="Times New Roman" w:hAnsi="Times New Roman" w:cs="Times New Roman"/>
                <w:sz w:val="28"/>
                <w:szCs w:val="28"/>
              </w:rPr>
              <w:t>Способы изучения</w:t>
            </w:r>
          </w:p>
        </w:tc>
        <w:tc>
          <w:tcPr>
            <w:tcW w:w="27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C67" w:rsidRPr="00B04092" w:rsidRDefault="00AE5C67" w:rsidP="0081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C67" w:rsidRDefault="00AE5C67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E38" w:rsidRDefault="00CE3E38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D03" w:rsidRDefault="00276D03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D03" w:rsidRDefault="00276D03" w:rsidP="0081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E38" w:rsidRDefault="00A2115D" w:rsidP="00DA5B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5B8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A5B81" w:rsidRPr="00DA5B81" w:rsidRDefault="00DA5B81" w:rsidP="00DA5B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E38" w:rsidRDefault="00276D03" w:rsidP="00276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соответствие</w:t>
      </w:r>
    </w:p>
    <w:p w:rsidR="00276D03" w:rsidRDefault="00276D03" w:rsidP="00DA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10"/>
      </w:tblGrid>
      <w:tr w:rsidR="00276D03" w:rsidTr="001F4B6D">
        <w:trPr>
          <w:trHeight w:val="301"/>
        </w:trPr>
        <w:tc>
          <w:tcPr>
            <w:tcW w:w="4361" w:type="dxa"/>
            <w:vAlign w:val="center"/>
          </w:tcPr>
          <w:p w:rsidR="00276D03" w:rsidRPr="00E34BAE" w:rsidRDefault="00276D03" w:rsidP="001F4B6D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5210" w:type="dxa"/>
            <w:vAlign w:val="center"/>
          </w:tcPr>
          <w:p w:rsidR="00276D03" w:rsidRPr="00E34BAE" w:rsidRDefault="00276D03" w:rsidP="001F4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276D03" w:rsidTr="001F4B6D">
        <w:trPr>
          <w:trHeight w:val="1127"/>
        </w:trPr>
        <w:tc>
          <w:tcPr>
            <w:tcW w:w="4361" w:type="dxa"/>
            <w:vAlign w:val="center"/>
          </w:tcPr>
          <w:p w:rsidR="00276D03" w:rsidRPr="00777D8A" w:rsidRDefault="00276D03" w:rsidP="00777D8A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8A">
              <w:rPr>
                <w:rFonts w:ascii="Times New Roman" w:hAnsi="Times New Roman" w:cs="Times New Roman"/>
                <w:sz w:val="28"/>
                <w:szCs w:val="28"/>
              </w:rPr>
              <w:t>Океаническая земная кора</w:t>
            </w:r>
          </w:p>
          <w:p w:rsidR="00276D03" w:rsidRPr="00777D8A" w:rsidRDefault="00276D03" w:rsidP="00777D8A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8A">
              <w:rPr>
                <w:rFonts w:ascii="Times New Roman" w:hAnsi="Times New Roman" w:cs="Times New Roman"/>
                <w:sz w:val="28"/>
                <w:szCs w:val="28"/>
              </w:rPr>
              <w:t>Мантия</w:t>
            </w:r>
          </w:p>
        </w:tc>
        <w:tc>
          <w:tcPr>
            <w:tcW w:w="5210" w:type="dxa"/>
            <w:vAlign w:val="center"/>
          </w:tcPr>
          <w:p w:rsidR="00276D03" w:rsidRPr="00777D8A" w:rsidRDefault="00276D03" w:rsidP="00777D8A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8A">
              <w:rPr>
                <w:rFonts w:ascii="Times New Roman" w:hAnsi="Times New Roman" w:cs="Times New Roman"/>
                <w:sz w:val="28"/>
                <w:szCs w:val="28"/>
              </w:rPr>
              <w:t>Материковая земная кора</w:t>
            </w:r>
          </w:p>
          <w:p w:rsidR="00276D03" w:rsidRPr="00E34BAE" w:rsidRDefault="00276D03" w:rsidP="00777D8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E">
              <w:rPr>
                <w:rFonts w:ascii="Times New Roman" w:hAnsi="Times New Roman" w:cs="Times New Roman"/>
                <w:sz w:val="28"/>
                <w:szCs w:val="28"/>
              </w:rPr>
              <w:t>Ядро</w:t>
            </w:r>
          </w:p>
        </w:tc>
      </w:tr>
      <w:tr w:rsidR="00276D03" w:rsidTr="001F4B6D">
        <w:trPr>
          <w:trHeight w:val="1517"/>
        </w:trPr>
        <w:tc>
          <w:tcPr>
            <w:tcW w:w="9571" w:type="dxa"/>
            <w:gridSpan w:val="2"/>
            <w:vAlign w:val="center"/>
          </w:tcPr>
          <w:p w:rsidR="00276D03" w:rsidRDefault="00276D03" w:rsidP="001F4B6D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состоит из гранита, базальта и осадочных пород;</w:t>
            </w:r>
          </w:p>
          <w:p w:rsidR="00276D03" w:rsidRDefault="00276D03" w:rsidP="001F4B6D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температура  2 000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состояние вязкое, ближе к твердому;</w:t>
            </w:r>
          </w:p>
          <w:p w:rsidR="00276D03" w:rsidRDefault="00276D03" w:rsidP="001F4B6D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толщина слоя 3 – 7 км;</w:t>
            </w:r>
          </w:p>
          <w:p w:rsidR="00276D03" w:rsidRDefault="00276D03" w:rsidP="001F4B6D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температура от 2 000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5 000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твердое, состоит из двух слоев.</w:t>
            </w:r>
          </w:p>
        </w:tc>
      </w:tr>
    </w:tbl>
    <w:p w:rsidR="00276D03" w:rsidRPr="00DA5B81" w:rsidRDefault="00276D03" w:rsidP="00DA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6D03" w:rsidRPr="00DA5B81" w:rsidSect="00810AE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1ED"/>
    <w:multiLevelType w:val="hybridMultilevel"/>
    <w:tmpl w:val="B226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1D39"/>
    <w:multiLevelType w:val="hybridMultilevel"/>
    <w:tmpl w:val="1BB8A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30C1B"/>
    <w:multiLevelType w:val="hybridMultilevel"/>
    <w:tmpl w:val="173EEA64"/>
    <w:lvl w:ilvl="0" w:tplc="B0F2B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1A2C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88ED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20F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80A3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CC4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18B3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8C65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5EFE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1B4005"/>
    <w:multiLevelType w:val="hybridMultilevel"/>
    <w:tmpl w:val="24542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1061A"/>
    <w:multiLevelType w:val="hybridMultilevel"/>
    <w:tmpl w:val="6D3E496E"/>
    <w:lvl w:ilvl="0" w:tplc="647E90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AF0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EEBC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2D0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3690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CFD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817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7EE2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08D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39214C"/>
    <w:multiLevelType w:val="hybridMultilevel"/>
    <w:tmpl w:val="430A4BF8"/>
    <w:lvl w:ilvl="0" w:tplc="DFEAC2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500C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E2EA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3EC0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E4A9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B21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2EFF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6CD1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2624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749057B"/>
    <w:multiLevelType w:val="hybridMultilevel"/>
    <w:tmpl w:val="DFC04680"/>
    <w:lvl w:ilvl="0" w:tplc="E8CC84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0457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00F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24D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9044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015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60F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329F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274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AFC70D2"/>
    <w:multiLevelType w:val="hybridMultilevel"/>
    <w:tmpl w:val="0A9EBDB4"/>
    <w:lvl w:ilvl="0" w:tplc="1ADE0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62B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5CCB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E24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A026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E98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6B0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9225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4C3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993A7E"/>
    <w:multiLevelType w:val="hybridMultilevel"/>
    <w:tmpl w:val="42E8241C"/>
    <w:lvl w:ilvl="0" w:tplc="DBC6D8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E035A"/>
    <w:multiLevelType w:val="hybridMultilevel"/>
    <w:tmpl w:val="D0B4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E36B5"/>
    <w:multiLevelType w:val="multilevel"/>
    <w:tmpl w:val="FA8A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F16"/>
    <w:rsid w:val="0000482D"/>
    <w:rsid w:val="0001184C"/>
    <w:rsid w:val="000120FA"/>
    <w:rsid w:val="00017BF6"/>
    <w:rsid w:val="000304FC"/>
    <w:rsid w:val="0003071C"/>
    <w:rsid w:val="00041DC8"/>
    <w:rsid w:val="00054ED2"/>
    <w:rsid w:val="00064881"/>
    <w:rsid w:val="00074DEE"/>
    <w:rsid w:val="0008195F"/>
    <w:rsid w:val="0008528A"/>
    <w:rsid w:val="000B4ABB"/>
    <w:rsid w:val="00105688"/>
    <w:rsid w:val="00107D71"/>
    <w:rsid w:val="0012544C"/>
    <w:rsid w:val="00130567"/>
    <w:rsid w:val="00142E1C"/>
    <w:rsid w:val="001612C4"/>
    <w:rsid w:val="0017073C"/>
    <w:rsid w:val="0017227A"/>
    <w:rsid w:val="001D2052"/>
    <w:rsid w:val="001E24FB"/>
    <w:rsid w:val="00215F63"/>
    <w:rsid w:val="00220C1B"/>
    <w:rsid w:val="0022341F"/>
    <w:rsid w:val="00225936"/>
    <w:rsid w:val="002271B9"/>
    <w:rsid w:val="00234510"/>
    <w:rsid w:val="002538B6"/>
    <w:rsid w:val="00253FF9"/>
    <w:rsid w:val="00266167"/>
    <w:rsid w:val="00276322"/>
    <w:rsid w:val="00276D03"/>
    <w:rsid w:val="00286913"/>
    <w:rsid w:val="00294D3C"/>
    <w:rsid w:val="002A4D3A"/>
    <w:rsid w:val="002C186F"/>
    <w:rsid w:val="002D4B8D"/>
    <w:rsid w:val="003058D9"/>
    <w:rsid w:val="00314463"/>
    <w:rsid w:val="00326EE0"/>
    <w:rsid w:val="00351146"/>
    <w:rsid w:val="00360CCA"/>
    <w:rsid w:val="00363FD5"/>
    <w:rsid w:val="00385EF0"/>
    <w:rsid w:val="003B15D3"/>
    <w:rsid w:val="003B7DD0"/>
    <w:rsid w:val="003C1CF1"/>
    <w:rsid w:val="003C2B2B"/>
    <w:rsid w:val="003C70E9"/>
    <w:rsid w:val="003E2D52"/>
    <w:rsid w:val="003E3255"/>
    <w:rsid w:val="00400455"/>
    <w:rsid w:val="0040052E"/>
    <w:rsid w:val="00402AB2"/>
    <w:rsid w:val="00406604"/>
    <w:rsid w:val="00417A5D"/>
    <w:rsid w:val="0042584B"/>
    <w:rsid w:val="00431E68"/>
    <w:rsid w:val="00431EC2"/>
    <w:rsid w:val="00433931"/>
    <w:rsid w:val="0043786B"/>
    <w:rsid w:val="00447FA1"/>
    <w:rsid w:val="004528B8"/>
    <w:rsid w:val="00487E69"/>
    <w:rsid w:val="004B5D38"/>
    <w:rsid w:val="004C3947"/>
    <w:rsid w:val="004C40E7"/>
    <w:rsid w:val="004D1D87"/>
    <w:rsid w:val="004E4100"/>
    <w:rsid w:val="004F1197"/>
    <w:rsid w:val="00500DCA"/>
    <w:rsid w:val="0051087D"/>
    <w:rsid w:val="00516C68"/>
    <w:rsid w:val="005226DE"/>
    <w:rsid w:val="005269F7"/>
    <w:rsid w:val="005374B5"/>
    <w:rsid w:val="0054365E"/>
    <w:rsid w:val="005452E1"/>
    <w:rsid w:val="0055429B"/>
    <w:rsid w:val="00556688"/>
    <w:rsid w:val="00557667"/>
    <w:rsid w:val="00571E26"/>
    <w:rsid w:val="00581F8D"/>
    <w:rsid w:val="0058244E"/>
    <w:rsid w:val="0058319A"/>
    <w:rsid w:val="00584A54"/>
    <w:rsid w:val="00595B1B"/>
    <w:rsid w:val="005A47B3"/>
    <w:rsid w:val="005C108A"/>
    <w:rsid w:val="005E363F"/>
    <w:rsid w:val="005E4260"/>
    <w:rsid w:val="00600139"/>
    <w:rsid w:val="00603D02"/>
    <w:rsid w:val="0064229C"/>
    <w:rsid w:val="006433D3"/>
    <w:rsid w:val="00663FA2"/>
    <w:rsid w:val="00665325"/>
    <w:rsid w:val="006766F1"/>
    <w:rsid w:val="00687B89"/>
    <w:rsid w:val="006907EA"/>
    <w:rsid w:val="00690B23"/>
    <w:rsid w:val="00697665"/>
    <w:rsid w:val="006C4EBB"/>
    <w:rsid w:val="006E30E5"/>
    <w:rsid w:val="006F0AAB"/>
    <w:rsid w:val="006F4B8C"/>
    <w:rsid w:val="00702D22"/>
    <w:rsid w:val="00714998"/>
    <w:rsid w:val="00740D2E"/>
    <w:rsid w:val="00743DF2"/>
    <w:rsid w:val="007604D3"/>
    <w:rsid w:val="0076634F"/>
    <w:rsid w:val="00777D8A"/>
    <w:rsid w:val="007840C5"/>
    <w:rsid w:val="00791FF1"/>
    <w:rsid w:val="00796E69"/>
    <w:rsid w:val="007A0EB8"/>
    <w:rsid w:val="007A30DD"/>
    <w:rsid w:val="007A53C8"/>
    <w:rsid w:val="007C4A57"/>
    <w:rsid w:val="007C567E"/>
    <w:rsid w:val="00810AE3"/>
    <w:rsid w:val="00816347"/>
    <w:rsid w:val="00817D5E"/>
    <w:rsid w:val="008553AB"/>
    <w:rsid w:val="00867C51"/>
    <w:rsid w:val="00876883"/>
    <w:rsid w:val="00882580"/>
    <w:rsid w:val="008A09B7"/>
    <w:rsid w:val="008A3C3D"/>
    <w:rsid w:val="008B0FF9"/>
    <w:rsid w:val="008C5BD3"/>
    <w:rsid w:val="008C6A33"/>
    <w:rsid w:val="008D5E8E"/>
    <w:rsid w:val="008E12D1"/>
    <w:rsid w:val="008F2F16"/>
    <w:rsid w:val="0092729A"/>
    <w:rsid w:val="00961FDD"/>
    <w:rsid w:val="00994B99"/>
    <w:rsid w:val="0099723B"/>
    <w:rsid w:val="009A0055"/>
    <w:rsid w:val="009A34DA"/>
    <w:rsid w:val="009C66EC"/>
    <w:rsid w:val="009D2081"/>
    <w:rsid w:val="00A01073"/>
    <w:rsid w:val="00A0116A"/>
    <w:rsid w:val="00A2115D"/>
    <w:rsid w:val="00A56543"/>
    <w:rsid w:val="00A602BD"/>
    <w:rsid w:val="00A8002C"/>
    <w:rsid w:val="00A810E5"/>
    <w:rsid w:val="00A94A83"/>
    <w:rsid w:val="00AB1683"/>
    <w:rsid w:val="00AB48F1"/>
    <w:rsid w:val="00AC37AD"/>
    <w:rsid w:val="00AE317E"/>
    <w:rsid w:val="00AE5C67"/>
    <w:rsid w:val="00AF294D"/>
    <w:rsid w:val="00B00790"/>
    <w:rsid w:val="00B04092"/>
    <w:rsid w:val="00B374E1"/>
    <w:rsid w:val="00B54708"/>
    <w:rsid w:val="00B705F6"/>
    <w:rsid w:val="00B769BF"/>
    <w:rsid w:val="00B77A04"/>
    <w:rsid w:val="00B93B52"/>
    <w:rsid w:val="00BA0204"/>
    <w:rsid w:val="00BD2E37"/>
    <w:rsid w:val="00BF3018"/>
    <w:rsid w:val="00C06F45"/>
    <w:rsid w:val="00C10474"/>
    <w:rsid w:val="00C32A74"/>
    <w:rsid w:val="00C37C98"/>
    <w:rsid w:val="00C67578"/>
    <w:rsid w:val="00C92482"/>
    <w:rsid w:val="00C96C62"/>
    <w:rsid w:val="00CA6D1C"/>
    <w:rsid w:val="00CA6D59"/>
    <w:rsid w:val="00CD2646"/>
    <w:rsid w:val="00CE3E38"/>
    <w:rsid w:val="00CF216F"/>
    <w:rsid w:val="00D04C5D"/>
    <w:rsid w:val="00D31B69"/>
    <w:rsid w:val="00D35EF4"/>
    <w:rsid w:val="00D53246"/>
    <w:rsid w:val="00D571C5"/>
    <w:rsid w:val="00D72AFE"/>
    <w:rsid w:val="00D86A51"/>
    <w:rsid w:val="00D94CB6"/>
    <w:rsid w:val="00DA5B81"/>
    <w:rsid w:val="00DC2800"/>
    <w:rsid w:val="00DD3B3F"/>
    <w:rsid w:val="00E16625"/>
    <w:rsid w:val="00E2673D"/>
    <w:rsid w:val="00E30415"/>
    <w:rsid w:val="00E34BAE"/>
    <w:rsid w:val="00E50940"/>
    <w:rsid w:val="00E665B6"/>
    <w:rsid w:val="00E8235D"/>
    <w:rsid w:val="00E96493"/>
    <w:rsid w:val="00EC5FC6"/>
    <w:rsid w:val="00ED05A6"/>
    <w:rsid w:val="00ED4A34"/>
    <w:rsid w:val="00EE5454"/>
    <w:rsid w:val="00EF0359"/>
    <w:rsid w:val="00EF598A"/>
    <w:rsid w:val="00F50338"/>
    <w:rsid w:val="00F55F53"/>
    <w:rsid w:val="00F62761"/>
    <w:rsid w:val="00F67D9A"/>
    <w:rsid w:val="00F7368A"/>
    <w:rsid w:val="00F750AB"/>
    <w:rsid w:val="00FA1FAF"/>
    <w:rsid w:val="00FB2E4C"/>
    <w:rsid w:val="00FB4B3E"/>
    <w:rsid w:val="00FE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B3E"/>
    <w:pPr>
      <w:ind w:left="720"/>
      <w:contextualSpacing/>
    </w:pPr>
  </w:style>
  <w:style w:type="table" w:styleId="a4">
    <w:name w:val="Table Grid"/>
    <w:basedOn w:val="a1"/>
    <w:uiPriority w:val="59"/>
    <w:rsid w:val="00017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rsid w:val="00867C51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nhideWhenUsed/>
    <w:rsid w:val="0087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651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66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96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28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6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2011-11-22T15:02:00Z</cp:lastPrinted>
  <dcterms:created xsi:type="dcterms:W3CDTF">2011-10-21T05:33:00Z</dcterms:created>
  <dcterms:modified xsi:type="dcterms:W3CDTF">2011-11-22T18:46:00Z</dcterms:modified>
</cp:coreProperties>
</file>