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9" w:rsidRDefault="00664929" w:rsidP="00664929">
      <w:pPr>
        <w:ind w:firstLine="5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 урока в 7-м классе на тему:</w:t>
      </w:r>
    </w:p>
    <w:p w:rsidR="00664929" w:rsidRDefault="00664929" w:rsidP="00664929">
      <w:pPr>
        <w:ind w:firstLine="5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«Манометры».</w:t>
      </w:r>
    </w:p>
    <w:p w:rsidR="00664929" w:rsidRDefault="00664929" w:rsidP="00664929">
      <w:pPr>
        <w:ind w:firstLine="560"/>
        <w:jc w:val="center"/>
        <w:rPr>
          <w:b/>
          <w:sz w:val="36"/>
          <w:szCs w:val="36"/>
        </w:rPr>
      </w:pPr>
    </w:p>
    <w:p w:rsidR="00664929" w:rsidRDefault="00664929" w:rsidP="00664929">
      <w:pPr>
        <w:ind w:firstLine="560"/>
        <w:jc w:val="center"/>
        <w:rPr>
          <w:b/>
        </w:rPr>
      </w:pPr>
      <w:r>
        <w:rPr>
          <w:b/>
        </w:rPr>
        <w:t>Цели:</w:t>
      </w:r>
    </w:p>
    <w:p w:rsidR="00664929" w:rsidRDefault="00664929" w:rsidP="00664929">
      <w:pPr>
        <w:ind w:firstLine="560"/>
        <w:jc w:val="center"/>
        <w:rPr>
          <w:b/>
        </w:rPr>
      </w:pPr>
    </w:p>
    <w:p w:rsidR="00664929" w:rsidRPr="004D53F9" w:rsidRDefault="00664929" w:rsidP="00E14527">
      <w:pPr>
        <w:numPr>
          <w:ilvl w:val="0"/>
          <w:numId w:val="1"/>
        </w:numPr>
        <w:tabs>
          <w:tab w:val="num" w:pos="0"/>
        </w:tabs>
        <w:ind w:left="1120" w:hanging="560"/>
        <w:jc w:val="both"/>
        <w:rPr>
          <w:b/>
        </w:rPr>
      </w:pPr>
      <w:r>
        <w:t>Продолжить формирование умений рассчитывать гидростатическое давление и определять сообщающиеся сосуды, пользуясь определением понятия; выяснить возможные способы измерения давлений отличных от атмосферного; добиться усвоения учащимися новой темы.</w:t>
      </w:r>
    </w:p>
    <w:p w:rsidR="004D53F9" w:rsidRPr="00664929" w:rsidRDefault="004D53F9" w:rsidP="004D53F9">
      <w:pPr>
        <w:ind w:left="200"/>
        <w:jc w:val="both"/>
        <w:rPr>
          <w:b/>
        </w:rPr>
      </w:pPr>
    </w:p>
    <w:p w:rsidR="00664929" w:rsidRPr="004D53F9" w:rsidRDefault="00E14527" w:rsidP="00E14527">
      <w:pPr>
        <w:numPr>
          <w:ilvl w:val="0"/>
          <w:numId w:val="1"/>
        </w:numPr>
        <w:tabs>
          <w:tab w:val="num" w:pos="0"/>
        </w:tabs>
        <w:ind w:left="1120" w:hanging="560"/>
        <w:jc w:val="both"/>
        <w:rPr>
          <w:b/>
        </w:rPr>
      </w:pPr>
      <w:r>
        <w:t>В воспитательных целях познакомить учащихся с практическими применениями манометров в технике и для повышения интереса к изучаемому материалу осветить историю создания манометров.</w:t>
      </w:r>
    </w:p>
    <w:p w:rsidR="004D53F9" w:rsidRDefault="004D53F9" w:rsidP="004D53F9">
      <w:pPr>
        <w:jc w:val="both"/>
        <w:rPr>
          <w:b/>
        </w:rPr>
      </w:pPr>
    </w:p>
    <w:p w:rsidR="004D53F9" w:rsidRPr="00E14527" w:rsidRDefault="004D53F9" w:rsidP="004D53F9">
      <w:pPr>
        <w:ind w:left="200"/>
        <w:jc w:val="both"/>
        <w:rPr>
          <w:b/>
        </w:rPr>
      </w:pPr>
    </w:p>
    <w:p w:rsidR="00E14527" w:rsidRPr="00E14527" w:rsidRDefault="00E14527" w:rsidP="00E14527">
      <w:pPr>
        <w:numPr>
          <w:ilvl w:val="0"/>
          <w:numId w:val="1"/>
        </w:numPr>
        <w:tabs>
          <w:tab w:val="num" w:pos="0"/>
        </w:tabs>
        <w:ind w:left="1120" w:hanging="560"/>
        <w:jc w:val="both"/>
        <w:rPr>
          <w:b/>
        </w:rPr>
      </w:pPr>
      <w:r>
        <w:t>Развивать у учащихся познавательный интерес к предмету физики; показать роль физического эксперимента в физике; формировать потребность новых знаний, успешности освоения предмета.</w:t>
      </w:r>
    </w:p>
    <w:p w:rsidR="00E14527" w:rsidRDefault="00E14527" w:rsidP="00E14527">
      <w:pPr>
        <w:ind w:left="200"/>
        <w:jc w:val="both"/>
      </w:pPr>
    </w:p>
    <w:p w:rsidR="00E14527" w:rsidRDefault="00E14527" w:rsidP="00E14527">
      <w:pPr>
        <w:ind w:left="200"/>
        <w:jc w:val="both"/>
      </w:pPr>
    </w:p>
    <w:p w:rsidR="004D53F9" w:rsidRDefault="004D53F9" w:rsidP="00E14527">
      <w:pPr>
        <w:ind w:left="200"/>
        <w:jc w:val="both"/>
      </w:pPr>
    </w:p>
    <w:p w:rsidR="006C03CA" w:rsidRPr="00915F3C" w:rsidRDefault="00915F3C" w:rsidP="00915F3C">
      <w:pPr>
        <w:ind w:left="560"/>
        <w:jc w:val="center"/>
      </w:pPr>
      <w:r>
        <w:rPr>
          <w:b/>
        </w:rPr>
        <w:t>Демонстрации:</w:t>
      </w:r>
    </w:p>
    <w:p w:rsidR="006C03CA" w:rsidRDefault="006C03CA" w:rsidP="00915F3C">
      <w:pPr>
        <w:ind w:left="200"/>
        <w:jc w:val="center"/>
      </w:pPr>
    </w:p>
    <w:p w:rsidR="006C03CA" w:rsidRDefault="006C03CA" w:rsidP="00E14527">
      <w:pPr>
        <w:ind w:left="200"/>
        <w:jc w:val="both"/>
      </w:pPr>
    </w:p>
    <w:p w:rsidR="006C03CA" w:rsidRDefault="00915F3C" w:rsidP="004D53F9">
      <w:pPr>
        <w:numPr>
          <w:ilvl w:val="0"/>
          <w:numId w:val="5"/>
        </w:numPr>
      </w:pPr>
      <w:r>
        <w:t>Демонстрационные опыты.</w:t>
      </w:r>
      <w:r>
        <w:br/>
        <w:t xml:space="preserve"> </w:t>
      </w:r>
    </w:p>
    <w:p w:rsidR="004D53F9" w:rsidRDefault="004D53F9" w:rsidP="004D53F9">
      <w:pPr>
        <w:ind w:left="560" w:hanging="360"/>
      </w:pPr>
      <w:r>
        <w:t xml:space="preserve">               </w:t>
      </w:r>
      <w:r w:rsidR="00915F3C">
        <w:t>Опыт №1: принцип действия жидкостного манометра.</w:t>
      </w:r>
      <w:r w:rsidR="00915F3C">
        <w:br/>
      </w:r>
      <w:r>
        <w:t xml:space="preserve">          </w:t>
      </w:r>
      <w:r w:rsidR="00915F3C">
        <w:t>Опыт №2: зависимость гидростатического</w:t>
      </w:r>
      <w:r>
        <w:t xml:space="preserve"> давления от глубины  </w:t>
      </w:r>
      <w:r>
        <w:br/>
        <w:t xml:space="preserve">          погружения.</w:t>
      </w:r>
    </w:p>
    <w:p w:rsidR="004D53F9" w:rsidRDefault="004D53F9" w:rsidP="004D53F9">
      <w:pPr>
        <w:ind w:left="560" w:hanging="360"/>
      </w:pPr>
    </w:p>
    <w:p w:rsidR="004D53F9" w:rsidRDefault="004D53F9" w:rsidP="004D53F9">
      <w:pPr>
        <w:ind w:left="560" w:hanging="360"/>
      </w:pPr>
    </w:p>
    <w:p w:rsidR="006C03CA" w:rsidRDefault="004D53F9" w:rsidP="004D53F9">
      <w:pPr>
        <w:numPr>
          <w:ilvl w:val="0"/>
          <w:numId w:val="5"/>
        </w:numPr>
      </w:pPr>
      <w:r>
        <w:t>Использование таблиц.</w:t>
      </w:r>
      <w:r>
        <w:br/>
      </w:r>
      <w:r>
        <w:br/>
        <w:t xml:space="preserve">     а) манометр</w:t>
      </w:r>
      <w:r w:rsidR="00813062">
        <w:br/>
      </w:r>
    </w:p>
    <w:p w:rsidR="006C03CA" w:rsidRDefault="006C03CA" w:rsidP="004D53F9">
      <w:pPr>
        <w:ind w:left="840" w:hanging="640"/>
      </w:pPr>
    </w:p>
    <w:p w:rsidR="006C03CA" w:rsidRDefault="00813062" w:rsidP="00813062">
      <w:pPr>
        <w:numPr>
          <w:ilvl w:val="0"/>
          <w:numId w:val="5"/>
        </w:numPr>
      </w:pPr>
      <w:r>
        <w:t>Демонстрация различных приборов.</w:t>
      </w:r>
      <w:r>
        <w:br/>
      </w:r>
    </w:p>
    <w:p w:rsidR="006C03CA" w:rsidRDefault="00813062" w:rsidP="00813062">
      <w:pPr>
        <w:ind w:left="840" w:hanging="640"/>
      </w:pPr>
      <w:r>
        <w:t xml:space="preserve">             а) барометр</w:t>
      </w:r>
      <w:r>
        <w:br/>
        <w:t xml:space="preserve">    б)манометр деформационный</w:t>
      </w:r>
      <w:r>
        <w:br/>
        <w:t xml:space="preserve">    в)манометр жидкостный.</w:t>
      </w:r>
    </w:p>
    <w:p w:rsidR="006C03CA" w:rsidRDefault="006C03CA" w:rsidP="004D53F9">
      <w:pPr>
        <w:ind w:left="200"/>
      </w:pPr>
    </w:p>
    <w:p w:rsidR="006C03CA" w:rsidRDefault="006C03CA" w:rsidP="004D53F9">
      <w:pPr>
        <w:ind w:left="200"/>
      </w:pPr>
    </w:p>
    <w:p w:rsidR="00E14527" w:rsidRPr="00664929" w:rsidRDefault="00E14527" w:rsidP="00E14527">
      <w:pPr>
        <w:ind w:left="200"/>
        <w:jc w:val="both"/>
        <w:rPr>
          <w:b/>
        </w:rPr>
      </w:pPr>
      <w:r>
        <w:lastRenderedPageBreak/>
        <w:t xml:space="preserve">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6"/>
      </w:tblGrid>
      <w:tr w:rsidR="00E14527" w:rsidRPr="009929F5" w:rsidTr="009929F5">
        <w:trPr>
          <w:trHeight w:val="168"/>
        </w:trPr>
        <w:tc>
          <w:tcPr>
            <w:tcW w:w="4956" w:type="dxa"/>
          </w:tcPr>
          <w:p w:rsidR="00E14527" w:rsidRPr="009929F5" w:rsidRDefault="009A18B6" w:rsidP="009929F5">
            <w:pPr>
              <w:jc w:val="center"/>
              <w:rPr>
                <w:b/>
                <w:sz w:val="32"/>
                <w:szCs w:val="32"/>
              </w:rPr>
            </w:pPr>
            <w:r w:rsidRPr="009929F5">
              <w:rPr>
                <w:b/>
                <w:sz w:val="32"/>
                <w:szCs w:val="32"/>
              </w:rPr>
              <w:t>Основные этапы урока</w:t>
            </w:r>
          </w:p>
        </w:tc>
        <w:tc>
          <w:tcPr>
            <w:tcW w:w="4956" w:type="dxa"/>
          </w:tcPr>
          <w:p w:rsidR="00E14527" w:rsidRPr="009929F5" w:rsidRDefault="009A18B6" w:rsidP="009929F5">
            <w:pPr>
              <w:jc w:val="center"/>
              <w:rPr>
                <w:b/>
                <w:sz w:val="32"/>
                <w:szCs w:val="32"/>
              </w:rPr>
            </w:pPr>
            <w:r w:rsidRPr="009929F5">
              <w:rPr>
                <w:b/>
                <w:sz w:val="32"/>
                <w:szCs w:val="32"/>
              </w:rPr>
              <w:t>Деятельность учащихся</w:t>
            </w:r>
          </w:p>
        </w:tc>
      </w:tr>
      <w:tr w:rsidR="00E14527" w:rsidRPr="009929F5" w:rsidTr="009929F5">
        <w:trPr>
          <w:trHeight w:val="168"/>
        </w:trPr>
        <w:tc>
          <w:tcPr>
            <w:tcW w:w="4956" w:type="dxa"/>
          </w:tcPr>
          <w:p w:rsidR="009A18B6" w:rsidRPr="009929F5" w:rsidRDefault="009A18B6" w:rsidP="009929F5">
            <w:pPr>
              <w:jc w:val="both"/>
              <w:rPr>
                <w:u w:val="single"/>
              </w:rPr>
            </w:pPr>
          </w:p>
          <w:p w:rsidR="00E14527" w:rsidRPr="009929F5" w:rsidRDefault="009A18B6" w:rsidP="009929F5">
            <w:pPr>
              <w:jc w:val="both"/>
              <w:rPr>
                <w:u w:val="single"/>
              </w:rPr>
            </w:pPr>
            <w:r w:rsidRPr="009929F5">
              <w:rPr>
                <w:u w:val="single"/>
              </w:rPr>
              <w:t>1.Организационный момент:</w:t>
            </w:r>
          </w:p>
          <w:p w:rsidR="009A18B6" w:rsidRDefault="009A18B6" w:rsidP="009929F5">
            <w:pPr>
              <w:jc w:val="both"/>
            </w:pPr>
          </w:p>
          <w:p w:rsidR="009A18B6" w:rsidRDefault="009A18B6" w:rsidP="009929F5">
            <w:pPr>
              <w:jc w:val="both"/>
            </w:pPr>
            <w:r>
              <w:t>Приветствие, проверка готовности.</w:t>
            </w:r>
          </w:p>
          <w:p w:rsidR="009A18B6" w:rsidRPr="009A18B6" w:rsidRDefault="009A18B6" w:rsidP="009929F5">
            <w:pPr>
              <w:jc w:val="both"/>
            </w:pPr>
          </w:p>
        </w:tc>
        <w:tc>
          <w:tcPr>
            <w:tcW w:w="4956" w:type="dxa"/>
            <w:vAlign w:val="center"/>
          </w:tcPr>
          <w:p w:rsidR="00E14527" w:rsidRPr="009A18B6" w:rsidRDefault="009A18B6" w:rsidP="00CF19B7">
            <w:r>
              <w:t>Рабочее место ученика.</w:t>
            </w:r>
          </w:p>
        </w:tc>
      </w:tr>
      <w:tr w:rsidR="00E14527" w:rsidRPr="009929F5" w:rsidTr="009929F5">
        <w:trPr>
          <w:trHeight w:val="168"/>
        </w:trPr>
        <w:tc>
          <w:tcPr>
            <w:tcW w:w="4956" w:type="dxa"/>
          </w:tcPr>
          <w:p w:rsidR="00224646" w:rsidRPr="009929F5" w:rsidRDefault="00224646" w:rsidP="009929F5">
            <w:pPr>
              <w:jc w:val="both"/>
              <w:rPr>
                <w:u w:val="single"/>
              </w:rPr>
            </w:pPr>
          </w:p>
          <w:p w:rsidR="00E14527" w:rsidRPr="009929F5" w:rsidRDefault="009A18B6" w:rsidP="009929F5">
            <w:pPr>
              <w:jc w:val="both"/>
              <w:rPr>
                <w:u w:val="single"/>
              </w:rPr>
            </w:pPr>
            <w:r w:rsidRPr="009929F5">
              <w:rPr>
                <w:u w:val="single"/>
              </w:rPr>
              <w:t>2.Постановка целей урока, мотивация деятельности учащихся:</w:t>
            </w:r>
          </w:p>
          <w:p w:rsidR="009A18B6" w:rsidRPr="009929F5" w:rsidRDefault="009A18B6" w:rsidP="009929F5">
            <w:pPr>
              <w:jc w:val="both"/>
              <w:rPr>
                <w:u w:val="single"/>
              </w:rPr>
            </w:pPr>
          </w:p>
          <w:p w:rsidR="009A18B6" w:rsidRDefault="009A18B6" w:rsidP="002721EC">
            <w:r>
              <w:t>Какую общую тему изучаем на последних уроках</w:t>
            </w:r>
            <w:r w:rsidRPr="009A18B6">
              <w:t>?</w:t>
            </w:r>
            <w:r>
              <w:t>-«Атмосфера.</w:t>
            </w:r>
            <w:r w:rsidR="002721EC">
              <w:t xml:space="preserve"> </w:t>
            </w:r>
            <w:r>
              <w:t>Атмосферное давление».</w:t>
            </w:r>
          </w:p>
          <w:p w:rsidR="002721EC" w:rsidRDefault="002721EC" w:rsidP="002721EC"/>
          <w:p w:rsidR="002721EC" w:rsidRDefault="002721EC" w:rsidP="002721EC">
            <w:r>
              <w:t xml:space="preserve">Мы знаем о существовании атмосферного давления, </w:t>
            </w:r>
            <w:r w:rsidR="00AD46B5">
              <w:t>умеем объяснять причины его изменения, знаем приборы, которыми его измеряют.</w:t>
            </w:r>
            <w:r>
              <w:t xml:space="preserve"> </w:t>
            </w:r>
          </w:p>
          <w:p w:rsidR="00AD46B5" w:rsidRDefault="00AD46B5" w:rsidP="002721EC"/>
          <w:p w:rsidR="00AD46B5" w:rsidRPr="009A18B6" w:rsidRDefault="00AD46B5" w:rsidP="002721EC"/>
        </w:tc>
        <w:tc>
          <w:tcPr>
            <w:tcW w:w="4956" w:type="dxa"/>
          </w:tcPr>
          <w:p w:rsidR="002721EC" w:rsidRDefault="002721EC" w:rsidP="009929F5">
            <w:pPr>
              <w:jc w:val="center"/>
            </w:pPr>
          </w:p>
          <w:p w:rsidR="00AD46B5" w:rsidRDefault="00AD46B5" w:rsidP="009929F5">
            <w:pPr>
              <w:jc w:val="center"/>
            </w:pPr>
          </w:p>
          <w:p w:rsidR="00E14527" w:rsidRDefault="002721EC" w:rsidP="00CF19B7">
            <w:r>
              <w:t>Отвечают на вопросы.</w:t>
            </w:r>
          </w:p>
          <w:p w:rsidR="002721EC" w:rsidRDefault="002721EC" w:rsidP="00CF19B7"/>
          <w:p w:rsidR="002721EC" w:rsidRDefault="002721EC" w:rsidP="00CF19B7">
            <w:r>
              <w:t xml:space="preserve">Д/з  § </w:t>
            </w:r>
            <w:r w:rsidR="009929F5">
              <w:t>41-</w:t>
            </w:r>
            <w:r>
              <w:t>4</w:t>
            </w:r>
            <w:r w:rsidR="009929F5">
              <w:t>2</w:t>
            </w:r>
            <w:r>
              <w:t xml:space="preserve"> (экспериментальные задания)</w:t>
            </w:r>
          </w:p>
          <w:p w:rsidR="00AD46B5" w:rsidRDefault="00AD46B5" w:rsidP="00CF19B7"/>
          <w:p w:rsidR="00AD46B5" w:rsidRDefault="00AD46B5" w:rsidP="00CF19B7"/>
          <w:p w:rsidR="00AD46B5" w:rsidRDefault="00AD46B5" w:rsidP="00CF19B7">
            <w:r>
              <w:t>Сделать выводы о нормальном атмосферном давлении и о том, как изменяется атмосферное давление при увеличении высоты над Землей.</w:t>
            </w:r>
          </w:p>
          <w:p w:rsidR="002721EC" w:rsidRDefault="002721EC" w:rsidP="00CF19B7">
            <w:r>
              <w:t xml:space="preserve"> </w:t>
            </w:r>
          </w:p>
          <w:p w:rsidR="002721EC" w:rsidRPr="002721EC" w:rsidRDefault="002721EC" w:rsidP="009929F5">
            <w:pPr>
              <w:jc w:val="center"/>
            </w:pPr>
          </w:p>
        </w:tc>
      </w:tr>
      <w:tr w:rsidR="00E14527" w:rsidRPr="009929F5" w:rsidTr="009929F5">
        <w:trPr>
          <w:trHeight w:val="168"/>
        </w:trPr>
        <w:tc>
          <w:tcPr>
            <w:tcW w:w="4956" w:type="dxa"/>
          </w:tcPr>
          <w:p w:rsidR="006C03CA" w:rsidRPr="009929F5" w:rsidRDefault="006C03CA" w:rsidP="009929F5">
            <w:pPr>
              <w:jc w:val="both"/>
              <w:rPr>
                <w:u w:val="single"/>
              </w:rPr>
            </w:pPr>
          </w:p>
          <w:p w:rsidR="00E14527" w:rsidRPr="009929F5" w:rsidRDefault="006C03CA" w:rsidP="009929F5">
            <w:pPr>
              <w:jc w:val="both"/>
              <w:rPr>
                <w:u w:val="single"/>
              </w:rPr>
            </w:pPr>
            <w:r w:rsidRPr="009929F5">
              <w:rPr>
                <w:u w:val="single"/>
              </w:rPr>
              <w:t>3.Объяснения новых знаний.</w:t>
            </w:r>
          </w:p>
          <w:p w:rsidR="006C03CA" w:rsidRPr="009929F5" w:rsidRDefault="006C03CA" w:rsidP="009929F5">
            <w:pPr>
              <w:jc w:val="both"/>
              <w:rPr>
                <w:u w:val="single"/>
              </w:rPr>
            </w:pPr>
          </w:p>
          <w:p w:rsidR="006C03CA" w:rsidRDefault="006C03CA" w:rsidP="00CF19B7">
            <w:r>
              <w:t>Какая тема урока</w:t>
            </w:r>
            <w:r w:rsidRPr="009929F5">
              <w:rPr>
                <w:lang w:val="en-US"/>
              </w:rPr>
              <w:t>?</w:t>
            </w:r>
          </w:p>
          <w:p w:rsidR="006C03CA" w:rsidRDefault="006C03CA" w:rsidP="00CF19B7"/>
          <w:p w:rsidR="006C03CA" w:rsidRDefault="006C03CA" w:rsidP="00CF19B7">
            <w:r>
              <w:t>Что может означать данное выражение</w:t>
            </w:r>
            <w:r w:rsidRPr="006C03CA">
              <w:t xml:space="preserve">? </w:t>
            </w:r>
            <w:r>
              <w:t>Что может измерять данный прибор</w:t>
            </w:r>
            <w:r w:rsidRPr="006C03CA">
              <w:t>?</w:t>
            </w:r>
          </w:p>
          <w:p w:rsidR="00FC43AA" w:rsidRDefault="00FC43AA" w:rsidP="00CF19B7"/>
          <w:p w:rsidR="00FC43AA" w:rsidRDefault="00FC43AA" w:rsidP="00CF19B7">
            <w:r>
              <w:t>Делаем совместный вывод:</w:t>
            </w:r>
          </w:p>
          <w:p w:rsidR="00FC43AA" w:rsidRDefault="00FC43AA" w:rsidP="00CF19B7"/>
          <w:p w:rsidR="00FC43AA" w:rsidRDefault="00FC43AA" w:rsidP="00CF19B7">
            <w:r>
              <w:t>«Манометр»- это прибор для измерения давлений, больших или меньших атмосферного.</w:t>
            </w:r>
          </w:p>
          <w:p w:rsidR="00FC43AA" w:rsidRDefault="00FC43AA" w:rsidP="00CF19B7"/>
          <w:p w:rsidR="00FC43AA" w:rsidRDefault="00FC43AA" w:rsidP="00CF19B7">
            <w:r>
              <w:t xml:space="preserve">На демонстрационном столе стоят несколько приборов. Выбрать среди них манометр. </w:t>
            </w:r>
          </w:p>
          <w:p w:rsidR="004902E8" w:rsidRDefault="004902E8" w:rsidP="00CF19B7"/>
          <w:p w:rsidR="004902E8" w:rsidRDefault="004902E8" w:rsidP="00CF19B7"/>
          <w:p w:rsidR="004902E8" w:rsidRDefault="004902E8" w:rsidP="00CF19B7"/>
          <w:p w:rsidR="00813062" w:rsidRDefault="00813062" w:rsidP="00CF19B7"/>
          <w:p w:rsidR="004902E8" w:rsidRDefault="004902E8" w:rsidP="00CF19B7">
            <w:r>
              <w:lastRenderedPageBreak/>
              <w:t>Виды манометров: в зависимости от конструкции чувствительных элементов различают жидкостные, поршневые, деформационные и пружинные (трубчатые, мембранные</w:t>
            </w:r>
            <w:r w:rsidR="00CF19B7">
              <w:t>)</w:t>
            </w:r>
          </w:p>
          <w:p w:rsidR="00CF19B7" w:rsidRDefault="00CF19B7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  <w:r>
              <w:t>Демонстрация модели трубчатого манометра и таблицы «Манометр».</w:t>
            </w:r>
          </w:p>
          <w:p w:rsidR="00CF19B7" w:rsidRDefault="00CF19B7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  <w:r>
              <w:t>Демонстрируем жидкостный манометр.</w:t>
            </w:r>
          </w:p>
          <w:p w:rsidR="00CF19B7" w:rsidRDefault="00CF19B7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  <w:r>
              <w:t>Объясните</w:t>
            </w:r>
            <w:r w:rsidR="00881770">
              <w:t xml:space="preserve">, </w:t>
            </w:r>
            <w:r>
              <w:t xml:space="preserve">по каким признакам вы </w:t>
            </w:r>
            <w:r w:rsidR="00881770">
              <w:t>не включили  этот прибор в группу манометров</w:t>
            </w:r>
            <w:r w:rsidR="00881770" w:rsidRPr="00881770">
              <w:t>?</w:t>
            </w:r>
            <w:r w:rsidR="00881770">
              <w:t xml:space="preserve"> </w:t>
            </w:r>
          </w:p>
          <w:p w:rsidR="00881770" w:rsidRDefault="00881770" w:rsidP="009929F5">
            <w:pPr>
              <w:jc w:val="both"/>
            </w:pPr>
          </w:p>
          <w:p w:rsidR="00881770" w:rsidRDefault="00881770" w:rsidP="009929F5">
            <w:pPr>
              <w:jc w:val="both"/>
            </w:pPr>
          </w:p>
          <w:p w:rsidR="00881770" w:rsidRDefault="00881770" w:rsidP="009929F5">
            <w:pPr>
              <w:jc w:val="both"/>
            </w:pPr>
          </w:p>
          <w:p w:rsidR="00881770" w:rsidRDefault="00881770" w:rsidP="009929F5">
            <w:pPr>
              <w:jc w:val="both"/>
            </w:pPr>
          </w:p>
          <w:p w:rsidR="00881770" w:rsidRDefault="00881770" w:rsidP="009929F5">
            <w:pPr>
              <w:jc w:val="both"/>
            </w:pPr>
          </w:p>
          <w:p w:rsidR="00881770" w:rsidRDefault="00881770" w:rsidP="009929F5">
            <w:pPr>
              <w:jc w:val="both"/>
            </w:pPr>
            <w:r>
              <w:t xml:space="preserve">Почему в правом и левом коленах этого прибора жидкость </w:t>
            </w:r>
            <w:r w:rsidR="00433AD3">
              <w:t>устанавливается на одном уровне</w:t>
            </w:r>
            <w:r w:rsidR="00433AD3" w:rsidRPr="00433AD3">
              <w:t>?</w:t>
            </w:r>
          </w:p>
          <w:p w:rsidR="00433AD3" w:rsidRDefault="00433AD3" w:rsidP="009929F5">
            <w:pPr>
              <w:jc w:val="both"/>
            </w:pPr>
          </w:p>
          <w:p w:rsidR="00433AD3" w:rsidRDefault="00433AD3" w:rsidP="009929F5">
            <w:pPr>
              <w:jc w:val="both"/>
            </w:pPr>
          </w:p>
          <w:p w:rsidR="00433AD3" w:rsidRDefault="00433AD3" w:rsidP="009929F5">
            <w:pPr>
              <w:jc w:val="both"/>
            </w:pPr>
          </w:p>
          <w:p w:rsidR="00433AD3" w:rsidRDefault="00433AD3" w:rsidP="009929F5">
            <w:pPr>
              <w:jc w:val="both"/>
            </w:pPr>
            <w:r>
              <w:t>Опыт: Надавливаем на пленку плоской круглой коробочки, которая соединена с коленом резиновой трубкой.</w:t>
            </w:r>
          </w:p>
          <w:p w:rsidR="00433AD3" w:rsidRDefault="00433AD3" w:rsidP="009929F5">
            <w:pPr>
              <w:jc w:val="both"/>
            </w:pPr>
          </w:p>
          <w:p w:rsidR="00433AD3" w:rsidRDefault="00433AD3" w:rsidP="009929F5">
            <w:pPr>
              <w:jc w:val="both"/>
            </w:pPr>
            <w:r>
              <w:t>Что вы видите, опишите.</w:t>
            </w:r>
          </w:p>
          <w:p w:rsidR="00433AD3" w:rsidRDefault="00433AD3" w:rsidP="009929F5">
            <w:pPr>
              <w:jc w:val="both"/>
            </w:pPr>
          </w:p>
          <w:p w:rsidR="002C1F78" w:rsidRDefault="00433AD3" w:rsidP="009929F5">
            <w:pPr>
              <w:jc w:val="both"/>
            </w:pPr>
            <w:r>
              <w:t xml:space="preserve">При надавливании на пленку давление воздуха в коробочке повышается. Это избыточное давление </w:t>
            </w:r>
            <w:r w:rsidR="002C1F78">
              <w:t>передается жидкости в соответствующем колене, и ее уровень понижается до тех пор, пока избыточная сила давления не уравновесится весом избыточного столба жидкости в другом колене.</w:t>
            </w:r>
          </w:p>
          <w:p w:rsidR="002C1F78" w:rsidRDefault="002C1F78" w:rsidP="009929F5">
            <w:pPr>
              <w:jc w:val="both"/>
            </w:pPr>
          </w:p>
          <w:p w:rsidR="00EB259A" w:rsidRDefault="002C1F78" w:rsidP="009929F5">
            <w:pPr>
              <w:jc w:val="both"/>
            </w:pPr>
            <w:r>
              <w:t>О чем можно судить по разности высот столбов жидкости</w:t>
            </w:r>
            <w:r w:rsidRPr="002C1F78">
              <w:t>?</w:t>
            </w:r>
          </w:p>
          <w:p w:rsidR="00433AD3" w:rsidRDefault="00433AD3" w:rsidP="009929F5">
            <w:pPr>
              <w:jc w:val="both"/>
            </w:pPr>
            <w:r>
              <w:lastRenderedPageBreak/>
              <w:t xml:space="preserve"> </w:t>
            </w: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  <w:r>
              <w:t>Опыт: Измерение давления внутри жидкости. (рис. 12</w:t>
            </w:r>
            <w:r w:rsidR="009929F5">
              <w:t>7</w:t>
            </w:r>
            <w:r>
              <w:t>.)</w:t>
            </w: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Default="00AD2BAF" w:rsidP="009929F5">
            <w:pPr>
              <w:jc w:val="both"/>
            </w:pPr>
          </w:p>
          <w:p w:rsidR="00AD2BAF" w:rsidRPr="00433AD3" w:rsidRDefault="00AD2BAF" w:rsidP="009929F5">
            <w:pPr>
              <w:jc w:val="both"/>
            </w:pPr>
            <w:r>
              <w:t>Запишите вывод в тетради.</w:t>
            </w:r>
          </w:p>
        </w:tc>
        <w:tc>
          <w:tcPr>
            <w:tcW w:w="4956" w:type="dxa"/>
          </w:tcPr>
          <w:p w:rsidR="00E14527" w:rsidRPr="009929F5" w:rsidRDefault="00E14527" w:rsidP="009929F5">
            <w:pPr>
              <w:jc w:val="both"/>
              <w:rPr>
                <w:b/>
              </w:rPr>
            </w:pPr>
          </w:p>
          <w:p w:rsidR="006C03CA" w:rsidRPr="009929F5" w:rsidRDefault="006C03CA" w:rsidP="009929F5">
            <w:pPr>
              <w:jc w:val="both"/>
              <w:rPr>
                <w:b/>
              </w:rPr>
            </w:pPr>
          </w:p>
          <w:p w:rsidR="00FC43AA" w:rsidRPr="009929F5" w:rsidRDefault="00FC43AA" w:rsidP="009929F5">
            <w:pPr>
              <w:jc w:val="both"/>
              <w:rPr>
                <w:b/>
              </w:rPr>
            </w:pPr>
          </w:p>
          <w:p w:rsidR="00FC43AA" w:rsidRDefault="00FC43AA" w:rsidP="00CF19B7"/>
          <w:p w:rsidR="006C03CA" w:rsidRDefault="006C03CA" w:rsidP="00CF19B7">
            <w:r>
              <w:t>Читают с доски название темы урока, высказывают свои предположения.</w:t>
            </w:r>
          </w:p>
          <w:p w:rsidR="006C03CA" w:rsidRDefault="006C03CA" w:rsidP="00CF19B7"/>
          <w:p w:rsidR="006C03CA" w:rsidRDefault="006C03CA" w:rsidP="00CF19B7"/>
          <w:p w:rsidR="00FC43AA" w:rsidRDefault="00FC43AA" w:rsidP="00CF19B7"/>
          <w:p w:rsidR="00FC43AA" w:rsidRDefault="00FC43AA" w:rsidP="00CF19B7"/>
          <w:p w:rsidR="006C03CA" w:rsidRDefault="006C03CA" w:rsidP="00CF19B7">
            <w:r>
              <w:t>Записывают определение в тетрадь.</w:t>
            </w:r>
          </w:p>
          <w:p w:rsidR="006C03CA" w:rsidRDefault="006C03CA" w:rsidP="00CF19B7"/>
          <w:p w:rsidR="00FC43AA" w:rsidRDefault="00FC43AA" w:rsidP="00CF19B7"/>
          <w:p w:rsidR="00FC43AA" w:rsidRDefault="00FC43AA" w:rsidP="00CF19B7"/>
          <w:p w:rsidR="00FC43AA" w:rsidRDefault="00FC43AA" w:rsidP="00CF19B7"/>
          <w:p w:rsidR="00FC43AA" w:rsidRDefault="00FC43AA" w:rsidP="00CF19B7"/>
          <w:p w:rsidR="00FC43AA" w:rsidRDefault="00FC43AA" w:rsidP="00CF19B7"/>
          <w:p w:rsidR="00FC43AA" w:rsidRDefault="00FC43AA" w:rsidP="00CF19B7">
            <w:r>
              <w:t>Желающий ученик выходит к доске и отбирает из предложенных приборов манометры.</w:t>
            </w:r>
          </w:p>
          <w:p w:rsidR="00FC43AA" w:rsidRDefault="00FC43AA" w:rsidP="00CF19B7"/>
          <w:p w:rsidR="00FC43AA" w:rsidRDefault="00FC43AA" w:rsidP="009929F5">
            <w:pPr>
              <w:jc w:val="both"/>
            </w:pPr>
          </w:p>
          <w:p w:rsidR="00FC43AA" w:rsidRDefault="00FC43AA" w:rsidP="009929F5">
            <w:pPr>
              <w:jc w:val="both"/>
            </w:pPr>
          </w:p>
          <w:p w:rsidR="00FC43AA" w:rsidRDefault="00FC43AA" w:rsidP="009929F5">
            <w:pPr>
              <w:jc w:val="both"/>
            </w:pPr>
          </w:p>
          <w:p w:rsidR="00CF19B7" w:rsidRDefault="00CF19B7" w:rsidP="009929F5">
            <w:pPr>
              <w:jc w:val="both"/>
            </w:pPr>
          </w:p>
          <w:p w:rsidR="00CF19B7" w:rsidRDefault="00CF19B7" w:rsidP="002C1F78">
            <w:r>
              <w:t>Ученики делают запись в тетради.</w:t>
            </w:r>
          </w:p>
          <w:p w:rsidR="00CF19B7" w:rsidRDefault="00CF19B7" w:rsidP="002C1F78"/>
          <w:p w:rsidR="00CF19B7" w:rsidRDefault="00CF19B7" w:rsidP="002C1F78"/>
          <w:p w:rsidR="00CF19B7" w:rsidRDefault="00CF19B7" w:rsidP="002C1F78"/>
          <w:p w:rsidR="00CF19B7" w:rsidRDefault="00CF19B7" w:rsidP="002C1F78">
            <w:r>
              <w:t>Работа с учебником: рис.12</w:t>
            </w:r>
            <w:r w:rsidR="009929F5">
              <w:t>9</w:t>
            </w:r>
            <w:r>
              <w:t>.</w:t>
            </w:r>
          </w:p>
          <w:p w:rsidR="00CF19B7" w:rsidRDefault="00CF19B7" w:rsidP="002C1F78"/>
          <w:p w:rsidR="00CF19B7" w:rsidRDefault="00CF19B7" w:rsidP="002C1F78"/>
          <w:p w:rsidR="00CF19B7" w:rsidRDefault="00CF19B7" w:rsidP="002C1F78"/>
          <w:p w:rsidR="00881770" w:rsidRDefault="00881770" w:rsidP="002C1F78"/>
          <w:p w:rsidR="00881770" w:rsidRDefault="00881770" w:rsidP="002C1F78"/>
          <w:p w:rsidR="00881770" w:rsidRDefault="00881770" w:rsidP="002C1F78"/>
          <w:p w:rsidR="00881770" w:rsidRDefault="00881770" w:rsidP="002C1F78"/>
          <w:p w:rsidR="00881770" w:rsidRDefault="00881770" w:rsidP="002C1F78">
            <w:r>
              <w:t>Желающий ученик отвечает, что это сообщающиеся сосуды.</w:t>
            </w:r>
          </w:p>
          <w:p w:rsidR="00881770" w:rsidRDefault="00881770" w:rsidP="002C1F78">
            <w:r>
              <w:t>Делает вывод: сосуды, имеющие общую, соединяющую их часть, заполненную покоящейся жидкостью, называются сообщающимися.</w:t>
            </w:r>
          </w:p>
          <w:p w:rsidR="00433AD3" w:rsidRDefault="00433AD3" w:rsidP="002C1F78"/>
          <w:p w:rsidR="00433AD3" w:rsidRDefault="00433AD3" w:rsidP="002C1F78"/>
          <w:p w:rsidR="00433AD3" w:rsidRDefault="00433AD3" w:rsidP="002C1F78"/>
          <w:p w:rsidR="00433AD3" w:rsidRDefault="00433AD3" w:rsidP="002C1F78">
            <w:r>
              <w:t>Ученик:- Давление в этих коленах одинаковое.</w:t>
            </w:r>
          </w:p>
          <w:p w:rsidR="00433AD3" w:rsidRDefault="00433AD3" w:rsidP="002C1F78"/>
          <w:p w:rsidR="00433AD3" w:rsidRDefault="00881770" w:rsidP="002C1F78">
            <w:r>
              <w:t xml:space="preserve"> </w:t>
            </w:r>
          </w:p>
          <w:p w:rsidR="00433AD3" w:rsidRDefault="00433AD3" w:rsidP="002C1F78">
            <w:r>
              <w:t>Наблюдают, делают самостоятельный вывод.</w:t>
            </w:r>
          </w:p>
          <w:p w:rsidR="00433AD3" w:rsidRDefault="00433AD3" w:rsidP="002C1F78"/>
          <w:p w:rsidR="00433AD3" w:rsidRDefault="00433AD3" w:rsidP="009929F5">
            <w:pPr>
              <w:numPr>
                <w:ilvl w:val="0"/>
                <w:numId w:val="2"/>
              </w:numPr>
            </w:pPr>
            <w:r>
              <w:t>Делают вывод и записывают его в тетрадь.</w:t>
            </w: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Pr="009929F5" w:rsidRDefault="002C1F78" w:rsidP="009929F5">
            <w:pPr>
              <w:ind w:left="360"/>
              <w:rPr>
                <w:lang w:val="en-US"/>
              </w:rPr>
            </w:pPr>
          </w:p>
          <w:p w:rsidR="002C1F78" w:rsidRDefault="002C1F78" w:rsidP="009929F5">
            <w:pPr>
              <w:ind w:left="360"/>
            </w:pPr>
            <w:r>
              <w:t xml:space="preserve">2. Ученик- </w:t>
            </w:r>
            <w:r w:rsidR="009929F5">
              <w:t>п</w:t>
            </w:r>
            <w:r>
              <w:t xml:space="preserve">о разности столбов жидкости можно судить о том, </w:t>
            </w:r>
            <w:r>
              <w:lastRenderedPageBreak/>
              <w:t>насколько давление на пленку отличается от атмосферного.</w:t>
            </w:r>
          </w:p>
          <w:p w:rsidR="002C1F78" w:rsidRDefault="002C1F78" w:rsidP="009929F5">
            <w:pPr>
              <w:ind w:left="360"/>
            </w:pPr>
          </w:p>
          <w:p w:rsidR="00EB259A" w:rsidRDefault="00EB259A" w:rsidP="009929F5">
            <w:pPr>
              <w:ind w:left="360"/>
            </w:pPr>
          </w:p>
          <w:p w:rsidR="00EB259A" w:rsidRDefault="00EB259A" w:rsidP="009929F5">
            <w:pPr>
              <w:ind w:left="360"/>
            </w:pPr>
          </w:p>
          <w:p w:rsidR="00EB259A" w:rsidRDefault="00EB259A" w:rsidP="009929F5">
            <w:pPr>
              <w:ind w:left="360"/>
            </w:pPr>
          </w:p>
          <w:p w:rsidR="00EB259A" w:rsidRDefault="00EB259A" w:rsidP="009929F5">
            <w:pPr>
              <w:ind w:left="360"/>
            </w:pPr>
          </w:p>
          <w:p w:rsidR="00EB259A" w:rsidRDefault="00EB259A" w:rsidP="009929F5">
            <w:pPr>
              <w:numPr>
                <w:ilvl w:val="0"/>
                <w:numId w:val="2"/>
              </w:numPr>
            </w:pPr>
            <w:r>
              <w:t xml:space="preserve">Ученик- </w:t>
            </w:r>
            <w:r w:rsidR="009929F5">
              <w:t>с</w:t>
            </w:r>
            <w:r>
              <w:t xml:space="preserve"> увеличением глубины погружения гидростатическое давление жидкости возрастает.</w:t>
            </w:r>
          </w:p>
          <w:p w:rsidR="0067334C" w:rsidRDefault="0067334C" w:rsidP="0067334C"/>
          <w:p w:rsidR="0067334C" w:rsidRDefault="0067334C" w:rsidP="0067334C">
            <w:r>
              <w:t>Вывод записывают в тетрадь.</w:t>
            </w:r>
          </w:p>
          <w:p w:rsidR="00881770" w:rsidRPr="006C03CA" w:rsidRDefault="00881770" w:rsidP="009929F5">
            <w:pPr>
              <w:ind w:left="360"/>
              <w:jc w:val="both"/>
            </w:pPr>
            <w:r>
              <w:t xml:space="preserve"> </w:t>
            </w:r>
          </w:p>
        </w:tc>
      </w:tr>
      <w:tr w:rsidR="00E14527" w:rsidRPr="009929F5" w:rsidTr="009929F5">
        <w:trPr>
          <w:trHeight w:val="4132"/>
        </w:trPr>
        <w:tc>
          <w:tcPr>
            <w:tcW w:w="4956" w:type="dxa"/>
          </w:tcPr>
          <w:p w:rsidR="00E14527" w:rsidRPr="009929F5" w:rsidRDefault="0067334C" w:rsidP="009929F5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9929F5">
              <w:rPr>
                <w:u w:val="single"/>
              </w:rPr>
              <w:lastRenderedPageBreak/>
              <w:t>Закрепление.</w:t>
            </w:r>
          </w:p>
          <w:p w:rsidR="0067334C" w:rsidRPr="009929F5" w:rsidRDefault="0067334C" w:rsidP="009929F5">
            <w:pPr>
              <w:ind w:left="360"/>
              <w:jc w:val="both"/>
              <w:rPr>
                <w:u w:val="single"/>
              </w:rPr>
            </w:pPr>
          </w:p>
          <w:p w:rsidR="0067334C" w:rsidRDefault="0067334C" w:rsidP="009929F5">
            <w:pPr>
              <w:ind w:left="360"/>
            </w:pPr>
            <w:r>
              <w:t>Решение тестовых заданий.</w:t>
            </w:r>
          </w:p>
          <w:p w:rsidR="0067334C" w:rsidRDefault="0067334C" w:rsidP="009929F5">
            <w:pPr>
              <w:ind w:left="360"/>
            </w:pPr>
          </w:p>
          <w:p w:rsidR="0067334C" w:rsidRDefault="0067334C" w:rsidP="009929F5">
            <w:pPr>
              <w:ind w:left="360"/>
            </w:pPr>
            <w:r>
              <w:t>Проверка тестовых заданий.</w:t>
            </w:r>
          </w:p>
          <w:p w:rsidR="0067334C" w:rsidRDefault="0067334C" w:rsidP="009929F5">
            <w:pPr>
              <w:ind w:left="360"/>
            </w:pPr>
          </w:p>
          <w:p w:rsidR="0067334C" w:rsidRPr="0067334C" w:rsidRDefault="0067334C" w:rsidP="009929F5">
            <w:pPr>
              <w:ind w:left="360"/>
            </w:pPr>
            <w:r>
              <w:t>Где применяются манометры</w:t>
            </w:r>
            <w:r w:rsidRPr="009929F5">
              <w:rPr>
                <w:lang w:val="en-US"/>
              </w:rPr>
              <w:t>?</w:t>
            </w:r>
          </w:p>
        </w:tc>
        <w:tc>
          <w:tcPr>
            <w:tcW w:w="4956" w:type="dxa"/>
          </w:tcPr>
          <w:p w:rsidR="00E14527" w:rsidRPr="009929F5" w:rsidRDefault="00E14527" w:rsidP="009929F5">
            <w:pPr>
              <w:jc w:val="both"/>
              <w:rPr>
                <w:b/>
              </w:rPr>
            </w:pPr>
          </w:p>
          <w:p w:rsidR="0067334C" w:rsidRPr="009929F5" w:rsidRDefault="0067334C" w:rsidP="009929F5">
            <w:pPr>
              <w:jc w:val="both"/>
              <w:rPr>
                <w:b/>
              </w:rPr>
            </w:pPr>
          </w:p>
          <w:p w:rsidR="0067334C" w:rsidRPr="009929F5" w:rsidRDefault="0067334C" w:rsidP="009929F5">
            <w:pPr>
              <w:jc w:val="both"/>
              <w:rPr>
                <w:b/>
              </w:rPr>
            </w:pPr>
          </w:p>
          <w:p w:rsidR="0067334C" w:rsidRDefault="0067334C" w:rsidP="00AD2BAF">
            <w:r w:rsidRPr="0067334C">
              <w:t>Ученики</w:t>
            </w:r>
            <w:r>
              <w:t xml:space="preserve"> решают тесты.</w:t>
            </w:r>
          </w:p>
          <w:p w:rsidR="0067334C" w:rsidRDefault="0067334C" w:rsidP="00AD2BAF"/>
          <w:p w:rsidR="0067334C" w:rsidRDefault="0067334C" w:rsidP="00AD2BAF">
            <w:r>
              <w:t>Выполняют самопроверку тестов.</w:t>
            </w:r>
          </w:p>
          <w:p w:rsidR="0067334C" w:rsidRDefault="0067334C" w:rsidP="00AD2BAF"/>
          <w:p w:rsidR="0067334C" w:rsidRDefault="0067334C" w:rsidP="00AD2BAF">
            <w:r>
              <w:t>Рассказывают о назначении манометров.</w:t>
            </w:r>
          </w:p>
          <w:p w:rsidR="0067334C" w:rsidRDefault="0067334C" w:rsidP="00AD2BAF"/>
          <w:p w:rsidR="0067334C" w:rsidRPr="0067334C" w:rsidRDefault="0067334C" w:rsidP="009929F5">
            <w:pPr>
              <w:jc w:val="both"/>
            </w:pPr>
          </w:p>
        </w:tc>
      </w:tr>
      <w:tr w:rsidR="00E14527" w:rsidRPr="009929F5" w:rsidTr="009929F5">
        <w:trPr>
          <w:trHeight w:val="5731"/>
        </w:trPr>
        <w:tc>
          <w:tcPr>
            <w:tcW w:w="4956" w:type="dxa"/>
          </w:tcPr>
          <w:p w:rsidR="00E14527" w:rsidRPr="009929F5" w:rsidRDefault="00AD2BAF" w:rsidP="009929F5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9929F5">
              <w:rPr>
                <w:u w:val="single"/>
              </w:rPr>
              <w:t>Подведение итогов урока.</w:t>
            </w:r>
          </w:p>
          <w:p w:rsidR="00AD2BAF" w:rsidRPr="009929F5" w:rsidRDefault="00AD2BAF" w:rsidP="009929F5">
            <w:pPr>
              <w:ind w:left="360"/>
              <w:jc w:val="both"/>
              <w:rPr>
                <w:u w:val="single"/>
              </w:rPr>
            </w:pPr>
          </w:p>
          <w:p w:rsidR="00AD2BAF" w:rsidRDefault="00AD2BAF" w:rsidP="009929F5">
            <w:pPr>
              <w:ind w:left="360"/>
            </w:pPr>
            <w:r w:rsidRPr="00AD2BAF">
              <w:t>Можно подвести итоги нашего</w:t>
            </w:r>
            <w:r w:rsidRPr="009929F5">
              <w:rPr>
                <w:u w:val="single"/>
              </w:rPr>
              <w:t xml:space="preserve"> </w:t>
            </w:r>
            <w:r w:rsidRPr="00AD2BAF">
              <w:t>урока</w:t>
            </w:r>
            <w:r>
              <w:t xml:space="preserve">. Мы знаем, что можно измерять не только атмосферное давление, но и давления отличающиеся от атмосферного специальным прибором «манометром». </w:t>
            </w:r>
          </w:p>
          <w:p w:rsidR="00915F3C" w:rsidRDefault="00915F3C" w:rsidP="009929F5">
            <w:pPr>
              <w:ind w:left="360"/>
            </w:pPr>
          </w:p>
          <w:p w:rsidR="00915F3C" w:rsidRDefault="00915F3C" w:rsidP="009929F5">
            <w:pPr>
              <w:ind w:left="360"/>
            </w:pPr>
            <w:r>
              <w:t>Комментарий оценок учащихся.</w:t>
            </w:r>
          </w:p>
          <w:p w:rsidR="0069355F" w:rsidRDefault="0069355F" w:rsidP="009929F5">
            <w:pPr>
              <w:ind w:left="360"/>
            </w:pPr>
          </w:p>
          <w:p w:rsidR="0069355F" w:rsidRDefault="0069355F" w:rsidP="009929F5">
            <w:pPr>
              <w:ind w:left="360"/>
            </w:pPr>
          </w:p>
          <w:p w:rsidR="0069355F" w:rsidRDefault="0069355F" w:rsidP="009929F5">
            <w:pPr>
              <w:ind w:left="360"/>
            </w:pPr>
          </w:p>
          <w:p w:rsidR="0069355F" w:rsidRDefault="0069355F" w:rsidP="009929F5">
            <w:pPr>
              <w:ind w:left="360"/>
            </w:pPr>
          </w:p>
          <w:p w:rsidR="0069355F" w:rsidRPr="009929F5" w:rsidRDefault="0069355F" w:rsidP="009929F5">
            <w:pPr>
              <w:ind w:left="360"/>
              <w:rPr>
                <w:u w:val="single"/>
              </w:rPr>
            </w:pPr>
            <w:r>
              <w:t>Рефлексия.</w:t>
            </w:r>
          </w:p>
        </w:tc>
        <w:tc>
          <w:tcPr>
            <w:tcW w:w="4956" w:type="dxa"/>
          </w:tcPr>
          <w:p w:rsidR="00E14527" w:rsidRPr="009929F5" w:rsidRDefault="00E14527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  <w:p w:rsidR="00915F3C" w:rsidRPr="00915F3C" w:rsidRDefault="00915F3C" w:rsidP="009929F5">
            <w:pPr>
              <w:jc w:val="both"/>
            </w:pPr>
            <w:r w:rsidRPr="00915F3C">
              <w:t>Оценки выставляются</w:t>
            </w:r>
          </w:p>
          <w:p w:rsidR="00915F3C" w:rsidRPr="009929F5" w:rsidRDefault="00915F3C" w:rsidP="009929F5">
            <w:pPr>
              <w:jc w:val="both"/>
              <w:rPr>
                <w:b/>
              </w:rPr>
            </w:pPr>
          </w:p>
        </w:tc>
      </w:tr>
    </w:tbl>
    <w:p w:rsidR="00E14527" w:rsidRDefault="00E14527" w:rsidP="00E14527">
      <w:pPr>
        <w:ind w:left="200"/>
        <w:jc w:val="both"/>
        <w:rPr>
          <w:b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  <w:r w:rsidRPr="0069355F">
        <w:rPr>
          <w:sz w:val="40"/>
          <w:szCs w:val="40"/>
        </w:rPr>
        <w:lastRenderedPageBreak/>
        <w:t>МОУ</w:t>
      </w:r>
      <w:r>
        <w:rPr>
          <w:sz w:val="40"/>
          <w:szCs w:val="40"/>
        </w:rPr>
        <w:t xml:space="preserve"> «Петровская ООШ Белгородского района».</w:t>
      </w: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2F1D31" w:rsidRDefault="002F1D31" w:rsidP="0069355F">
      <w:pPr>
        <w:ind w:left="200"/>
        <w:jc w:val="center"/>
        <w:rPr>
          <w:sz w:val="40"/>
          <w:szCs w:val="40"/>
        </w:rPr>
      </w:pPr>
    </w:p>
    <w:p w:rsidR="002F1D31" w:rsidRDefault="002F1D31" w:rsidP="0069355F">
      <w:pPr>
        <w:ind w:left="200"/>
        <w:jc w:val="center"/>
        <w:rPr>
          <w:sz w:val="40"/>
          <w:szCs w:val="40"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69355F" w:rsidRDefault="0069355F" w:rsidP="0069355F">
      <w:pPr>
        <w:ind w:left="200"/>
        <w:jc w:val="center"/>
        <w:rPr>
          <w:sz w:val="40"/>
          <w:szCs w:val="40"/>
        </w:rPr>
      </w:pPr>
    </w:p>
    <w:p w:rsidR="0069355F" w:rsidRPr="0069355F" w:rsidRDefault="0069355F" w:rsidP="0069355F">
      <w:pPr>
        <w:ind w:left="200"/>
        <w:jc w:val="center"/>
        <w:rPr>
          <w:b/>
          <w:i/>
          <w:sz w:val="96"/>
          <w:szCs w:val="96"/>
        </w:rPr>
      </w:pPr>
      <w:r w:rsidRPr="0069355F">
        <w:rPr>
          <w:b/>
          <w:i/>
          <w:sz w:val="96"/>
          <w:szCs w:val="96"/>
        </w:rPr>
        <w:t>МАНОМЕТРЫ</w:t>
      </w:r>
    </w:p>
    <w:p w:rsidR="0069355F" w:rsidRPr="0069355F" w:rsidRDefault="0069355F" w:rsidP="0069355F">
      <w:pPr>
        <w:ind w:left="200"/>
        <w:jc w:val="center"/>
        <w:rPr>
          <w:b/>
          <w:sz w:val="40"/>
          <w:szCs w:val="40"/>
        </w:rPr>
      </w:pPr>
      <w:r w:rsidRPr="0069355F">
        <w:rPr>
          <w:b/>
          <w:sz w:val="40"/>
          <w:szCs w:val="40"/>
        </w:rPr>
        <w:t>(физика-7,   план-конспект)</w:t>
      </w:r>
    </w:p>
    <w:p w:rsidR="0069355F" w:rsidRPr="0069355F" w:rsidRDefault="0069355F" w:rsidP="0069355F">
      <w:pPr>
        <w:ind w:left="200"/>
        <w:jc w:val="center"/>
        <w:rPr>
          <w:b/>
          <w:sz w:val="40"/>
          <w:szCs w:val="40"/>
        </w:rPr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  <w:r>
        <w:t xml:space="preserve"> </w:t>
      </w: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center"/>
      </w:pPr>
    </w:p>
    <w:p w:rsidR="0069355F" w:rsidRDefault="0069355F" w:rsidP="0069355F">
      <w:pPr>
        <w:ind w:left="200"/>
        <w:jc w:val="right"/>
        <w:rPr>
          <w:sz w:val="32"/>
          <w:szCs w:val="32"/>
        </w:rPr>
      </w:pPr>
      <w:r>
        <w:rPr>
          <w:sz w:val="32"/>
          <w:szCs w:val="32"/>
        </w:rPr>
        <w:t>Учитель</w:t>
      </w:r>
    </w:p>
    <w:p w:rsidR="0069355F" w:rsidRDefault="0069355F" w:rsidP="0069355F">
      <w:pPr>
        <w:ind w:left="200"/>
        <w:jc w:val="right"/>
        <w:rPr>
          <w:sz w:val="32"/>
          <w:szCs w:val="32"/>
        </w:rPr>
      </w:pPr>
      <w:r>
        <w:rPr>
          <w:sz w:val="32"/>
          <w:szCs w:val="32"/>
        </w:rPr>
        <w:t>математики, физики, ОБЖ</w:t>
      </w:r>
    </w:p>
    <w:p w:rsidR="0069355F" w:rsidRDefault="0069355F" w:rsidP="0069355F">
      <w:pPr>
        <w:ind w:left="200"/>
        <w:jc w:val="right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Бахмутская Е.В.</w:t>
      </w:r>
    </w:p>
    <w:p w:rsidR="0069355F" w:rsidRDefault="0069355F" w:rsidP="0069355F">
      <w:pPr>
        <w:ind w:left="200"/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69355F" w:rsidRDefault="0069355F" w:rsidP="0069355F">
      <w:pPr>
        <w:ind w:left="200"/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69355F" w:rsidRDefault="0069355F" w:rsidP="0069355F">
      <w:pPr>
        <w:ind w:left="200"/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69355F" w:rsidRPr="002F1D31" w:rsidRDefault="0069355F" w:rsidP="0069355F">
      <w:pPr>
        <w:ind w:left="200"/>
        <w:jc w:val="right"/>
        <w:rPr>
          <w:rFonts w:ascii="Monotype Corsiva" w:hAnsi="Monotype Corsiva"/>
          <w:sz w:val="52"/>
          <w:szCs w:val="52"/>
        </w:rPr>
      </w:pPr>
    </w:p>
    <w:p w:rsidR="0069355F" w:rsidRPr="002F1D31" w:rsidRDefault="0069355F" w:rsidP="0069355F">
      <w:pPr>
        <w:ind w:left="200"/>
        <w:jc w:val="center"/>
        <w:rPr>
          <w:sz w:val="32"/>
          <w:szCs w:val="32"/>
        </w:rPr>
      </w:pPr>
      <w:r w:rsidRPr="002F1D31">
        <w:rPr>
          <w:sz w:val="32"/>
          <w:szCs w:val="32"/>
        </w:rPr>
        <w:t>ПЕТРОВКА</w:t>
      </w:r>
    </w:p>
    <w:sectPr w:rsidR="0069355F" w:rsidRPr="002F1D31" w:rsidSect="00F211A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700"/>
    <w:multiLevelType w:val="hybridMultilevel"/>
    <w:tmpl w:val="23F24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70238"/>
    <w:multiLevelType w:val="hybridMultilevel"/>
    <w:tmpl w:val="815C04F2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44C44F8A"/>
    <w:multiLevelType w:val="hybridMultilevel"/>
    <w:tmpl w:val="B6F2D1F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5C253254"/>
    <w:multiLevelType w:val="hybridMultilevel"/>
    <w:tmpl w:val="6212D7DA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7ABC5BE8"/>
    <w:multiLevelType w:val="hybridMultilevel"/>
    <w:tmpl w:val="17A44C58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4929"/>
    <w:rsid w:val="00106489"/>
    <w:rsid w:val="00224646"/>
    <w:rsid w:val="002721EC"/>
    <w:rsid w:val="002C1F78"/>
    <w:rsid w:val="002F1D31"/>
    <w:rsid w:val="00410ADC"/>
    <w:rsid w:val="00433AD3"/>
    <w:rsid w:val="004902E8"/>
    <w:rsid w:val="004D53F9"/>
    <w:rsid w:val="005B559F"/>
    <w:rsid w:val="00664929"/>
    <w:rsid w:val="0067334C"/>
    <w:rsid w:val="0069355F"/>
    <w:rsid w:val="006C03CA"/>
    <w:rsid w:val="00813062"/>
    <w:rsid w:val="00881770"/>
    <w:rsid w:val="008A59E9"/>
    <w:rsid w:val="00915F3C"/>
    <w:rsid w:val="009929F5"/>
    <w:rsid w:val="009A18B6"/>
    <w:rsid w:val="009A71A0"/>
    <w:rsid w:val="00AD2BAF"/>
    <w:rsid w:val="00AD46B5"/>
    <w:rsid w:val="00B753D5"/>
    <w:rsid w:val="00CF19B7"/>
    <w:rsid w:val="00E14527"/>
    <w:rsid w:val="00EB259A"/>
    <w:rsid w:val="00F211A5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в 7-м классе на тему:</vt:lpstr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в 7-м классе на тему:</dc:title>
  <dc:creator>я</dc:creator>
  <cp:lastModifiedBy>admin31</cp:lastModifiedBy>
  <cp:revision>2</cp:revision>
  <cp:lastPrinted>2007-03-31T15:59:00Z</cp:lastPrinted>
  <dcterms:created xsi:type="dcterms:W3CDTF">2013-11-29T14:55:00Z</dcterms:created>
  <dcterms:modified xsi:type="dcterms:W3CDTF">2013-11-29T14:55:00Z</dcterms:modified>
</cp:coreProperties>
</file>